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CA" w:rsidRDefault="003B3D44" w:rsidP="003B3D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B3D44">
        <w:rPr>
          <w:rFonts w:ascii="Times New Roman" w:hAnsi="Times New Roman" w:cs="Times New Roman"/>
          <w:sz w:val="28"/>
          <w:szCs w:val="28"/>
        </w:rPr>
        <w:t>Информация о государственной политике в сфере охраны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44" w:rsidRDefault="003B3D44" w:rsidP="003B3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Минтрудом России планируется сократить количество нормативных актов в сфере охраны труда на 93,3% (вместо 1091 нормативного правового акта (далее – НПА), планируется, что будет всего 73 НПА).</w:t>
      </w:r>
    </w:p>
    <w:p w:rsidR="007A230E" w:rsidRDefault="007A230E" w:rsidP="007A230E">
      <w:pPr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1 января 2021 года вступил в силу </w:t>
      </w:r>
      <w:hyperlink r:id="rId5" w:history="1">
        <w:r w:rsidRPr="00A90160">
          <w:rPr>
            <w:rStyle w:val="a4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</w:rPr>
          <w:t>Перечень</w:t>
        </w:r>
      </w:hyperlink>
      <w:r w:rsidRPr="00A901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производств, работ и должностей с вредными или опасными условиями труда, на которых ограничивается применение труда женщин, утвержденный приказом Минтруда России от 18 июля 2019 года № 512н, который пришел на смену прежнему списку запрещенных для женщин профессий и работ, утвержденному </w:t>
      </w:r>
      <w:hyperlink r:id="rId6" w:history="1">
        <w:r w:rsidRPr="00A90160">
          <w:rPr>
            <w:rStyle w:val="a4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Правительства Российской Федерации от 25 февраля 2000 года № 162.</w:t>
      </w:r>
      <w:proofErr w:type="gramEnd"/>
    </w:p>
    <w:p w:rsidR="007A230E" w:rsidRDefault="007A230E" w:rsidP="007A230E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Федеральным законом от 30 декабря 2020 года № 503-ФЗ «О внесении изменений в статьи 8 и 11 Федерального закона «О специальной оценке условий труда» изменен срок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действия декларации соответствия условий труда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государственным нормативным требованиям охраны труда (далее – Декларация). Декларация считается бессрочной, если нет оснований для прекращения ее действия и на декларируемых рабочих местах сохранены прежние условия труда. Действующие на 30 декабря 2020 года Декларации, внесенные в реестр Деклараций, в случае сохранения условий труда на соответствующих рабочих местах также являются бессрочными.  </w:t>
      </w:r>
    </w:p>
    <w:p w:rsidR="007A230E" w:rsidRDefault="007A230E" w:rsidP="007A230E">
      <w:pPr>
        <w:spacing w:after="0" w:line="240" w:lineRule="auto"/>
        <w:ind w:firstLine="851"/>
        <w:jc w:val="both"/>
      </w:pP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В соответствии со статьей 212 Трудового Кодекса Российской Федерации и в связи с вступлением в силу с 1 января 2021 года новых правил по охране труда должна быть организована работа по актуализации комплекта нормативных правовых актов, содержащих требования охраны труда в соответствии со спецификой деятельности работодателя, в том числе инструкций по охране труда, программ обучения по охране труда работников, информационных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материалов, использующихся в целях информирования работников об условиях и охране труда на рабочих местах, о риске повреждения здоровья в объеме тех новых правил по охране труда, которые регулируют трудовую деятельность работников.</w:t>
      </w:r>
    </w:p>
    <w:p w:rsidR="007A230E" w:rsidRDefault="007A230E" w:rsidP="007A23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информации Департамента труда и занятости населения Вологодской области, существует следующий п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орядок действий работодателя в связи с изменениями правил охраны труда:</w:t>
      </w:r>
    </w:p>
    <w:p w:rsidR="007A230E" w:rsidRDefault="007A230E" w:rsidP="007A23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1) </w:t>
      </w:r>
      <w:r w:rsidRPr="009E1A04">
        <w:rPr>
          <w:rFonts w:ascii="Times New Roman" w:hAnsi="Times New Roman" w:cs="Times New Roman"/>
          <w:sz w:val="28"/>
          <w:szCs w:val="28"/>
        </w:rPr>
        <w:t>Выбирать нормативные акты, касающиеся деятельности организации исходя из их сферы регулирования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30E" w:rsidRDefault="007A230E" w:rsidP="007A23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E1A04">
        <w:rPr>
          <w:rFonts w:ascii="Times New Roman" w:hAnsi="Times New Roman" w:cs="Times New Roman"/>
          <w:sz w:val="28"/>
          <w:szCs w:val="28"/>
        </w:rPr>
        <w:t>Провести сравнительный анализ требований нормативных 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30E" w:rsidRDefault="007A230E" w:rsidP="007A23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E1A04">
        <w:rPr>
          <w:rFonts w:ascii="Times New Roman" w:hAnsi="Times New Roman" w:cs="Times New Roman"/>
          <w:sz w:val="28"/>
          <w:szCs w:val="28"/>
        </w:rPr>
        <w:t>Спланировать мероприятия по внесению изменений в локальные акты (кто, что и в какие сроки делает)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30E" w:rsidRDefault="007A230E" w:rsidP="007A23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9E1A04">
        <w:rPr>
          <w:rFonts w:ascii="Times New Roman" w:hAnsi="Times New Roman" w:cs="Times New Roman"/>
          <w:sz w:val="28"/>
          <w:szCs w:val="28"/>
        </w:rPr>
        <w:t>Актуализировать и ввести в действие новые локальные акты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30E" w:rsidRDefault="007A230E" w:rsidP="007A23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9E1A04">
        <w:rPr>
          <w:rFonts w:ascii="Times New Roman" w:hAnsi="Times New Roman" w:cs="Times New Roman"/>
          <w:sz w:val="28"/>
          <w:szCs w:val="28"/>
        </w:rPr>
        <w:t>Ознакомить с новыми локальными актами работников в объёме их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30E" w:rsidRPr="009E1A04" w:rsidRDefault="007A230E" w:rsidP="007A23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7A230E">
        <w:rPr>
          <w:rFonts w:ascii="Times New Roman" w:hAnsi="Times New Roman" w:cs="Times New Roman"/>
          <w:sz w:val="28"/>
          <w:szCs w:val="28"/>
        </w:rPr>
        <w:t>Провести внеочередную проверку знаний/внеплановый инструктаж.</w:t>
      </w:r>
    </w:p>
    <w:p w:rsidR="007A230E" w:rsidRDefault="007A230E" w:rsidP="003B3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A0E47" w:rsidRDefault="001A0E47" w:rsidP="001A0E47">
      <w:pPr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С 1 января 2021 года утратили силу 113 Правил по охране труда, вместо них введено в действие 40.</w:t>
      </w:r>
    </w:p>
    <w:p w:rsidR="001A0E47" w:rsidRDefault="001A0E47" w:rsidP="001A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050" w:type="pct"/>
        <w:tblInd w:w="-7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921"/>
        <w:gridCol w:w="3830"/>
        <w:gridCol w:w="1458"/>
        <w:gridCol w:w="1640"/>
        <w:gridCol w:w="1690"/>
      </w:tblGrid>
      <w:tr w:rsidR="001A0E47" w:rsidTr="00493445"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pStyle w:val="Thtable-thead-th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Номер</w:t>
            </w:r>
          </w:p>
          <w:p w:rsidR="001A0E47" w:rsidRDefault="001A0E47" w:rsidP="00493445">
            <w:pPr>
              <w:pStyle w:val="Thtable-thead-th"/>
              <w:spacing w:after="0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htable-thead-th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Наименование </w:t>
            </w:r>
          </w:p>
          <w:p w:rsidR="001A0E47" w:rsidRDefault="001A0E47" w:rsidP="00493445">
            <w:pPr>
              <w:pStyle w:val="Thtable-thead-th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Правил по охране труда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htable-thead-th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Номер и дата утверждения приказа Минтруда России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htable-thead-th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Сроки</w:t>
            </w:r>
          </w:p>
          <w:p w:rsidR="001A0E47" w:rsidRDefault="001A0E47" w:rsidP="00493445">
            <w:pPr>
              <w:pStyle w:val="Thtable-thead-th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действия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htable-thead-th"/>
              <w:spacing w:after="0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Взамен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какому НПА</w:t>
            </w:r>
          </w:p>
        </w:tc>
      </w:tr>
      <w:tr w:rsidR="001A0E47" w:rsidTr="00493445"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1A0E47">
            <w:pPr>
              <w:pStyle w:val="Tdtable-td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</w:pPr>
            <w:r>
              <w:rPr>
                <w:rStyle w:val="Spanlink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Правила по охране труда в морских и речных портах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343н от 15.06.2020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01.01.2021 до 31.12.2025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30н от 21.01.2019</w:t>
            </w:r>
          </w:p>
        </w:tc>
      </w:tr>
      <w:tr w:rsidR="001A0E47" w:rsidTr="00493445"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1A0E47">
            <w:pPr>
              <w:pStyle w:val="a3"/>
              <w:numPr>
                <w:ilvl w:val="0"/>
                <w:numId w:val="1"/>
              </w:numPr>
              <w:snapToGrid w:val="0"/>
              <w:spacing w:after="60" w:line="3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Правила по охране труда в лесозаготовительном, деревообрабатывающем производствах и при выполнении лесохозяйственных работ</w:t>
            </w:r>
            <w:proofErr w:type="gramEnd"/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644н от 23.09.2020</w:t>
            </w:r>
          </w:p>
          <w:p w:rsidR="001A0E47" w:rsidRDefault="001A0E47" w:rsidP="00493445">
            <w:pPr>
              <w:spacing w:after="60" w:line="3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01.01.2021 до 31.12.2025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835н от 02.11.2015</w:t>
            </w:r>
          </w:p>
        </w:tc>
      </w:tr>
      <w:tr w:rsidR="001A0E47" w:rsidTr="00493445"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1A0E47">
            <w:pPr>
              <w:pStyle w:val="Tdtable-td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 охране труда</w:t>
            </w:r>
            <w:r>
              <w:rPr>
                <w:rStyle w:val="Spanlink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при эксплуатации объектов инфраструктуры железнодорожного транспорта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652н от 25.09.2020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ind w:left="-306" w:firstLine="306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01.09.2021 до 31.12.2026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  <w:tr w:rsidR="001A0E47" w:rsidTr="00493445"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1A0E47">
            <w:pPr>
              <w:pStyle w:val="Tdtable-td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</w:pPr>
            <w:r>
              <w:rPr>
                <w:rStyle w:val="Spanlink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Правила по охране труда при проведении работ в метрополитене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721н от 13.10.2020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01.01.2021 до 31.12.2025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  <w:tr w:rsidR="001A0E47" w:rsidTr="00493445"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1A0E47">
            <w:pPr>
              <w:pStyle w:val="Tdtable-td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</w:pPr>
            <w:r>
              <w:rPr>
                <w:rStyle w:val="Spanlink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Правила по охране труда в сельском хозяйстве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746н от 27.10.2020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01.01.2021 до 31.12.2025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76н от 25.02.2016</w:t>
            </w:r>
          </w:p>
        </w:tc>
      </w:tr>
      <w:tr w:rsidR="001A0E47" w:rsidTr="00493445"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1A0E47">
            <w:pPr>
              <w:pStyle w:val="Tdtable-td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</w:pPr>
            <w:r>
              <w:rPr>
                <w:rStyle w:val="Spanlink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Правила по охране труда при погрузочно-разгрузочных работах и размещении грузов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753н от 28.10.2020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 до 31.12.2025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642н от 17.09.2014</w:t>
            </w:r>
          </w:p>
        </w:tc>
      </w:tr>
      <w:tr w:rsidR="001A0E47" w:rsidTr="00493445"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1A0E47">
            <w:pPr>
              <w:pStyle w:val="Tdtable-td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</w:pPr>
            <w:r>
              <w:rPr>
                <w:rStyle w:val="Spanlink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Правила по охране труда в жилищно-коммунальном хозяйстве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758н от 29.10.2020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01.01.2021 до 31.12.2025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439н от 07.07.2015</w:t>
            </w:r>
          </w:p>
        </w:tc>
      </w:tr>
      <w:tr w:rsidR="001A0E47" w:rsidTr="00493445"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1A0E47">
            <w:pPr>
              <w:pStyle w:val="Tdtable-td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</w:pPr>
            <w:r>
              <w:rPr>
                <w:rStyle w:val="Spanlink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Правила по охране труда при нанесении металлопокрытий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776н от 12.11.2020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01.01.2021 до 31.12.2025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634н от 14.11.2016</w:t>
            </w:r>
          </w:p>
        </w:tc>
      </w:tr>
      <w:tr w:rsidR="001A0E47" w:rsidTr="00493445"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1A0E47">
            <w:pPr>
              <w:pStyle w:val="Tdtable-td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</w:pPr>
            <w:r>
              <w:rPr>
                <w:rStyle w:val="Spanlink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Правила по охране труда при проведении работ в легкой промышленности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780н от 16.11.2020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01.01.2021 до 31.12.2025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466н от 31.05.2017</w:t>
            </w:r>
          </w:p>
        </w:tc>
      </w:tr>
      <w:tr w:rsidR="001A0E47" w:rsidTr="00493445"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1A0E47">
            <w:pPr>
              <w:pStyle w:val="Tdtable-td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</w:pPr>
            <w:r>
              <w:rPr>
                <w:rStyle w:val="Spanlink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Правила по охране труда при производстве цемента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781н от 16.11.2020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01.01.2021 до 31.12.2025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 722н от 15.10.2015</w:t>
            </w:r>
          </w:p>
        </w:tc>
      </w:tr>
      <w:tr w:rsidR="001A0E47" w:rsidTr="00493445"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1A0E47">
            <w:pPr>
              <w:pStyle w:val="Tdtable-td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</w:pPr>
            <w:r>
              <w:rPr>
                <w:rStyle w:val="Spanlink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Правила по охране труда при работе на высоте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782н от 16.11.2020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 до 31.12.2025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155н от 28.03.2014</w:t>
            </w:r>
          </w:p>
        </w:tc>
      </w:tr>
      <w:tr w:rsidR="001A0E47" w:rsidTr="00493445"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1A0E47">
            <w:pPr>
              <w:pStyle w:val="Tdtable-td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</w:pPr>
            <w:r>
              <w:rPr>
                <w:rStyle w:val="Spanlink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Правила по охране труда при эксплуатации промышленного транспорта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814н от 18.11.2020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01.01.2021 до 31.12.2025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553н от 27.08.2018</w:t>
            </w:r>
          </w:p>
        </w:tc>
      </w:tr>
      <w:tr w:rsidR="001A0E47" w:rsidTr="00493445"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1A0E47">
            <w:pPr>
              <w:pStyle w:val="Tdtable-td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</w:pPr>
            <w:r>
              <w:rPr>
                <w:rStyle w:val="Spanlink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Правила по охране труда при </w:t>
            </w:r>
            <w:r>
              <w:rPr>
                <w:rStyle w:val="Spanlink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осуществлении охраны (защиты) объектов и (или) имущества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815н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19.11.2020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01.01.2021 до 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31.12.2025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601н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01.11.2016</w:t>
            </w:r>
          </w:p>
        </w:tc>
      </w:tr>
      <w:tr w:rsidR="001A0E47" w:rsidTr="00493445"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1A0E47">
            <w:pPr>
              <w:pStyle w:val="Tdtable-td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</w:pPr>
            <w:r>
              <w:rPr>
                <w:rStyle w:val="Spanlink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Правила по охране труда при проведении полиграфических работ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832н от 27.11.2020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01.01.2021 до 31.12.2025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  <w:tr w:rsidR="001A0E47" w:rsidTr="00493445"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1A0E47">
            <w:pPr>
              <w:pStyle w:val="Tdtable-td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</w:pPr>
            <w:r>
              <w:rPr>
                <w:rStyle w:val="Spanlink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Правила по охране труда при размещении, монтаже, техническом обслуживании и ремонте технологического оборудования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833н от 27.11.2020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01.01.2021 до 31.12.2025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310н от 23.06.2016</w:t>
            </w:r>
          </w:p>
        </w:tc>
      </w:tr>
      <w:tr w:rsidR="001A0E47" w:rsidTr="00493445"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1A0E47">
            <w:pPr>
              <w:pStyle w:val="Tdtable-td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</w:pPr>
            <w:r>
              <w:rPr>
                <w:rStyle w:val="Spanlink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834н от 27.11.2020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 до 31.12.2025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371н от 19.04.2017</w:t>
            </w:r>
          </w:p>
        </w:tc>
      </w:tr>
      <w:tr w:rsidR="001A0E47" w:rsidTr="00493445"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1A0E47">
            <w:pPr>
              <w:pStyle w:val="Tdtable-td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</w:pPr>
            <w:r>
              <w:rPr>
                <w:rStyle w:val="Spanlink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Правила по охране труда при работе с инструментом и приспособлениями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835н от 27.11.2020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01.01.2021 до 31.12.2025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552н от 17.08.2015</w:t>
            </w:r>
          </w:p>
        </w:tc>
      </w:tr>
      <w:tr w:rsidR="001A0E47" w:rsidTr="00493445"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1A0E47">
            <w:pPr>
              <w:pStyle w:val="Tdtable-td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</w:pPr>
            <w:r>
              <w:rPr>
                <w:rStyle w:val="Spanlink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Правила по охране труда при осуществлении грузопассажирских перевозок на железнодорожном транспорте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836н от 27.11.2020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01.01.2021 до 31.12.2025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  <w:tr w:rsidR="001A0E47" w:rsidTr="00493445"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1A0E47">
            <w:pPr>
              <w:pStyle w:val="a3"/>
              <w:numPr>
                <w:ilvl w:val="0"/>
                <w:numId w:val="1"/>
              </w:numPr>
              <w:snapToGrid w:val="0"/>
              <w:spacing w:after="60" w:line="3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Правила по охране труда при выполнении окрасочных работ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849н от 02.12.2020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01.01.2021 до 31.12.2025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127н от 07.03.2018</w:t>
            </w:r>
          </w:p>
        </w:tc>
      </w:tr>
      <w:tr w:rsidR="001A0E47" w:rsidTr="00493445"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1A0E47">
            <w:pPr>
              <w:pStyle w:val="Tdtable-td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</w:pPr>
            <w:r>
              <w:rPr>
                <w:rStyle w:val="Spanlink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Правила по охране труда при добыче (вылове), переработке водных биоресурсов и производстве отдельных видов продукции из водных биоресурсов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858н от 04.12.2020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01.01.2021 до 31.12.2025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604н от 02.11.2016</w:t>
            </w:r>
          </w:p>
        </w:tc>
      </w:tr>
      <w:tr w:rsidR="001A0E47" w:rsidTr="00493445"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1A0E47">
            <w:pPr>
              <w:pStyle w:val="Tdtable-td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</w:pPr>
            <w:r>
              <w:rPr>
                <w:rStyle w:val="Spanlink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Правила по охране труда в целлюлозно-бумажной и лесохимической промышленности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859н от 04.12.2020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01.01.2021 до 31.12.2025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  <w:tr w:rsidR="001A0E47" w:rsidTr="00493445"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1A0E47">
            <w:pPr>
              <w:pStyle w:val="a3"/>
              <w:numPr>
                <w:ilvl w:val="0"/>
                <w:numId w:val="1"/>
              </w:numPr>
              <w:snapToGrid w:val="0"/>
              <w:spacing w:after="60" w:line="3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Правила по охране труда при производстве отдельных видов пищевой продукции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866н от 07.12.2020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01.01.2021 до 31.12.2025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550н от 17.08.2015</w:t>
            </w:r>
          </w:p>
        </w:tc>
      </w:tr>
      <w:tr w:rsidR="001A0E47" w:rsidTr="00493445">
        <w:trPr>
          <w:trHeight w:val="463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1A0E47">
            <w:pPr>
              <w:pStyle w:val="Tdtable-td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</w:pPr>
            <w:r>
              <w:rPr>
                <w:rStyle w:val="Spanlink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Правила по охране труда при выполнении работ на объектах связи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867н от 07.12.2020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01.01.2021 до 31.12.2025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  <w:tr w:rsidR="001A0E47" w:rsidTr="00493445"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1A0E47">
            <w:pPr>
              <w:pStyle w:val="Tdtable-td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</w:pPr>
            <w:r>
              <w:rPr>
                <w:rStyle w:val="Spanlink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Правила по охране труда на автомобильном транспорте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871н от 09.12.2020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01.01.2021 до 31.12.2025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59н от 06.02.2018</w:t>
            </w:r>
          </w:p>
        </w:tc>
      </w:tr>
      <w:tr w:rsidR="001A0E47" w:rsidTr="00493445"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1A0E47">
            <w:pPr>
              <w:pStyle w:val="Tdtable-td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</w:pPr>
            <w:r>
              <w:rPr>
                <w:rStyle w:val="Spanlink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Правила по охране труда при строительстве, реконструкции, ремонте и содержании мостов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872н от 09.12.2020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01.01.2021 до 31.12.2025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  <w:tr w:rsidR="001A0E47" w:rsidTr="00493445"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1A0E47">
            <w:pPr>
              <w:pStyle w:val="Tdtable-td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</w:pPr>
            <w:r>
              <w:rPr>
                <w:rStyle w:val="Spanlink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Правила по охране труда на городском электрическом </w:t>
            </w:r>
            <w:r>
              <w:rPr>
                <w:rStyle w:val="Spanlink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транспорте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875н от 09.12.2020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01.01.2021 до 31.12.2025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635н от 14.11.2016</w:t>
            </w:r>
          </w:p>
        </w:tc>
      </w:tr>
      <w:tr w:rsidR="001A0E47" w:rsidTr="00493445"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1A0E47">
            <w:pPr>
              <w:pStyle w:val="a3"/>
              <w:numPr>
                <w:ilvl w:val="0"/>
                <w:numId w:val="1"/>
              </w:numPr>
              <w:snapToGrid w:val="0"/>
              <w:spacing w:after="60" w:line="3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Правила по охране труда в подразделениях пожарной охраны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881н от 11.12.2020.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01.01.2021 до 31.12.2025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1100 от 23.12.2014</w:t>
            </w:r>
          </w:p>
        </w:tc>
      </w:tr>
      <w:tr w:rsidR="001A0E47" w:rsidTr="00493445"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1A0E47">
            <w:pPr>
              <w:pStyle w:val="a3"/>
              <w:numPr>
                <w:ilvl w:val="0"/>
                <w:numId w:val="1"/>
              </w:numPr>
              <w:snapToGrid w:val="0"/>
              <w:spacing w:after="60" w:line="3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Правила по охране труда </w:t>
            </w:r>
            <w:r>
              <w:rPr>
                <w:rStyle w:val="Spanlink"/>
                <w:rFonts w:ascii="Times New Roman" w:eastAsia="Calibri" w:hAnsi="Times New Roman" w:cs="Times New Roman"/>
                <w:color w:val="000000"/>
                <w:sz w:val="24"/>
              </w:rPr>
              <w:t>при производстве дорожных строительных и ремонтно-строительных работ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882н от 11.12. 2020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01.01.2021 до 31.12.2025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129н от 02.02.2017</w:t>
            </w:r>
          </w:p>
        </w:tc>
      </w:tr>
      <w:tr w:rsidR="001A0E47" w:rsidTr="00493445"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1A0E47">
            <w:pPr>
              <w:pStyle w:val="a3"/>
              <w:numPr>
                <w:ilvl w:val="0"/>
                <w:numId w:val="1"/>
              </w:numPr>
              <w:snapToGrid w:val="0"/>
              <w:spacing w:after="60" w:line="3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Правила по охране труда при строительстве, реконструкции и ремонте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883н от 11.12.2020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01.01.2021 до 31.12.2025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336н от 01.06. 2015</w:t>
            </w:r>
          </w:p>
        </w:tc>
      </w:tr>
      <w:tr w:rsidR="001A0E47" w:rsidTr="00493445"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1A0E47">
            <w:pPr>
              <w:pStyle w:val="a3"/>
              <w:numPr>
                <w:ilvl w:val="0"/>
                <w:numId w:val="1"/>
              </w:numPr>
              <w:snapToGrid w:val="0"/>
              <w:spacing w:after="60" w:line="3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Правила по охране труда при выполнении электросварочных и газосварочных работ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884н от 11.12.2020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01.01.2021 до 31.12.2025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1101 от 23.12.2014</w:t>
            </w:r>
          </w:p>
        </w:tc>
      </w:tr>
      <w:tr w:rsidR="001A0E47" w:rsidTr="00493445"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1A0E47">
            <w:pPr>
              <w:pStyle w:val="Tdtable-td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</w:pPr>
            <w:r>
              <w:rPr>
                <w:rStyle w:val="Spanlink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Правила по охране труда на морских судах и судах внутреннего водного транспорта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886н от 11.12.2020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01.01.2021 до 31.12.2025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367н от 05.06.2014</w:t>
            </w:r>
          </w:p>
        </w:tc>
      </w:tr>
      <w:tr w:rsidR="001A0E47" w:rsidTr="00493445"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1A0E47">
            <w:pPr>
              <w:pStyle w:val="a3"/>
              <w:numPr>
                <w:ilvl w:val="0"/>
                <w:numId w:val="1"/>
              </w:numPr>
              <w:snapToGrid w:val="0"/>
              <w:spacing w:after="60" w:line="3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Правила по охране труда при обработке металлов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887н от 11.12.2020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01.01.2021 до 31.12.2025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A0E47" w:rsidTr="00493445"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1A0E47">
            <w:pPr>
              <w:pStyle w:val="a3"/>
              <w:numPr>
                <w:ilvl w:val="0"/>
                <w:numId w:val="1"/>
              </w:numPr>
              <w:snapToGrid w:val="0"/>
              <w:spacing w:after="60" w:line="3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Правила по охране труда при производстве строительных материалов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901н от15.12.2020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 до 31.12.2025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0E47" w:rsidTr="00493445"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1A0E47">
            <w:pPr>
              <w:pStyle w:val="a3"/>
              <w:numPr>
                <w:ilvl w:val="0"/>
                <w:numId w:val="1"/>
              </w:numPr>
              <w:snapToGrid w:val="0"/>
              <w:spacing w:after="60" w:line="3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Правила по охране труда при работе в ограниченных и замкнутых пространствах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902н от 15.12.2020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01.03.2021 до 31.12.2025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A0E47" w:rsidTr="00493445"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1A0E47">
            <w:pPr>
              <w:pStyle w:val="a3"/>
              <w:numPr>
                <w:ilvl w:val="0"/>
                <w:numId w:val="1"/>
              </w:numPr>
              <w:snapToGrid w:val="0"/>
              <w:spacing w:after="60" w:line="3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Правила по охране труда при работе в электроустановках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903н от 15.12.2020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01.01.2021 до 31.12.2025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328н от 24.07.2013</w:t>
            </w:r>
          </w:p>
        </w:tc>
      </w:tr>
      <w:tr w:rsidR="001A0E47" w:rsidTr="00493445"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1A0E47">
            <w:pPr>
              <w:pStyle w:val="a3"/>
              <w:numPr>
                <w:ilvl w:val="0"/>
                <w:numId w:val="1"/>
              </w:numPr>
              <w:snapToGrid w:val="0"/>
              <w:spacing w:after="60" w:line="3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Правила по охране труда при выполнении работ в театрах, концертных залах, цирках, зоопарках и океанариумах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914н от 16.12.2020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 до 31.12.2025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A0E47" w:rsidTr="00493445"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1A0E47">
            <w:pPr>
              <w:pStyle w:val="Tdtable-td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</w:pPr>
            <w:r>
              <w:rPr>
                <w:rStyle w:val="Spanlink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Правила по охране труда при хранении, транспортировании и реализации нефтепродуктов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915н от 16.12.2020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01.01.2021 до 31.12.2025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873н от 16.11.2015</w:t>
            </w:r>
          </w:p>
        </w:tc>
      </w:tr>
      <w:tr w:rsidR="001A0E47" w:rsidTr="00493445"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1A0E47">
            <w:pPr>
              <w:pStyle w:val="a3"/>
              <w:numPr>
                <w:ilvl w:val="0"/>
                <w:numId w:val="1"/>
              </w:numPr>
              <w:snapToGrid w:val="0"/>
              <w:spacing w:after="60" w:line="3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Правила по охране труда при проведении водолазных работ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922н от 17.12.2020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01.01.2021 до 31.12.2025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A0E47" w:rsidTr="00493445"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1A0E47">
            <w:pPr>
              <w:pStyle w:val="a3"/>
              <w:numPr>
                <w:ilvl w:val="0"/>
                <w:numId w:val="1"/>
              </w:numPr>
              <w:snapToGrid w:val="0"/>
              <w:spacing w:after="60" w:line="3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Правила по охране труда при эксплуатации объектов теплоснабжения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теплопотребляющих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установок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924н от 17.12.2020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01.01.2021 до 31.12.2025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551н от 17.08.2015</w:t>
            </w:r>
          </w:p>
        </w:tc>
      </w:tr>
      <w:tr w:rsidR="001A0E47" w:rsidTr="00493445"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1A0E47">
            <w:pPr>
              <w:pStyle w:val="a3"/>
              <w:numPr>
                <w:ilvl w:val="0"/>
                <w:numId w:val="1"/>
              </w:numPr>
              <w:snapToGrid w:val="0"/>
              <w:spacing w:after="60" w:line="3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Правила по охране труда в медицинских организациях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928н от 18.12.2020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0E47" w:rsidRDefault="001A0E47" w:rsidP="00493445">
            <w:pPr>
              <w:spacing w:after="60" w:line="3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01.01.2021 до 31.12.2025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0E47" w:rsidRDefault="001A0E47" w:rsidP="00493445">
            <w:pPr>
              <w:pStyle w:val="Tdtable-t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3B3D44" w:rsidRPr="003B3D44" w:rsidRDefault="003B3D44" w:rsidP="008627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3D44" w:rsidRPr="003B3D44" w:rsidSect="00E83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D44"/>
    <w:rsid w:val="000F16C9"/>
    <w:rsid w:val="001A0E47"/>
    <w:rsid w:val="0033000C"/>
    <w:rsid w:val="003B3D44"/>
    <w:rsid w:val="007A230E"/>
    <w:rsid w:val="00862752"/>
    <w:rsid w:val="00930B6A"/>
    <w:rsid w:val="009E1A04"/>
    <w:rsid w:val="00A90160"/>
    <w:rsid w:val="00C67AB0"/>
    <w:rsid w:val="00CD2780"/>
    <w:rsid w:val="00E747AF"/>
    <w:rsid w:val="00E83FCA"/>
    <w:rsid w:val="00EA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link">
    <w:name w:val="Span_link"/>
    <w:rsid w:val="001A0E47"/>
    <w:rPr>
      <w:color w:val="008200"/>
    </w:rPr>
  </w:style>
  <w:style w:type="paragraph" w:styleId="a3">
    <w:name w:val="List Paragraph"/>
    <w:basedOn w:val="a"/>
    <w:qFormat/>
    <w:rsid w:val="001A0E47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Thtable-thead-th">
    <w:name w:val="Th_table-thead-th"/>
    <w:basedOn w:val="a"/>
    <w:rsid w:val="001A0E47"/>
    <w:pPr>
      <w:suppressAutoHyphens/>
      <w:spacing w:after="60" w:line="292" w:lineRule="atLeast"/>
    </w:pPr>
    <w:rPr>
      <w:rFonts w:ascii="Arial" w:eastAsia="Arial" w:hAnsi="Arial" w:cs="Arial"/>
      <w:b/>
      <w:bCs/>
      <w:color w:val="FFFFFF"/>
      <w:sz w:val="18"/>
      <w:szCs w:val="18"/>
      <w:lang w:eastAsia="zh-CN"/>
    </w:rPr>
  </w:style>
  <w:style w:type="paragraph" w:customStyle="1" w:styleId="Tdtable-td">
    <w:name w:val="Td_table-td"/>
    <w:basedOn w:val="a"/>
    <w:rsid w:val="001A0E47"/>
    <w:pPr>
      <w:suppressAutoHyphens/>
      <w:spacing w:after="60" w:line="292" w:lineRule="atLeast"/>
    </w:pPr>
    <w:rPr>
      <w:rFonts w:ascii="Arial" w:eastAsia="Arial" w:hAnsi="Arial" w:cs="Arial"/>
      <w:sz w:val="18"/>
      <w:szCs w:val="18"/>
      <w:lang w:eastAsia="zh-CN"/>
    </w:rPr>
  </w:style>
  <w:style w:type="character" w:styleId="a4">
    <w:name w:val="Hyperlink"/>
    <w:basedOn w:val="a0"/>
    <w:rsid w:val="00EA49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7EB0C8C0462CF6FB054DC6F81F12BE40&amp;req=doc&amp;base=LAW&amp;n=26328&amp;dst=100008&amp;fld=134&amp;REFFIELD=134&amp;REFDST=100004&amp;REFDOC=281501&amp;REFBASE=PBI&amp;stat=refcode%3D10881%3Bdstident%3D100008%3Bindex%3D10&amp;date=19.03.2021" TargetMode="External"/><Relationship Id="rId5" Type="http://schemas.openxmlformats.org/officeDocument/2006/relationships/hyperlink" Target="https://login.consultant.ru/link/?rnd=7EB0C8C0462CF6FB054DC6F81F12BE40&amp;req=doc&amp;base=LAW&amp;n=331608&amp;dst=100010&amp;fld=134&amp;REFFIELD=134&amp;REFDST=100003&amp;REFDOC=281501&amp;REFBASE=PBI&amp;stat=refcode%3D10881%3Bdstident%3D100010%3Bindex%3D9&amp;date=19.03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1318</Words>
  <Characters>7513</Characters>
  <Application>Microsoft Office Word</Application>
  <DocSecurity>0</DocSecurity>
  <Lines>62</Lines>
  <Paragraphs>17</Paragraphs>
  <ScaleCrop>false</ScaleCrop>
  <Company/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ПолеваяМА</dc:creator>
  <cp:keywords/>
  <dc:description/>
  <cp:lastModifiedBy>ПолеваяМА</cp:lastModifiedBy>
  <cp:revision>40</cp:revision>
  <dcterms:created xsi:type="dcterms:W3CDTF">2021-04-20T11:04:00Z</dcterms:created>
  <dcterms:modified xsi:type="dcterms:W3CDTF">2021-04-20T11:22:00Z</dcterms:modified>
</cp:coreProperties>
</file>