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Default="004C08A7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lang w:eastAsia="ar-SA"/>
        </w:rPr>
        <w:t>Приложение №</w:t>
      </w:r>
      <w:r w:rsidR="000F111B">
        <w:rPr>
          <w:rFonts w:ascii="Times New Roman" w:eastAsia="Times New Roman" w:hAnsi="Times New Roman" w:cs="Times New Roman"/>
          <w:kern w:val="1"/>
          <w:lang w:eastAsia="ar-SA"/>
        </w:rPr>
        <w:t>7</w:t>
      </w:r>
    </w:p>
    <w:p w:rsidR="003D1428" w:rsidRPr="004C08A7" w:rsidRDefault="003D1428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:rsidR="001F506E" w:rsidRPr="001F506E" w:rsidRDefault="001F506E" w:rsidP="001F506E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50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Таблица 13</w:t>
      </w:r>
    </w:p>
    <w:p w:rsidR="00E7237D" w:rsidRPr="00E7237D" w:rsidRDefault="00E7237D" w:rsidP="00E7237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E723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“</w:t>
      </w:r>
      <w:r w:rsidRPr="00E7237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Реализация мероприятий  направления «Современный облик сельских территорий» по обеспечению объектами социальной </w:t>
      </w:r>
      <w:r w:rsidRPr="00E7237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инфраструктуры  на территории Муниципального района”</w:t>
      </w:r>
    </w:p>
    <w:p w:rsidR="00E7237D" w:rsidRPr="00E7237D" w:rsidRDefault="00E7237D" w:rsidP="00E7237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7237D" w:rsidRPr="00E7237D" w:rsidRDefault="00E7237D" w:rsidP="00E723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7237D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</w:t>
      </w:r>
    </w:p>
    <w:tbl>
      <w:tblPr>
        <w:tblW w:w="1537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690"/>
        <w:gridCol w:w="6002"/>
        <w:gridCol w:w="709"/>
        <w:gridCol w:w="1417"/>
        <w:gridCol w:w="992"/>
        <w:gridCol w:w="851"/>
        <w:gridCol w:w="1276"/>
        <w:gridCol w:w="1134"/>
        <w:gridCol w:w="1134"/>
        <w:gridCol w:w="1173"/>
      </w:tblGrid>
      <w:tr w:rsidR="003D1428" w:rsidRPr="003D1428" w:rsidTr="007658E9">
        <w:trPr>
          <w:cantSplit/>
          <w:trHeight w:hRule="exact"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D14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№ </w:t>
            </w:r>
          </w:p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Показатели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3D14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Един</w:t>
            </w:r>
            <w:proofErr w:type="spellEnd"/>
            <w:r w:rsidRPr="003D14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3D14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измер</w:t>
            </w:r>
            <w:proofErr w:type="spellEnd"/>
            <w:proofErr w:type="gramEnd"/>
            <w:r w:rsidRPr="003D14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D14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том числе по годам реализации Программы</w:t>
            </w:r>
          </w:p>
        </w:tc>
      </w:tr>
      <w:tr w:rsidR="003D1428" w:rsidRPr="003D1428" w:rsidTr="007658E9">
        <w:trPr>
          <w:cantSplit/>
          <w:trHeight w:val="4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202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2025</w:t>
            </w:r>
          </w:p>
        </w:tc>
      </w:tr>
      <w:tr w:rsidR="003D1428" w:rsidRPr="003D1428" w:rsidTr="007658E9">
        <w:trPr>
          <w:trHeight w:hRule="exact"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</w:p>
        </w:tc>
      </w:tr>
      <w:tr w:rsidR="003D1428" w:rsidRPr="003D1428" w:rsidTr="007658E9">
        <w:trPr>
          <w:cantSplit/>
          <w:trHeight w:hRule="exact" w:val="8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(реконструкция, модернизация, кап</w:t>
            </w:r>
            <w:proofErr w:type="gramStart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общеобразовательных учреждений – всего</w:t>
            </w: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br/>
              <w:t>в том числе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218 422,3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12 610,2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7 090,2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198 721,9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5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№2 «Березка»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№3 «Родничок»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15 420,5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15 420,5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обучающих</w:t>
            </w:r>
            <w:proofErr w:type="gramEnd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с ограниченными возможностями здоровья г. Никольска»,</w:t>
            </w: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30 000,0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4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МБОУ </w:t>
            </w:r>
            <w:proofErr w:type="gram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«Никольская  детская юношеская спортивная школа» г. Никольск,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22 000,0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 </w:t>
            </w:r>
            <w:proofErr w:type="gram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</w:t>
            </w:r>
            <w:proofErr w:type="gram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Никольская</w:t>
            </w:r>
            <w:proofErr w:type="gram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детская школа искусств» г. Никольск, ул. 25 Октября,1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29 301,4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29 301,4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(группа детского сада)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МБОУ «Борковской СОШ» пос. Борок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30 000,0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 МБДОУ «Борковской детский сад «Голубок» пос. Борок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7 000,0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1.9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Абатурово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3 636,3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3 636,3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Ирданово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3 453,9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3 453,9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5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1.11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МБОУ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Кожаевская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д.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1.12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учреждений культурно-досугового типа  - всего,</w:t>
            </w:r>
          </w:p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25 659,9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18 000,0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</w:tr>
      <w:tr w:rsidR="003D1428" w:rsidRPr="003D1428" w:rsidTr="007658E9">
        <w:trPr>
          <w:cantSplit/>
          <w:trHeight w:hRule="exact" w:val="8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</w:t>
            </w:r>
          </w:p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Дуниловский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культуры», в здании находиться библиотека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8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Дом культуры»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Ирдановский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филиал д.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Абатурово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1 245,6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 в д.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9 000,0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МБУК «Борковской Дом культуры» в пос. Борок </w:t>
            </w:r>
            <w:proofErr w:type="spellStart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9 000,0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8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спортивных сооружений - всего,</w:t>
            </w:r>
          </w:p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15 841,1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0"/>
                <w:lang w:val="en-US"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12 000,0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в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батурово</w:t>
            </w:r>
            <w:proofErr w:type="spellEnd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3 841,1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3 841,1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7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</w:t>
            </w:r>
            <w:proofErr w:type="spellStart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.К</w:t>
            </w:r>
            <w:proofErr w:type="gramEnd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ожаево</w:t>
            </w:r>
            <w:proofErr w:type="spellEnd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12 000,0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 xml:space="preserve">Приобретение транспортных средств и оборудования для обеспечения функционирования существующих или эксплуатации новых объектов, </w:t>
            </w: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всего,</w:t>
            </w:r>
          </w:p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6D4A9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3 552,</w:t>
            </w:r>
            <w:r w:rsidR="006D4A9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6D4A9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3 552,</w:t>
            </w:r>
            <w:r w:rsidR="006D4A9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9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Приобретение автобуса малого класса Газель «</w:t>
            </w: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val="en-US" w:eastAsia="ar-SA"/>
              </w:rPr>
              <w:t>Next</w:t>
            </w:r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 для обеспечения функционирования МБУК «</w:t>
            </w:r>
            <w:proofErr w:type="spellStart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Кожаевский</w:t>
            </w:r>
            <w:proofErr w:type="spellEnd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Дом культуры» </w:t>
            </w:r>
            <w:proofErr w:type="spellStart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Ирдановский</w:t>
            </w:r>
            <w:proofErr w:type="spellEnd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филиал </w:t>
            </w:r>
            <w:proofErr w:type="spellStart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батурово</w:t>
            </w:r>
            <w:proofErr w:type="spellEnd"/>
            <w:r w:rsidRPr="003D142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  <w:proofErr w:type="spellStart"/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6D4A9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3 552,</w:t>
            </w:r>
            <w:r w:rsidR="006D4A99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6D4A9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kern w:val="1"/>
                <w:lang w:eastAsia="ar-SA"/>
              </w:rPr>
              <w:t>3 552,</w:t>
            </w:r>
            <w:r w:rsidR="006D4A99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3D1428" w:rsidRPr="003D1428" w:rsidTr="007658E9">
        <w:trPr>
          <w:cantSplit/>
          <w:trHeight w:hRule="exact" w:val="6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ИТОГО  по Муниципальному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6D4A9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263 475,</w:t>
            </w:r>
            <w:r w:rsidR="006D4A9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19 024,5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6D4A9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  <w:t>15 729,</w:t>
            </w:r>
            <w:r w:rsidR="006D4A99"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3D1428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228 721,9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28" w:rsidRPr="003D1428" w:rsidRDefault="003D1428" w:rsidP="003D1428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</w:tr>
    </w:tbl>
    <w:p w:rsidR="003D1428" w:rsidRPr="003D1428" w:rsidRDefault="003D1428" w:rsidP="003D14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D142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</w:t>
      </w:r>
    </w:p>
    <w:p w:rsidR="003D1428" w:rsidRPr="003D1428" w:rsidRDefault="003D1428" w:rsidP="003D14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D142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</w:t>
      </w:r>
    </w:p>
    <w:p w:rsidR="004C08A7" w:rsidRPr="004C08A7" w:rsidRDefault="004C08A7" w:rsidP="00E7237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sectPr w:rsidR="004C08A7" w:rsidRPr="004C08A7" w:rsidSect="000F11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C"/>
    <w:rsid w:val="000D10CC"/>
    <w:rsid w:val="000F111B"/>
    <w:rsid w:val="001F506E"/>
    <w:rsid w:val="0026152C"/>
    <w:rsid w:val="002636ED"/>
    <w:rsid w:val="003D1428"/>
    <w:rsid w:val="004C08A7"/>
    <w:rsid w:val="00650FBF"/>
    <w:rsid w:val="006D4A99"/>
    <w:rsid w:val="00B869DA"/>
    <w:rsid w:val="00E7237D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2022-11-11T08:25:00Z</cp:lastPrinted>
  <dcterms:created xsi:type="dcterms:W3CDTF">2021-03-02T07:34:00Z</dcterms:created>
  <dcterms:modified xsi:type="dcterms:W3CDTF">2022-11-11T08:25:00Z</dcterms:modified>
</cp:coreProperties>
</file>