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5" w:rsidRPr="00074345" w:rsidRDefault="00074345" w:rsidP="0007434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СОГЛАСОВАНИЯ</w:t>
      </w:r>
    </w:p>
    <w:p w:rsidR="00074345" w:rsidRPr="00074345" w:rsidRDefault="00074345" w:rsidP="0007434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074345" w:rsidRPr="00074345" w:rsidRDefault="00074345" w:rsidP="000743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Никольского муниципального района: о внесении изменений   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постановление администрации Никольского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04.04.2022 года № 242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организации и обеспечении отдыха, оздоровления и занятости детей в Николь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ском муниципальном районе в 2022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году» </w:t>
      </w:r>
    </w:p>
    <w:p w:rsidR="00074345" w:rsidRPr="00074345" w:rsidRDefault="00074345" w:rsidP="00074345">
      <w:pPr>
        <w:pStyle w:val="a6"/>
        <w:spacing w:after="0" w:line="102" w:lineRule="atLeast"/>
        <w:ind w:left="-45" w:right="391" w:firstLine="391"/>
      </w:pPr>
    </w:p>
    <w:p w:rsidR="00074345" w:rsidRDefault="00074345" w:rsidP="00074345">
      <w:pPr>
        <w:spacing w:after="0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(ФИО, должность и телефон исполнителя): </w:t>
      </w:r>
    </w:p>
    <w:p w:rsidR="00074345" w:rsidRPr="00074345" w:rsidRDefault="00A422CB" w:rsidP="00074345">
      <w:pPr>
        <w:spacing w:after="0"/>
        <w:ind w:firstLine="34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Ивановна</w:t>
      </w:r>
      <w:r w:rsid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методист МКУ «ЦОБУ»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2-23-31</w:t>
      </w:r>
    </w:p>
    <w:p w:rsidR="00074345" w:rsidRPr="00074345" w:rsidRDefault="00074345" w:rsidP="000743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4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828"/>
        <w:gridCol w:w="3499"/>
        <w:gridCol w:w="1877"/>
      </w:tblGrid>
      <w:tr w:rsidR="00074345" w:rsidRPr="00074345" w:rsidTr="00433388">
        <w:trPr>
          <w:trHeight w:val="31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74345" w:rsidRPr="00074345" w:rsidTr="00433388">
        <w:trPr>
          <w:trHeight w:val="3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Игумнова </w:t>
            </w:r>
            <w:proofErr w:type="spellStart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Е.С.-зам</w:t>
            </w:r>
            <w:proofErr w:type="gramStart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345" w:rsidRPr="00074345" w:rsidRDefault="00074345" w:rsidP="00074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Никольского муниципального района 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45" w:rsidRPr="00074345" w:rsidTr="00433388">
        <w:trPr>
          <w:trHeight w:val="3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1D3F6D" w:rsidP="00074345">
            <w:pPr>
              <w:pStyle w:val="a6"/>
              <w:spacing w:after="0" w:line="102" w:lineRule="atLeast"/>
            </w:pPr>
            <w:r>
              <w:t>Кудринская О.Н. – директор БУ СО ВО «КЦСОН»</w:t>
            </w:r>
            <w:r w:rsidR="00074345" w:rsidRPr="00074345">
              <w:t xml:space="preserve"> Никольского муниципального района</w:t>
            </w:r>
            <w:r>
              <w:t>»</w:t>
            </w:r>
            <w:r w:rsidR="00074345" w:rsidRPr="00074345">
              <w:t xml:space="preserve"> 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345" w:rsidRPr="00074345" w:rsidTr="00433388">
        <w:trPr>
          <w:trHeight w:val="3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С.А.- начальник Управления образования администрации Никольского муниципального района 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45" w:rsidRPr="00074345" w:rsidTr="00433388">
        <w:trPr>
          <w:trHeight w:val="3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1D3F6D" w:rsidP="00074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="00074345"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юридическим отделом администрации Никольского муниципального района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345" w:rsidRPr="00074345" w:rsidRDefault="00074345" w:rsidP="000743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345" w:rsidRPr="00074345" w:rsidRDefault="00074345" w:rsidP="000743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в прокуратуру Никольского района (дата) ___________</w:t>
      </w:r>
    </w:p>
    <w:p w:rsidR="00074345" w:rsidRPr="00074345" w:rsidRDefault="00074345" w:rsidP="000743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25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4"/>
        <w:gridCol w:w="920"/>
        <w:gridCol w:w="921"/>
      </w:tblGrid>
      <w:tr w:rsidR="00074345" w:rsidRPr="00074345" w:rsidTr="00433388">
        <w:trPr>
          <w:trHeight w:val="424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gramStart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отметить):  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4345" w:rsidRPr="00074345" w:rsidTr="00433388">
        <w:trPr>
          <w:trHeight w:val="424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нормативным правовым актам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45" w:rsidRPr="00074345" w:rsidTr="00433388">
        <w:trPr>
          <w:trHeight w:val="424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официальному опубликованию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45" w:rsidRPr="00074345" w:rsidTr="00433388">
        <w:trPr>
          <w:trHeight w:val="424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размещению на сайте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345" w:rsidRPr="00074345" w:rsidTr="00433388">
        <w:trPr>
          <w:trHeight w:val="440"/>
        </w:trPr>
        <w:tc>
          <w:tcPr>
            <w:tcW w:w="8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45" w:rsidRPr="00074345" w:rsidRDefault="00074345" w:rsidP="00074345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345" w:rsidRPr="00074345" w:rsidRDefault="00074345" w:rsidP="0007434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345" w:rsidRPr="00074345" w:rsidRDefault="00074345" w:rsidP="000743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рассылки: </w:t>
      </w:r>
      <w:r w:rsidRPr="0007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Игумнова </w:t>
      </w:r>
      <w:proofErr w:type="spellStart"/>
      <w:r w:rsidRPr="00074345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Е.С.,</w:t>
      </w:r>
      <w:r w:rsidR="001D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Кудринская</w:t>
      </w:r>
      <w:proofErr w:type="spellEnd"/>
      <w:r w:rsidR="001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3F6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</w:t>
      </w:r>
      <w:r w:rsidRPr="00074345">
        <w:rPr>
          <w:rFonts w:ascii="Times New Roman" w:eastAsia="Times New Roman" w:hAnsi="Times New Roman" w:cs="Times New Roman"/>
          <w:sz w:val="24"/>
          <w:szCs w:val="24"/>
          <w:lang w:eastAsia="ru-RU"/>
        </w:rPr>
        <w:t>,Вершинина</w:t>
      </w:r>
      <w:proofErr w:type="spellEnd"/>
      <w:r w:rsidRPr="0007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 </w:t>
      </w:r>
      <w:proofErr w:type="spellStart"/>
      <w:r w:rsidR="001D3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Корепина</w:t>
      </w:r>
      <w:proofErr w:type="spellEnd"/>
      <w:r w:rsidR="001D3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074345" w:rsidRPr="00074345" w:rsidRDefault="00074345" w:rsidP="00074345">
      <w:pPr>
        <w:spacing w:after="0"/>
        <w:ind w:right="-14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сдан (дата и подпись исполнителя) _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07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074345" w:rsidRPr="00074345" w:rsidRDefault="00074345" w:rsidP="0007434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4345" w:rsidRPr="00074345" w:rsidRDefault="00074345" w:rsidP="0007434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Рассылка:</w:t>
      </w:r>
    </w:p>
    <w:p w:rsidR="00074345" w:rsidRPr="00074345" w:rsidRDefault="00074345" w:rsidP="00074345">
      <w:pPr>
        <w:spacing w:before="100" w:beforeAutospacing="1"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4345" w:rsidRPr="00074345" w:rsidRDefault="00074345" w:rsidP="00074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345" w:rsidRPr="00074345" w:rsidRDefault="00074345" w:rsidP="000743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074345" w:rsidRDefault="00074345" w:rsidP="00C74D3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2723CF" w:rsidRPr="002723CF" w:rsidRDefault="002723CF" w:rsidP="006B3A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62396" cy="800100"/>
            <wp:effectExtent l="19050" t="0" r="4354" b="0"/>
            <wp:docPr id="1" name="Рисунок 1" descr="C:\Users\user\AppData\Local\Temp\lu41005mb7eo.tmp\lu41005mb7ff_tmp_d23fda81f965a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41005mb7eo.tmp\lu41005mb7ff_tmp_d23fda81f965ac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2" cy="7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НИКОЛЬСКОГО 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2723CF" w:rsidRPr="002723CF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года.                                                               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="00CE4183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№ </w:t>
      </w:r>
    </w:p>
    <w:p w:rsidR="002723CF" w:rsidRPr="00A60601" w:rsidRDefault="002723CF" w:rsidP="00272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г. Никольск</w:t>
      </w: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CF" w:rsidRPr="00A60601" w:rsidRDefault="002723CF" w:rsidP="00F84E7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внесении изменений в постановление администрации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Никольского муниципального района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 04.04.2022 года № 242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«Об организации и обеспечении отдыха, оздоровления и занятости детей в Никольском муниципальн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ом районе в 2022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</w:t>
      </w:r>
    </w:p>
    <w:p w:rsidR="002723CF" w:rsidRPr="00A60601" w:rsidRDefault="002723CF" w:rsidP="002723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Законом Российской Федерации от 19 апреля 1991 года № 1032-1 «О занятости населения в Российской Федерации» и Федеральным законом от 24 июля 1998 года № 124-ФЗ «Об основных гарантиях прав ре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бенка в Российской Федерации», З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аконом 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Вологодской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области от 16 марта 2015 года № 3602-ОЗ «Об охране семьи, материнства, отцовства и детства в Вологодской области», постановлением Правительства Вологодской области от 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24</w:t>
      </w:r>
      <w:proofErr w:type="gramEnd"/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декабря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2012 года № 1514 «Об организации и обеспечении отдыха, оздоровления и занято</w:t>
      </w:r>
      <w:r w:rsidR="008504C7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 детей в Вологодской области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5541D9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администрация Никольского муниципального района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ПОСТАНОВЛЯЕТ: </w:t>
      </w:r>
    </w:p>
    <w:p w:rsidR="002723CF" w:rsidRPr="00A60601" w:rsidRDefault="002723CF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1.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Внести в постановление администрации Никольского муниципального района 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04.04.2022 года № 242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«Об организации и обеспечении отдыха, оздоровления и занятости детей в Никольском муниципальн</w:t>
      </w:r>
      <w:r w:rsidR="00D77A84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ом районе в 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 </w:t>
      </w:r>
      <w:r w:rsidR="00A020EE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(далее – постановление)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следующие изменения:</w:t>
      </w:r>
    </w:p>
    <w:p w:rsidR="00C940DF" w:rsidRPr="00A60601" w:rsidRDefault="00C940DF" w:rsidP="00DC3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1.1.подпункт 5.1.пункта</w:t>
      </w:r>
      <w:r w:rsidR="00A422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постановления изложить в следующей редакции: « 5.1.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провести в период весенних каникул смену отдыха и досуга (7 дней)</w:t>
      </w:r>
      <w:proofErr w:type="gram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,в</w:t>
      </w:r>
      <w:proofErr w:type="gramEnd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летние школьные каникулы смену отдыха и досуга (7дней), две оздоровительные смены (смена -21 день), 2 смены отдыха и досуга (14 дней); в период школьных осенних каникул смену отдыха и дос</w:t>
      </w:r>
      <w:r w:rsidR="00A60601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уга (9 дней);</w:t>
      </w:r>
      <w:r w:rsid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60601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период зимних каникул смену отдыха и досуга (7 дней)</w:t>
      </w:r>
      <w:r w:rsidR="00A422C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»;</w:t>
      </w:r>
    </w:p>
    <w:p w:rsidR="00A020EE" w:rsidRDefault="00A020EE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1.2. строку 1 таблицы «График приемки организаций отдыха детей и их оздоровления в Нико</w:t>
      </w:r>
      <w:r w:rsidR="00DC3CB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льском муниципальном районе 2022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году» приложения №2 к постановлению изложить в следующей редакции:</w:t>
      </w:r>
    </w:p>
    <w:p w:rsidR="00F159D2" w:rsidRPr="00A60601" w:rsidRDefault="00F159D2" w:rsidP="00CE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959"/>
        <w:gridCol w:w="3118"/>
        <w:gridCol w:w="3544"/>
        <w:gridCol w:w="2268"/>
      </w:tblGrid>
      <w:tr w:rsidR="002723CF" w:rsidRPr="00A60601" w:rsidTr="00A423B8">
        <w:tc>
          <w:tcPr>
            <w:tcW w:w="959" w:type="dxa"/>
          </w:tcPr>
          <w:p w:rsidR="002723CF" w:rsidRPr="00A60601" w:rsidRDefault="00114815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</w:tcPr>
          <w:p w:rsidR="002723CF" w:rsidRPr="00A60601" w:rsidRDefault="002723CF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«ДОЛ </w:t>
            </w:r>
            <w:proofErr w:type="spellStart"/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им.А.Я.Яшина</w:t>
            </w:r>
            <w:proofErr w:type="spellEnd"/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</w:tcPr>
          <w:p w:rsidR="002723CF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28.03.-03.04.2022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27.05.-02.06.2022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06.06.-26.06.2022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30.06.-13.07.2022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17.07.-06.08.2022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10.08.-23.08.2022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29.10.-06.1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1.2022г.</w:t>
            </w:r>
          </w:p>
          <w:p w:rsidR="00A60601" w:rsidRPr="00A60601" w:rsidRDefault="00A60601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02.01.-08.01.2023г.</w:t>
            </w:r>
          </w:p>
        </w:tc>
        <w:tc>
          <w:tcPr>
            <w:tcW w:w="2268" w:type="dxa"/>
          </w:tcPr>
          <w:p w:rsidR="002723CF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114815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  <w:r w:rsidR="00114815" w:rsidRPr="00A6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2723CF" w:rsidRPr="00A60601" w:rsidRDefault="002723CF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3CB6" w:rsidRPr="00A60601" w:rsidRDefault="00DC3CB6" w:rsidP="006B3A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3CB6" w:rsidRPr="00A60601" w:rsidRDefault="00DC3CB6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3CF" w:rsidRPr="00A60601" w:rsidRDefault="002723CF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CB6" w:rsidRPr="00A60601" w:rsidRDefault="00DC3CB6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24.10.2022г.</w:t>
            </w:r>
          </w:p>
          <w:p w:rsidR="00A60601" w:rsidRPr="00A60601" w:rsidRDefault="00A60601" w:rsidP="00DC3C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23.12.2022г.</w:t>
            </w:r>
          </w:p>
        </w:tc>
      </w:tr>
    </w:tbl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60601" w:rsidRDefault="00A60601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2723CF" w:rsidRPr="00A60601" w:rsidRDefault="002723CF" w:rsidP="006B3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Настоящее постановление вступает в силу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после официального опубликования  в районной газете «Авангард»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подлежит размещению на официальном сайте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дминистрации Никольского муниципального района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информационно-телекоммуникационной сети «Интернет»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Default="00A60601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A60601" w:rsidRPr="00A60601" w:rsidRDefault="002723CF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Руководитель администрации </w:t>
      </w:r>
    </w:p>
    <w:p w:rsidR="002723CF" w:rsidRPr="002723CF" w:rsidRDefault="002723CF" w:rsidP="00DC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Никольского муниципального района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</w:t>
      </w:r>
      <w:r w:rsidR="00F84E7D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</w:t>
      </w:r>
      <w:r w:rsidR="006B3A86"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606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А.Н.Бада</w:t>
      </w:r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нина</w:t>
      </w:r>
      <w:proofErr w:type="spellEnd"/>
      <w:r w:rsidRPr="00272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2723CF" w:rsidRPr="002723CF" w:rsidSect="00DC3CB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CF"/>
    <w:rsid w:val="00074345"/>
    <w:rsid w:val="00114815"/>
    <w:rsid w:val="00164D55"/>
    <w:rsid w:val="00195706"/>
    <w:rsid w:val="001D3F6D"/>
    <w:rsid w:val="001D753D"/>
    <w:rsid w:val="0020406C"/>
    <w:rsid w:val="00242B95"/>
    <w:rsid w:val="002626AF"/>
    <w:rsid w:val="002723CF"/>
    <w:rsid w:val="00282AAF"/>
    <w:rsid w:val="00391557"/>
    <w:rsid w:val="003A23C9"/>
    <w:rsid w:val="003F684E"/>
    <w:rsid w:val="00475CF0"/>
    <w:rsid w:val="00481721"/>
    <w:rsid w:val="00491F45"/>
    <w:rsid w:val="005026B3"/>
    <w:rsid w:val="005541D9"/>
    <w:rsid w:val="005C7721"/>
    <w:rsid w:val="005F7A38"/>
    <w:rsid w:val="006A7125"/>
    <w:rsid w:val="006B3A86"/>
    <w:rsid w:val="006C6F27"/>
    <w:rsid w:val="00807F78"/>
    <w:rsid w:val="008154B5"/>
    <w:rsid w:val="00826999"/>
    <w:rsid w:val="008504C7"/>
    <w:rsid w:val="008806B3"/>
    <w:rsid w:val="00A020EE"/>
    <w:rsid w:val="00A422CB"/>
    <w:rsid w:val="00A423B8"/>
    <w:rsid w:val="00A60601"/>
    <w:rsid w:val="00B05278"/>
    <w:rsid w:val="00B61699"/>
    <w:rsid w:val="00B71829"/>
    <w:rsid w:val="00B85753"/>
    <w:rsid w:val="00BC6F1E"/>
    <w:rsid w:val="00C05A18"/>
    <w:rsid w:val="00C25E45"/>
    <w:rsid w:val="00C525D1"/>
    <w:rsid w:val="00C74D34"/>
    <w:rsid w:val="00C940DF"/>
    <w:rsid w:val="00CE4183"/>
    <w:rsid w:val="00D77A84"/>
    <w:rsid w:val="00DC3CB6"/>
    <w:rsid w:val="00DE3DE9"/>
    <w:rsid w:val="00E17E6F"/>
    <w:rsid w:val="00E949E0"/>
    <w:rsid w:val="00F159D2"/>
    <w:rsid w:val="00F72C06"/>
    <w:rsid w:val="00F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23C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2723C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48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C77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2022-11-30T12:29:00Z</cp:lastPrinted>
  <dcterms:created xsi:type="dcterms:W3CDTF">2019-10-08T09:40:00Z</dcterms:created>
  <dcterms:modified xsi:type="dcterms:W3CDTF">2022-11-30T12:30:00Z</dcterms:modified>
</cp:coreProperties>
</file>