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8D8D6" w14:textId="77777777" w:rsidR="00936500" w:rsidRPr="00936500" w:rsidRDefault="00936500" w:rsidP="00936500">
      <w:pPr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spacing w:val="120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noProof/>
          <w:spacing w:val="120"/>
          <w:sz w:val="16"/>
          <w:szCs w:val="16"/>
          <w:lang w:eastAsia="ru-RU"/>
        </w:rPr>
        <w:drawing>
          <wp:inline distT="0" distB="0" distL="0" distR="0" wp14:anchorId="0882F599" wp14:editId="23149133">
            <wp:extent cx="676910" cy="78676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C36D3F" w14:textId="77777777" w:rsidR="00936500" w:rsidRPr="00936500" w:rsidRDefault="00936500" w:rsidP="009365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zh-CN"/>
        </w:rPr>
      </w:pPr>
    </w:p>
    <w:p w14:paraId="2442EC1F" w14:textId="77777777" w:rsidR="00936500" w:rsidRPr="00936500" w:rsidRDefault="00936500" w:rsidP="009365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zh-CN"/>
        </w:rPr>
      </w:pPr>
    </w:p>
    <w:p w14:paraId="366919C2" w14:textId="77777777" w:rsidR="00936500" w:rsidRPr="00936500" w:rsidRDefault="00936500" w:rsidP="009365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zh-CN"/>
        </w:rPr>
      </w:pPr>
      <w:r w:rsidRPr="00936500"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zh-CN"/>
        </w:rPr>
        <w:t>АДМИНИСТРАЦИЯ НИКОЛЬСКОГО</w:t>
      </w:r>
    </w:p>
    <w:p w14:paraId="790DFFAA" w14:textId="77777777" w:rsidR="00936500" w:rsidRPr="00936500" w:rsidRDefault="00936500" w:rsidP="009365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16"/>
          <w:szCs w:val="16"/>
          <w:lang w:eastAsia="zh-CN"/>
        </w:rPr>
      </w:pPr>
      <w:r w:rsidRPr="00936500"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zh-CN"/>
        </w:rPr>
        <w:t>МУНИЦИПАЛЬНОГО РАЙОНА</w:t>
      </w:r>
    </w:p>
    <w:p w14:paraId="291614F2" w14:textId="77777777" w:rsidR="00936500" w:rsidRPr="00936500" w:rsidRDefault="00936500" w:rsidP="009365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16"/>
          <w:szCs w:val="16"/>
          <w:lang w:eastAsia="zh-CN"/>
        </w:rPr>
      </w:pPr>
    </w:p>
    <w:p w14:paraId="4F2E48E0" w14:textId="77777777" w:rsidR="00936500" w:rsidRPr="00936500" w:rsidRDefault="00936500" w:rsidP="009365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zh-CN"/>
        </w:rPr>
      </w:pPr>
      <w:r w:rsidRPr="00936500"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zh-CN"/>
        </w:rPr>
        <w:t>ПОСТАНОВЛЕНИЕ</w:t>
      </w:r>
    </w:p>
    <w:p w14:paraId="3DAEA5B9" w14:textId="77777777" w:rsidR="00936500" w:rsidRPr="00936500" w:rsidRDefault="00936500" w:rsidP="0093650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93650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</w:t>
      </w:r>
    </w:p>
    <w:p w14:paraId="701876B5" w14:textId="1E7B16F2" w:rsidR="00936500" w:rsidRPr="00936500" w:rsidRDefault="00936500" w:rsidP="0093650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</w:t>
      </w:r>
      <w:r w:rsidR="007E607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От 22.05.2023</w:t>
      </w:r>
      <w:r w:rsidRPr="0093650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     №     </w:t>
      </w:r>
      <w:r w:rsidR="007E607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338</w:t>
      </w:r>
      <w:r w:rsidRPr="0093650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                      </w:t>
      </w:r>
    </w:p>
    <w:p w14:paraId="758EE90C" w14:textId="77777777" w:rsidR="00936500" w:rsidRPr="00936500" w:rsidRDefault="00936500" w:rsidP="009365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93650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г. Никольск</w:t>
      </w:r>
    </w:p>
    <w:p w14:paraId="068F75C3" w14:textId="77777777" w:rsidR="00936500" w:rsidRPr="00936500" w:rsidRDefault="00936500" w:rsidP="009365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8A56BD1" w14:textId="77777777" w:rsidR="00936500" w:rsidRPr="00936500" w:rsidRDefault="00936500" w:rsidP="009365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6500">
        <w:rPr>
          <w:rFonts w:ascii="Times New Roman" w:eastAsia="Times New Roman" w:hAnsi="Times New Roman" w:cs="Times New Roman"/>
          <w:sz w:val="28"/>
          <w:szCs w:val="28"/>
          <w:lang w:eastAsia="zh-CN"/>
        </w:rPr>
        <w:t>О внесении изменений в постановление</w:t>
      </w:r>
    </w:p>
    <w:p w14:paraId="0D2610B0" w14:textId="77777777" w:rsidR="00936500" w:rsidRPr="00936500" w:rsidRDefault="00936500" w:rsidP="009365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6500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администрации Никольского муниципального</w:t>
      </w:r>
    </w:p>
    <w:p w14:paraId="085AE8A9" w14:textId="77777777" w:rsidR="00936500" w:rsidRPr="00936500" w:rsidRDefault="00936500" w:rsidP="009365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65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района  от </w:t>
      </w:r>
      <w:r w:rsidR="00042A9F">
        <w:rPr>
          <w:rFonts w:ascii="Times New Roman" w:eastAsia="Times New Roman" w:hAnsi="Times New Roman" w:cs="Times New Roman"/>
          <w:sz w:val="28"/>
          <w:szCs w:val="28"/>
          <w:lang w:eastAsia="zh-CN"/>
        </w:rPr>
        <w:t>05 .12.2022 года № 1119</w:t>
      </w:r>
      <w:r w:rsidRPr="009365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«Об утверждении  </w:t>
      </w:r>
    </w:p>
    <w:p w14:paraId="229C6221" w14:textId="77777777" w:rsidR="00936500" w:rsidRPr="00936500" w:rsidRDefault="00936500" w:rsidP="009365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65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Плана реализации муниципальной программы </w:t>
      </w:r>
    </w:p>
    <w:p w14:paraId="646D5172" w14:textId="77777777" w:rsidR="00936500" w:rsidRPr="00936500" w:rsidRDefault="00936500" w:rsidP="009365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6500">
        <w:rPr>
          <w:rFonts w:ascii="Times New Roman" w:eastAsia="Times New Roman" w:hAnsi="Times New Roman" w:cs="Times New Roman"/>
          <w:sz w:val="28"/>
          <w:szCs w:val="28"/>
          <w:lang w:eastAsia="zh-CN"/>
        </w:rPr>
        <w:t>«Реализация молодежной политики</w:t>
      </w:r>
    </w:p>
    <w:p w14:paraId="50DA6ADD" w14:textId="77777777" w:rsidR="00936500" w:rsidRPr="00936500" w:rsidRDefault="00936500" w:rsidP="009365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65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территории Никольского муниципального </w:t>
      </w:r>
    </w:p>
    <w:p w14:paraId="66428211" w14:textId="77777777" w:rsidR="00936500" w:rsidRPr="00936500" w:rsidRDefault="00936500" w:rsidP="009365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6500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района на 2020-2025 гг.,», утвержденной постановлением</w:t>
      </w:r>
    </w:p>
    <w:p w14:paraId="2084A197" w14:textId="77777777" w:rsidR="00936500" w:rsidRPr="00936500" w:rsidRDefault="00936500" w:rsidP="009365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6500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администрации Никольского муниципального района</w:t>
      </w:r>
    </w:p>
    <w:p w14:paraId="1B37E869" w14:textId="77777777" w:rsidR="00936500" w:rsidRPr="00936500" w:rsidRDefault="00936500" w:rsidP="009365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936500">
        <w:rPr>
          <w:rFonts w:ascii="Times New Roman" w:eastAsia="Times New Roman" w:hAnsi="Times New Roman" w:cs="Times New Roman"/>
          <w:sz w:val="28"/>
          <w:szCs w:val="28"/>
          <w:lang w:eastAsia="zh-CN"/>
        </w:rPr>
        <w:t>от 05.08.2019 № 757, на 2023 год»</w:t>
      </w:r>
    </w:p>
    <w:p w14:paraId="4ADBD3B8" w14:textId="77777777" w:rsidR="00936500" w:rsidRPr="00936500" w:rsidRDefault="00936500" w:rsidP="00936500">
      <w:pPr>
        <w:shd w:val="clear" w:color="auto" w:fill="FFFFFF"/>
        <w:suppressAutoHyphens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E560FEF" w14:textId="77777777" w:rsidR="00936500" w:rsidRPr="00936500" w:rsidRDefault="00936500" w:rsidP="00936500">
      <w:pPr>
        <w:suppressAutoHyphens/>
        <w:spacing w:after="298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 w:bidi="ru-RU"/>
        </w:rPr>
      </w:pPr>
      <w:r w:rsidRPr="00936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 w:bidi="ru-RU"/>
        </w:rPr>
        <w:t>В соответствии с постановлением администрации Никольского муниципального района от 06.08.2014 года № 831 «Об утверждении Порядка разработки, реализации и оценки эффективности муниципальных программ Никольского муниципального района Вологодской области» администрации Никольского муниципального района</w:t>
      </w:r>
    </w:p>
    <w:p w14:paraId="76AE38B6" w14:textId="77777777" w:rsidR="00936500" w:rsidRPr="00936500" w:rsidRDefault="00936500" w:rsidP="00936500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 w:bidi="ru-RU"/>
        </w:rPr>
      </w:pPr>
      <w:r w:rsidRPr="00936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 w:bidi="ru-RU"/>
        </w:rPr>
        <w:tab/>
        <w:t>ПОСТАНОВЛЯЕТ:</w:t>
      </w:r>
    </w:p>
    <w:p w14:paraId="14C285BF" w14:textId="77777777" w:rsidR="00936500" w:rsidRPr="00936500" w:rsidRDefault="00936500" w:rsidP="00936500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 w:bidi="ru-RU"/>
        </w:rPr>
      </w:pPr>
    </w:p>
    <w:p w14:paraId="0591ABF5" w14:textId="77777777" w:rsidR="00936500" w:rsidRDefault="00936500" w:rsidP="00936500">
      <w:pPr>
        <w:shd w:val="clear" w:color="auto" w:fill="FFFFFF"/>
        <w:suppressAutoHyphens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936500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ab/>
        <w:t xml:space="preserve">1. Внести изменения в постановление администрации Никольского муниципального района от </w:t>
      </w:r>
      <w:r w:rsidR="00042A9F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05.12.2022</w:t>
      </w:r>
      <w:r w:rsidRPr="00936500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 №</w:t>
      </w:r>
      <w:r w:rsidR="00042A9F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 1119</w:t>
      </w:r>
      <w:r w:rsidRPr="00936500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 «Об утверждении Плана реализации  муниципальной программы «Реализация молодежной политики на территории Никольского муниципального района на 2020-2025 гг.»</w:t>
      </w:r>
      <w:r w:rsidRPr="00936500">
        <w:t xml:space="preserve"> </w:t>
      </w:r>
      <w:r w:rsidRPr="00936500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утвержденной постановлением администрации Никольского муниципального района от 05.08.2019 № 757, на 2023 год» , изложив приложение к нему в новой редакции согласно приложению к настоящему постановлению (прилагается).</w:t>
      </w:r>
    </w:p>
    <w:p w14:paraId="407E98FD" w14:textId="77777777" w:rsidR="006A77B7" w:rsidRDefault="00042A9F" w:rsidP="006A7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        2. Признать утратившим силу постановление администрации Никольского муниципального района от 12.04.2023 года № 239 «</w:t>
      </w:r>
      <w:r w:rsidR="006A77B7">
        <w:rPr>
          <w:rFonts w:ascii="Times New Roman" w:eastAsia="Times New Roman" w:hAnsi="Times New Roman" w:cs="Times New Roman"/>
          <w:sz w:val="28"/>
          <w:szCs w:val="28"/>
          <w:lang w:eastAsia="zh-CN"/>
        </w:rPr>
        <w:t>О внесении изменений в постановление администрации Никольского муниципального</w:t>
      </w:r>
    </w:p>
    <w:p w14:paraId="53C00A96" w14:textId="77777777" w:rsidR="006A77B7" w:rsidRPr="00690A83" w:rsidRDefault="006A77B7" w:rsidP="006A7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района  от  05.12.2022 года №1119 «</w:t>
      </w:r>
      <w:r w:rsidRPr="00690A8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утверждении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90A83">
        <w:rPr>
          <w:rFonts w:ascii="Times New Roman" w:eastAsia="Times New Roman" w:hAnsi="Times New Roman" w:cs="Times New Roman"/>
          <w:sz w:val="28"/>
          <w:szCs w:val="28"/>
          <w:lang w:eastAsia="zh-CN"/>
        </w:rPr>
        <w:t>Плана реализации муниципальной программы «Реализация молодежной политики</w:t>
      </w:r>
    </w:p>
    <w:p w14:paraId="0962ECD2" w14:textId="77777777" w:rsidR="006A77B7" w:rsidRPr="00690A83" w:rsidRDefault="006A77B7" w:rsidP="006A7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0A83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территории Никольского муниципального района на 2020-2025 гг.,», утвержденной 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90A83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администрации Никольского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90A83">
        <w:rPr>
          <w:rFonts w:ascii="Times New Roman" w:eastAsia="Times New Roman" w:hAnsi="Times New Roman" w:cs="Times New Roman"/>
          <w:sz w:val="28"/>
          <w:szCs w:val="28"/>
          <w:lang w:eastAsia="zh-CN"/>
        </w:rPr>
        <w:t>от 05.08.2019 № 757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690A8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2023 год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14:paraId="3323DCFA" w14:textId="77777777" w:rsidR="00042A9F" w:rsidRPr="00936500" w:rsidRDefault="00042A9F" w:rsidP="00936500">
      <w:pPr>
        <w:shd w:val="clear" w:color="auto" w:fill="FFFFFF"/>
        <w:suppressAutoHyphens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</w:p>
    <w:p w14:paraId="01E12E81" w14:textId="77777777" w:rsidR="00936500" w:rsidRPr="00936500" w:rsidRDefault="00042A9F" w:rsidP="00936500">
      <w:pPr>
        <w:shd w:val="clear" w:color="auto" w:fill="FFFFFF"/>
        <w:suppressAutoHyphens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lastRenderedPageBreak/>
        <w:t xml:space="preserve">       3</w:t>
      </w:r>
      <w:r w:rsidR="00936500" w:rsidRPr="00936500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.Настоящее постановление вступает в силу со дня подписания и подлежит размещению на официальном сайте администрации Никольского муниципального района в информационно-телекоммуникационной сети «Интернет» </w:t>
      </w:r>
    </w:p>
    <w:p w14:paraId="36C1A983" w14:textId="77777777" w:rsidR="00936500" w:rsidRPr="00936500" w:rsidRDefault="00936500" w:rsidP="00936500">
      <w:pPr>
        <w:shd w:val="clear" w:color="auto" w:fill="FFFFFF"/>
        <w:suppressAutoHyphens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</w:p>
    <w:p w14:paraId="3E90C53C" w14:textId="77777777" w:rsidR="00936500" w:rsidRPr="00936500" w:rsidRDefault="00936500" w:rsidP="00936500">
      <w:pPr>
        <w:shd w:val="clear" w:color="auto" w:fill="FFFFFF"/>
        <w:suppressAutoHyphens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</w:p>
    <w:p w14:paraId="52EB5395" w14:textId="77777777" w:rsidR="00936500" w:rsidRPr="00936500" w:rsidRDefault="00936500" w:rsidP="00936500">
      <w:pPr>
        <w:shd w:val="clear" w:color="auto" w:fill="FFFFFF"/>
        <w:suppressAutoHyphens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</w:p>
    <w:p w14:paraId="28F24B3B" w14:textId="77777777" w:rsidR="00936500" w:rsidRPr="00936500" w:rsidRDefault="00936500" w:rsidP="00936500">
      <w:pPr>
        <w:shd w:val="clear" w:color="auto" w:fill="FFFFFF"/>
        <w:suppressAutoHyphens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936500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Руководителя администрации </w:t>
      </w:r>
    </w:p>
    <w:p w14:paraId="723CD093" w14:textId="77777777" w:rsidR="00936500" w:rsidRPr="00936500" w:rsidRDefault="00936500" w:rsidP="00936500">
      <w:pPr>
        <w:shd w:val="clear" w:color="auto" w:fill="FFFFFF"/>
        <w:suppressAutoHyphens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6500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Никольского муниципального района                                            А.Н. Баданина</w:t>
      </w:r>
    </w:p>
    <w:p w14:paraId="221A95CF" w14:textId="77777777" w:rsidR="00936500" w:rsidRPr="00936500" w:rsidRDefault="00936500" w:rsidP="00936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0F1EA28" w14:textId="77777777" w:rsidR="00936500" w:rsidRPr="00936500" w:rsidRDefault="00936500" w:rsidP="00936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BB0F712" w14:textId="77777777" w:rsidR="00936500" w:rsidRPr="00936500" w:rsidRDefault="00936500" w:rsidP="00936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F032ECE" w14:textId="77777777" w:rsidR="00936500" w:rsidRPr="00936500" w:rsidRDefault="00936500" w:rsidP="00936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8275054" w14:textId="77777777" w:rsidR="00936500" w:rsidRPr="00936500" w:rsidRDefault="00936500" w:rsidP="00936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936500" w:rsidRPr="00936500" w:rsidSect="00936500">
          <w:pgSz w:w="11906" w:h="16838"/>
          <w:pgMar w:top="1134" w:right="850" w:bottom="0" w:left="1701" w:header="708" w:footer="708" w:gutter="0"/>
          <w:cols w:space="708"/>
          <w:docGrid w:linePitch="360"/>
        </w:sectPr>
      </w:pPr>
    </w:p>
    <w:p w14:paraId="774188E5" w14:textId="77777777" w:rsidR="00936500" w:rsidRPr="00936500" w:rsidRDefault="00936500" w:rsidP="0093650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3650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Приложение </w:t>
      </w:r>
    </w:p>
    <w:p w14:paraId="282DA5FD" w14:textId="77777777" w:rsidR="00936500" w:rsidRPr="00936500" w:rsidRDefault="00936500" w:rsidP="0093650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36500">
        <w:rPr>
          <w:rFonts w:ascii="Times New Roman" w:eastAsia="Times New Roman" w:hAnsi="Times New Roman" w:cs="Times New Roman"/>
          <w:sz w:val="24"/>
          <w:szCs w:val="24"/>
          <w:lang w:eastAsia="zh-CN"/>
        </w:rPr>
        <w:t>УТВЕРЖДЕН</w:t>
      </w:r>
    </w:p>
    <w:p w14:paraId="7A45AADB" w14:textId="77777777" w:rsidR="00936500" w:rsidRPr="00936500" w:rsidRDefault="00936500" w:rsidP="0093650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365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постановлением администрации </w:t>
      </w:r>
    </w:p>
    <w:p w14:paraId="5DB88C7E" w14:textId="77777777" w:rsidR="00936500" w:rsidRPr="00936500" w:rsidRDefault="00936500" w:rsidP="0093650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36500">
        <w:rPr>
          <w:rFonts w:ascii="Times New Roman" w:eastAsia="Times New Roman" w:hAnsi="Times New Roman" w:cs="Times New Roman"/>
          <w:sz w:val="24"/>
          <w:szCs w:val="24"/>
          <w:lang w:eastAsia="zh-CN"/>
        </w:rPr>
        <w:t>Никольского муниципального района</w:t>
      </w:r>
    </w:p>
    <w:p w14:paraId="0BF29E36" w14:textId="77777777" w:rsidR="00936500" w:rsidRPr="00936500" w:rsidRDefault="00936500" w:rsidP="0093650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9365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Pr="009365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года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Pr="009365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365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14:paraId="75AC2853" w14:textId="77777777" w:rsidR="00936500" w:rsidRPr="00936500" w:rsidRDefault="00936500" w:rsidP="009365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36500">
        <w:rPr>
          <w:rFonts w:ascii="Times New Roman" w:eastAsia="Times New Roman" w:hAnsi="Times New Roman" w:cs="Times New Roman"/>
          <w:sz w:val="24"/>
          <w:szCs w:val="24"/>
          <w:lang w:eastAsia="zh-CN"/>
        </w:rPr>
        <w:t>П Л А Н</w:t>
      </w:r>
    </w:p>
    <w:p w14:paraId="6893E685" w14:textId="77777777" w:rsidR="00936500" w:rsidRPr="00936500" w:rsidRDefault="00936500" w:rsidP="009365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36500">
        <w:rPr>
          <w:rFonts w:ascii="Times New Roman" w:eastAsia="Times New Roman" w:hAnsi="Times New Roman" w:cs="Times New Roman"/>
          <w:sz w:val="24"/>
          <w:szCs w:val="24"/>
          <w:lang w:eastAsia="zh-CN"/>
        </w:rPr>
        <w:t>реализации муниципальной программы</w:t>
      </w:r>
    </w:p>
    <w:p w14:paraId="0CFF6B97" w14:textId="77777777" w:rsidR="00936500" w:rsidRPr="00936500" w:rsidRDefault="00936500" w:rsidP="009365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36500">
        <w:rPr>
          <w:rFonts w:ascii="Times New Roman" w:eastAsia="Times New Roman" w:hAnsi="Times New Roman" w:cs="Times New Roman"/>
          <w:sz w:val="24"/>
          <w:szCs w:val="24"/>
          <w:lang w:eastAsia="zh-CN"/>
        </w:rPr>
        <w:t>«Реализация молодежной политики на территории</w:t>
      </w:r>
    </w:p>
    <w:p w14:paraId="3DCF2937" w14:textId="77777777" w:rsidR="00936500" w:rsidRPr="00936500" w:rsidRDefault="00936500" w:rsidP="009365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36500">
        <w:rPr>
          <w:rFonts w:ascii="Times New Roman" w:eastAsia="Times New Roman" w:hAnsi="Times New Roman" w:cs="Times New Roman"/>
          <w:sz w:val="24"/>
          <w:szCs w:val="24"/>
          <w:lang w:eastAsia="zh-CN"/>
        </w:rPr>
        <w:t>Никольского муниципального района на 2020-2025 гг»</w:t>
      </w:r>
    </w:p>
    <w:p w14:paraId="4F6D0702" w14:textId="77777777" w:rsidR="00936500" w:rsidRPr="00936500" w:rsidRDefault="00936500" w:rsidP="009365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36500">
        <w:rPr>
          <w:rFonts w:ascii="Times New Roman" w:eastAsia="Times New Roman" w:hAnsi="Times New Roman" w:cs="Times New Roman"/>
          <w:sz w:val="20"/>
          <w:szCs w:val="20"/>
          <w:lang w:eastAsia="zh-CN"/>
        </w:rPr>
        <w:t>на 2023 год</w:t>
      </w:r>
    </w:p>
    <w:tbl>
      <w:tblPr>
        <w:tblW w:w="16085" w:type="dxa"/>
        <w:tblInd w:w="-594" w:type="dxa"/>
        <w:tblBorders>
          <w:top w:val="single" w:sz="12" w:space="0" w:color="000001"/>
          <w:left w:val="single" w:sz="12" w:space="0" w:color="000001"/>
        </w:tblBorders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1809"/>
        <w:gridCol w:w="1288"/>
        <w:gridCol w:w="992"/>
        <w:gridCol w:w="1134"/>
        <w:gridCol w:w="1701"/>
        <w:gridCol w:w="1134"/>
        <w:gridCol w:w="851"/>
        <w:gridCol w:w="708"/>
        <w:gridCol w:w="709"/>
        <w:gridCol w:w="1013"/>
        <w:gridCol w:w="1004"/>
        <w:gridCol w:w="1128"/>
        <w:gridCol w:w="1273"/>
        <w:gridCol w:w="1341"/>
      </w:tblGrid>
      <w:tr w:rsidR="00936500" w:rsidRPr="00936500" w14:paraId="0F0284C2" w14:textId="77777777" w:rsidTr="00936500">
        <w:trPr>
          <w:cantSplit/>
        </w:trPr>
        <w:tc>
          <w:tcPr>
            <w:tcW w:w="1809" w:type="dxa"/>
            <w:vMerge w:val="restart"/>
            <w:tcBorders>
              <w:top w:val="single" w:sz="12" w:space="0" w:color="000001"/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4B2C460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Наименование подпрограммы, основного мероприятия и (или) ведомственной целевой программы, мероприятия, реализуемого в рамках основного мероприятия или ведомственной целевой программы, контрольного события</w:t>
            </w:r>
          </w:p>
        </w:tc>
        <w:tc>
          <w:tcPr>
            <w:tcW w:w="1288" w:type="dxa"/>
            <w:vMerge w:val="restart"/>
            <w:tcBorders>
              <w:top w:val="single" w:sz="12" w:space="0" w:color="000001"/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92458E2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Ответственный исполнитель, соисполнитель, участник</w:t>
            </w:r>
          </w:p>
        </w:tc>
        <w:tc>
          <w:tcPr>
            <w:tcW w:w="2126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272D748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Срок</w:t>
            </w:r>
          </w:p>
        </w:tc>
        <w:tc>
          <w:tcPr>
            <w:tcW w:w="4394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AB99E55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Ожидаемый непосредственный результат мероприятия / контрольного события</w:t>
            </w:r>
          </w:p>
        </w:tc>
        <w:tc>
          <w:tcPr>
            <w:tcW w:w="6468" w:type="dxa"/>
            <w:gridSpan w:val="6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DFBC6B3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Финансовое обеспечение за счет средств районного бюджета (тыс. руб.)</w:t>
            </w:r>
          </w:p>
        </w:tc>
      </w:tr>
      <w:tr w:rsidR="00936500" w:rsidRPr="00936500" w14:paraId="75834928" w14:textId="77777777" w:rsidTr="00936500">
        <w:trPr>
          <w:cantSplit/>
        </w:trPr>
        <w:tc>
          <w:tcPr>
            <w:tcW w:w="1809" w:type="dxa"/>
            <w:vMerge/>
            <w:tcBorders>
              <w:top w:val="single" w:sz="12" w:space="0" w:color="000001"/>
              <w:left w:val="single" w:sz="1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EABB27F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8" w:type="dxa"/>
            <w:vMerge/>
            <w:tcBorders>
              <w:top w:val="single" w:sz="12" w:space="0" w:color="000001"/>
              <w:left w:val="single" w:sz="1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BEB942E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1"/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7A08972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начала реали-зации</w:t>
            </w:r>
          </w:p>
        </w:tc>
        <w:tc>
          <w:tcPr>
            <w:tcW w:w="1134" w:type="dxa"/>
            <w:vMerge w:val="restart"/>
            <w:tcBorders>
              <w:top w:val="single" w:sz="12" w:space="0" w:color="000001"/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4C5A0FF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окончания реализации (наступления контрольного события)</w:t>
            </w:r>
          </w:p>
        </w:tc>
        <w:tc>
          <w:tcPr>
            <w:tcW w:w="1701" w:type="dxa"/>
            <w:vMerge w:val="restart"/>
            <w:tcBorders>
              <w:top w:val="single" w:sz="12" w:space="0" w:color="000001"/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CBE3486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краткое описание результата (исходя из цели мероприятия)</w:t>
            </w:r>
          </w:p>
        </w:tc>
        <w:tc>
          <w:tcPr>
            <w:tcW w:w="1134" w:type="dxa"/>
            <w:vMerge w:val="restart"/>
            <w:tcBorders>
              <w:top w:val="single" w:sz="12" w:space="0" w:color="000001"/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7F1C302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наименование показателя, характери-зующего результат</w:t>
            </w:r>
          </w:p>
        </w:tc>
        <w:tc>
          <w:tcPr>
            <w:tcW w:w="851" w:type="dxa"/>
            <w:vMerge w:val="restart"/>
            <w:tcBorders>
              <w:top w:val="single" w:sz="12" w:space="0" w:color="000001"/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0D304C2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единица изме</w:t>
            </w:r>
          </w:p>
          <w:p w14:paraId="7A6A68EE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рения</w:t>
            </w:r>
          </w:p>
        </w:tc>
        <w:tc>
          <w:tcPr>
            <w:tcW w:w="708" w:type="dxa"/>
            <w:vMerge w:val="restart"/>
            <w:tcBorders>
              <w:top w:val="single" w:sz="12" w:space="0" w:color="000001"/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F486639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значе-</w:t>
            </w:r>
          </w:p>
          <w:p w14:paraId="77868AF8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ние пока-</w:t>
            </w:r>
          </w:p>
          <w:p w14:paraId="7F8E4C5E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зателя</w:t>
            </w:r>
          </w:p>
        </w:tc>
        <w:tc>
          <w:tcPr>
            <w:tcW w:w="709" w:type="dxa"/>
            <w:vMerge w:val="restart"/>
            <w:tcBorders>
              <w:top w:val="single" w:sz="12" w:space="0" w:color="000001"/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114B128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5759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1DCFA82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в </w:t>
            </w:r>
            <w:r w:rsidRPr="00936500">
              <w:rPr>
                <w:rFonts w:ascii="Times New Roman" w:hAnsi="Times New Roman" w:cs="Times New Roman"/>
                <w:sz w:val="20"/>
                <w:szCs w:val="20"/>
                <w:u w:val="single"/>
                <w:lang w:eastAsia="zh-CN"/>
              </w:rPr>
              <w:t>том</w:t>
            </w: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числе</w:t>
            </w:r>
          </w:p>
        </w:tc>
      </w:tr>
      <w:tr w:rsidR="00936500" w:rsidRPr="00936500" w14:paraId="06918AEB" w14:textId="77777777" w:rsidTr="00936500">
        <w:trPr>
          <w:cantSplit/>
        </w:trPr>
        <w:tc>
          <w:tcPr>
            <w:tcW w:w="1809" w:type="dxa"/>
            <w:vMerge/>
            <w:tcBorders>
              <w:top w:val="single" w:sz="12" w:space="0" w:color="000001"/>
              <w:left w:val="single" w:sz="1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89A6E01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8" w:type="dxa"/>
            <w:vMerge/>
            <w:tcBorders>
              <w:top w:val="single" w:sz="12" w:space="0" w:color="000001"/>
              <w:left w:val="single" w:sz="1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77AFA8C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1"/>
              <w:left w:val="single" w:sz="1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3EAB30F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1"/>
              <w:left w:val="single" w:sz="1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DE43D5D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12" w:space="0" w:color="000001"/>
              <w:left w:val="single" w:sz="1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812D674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1"/>
              <w:left w:val="single" w:sz="1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5B9E66C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1"/>
              <w:left w:val="single" w:sz="1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7C9A59C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vMerge/>
            <w:tcBorders>
              <w:top w:val="single" w:sz="12" w:space="0" w:color="000001"/>
              <w:left w:val="single" w:sz="1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DE32C7C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1"/>
              <w:left w:val="single" w:sz="1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F2E7095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1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3A1CE61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собст-</w:t>
            </w:r>
          </w:p>
          <w:p w14:paraId="21775FAB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венные доходы район-</w:t>
            </w:r>
          </w:p>
          <w:p w14:paraId="7B9DE37B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ного бюджета</w:t>
            </w:r>
          </w:p>
        </w:tc>
        <w:tc>
          <w:tcPr>
            <w:tcW w:w="100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32CE702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субвенции, субсидии и иные транс-</w:t>
            </w:r>
          </w:p>
          <w:p w14:paraId="1CA72559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ферты из област-</w:t>
            </w:r>
          </w:p>
          <w:p w14:paraId="53509748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ного бюджета за счет средств федераль-ного бюджета</w:t>
            </w:r>
          </w:p>
        </w:tc>
        <w:tc>
          <w:tcPr>
            <w:tcW w:w="112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5C877BA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субвенции, субсидии и иные трансферты из областного бюджета за счет собственных средств областного бюджета</w:t>
            </w:r>
          </w:p>
        </w:tc>
        <w:tc>
          <w:tcPr>
            <w:tcW w:w="127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6A5FADB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134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89566B2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межбюджетные трансферты из бюджетов поселений</w:t>
            </w:r>
          </w:p>
        </w:tc>
      </w:tr>
      <w:tr w:rsidR="00936500" w:rsidRPr="00936500" w14:paraId="7EA7EC1C" w14:textId="77777777" w:rsidTr="00936500">
        <w:trPr>
          <w:trHeight w:val="24"/>
        </w:trPr>
        <w:tc>
          <w:tcPr>
            <w:tcW w:w="18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88AFB17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8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6CF7128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9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F34D029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822C3C9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8BDB87B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15B24F3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5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0A51EB9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0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9986BA2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76615AE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01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25AA521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00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A7DB28F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12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3381468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27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973A861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34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50F7FD5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</w:tr>
      <w:tr w:rsidR="00936500" w:rsidRPr="00936500" w14:paraId="796A5A43" w14:textId="77777777" w:rsidTr="00936500">
        <w:trPr>
          <w:trHeight w:val="96"/>
        </w:trPr>
        <w:tc>
          <w:tcPr>
            <w:tcW w:w="18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B19F74B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Основное </w:t>
            </w: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мероприятия 1 «Создание и развитие условий для патриотического воспитания граждан»</w:t>
            </w:r>
          </w:p>
        </w:tc>
        <w:tc>
          <w:tcPr>
            <w:tcW w:w="128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E30BB4E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E8E8EFB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E0FFF89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6CB0822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603C044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8F3C837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B54EC2D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3F5607A" w14:textId="77777777" w:rsidR="00936500" w:rsidRPr="00936500" w:rsidRDefault="00936500" w:rsidP="0093650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290,6</w:t>
            </w:r>
          </w:p>
        </w:tc>
        <w:tc>
          <w:tcPr>
            <w:tcW w:w="101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782F1E7" w14:textId="77777777" w:rsidR="00936500" w:rsidRPr="00936500" w:rsidRDefault="00936500" w:rsidP="0093650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290,6</w:t>
            </w:r>
          </w:p>
        </w:tc>
        <w:tc>
          <w:tcPr>
            <w:tcW w:w="100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586ECA2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430C1CB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D875267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4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B710219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36500" w:rsidRPr="00936500" w14:paraId="17049EB8" w14:textId="77777777" w:rsidTr="00936500">
        <w:trPr>
          <w:trHeight w:val="96"/>
        </w:trPr>
        <w:tc>
          <w:tcPr>
            <w:tcW w:w="18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015ACBD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1.1 проведение районного конкурса «Клинков победный звон»</w:t>
            </w:r>
          </w:p>
        </w:tc>
        <w:tc>
          <w:tcPr>
            <w:tcW w:w="128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A906D74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Управление образования администрации Никольского муниципального района, МБОУ ДО «Никольский ЦДО»</w:t>
            </w:r>
          </w:p>
        </w:tc>
        <w:tc>
          <w:tcPr>
            <w:tcW w:w="99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1C3EE14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Февраль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491752C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февраль</w:t>
            </w:r>
          </w:p>
        </w:tc>
        <w:tc>
          <w:tcPr>
            <w:tcW w:w="1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B48CEDB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Увеличение количества молодежи, привлеченной для активного участия в мероприятиях по патриотическому воспитанию молодежи</w:t>
            </w:r>
          </w:p>
          <w:p w14:paraId="13349867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14:paraId="63C77006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14:paraId="75217064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EE1A0D8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Количество человек, принявших участие в мероприятии</w:t>
            </w:r>
          </w:p>
        </w:tc>
        <w:tc>
          <w:tcPr>
            <w:tcW w:w="85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0E44354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Чел.</w:t>
            </w:r>
          </w:p>
        </w:tc>
        <w:tc>
          <w:tcPr>
            <w:tcW w:w="70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FF7C495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7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F3D6484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101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145F45F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100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3BCA0E0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6748C56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038ACB6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4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946AA6B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936500" w:rsidRPr="00936500" w14:paraId="72065972" w14:textId="77777777" w:rsidTr="00936500">
        <w:trPr>
          <w:trHeight w:val="96"/>
        </w:trPr>
        <w:tc>
          <w:tcPr>
            <w:tcW w:w="18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749B623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1.2 проведение акции, посвященной Дню космонавтики</w:t>
            </w:r>
          </w:p>
        </w:tc>
        <w:tc>
          <w:tcPr>
            <w:tcW w:w="128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1DD2685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Управление образования администрации Никольского муниципального района, МБОУ ДО «Никольски</w:t>
            </w: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й ЦДО»</w:t>
            </w:r>
          </w:p>
        </w:tc>
        <w:tc>
          <w:tcPr>
            <w:tcW w:w="99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C1B92EF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апрель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8E0B3C4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апрель</w:t>
            </w:r>
          </w:p>
        </w:tc>
        <w:tc>
          <w:tcPr>
            <w:tcW w:w="1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F5D30FC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Увеличение количества молодежи, привлеченной для активного участия в мероприятиях по патриотическому воспитанию молодежи</w:t>
            </w:r>
          </w:p>
          <w:p w14:paraId="552CF1A9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83FD07D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Количество человек, принявших участие в мероприятии</w:t>
            </w:r>
          </w:p>
        </w:tc>
        <w:tc>
          <w:tcPr>
            <w:tcW w:w="85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32E1B10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Чел.</w:t>
            </w:r>
          </w:p>
        </w:tc>
        <w:tc>
          <w:tcPr>
            <w:tcW w:w="70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AD0EB83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7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BE7CAFF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1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6637146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0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FFD8611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C0CE26A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556C4BD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4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CC66465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936500" w:rsidRPr="00936500" w14:paraId="34686353" w14:textId="77777777" w:rsidTr="00936500">
        <w:trPr>
          <w:trHeight w:val="96"/>
        </w:trPr>
        <w:tc>
          <w:tcPr>
            <w:tcW w:w="18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8A253AF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1.3 проведение районного праздника «День призывника»</w:t>
            </w:r>
          </w:p>
        </w:tc>
        <w:tc>
          <w:tcPr>
            <w:tcW w:w="128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67168B9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Управление культуры администрации Никольского муниципального района, МБУК «РДК»</w:t>
            </w:r>
          </w:p>
        </w:tc>
        <w:tc>
          <w:tcPr>
            <w:tcW w:w="99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7CB3655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Апрель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9F02C66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апрель</w:t>
            </w:r>
          </w:p>
        </w:tc>
        <w:tc>
          <w:tcPr>
            <w:tcW w:w="1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DE436DE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Увеличение количества молодежи, привлеченной для активного участия в мероприятиях по патриотическому воспитанию молодежи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719DF7A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Количество человек, принявших участие в мероприятии</w:t>
            </w:r>
          </w:p>
        </w:tc>
        <w:tc>
          <w:tcPr>
            <w:tcW w:w="85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69F3CD6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Чел.</w:t>
            </w:r>
          </w:p>
        </w:tc>
        <w:tc>
          <w:tcPr>
            <w:tcW w:w="70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5EDBEB4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7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CB9B485" w14:textId="77777777" w:rsidR="00936500" w:rsidRPr="00936500" w:rsidRDefault="004757AC" w:rsidP="0093650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CN"/>
              </w:rPr>
              <w:t>13,0</w:t>
            </w:r>
          </w:p>
        </w:tc>
        <w:tc>
          <w:tcPr>
            <w:tcW w:w="101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B4EFD7A" w14:textId="77777777" w:rsidR="00936500" w:rsidRPr="00936500" w:rsidRDefault="004757AC" w:rsidP="0093650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CN"/>
              </w:rPr>
              <w:t>13</w:t>
            </w:r>
            <w:r w:rsidR="00936500"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100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05EFCC6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7140E66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7792A0E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4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E4F5479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936500" w:rsidRPr="00936500" w14:paraId="5E097F4C" w14:textId="77777777" w:rsidTr="00936500">
        <w:trPr>
          <w:trHeight w:val="96"/>
        </w:trPr>
        <w:tc>
          <w:tcPr>
            <w:tcW w:w="1809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3B737ED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1.4 проведение акции «Трагедия Чернобыля»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6E95198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Управление образования администрации Никольского муниципального района, МБОУ ДО «Никольский ЦДО»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FEC0D88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DD00807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0D0C47E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Увеличение количества молодежи, привлеченной для активного участия в мероприятиях по патриотическому воспитанию молодежи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40EE857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Количество человек, принявших участие в мероприятии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AF45840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AEA78D4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02A0DF1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865C7D8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3B07586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399572B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CB1DD05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E78DED5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936500" w:rsidRPr="00936500" w14:paraId="4A6A627B" w14:textId="77777777" w:rsidTr="00936500">
        <w:trPr>
          <w:trHeight w:val="96"/>
        </w:trPr>
        <w:tc>
          <w:tcPr>
            <w:tcW w:w="1809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D65725C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1.5 Слет юнармейских отрядов, РДДМ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7E0EE8B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Управление образования администрации Никольского муниципального района, МБОУ ДО «Никольски</w:t>
            </w: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й ЦДО»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B2C0A08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Апрель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389D64E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9EF62DA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Увеличение количества молодежи, привлеченной для активного участия в мероприятиях по патриотическому воспитанию </w:t>
            </w: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молодежи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FB009FB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Количество человек, принявших участие в мероприятии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F7BB249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77354AB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E83D5CD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10,1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2ADDD5B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10,1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311DBA1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F2374B9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E41B0C1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926A3E5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936500" w:rsidRPr="00936500" w14:paraId="20DED590" w14:textId="77777777" w:rsidTr="00936500">
        <w:trPr>
          <w:trHeight w:val="96"/>
        </w:trPr>
        <w:tc>
          <w:tcPr>
            <w:tcW w:w="18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E50DDCD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1.6 проведение районной оборонно-спортивной детско-юношеской игры «Зарница», </w:t>
            </w:r>
          </w:p>
        </w:tc>
        <w:tc>
          <w:tcPr>
            <w:tcW w:w="128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F59E880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Управление образования администрации Никольского муниципального района, МБОУ ДО «Никольский ЦДО»</w:t>
            </w:r>
          </w:p>
        </w:tc>
        <w:tc>
          <w:tcPr>
            <w:tcW w:w="99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739470D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Май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B677B50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декабрь</w:t>
            </w:r>
          </w:p>
        </w:tc>
        <w:tc>
          <w:tcPr>
            <w:tcW w:w="1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BF291BE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Увеличение количества молодежи, привлеченной для активного участия в мероприятиях по патриотическому воспитанию молодежи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3CDEC29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Количество человек, принявших участие в мероприятии</w:t>
            </w:r>
          </w:p>
        </w:tc>
        <w:tc>
          <w:tcPr>
            <w:tcW w:w="85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DE994F8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Чел.</w:t>
            </w:r>
          </w:p>
        </w:tc>
        <w:tc>
          <w:tcPr>
            <w:tcW w:w="70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504D126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7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4D87D98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20,0</w:t>
            </w:r>
          </w:p>
        </w:tc>
        <w:tc>
          <w:tcPr>
            <w:tcW w:w="101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056DB15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20,0</w:t>
            </w:r>
          </w:p>
        </w:tc>
        <w:tc>
          <w:tcPr>
            <w:tcW w:w="100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F1F6436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2542C36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230C525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4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407F8C0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936500" w:rsidRPr="00936500" w14:paraId="2B3DEE9F" w14:textId="77777777" w:rsidTr="00936500">
        <w:trPr>
          <w:trHeight w:val="96"/>
        </w:trPr>
        <w:tc>
          <w:tcPr>
            <w:tcW w:w="18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FB3B9CD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1.7 проведение акции «Георгиевская ленточка»</w:t>
            </w:r>
          </w:p>
        </w:tc>
        <w:tc>
          <w:tcPr>
            <w:tcW w:w="128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CEBA1B2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Управление образования администрации Никольского муниципального района, МБОУ ДО «Никольский ЦДО»</w:t>
            </w:r>
          </w:p>
        </w:tc>
        <w:tc>
          <w:tcPr>
            <w:tcW w:w="99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6A71AA9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Май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3B67593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май</w:t>
            </w:r>
          </w:p>
        </w:tc>
        <w:tc>
          <w:tcPr>
            <w:tcW w:w="1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9C95A60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Увеличение количества молодежи, привлеченной для активного участия в мероприятиях по патриотическому воспитанию молодежи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C9CE3C6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Количество человек, принявших участие в мероприятии</w:t>
            </w:r>
          </w:p>
        </w:tc>
        <w:tc>
          <w:tcPr>
            <w:tcW w:w="85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9DB070A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Чел.</w:t>
            </w:r>
          </w:p>
        </w:tc>
        <w:tc>
          <w:tcPr>
            <w:tcW w:w="70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2A9B186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65</w:t>
            </w:r>
          </w:p>
        </w:tc>
        <w:tc>
          <w:tcPr>
            <w:tcW w:w="7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30C1F92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1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323FF39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0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7033015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0587190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C099CA5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4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7CB3F08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936500" w:rsidRPr="00936500" w14:paraId="6464E69B" w14:textId="77777777" w:rsidTr="00936500">
        <w:trPr>
          <w:trHeight w:val="96"/>
        </w:trPr>
        <w:tc>
          <w:tcPr>
            <w:tcW w:w="18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1F82601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1.8 приобретение стенда и материалов для Юнармии</w:t>
            </w:r>
          </w:p>
        </w:tc>
        <w:tc>
          <w:tcPr>
            <w:tcW w:w="128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7D6987B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Администрация Никольского муниципального района</w:t>
            </w:r>
          </w:p>
        </w:tc>
        <w:tc>
          <w:tcPr>
            <w:tcW w:w="99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EA46F4A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февраль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54E5B1A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декабрь</w:t>
            </w:r>
          </w:p>
        </w:tc>
        <w:tc>
          <w:tcPr>
            <w:tcW w:w="1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A09B99B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Увеличение количества молодежи, привлеченной для активного участия в мероприятиях по патриотическому воспитанию </w:t>
            </w: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молодежи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2223BE4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Количество человек, принявших участие в мероприятии</w:t>
            </w:r>
          </w:p>
        </w:tc>
        <w:tc>
          <w:tcPr>
            <w:tcW w:w="85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6603F5D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Чел.</w:t>
            </w:r>
          </w:p>
        </w:tc>
        <w:tc>
          <w:tcPr>
            <w:tcW w:w="70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56BD310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430</w:t>
            </w:r>
          </w:p>
        </w:tc>
        <w:tc>
          <w:tcPr>
            <w:tcW w:w="7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48CFC87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6,5</w:t>
            </w:r>
          </w:p>
        </w:tc>
        <w:tc>
          <w:tcPr>
            <w:tcW w:w="101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FC0C093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6,5</w:t>
            </w:r>
          </w:p>
        </w:tc>
        <w:tc>
          <w:tcPr>
            <w:tcW w:w="100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0A8B939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3D66FCF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48C4991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4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4EF1E2A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936500" w:rsidRPr="00936500" w14:paraId="012024B8" w14:textId="77777777" w:rsidTr="00936500">
        <w:trPr>
          <w:trHeight w:val="96"/>
        </w:trPr>
        <w:tc>
          <w:tcPr>
            <w:tcW w:w="18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DEFAEBD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1.9 проведение военно-патриотических мероприятий в рамках военно-патриотических сборов обучающихся</w:t>
            </w:r>
          </w:p>
        </w:tc>
        <w:tc>
          <w:tcPr>
            <w:tcW w:w="128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F0F47C0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Управление образования администрации Никольского муниципального района, МБОУ ДО «Никольский ЦДО»</w:t>
            </w:r>
          </w:p>
        </w:tc>
        <w:tc>
          <w:tcPr>
            <w:tcW w:w="99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8406857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Май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9EFB868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май</w:t>
            </w:r>
          </w:p>
        </w:tc>
        <w:tc>
          <w:tcPr>
            <w:tcW w:w="1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C824FB7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Увеличение количества молодежи, привлеченной для активного участия в мероприятиях по патриотическому воспитанию молодежи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E38E278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Количество человек, принявших участие в мероприятии</w:t>
            </w:r>
          </w:p>
        </w:tc>
        <w:tc>
          <w:tcPr>
            <w:tcW w:w="85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754D7E9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Чел.</w:t>
            </w:r>
          </w:p>
        </w:tc>
        <w:tc>
          <w:tcPr>
            <w:tcW w:w="70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CEBAF9A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41</w:t>
            </w:r>
          </w:p>
        </w:tc>
        <w:tc>
          <w:tcPr>
            <w:tcW w:w="7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8BC9C5B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1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6C74119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0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5194775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5D71225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6DFE996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4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710F8A9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936500" w:rsidRPr="00936500" w14:paraId="26C45F46" w14:textId="77777777" w:rsidTr="00936500">
        <w:trPr>
          <w:trHeight w:val="96"/>
        </w:trPr>
        <w:tc>
          <w:tcPr>
            <w:tcW w:w="18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92D5899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1.10 проведение военно-патриотических сборов для несовершеннолетних с девиантным поведением «Неделя в Армии»</w:t>
            </w:r>
          </w:p>
        </w:tc>
        <w:tc>
          <w:tcPr>
            <w:tcW w:w="128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BACB06F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Управление образования администрации Никольского муниципального района, МБОУ ДО «Никольский ЦДО»</w:t>
            </w:r>
          </w:p>
        </w:tc>
        <w:tc>
          <w:tcPr>
            <w:tcW w:w="99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AF9893C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июль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212A6D4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июль</w:t>
            </w:r>
          </w:p>
        </w:tc>
        <w:tc>
          <w:tcPr>
            <w:tcW w:w="1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096D94D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Увеличение количества молодежи, привлеченной для активного участия в мероприятиях по патриотическому воспитанию молодежи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61B20FD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Количество человек, принявших участие в мероприятии</w:t>
            </w:r>
          </w:p>
        </w:tc>
        <w:tc>
          <w:tcPr>
            <w:tcW w:w="85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9CD3E5C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Чел.</w:t>
            </w:r>
          </w:p>
        </w:tc>
        <w:tc>
          <w:tcPr>
            <w:tcW w:w="70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1DE2EF5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7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3BC372F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3,9</w:t>
            </w:r>
          </w:p>
        </w:tc>
        <w:tc>
          <w:tcPr>
            <w:tcW w:w="101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69DD92B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3,9</w:t>
            </w:r>
          </w:p>
        </w:tc>
        <w:tc>
          <w:tcPr>
            <w:tcW w:w="100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0A13153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2EDE371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B3B38EC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4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A0396FD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936500" w:rsidRPr="00936500" w14:paraId="4F65DEAA" w14:textId="77777777" w:rsidTr="00936500">
        <w:trPr>
          <w:trHeight w:val="96"/>
        </w:trPr>
        <w:tc>
          <w:tcPr>
            <w:tcW w:w="18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687C177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1.11 проведение районного конкурса «Правовая академия», РДДМ</w:t>
            </w:r>
          </w:p>
        </w:tc>
        <w:tc>
          <w:tcPr>
            <w:tcW w:w="128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115E58C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Управление образования администрации Никольского муниципального района, МБОУ ДО </w:t>
            </w: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«Никольский ЦДО»</w:t>
            </w:r>
          </w:p>
        </w:tc>
        <w:tc>
          <w:tcPr>
            <w:tcW w:w="99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013F43E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сентябрь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88DB3D6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декабрь</w:t>
            </w:r>
          </w:p>
        </w:tc>
        <w:tc>
          <w:tcPr>
            <w:tcW w:w="1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F38CCE5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Увеличение количества молодежи, привлеченной для активного участия в мероприятиях по повышению социальной </w:t>
            </w: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активности молодежи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11930DB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Количество человек, принявших участие в мероприятии</w:t>
            </w:r>
          </w:p>
        </w:tc>
        <w:tc>
          <w:tcPr>
            <w:tcW w:w="85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E73F5DC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Чел.</w:t>
            </w:r>
          </w:p>
        </w:tc>
        <w:tc>
          <w:tcPr>
            <w:tcW w:w="70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1ABCA86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7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6852E34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5,2</w:t>
            </w:r>
          </w:p>
        </w:tc>
        <w:tc>
          <w:tcPr>
            <w:tcW w:w="101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E4A4B39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5,2</w:t>
            </w:r>
          </w:p>
        </w:tc>
        <w:tc>
          <w:tcPr>
            <w:tcW w:w="100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3349B60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439B1A1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4603BC9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4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AE2871B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936500" w:rsidRPr="00936500" w14:paraId="564CF029" w14:textId="77777777" w:rsidTr="00936500">
        <w:trPr>
          <w:trHeight w:val="96"/>
        </w:trPr>
        <w:tc>
          <w:tcPr>
            <w:tcW w:w="18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21C0105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1.12 проведение районного праздника «День призывника»</w:t>
            </w:r>
          </w:p>
        </w:tc>
        <w:tc>
          <w:tcPr>
            <w:tcW w:w="128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75FC773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Управление культуры администрации Никольского муниципального района, МБУК «РДК»</w:t>
            </w:r>
          </w:p>
        </w:tc>
        <w:tc>
          <w:tcPr>
            <w:tcW w:w="99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0736E2E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Октябрь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756A7AA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октябрь</w:t>
            </w:r>
          </w:p>
        </w:tc>
        <w:tc>
          <w:tcPr>
            <w:tcW w:w="1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26AED24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Увеличение количества молодежи, привлеченной для активного участия в мероприятиях по патриотическому воспитанию молодежи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B184363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Количество человек, принявших участие в мероприятии</w:t>
            </w:r>
          </w:p>
        </w:tc>
        <w:tc>
          <w:tcPr>
            <w:tcW w:w="85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CDE077A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Чел.</w:t>
            </w:r>
          </w:p>
        </w:tc>
        <w:tc>
          <w:tcPr>
            <w:tcW w:w="70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CD1BD58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7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559B3A2" w14:textId="77777777" w:rsidR="00936500" w:rsidRPr="00936500" w:rsidRDefault="004757AC" w:rsidP="0093650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CN"/>
              </w:rPr>
              <w:t>10,4</w:t>
            </w:r>
          </w:p>
        </w:tc>
        <w:tc>
          <w:tcPr>
            <w:tcW w:w="101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D4D1F72" w14:textId="77777777" w:rsidR="00936500" w:rsidRPr="00936500" w:rsidRDefault="004757AC" w:rsidP="0093650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CN"/>
              </w:rPr>
              <w:t>10,4</w:t>
            </w:r>
          </w:p>
        </w:tc>
        <w:tc>
          <w:tcPr>
            <w:tcW w:w="100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2BC5134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D83E3DF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7C9D3C1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4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4CD629E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936500" w:rsidRPr="00936500" w14:paraId="261E3B24" w14:textId="77777777" w:rsidTr="00936500">
        <w:trPr>
          <w:trHeight w:val="96"/>
        </w:trPr>
        <w:tc>
          <w:tcPr>
            <w:tcW w:w="18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0A6278A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1.13 проведение районного конкурса «Призывник года», </w:t>
            </w:r>
          </w:p>
        </w:tc>
        <w:tc>
          <w:tcPr>
            <w:tcW w:w="128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147C062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Управление образования администрации Никольского муниципального района, МБОУ ДО «Никольский ЦДО»</w:t>
            </w:r>
          </w:p>
        </w:tc>
        <w:tc>
          <w:tcPr>
            <w:tcW w:w="99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8AC54FB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Октябрь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644F1CF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октябрь</w:t>
            </w:r>
          </w:p>
        </w:tc>
        <w:tc>
          <w:tcPr>
            <w:tcW w:w="1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DFD56C2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Увеличение количества молодежи, привлеченной для активного участия в мероприятиях по патриотическому воспитанию молодежи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AF63209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Количество человек, принявших участие в мероприятии</w:t>
            </w:r>
          </w:p>
        </w:tc>
        <w:tc>
          <w:tcPr>
            <w:tcW w:w="85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1EA49C8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Чел.</w:t>
            </w:r>
          </w:p>
        </w:tc>
        <w:tc>
          <w:tcPr>
            <w:tcW w:w="70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41D2E35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7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E829C11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8,0</w:t>
            </w:r>
          </w:p>
        </w:tc>
        <w:tc>
          <w:tcPr>
            <w:tcW w:w="101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3AA18D6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8,0</w:t>
            </w:r>
          </w:p>
        </w:tc>
        <w:tc>
          <w:tcPr>
            <w:tcW w:w="100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F87895C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DAD4A10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BFF3820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4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9192E9F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936500" w:rsidRPr="00936500" w14:paraId="79D7E5A1" w14:textId="77777777" w:rsidTr="00936500">
        <w:trPr>
          <w:trHeight w:val="96"/>
        </w:trPr>
        <w:tc>
          <w:tcPr>
            <w:tcW w:w="18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0CFA273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1.14  акция, посвященная Дню народного единства</w:t>
            </w:r>
          </w:p>
        </w:tc>
        <w:tc>
          <w:tcPr>
            <w:tcW w:w="128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89815D4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Управление образования администрации Никольского муниципального района, МБОУ ДО </w:t>
            </w: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«Никольский ЦДО»</w:t>
            </w:r>
          </w:p>
        </w:tc>
        <w:tc>
          <w:tcPr>
            <w:tcW w:w="99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D8A5031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ноябрь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E332A0A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ноябрь</w:t>
            </w:r>
          </w:p>
        </w:tc>
        <w:tc>
          <w:tcPr>
            <w:tcW w:w="1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BE08AFC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Увеличение количества молодежи, привлеченной для активного участия в мероприятиях по патриотическому воспитанию </w:t>
            </w: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молодежи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040DF14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Количество человек, принявших участие в мероприятии</w:t>
            </w:r>
          </w:p>
        </w:tc>
        <w:tc>
          <w:tcPr>
            <w:tcW w:w="85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3BAF416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Чел.</w:t>
            </w:r>
          </w:p>
        </w:tc>
        <w:tc>
          <w:tcPr>
            <w:tcW w:w="70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632A02C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65</w:t>
            </w:r>
          </w:p>
        </w:tc>
        <w:tc>
          <w:tcPr>
            <w:tcW w:w="7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F3789F5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1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0B44AE8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0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FAA6406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6CC076F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C45EB37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4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15D782C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936500" w:rsidRPr="00936500" w14:paraId="79E40C6A" w14:textId="77777777" w:rsidTr="00936500">
        <w:trPr>
          <w:trHeight w:val="96"/>
        </w:trPr>
        <w:tc>
          <w:tcPr>
            <w:tcW w:w="18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A9153CA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1.15  акция, посвященная 105-годовщине революции 1917 года</w:t>
            </w:r>
          </w:p>
        </w:tc>
        <w:tc>
          <w:tcPr>
            <w:tcW w:w="128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4484CF7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Управление образования администрации Никольского муниципального района, МБОУ ДО «Никольский ЦДО»</w:t>
            </w:r>
          </w:p>
        </w:tc>
        <w:tc>
          <w:tcPr>
            <w:tcW w:w="99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4BD7EBD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ноябрь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4B3FECA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ноябрь</w:t>
            </w:r>
          </w:p>
        </w:tc>
        <w:tc>
          <w:tcPr>
            <w:tcW w:w="1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84254F6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Увеличение количества молодежи, привлеченной для активного участия в мероприятиях по патриотическому воспитанию молодежи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3C24972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Количество человек, принявших участие в мероприятии</w:t>
            </w:r>
          </w:p>
        </w:tc>
        <w:tc>
          <w:tcPr>
            <w:tcW w:w="85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F88596D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Чел.</w:t>
            </w:r>
          </w:p>
        </w:tc>
        <w:tc>
          <w:tcPr>
            <w:tcW w:w="70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CDBA195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7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0D2BC0D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1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F852047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0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13430D1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A41806B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DE84F14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4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42E93AC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936500" w:rsidRPr="00936500" w14:paraId="5823CE2E" w14:textId="77777777" w:rsidTr="00936500">
        <w:trPr>
          <w:trHeight w:val="96"/>
        </w:trPr>
        <w:tc>
          <w:tcPr>
            <w:tcW w:w="18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CBD4408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1.16 приобретение формы для юнармейцев</w:t>
            </w:r>
          </w:p>
        </w:tc>
        <w:tc>
          <w:tcPr>
            <w:tcW w:w="128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3E7B4C2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Управление образования администрации Никольского муниципального района, МБОУ ДО «Никольский ЦДО»</w:t>
            </w:r>
          </w:p>
        </w:tc>
        <w:tc>
          <w:tcPr>
            <w:tcW w:w="99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B0E45C1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апрель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D96B755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ноябрь</w:t>
            </w:r>
          </w:p>
        </w:tc>
        <w:tc>
          <w:tcPr>
            <w:tcW w:w="1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A0416E2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Увеличение количества молодежи, привлеченной для активного участия в мероприятиях по патриотическому воспитанию молодежи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9EEE899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Количество человек, принявших участие в мероприятии</w:t>
            </w:r>
          </w:p>
        </w:tc>
        <w:tc>
          <w:tcPr>
            <w:tcW w:w="85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D5DD8E0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Чел. </w:t>
            </w:r>
          </w:p>
        </w:tc>
        <w:tc>
          <w:tcPr>
            <w:tcW w:w="70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455D20F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B684444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50,8</w:t>
            </w:r>
          </w:p>
        </w:tc>
        <w:tc>
          <w:tcPr>
            <w:tcW w:w="101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A0FD519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50,8</w:t>
            </w:r>
          </w:p>
        </w:tc>
        <w:tc>
          <w:tcPr>
            <w:tcW w:w="100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C6EE53D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55D4819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6A3D980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4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6DBC510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936500" w:rsidRPr="00936500" w14:paraId="4B92709D" w14:textId="77777777" w:rsidTr="00936500">
        <w:trPr>
          <w:trHeight w:val="96"/>
        </w:trPr>
        <w:tc>
          <w:tcPr>
            <w:tcW w:w="18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0A98C9B" w14:textId="77777777" w:rsidR="00936500" w:rsidRPr="00936500" w:rsidRDefault="00936500" w:rsidP="0093650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1.17 проведение районного конкурса, посвященного Дню Героев Отечества</w:t>
            </w:r>
          </w:p>
          <w:p w14:paraId="3384049B" w14:textId="77777777" w:rsidR="00936500" w:rsidRPr="00936500" w:rsidRDefault="00936500" w:rsidP="0093650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AB1702B" w14:textId="77777777" w:rsidR="00936500" w:rsidRPr="00936500" w:rsidRDefault="00936500" w:rsidP="0093650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42914DD" w14:textId="77777777" w:rsidR="00936500" w:rsidRPr="00936500" w:rsidRDefault="00936500" w:rsidP="0093650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71223B3" w14:textId="77777777" w:rsidR="00936500" w:rsidRPr="00936500" w:rsidRDefault="00936500" w:rsidP="0093650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DF05374" w14:textId="77777777" w:rsidR="00936500" w:rsidRPr="00936500" w:rsidRDefault="00936500" w:rsidP="0093650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7BE89A5" w14:textId="77777777" w:rsidR="00936500" w:rsidRPr="00936500" w:rsidRDefault="00936500" w:rsidP="0093650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8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3B34633" w14:textId="77777777" w:rsidR="00936500" w:rsidRPr="00936500" w:rsidRDefault="00936500" w:rsidP="0093650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lastRenderedPageBreak/>
              <w:t xml:space="preserve">Управление образования администрации Никольского </w:t>
            </w:r>
            <w:r w:rsidRPr="00936500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lastRenderedPageBreak/>
              <w:t>муниципального района, МБОУ ДО «Никольский ЦДО»</w:t>
            </w:r>
          </w:p>
        </w:tc>
        <w:tc>
          <w:tcPr>
            <w:tcW w:w="99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F98E266" w14:textId="77777777" w:rsidR="00936500" w:rsidRPr="00936500" w:rsidRDefault="00936500" w:rsidP="0093650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lastRenderedPageBreak/>
              <w:t>декабрь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7325506" w14:textId="77777777" w:rsidR="00936500" w:rsidRPr="00936500" w:rsidRDefault="00936500" w:rsidP="0093650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декабрь</w:t>
            </w:r>
          </w:p>
        </w:tc>
        <w:tc>
          <w:tcPr>
            <w:tcW w:w="1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0F4854B" w14:textId="77777777" w:rsidR="00936500" w:rsidRPr="00936500" w:rsidRDefault="00936500" w:rsidP="0093650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Увеличение количества молодежи, привлеченной для активного участия в мероприятиях по </w:t>
            </w:r>
            <w:r w:rsidRPr="00936500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lastRenderedPageBreak/>
              <w:t>патриотическому воспитанию молодежи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FAA7E57" w14:textId="77777777" w:rsidR="00936500" w:rsidRPr="00936500" w:rsidRDefault="00936500" w:rsidP="0093650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lastRenderedPageBreak/>
              <w:t>Количество человек, принявших участие в мероприя</w:t>
            </w:r>
            <w:r w:rsidRPr="00936500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lastRenderedPageBreak/>
              <w:t>тии</w:t>
            </w:r>
          </w:p>
        </w:tc>
        <w:tc>
          <w:tcPr>
            <w:tcW w:w="85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ABD9F41" w14:textId="77777777" w:rsidR="00936500" w:rsidRPr="00936500" w:rsidRDefault="00936500" w:rsidP="0093650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lastRenderedPageBreak/>
              <w:t>Чел.</w:t>
            </w:r>
          </w:p>
        </w:tc>
        <w:tc>
          <w:tcPr>
            <w:tcW w:w="70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7935DAD" w14:textId="77777777" w:rsidR="00936500" w:rsidRPr="00936500" w:rsidRDefault="00936500" w:rsidP="0093650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7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B7D8041" w14:textId="77777777" w:rsidR="00936500" w:rsidRPr="00936500" w:rsidRDefault="00936500" w:rsidP="0093650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zh-CN"/>
              </w:rPr>
            </w:pPr>
            <w:r w:rsidRPr="00936500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1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8ADFF41" w14:textId="77777777" w:rsidR="00936500" w:rsidRPr="00936500" w:rsidRDefault="00936500" w:rsidP="0093650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zh-CN"/>
              </w:rPr>
            </w:pPr>
            <w:r w:rsidRPr="0093650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zh-CN"/>
              </w:rPr>
              <w:t>0</w:t>
            </w:r>
          </w:p>
        </w:tc>
        <w:tc>
          <w:tcPr>
            <w:tcW w:w="100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6261896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E8A0044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F391F60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4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D756437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936500" w:rsidRPr="00936500" w14:paraId="3373E852" w14:textId="77777777" w:rsidTr="00936500">
        <w:trPr>
          <w:trHeight w:val="96"/>
        </w:trPr>
        <w:tc>
          <w:tcPr>
            <w:tcW w:w="18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BF720C2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1.18. координация деятельности ВВПД «ЮНАРМИЯ»</w:t>
            </w:r>
          </w:p>
          <w:p w14:paraId="62B097A1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14:paraId="2BB5DD92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14:paraId="7B01FAF5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14:paraId="16058FCE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14:paraId="6E6A7C9E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14:paraId="063BAEBD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14:paraId="3AAB4D85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8C9BE62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Администрация Никольского муниципального района</w:t>
            </w:r>
          </w:p>
        </w:tc>
        <w:tc>
          <w:tcPr>
            <w:tcW w:w="99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E9991FD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январь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4826F53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декабрь</w:t>
            </w:r>
          </w:p>
        </w:tc>
        <w:tc>
          <w:tcPr>
            <w:tcW w:w="1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AF5A9E1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Увеличение количества молодежи, привлеченной для активного участия в мероприятиях по патриотическому воспитанию молодежи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D82F7C7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Количество человек, принявших участие в мероприятии</w:t>
            </w:r>
          </w:p>
        </w:tc>
        <w:tc>
          <w:tcPr>
            <w:tcW w:w="85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4685B5F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Чел.</w:t>
            </w:r>
          </w:p>
        </w:tc>
        <w:tc>
          <w:tcPr>
            <w:tcW w:w="70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2860954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76</w:t>
            </w:r>
          </w:p>
        </w:tc>
        <w:tc>
          <w:tcPr>
            <w:tcW w:w="7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B20AFBD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1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0029F6F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0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FAB1A85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2255F2B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EC0F02D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4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ACADC57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936500" w:rsidRPr="00936500" w14:paraId="65D09B91" w14:textId="77777777" w:rsidTr="00936500">
        <w:trPr>
          <w:trHeight w:val="96"/>
        </w:trPr>
        <w:tc>
          <w:tcPr>
            <w:tcW w:w="18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0A46F27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1.19. участие в областных конкурсах, акциях, сборах, играх</w:t>
            </w:r>
          </w:p>
        </w:tc>
        <w:tc>
          <w:tcPr>
            <w:tcW w:w="128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F48EB15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Управление образования администрации Никольского муниципального района, МБОУ </w:t>
            </w: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ДО«Никольский ЦДО»</w:t>
            </w:r>
          </w:p>
        </w:tc>
        <w:tc>
          <w:tcPr>
            <w:tcW w:w="99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B6F5C25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январь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A2EE2BE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декабрь</w:t>
            </w:r>
          </w:p>
        </w:tc>
        <w:tc>
          <w:tcPr>
            <w:tcW w:w="1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3BD4AB1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Увеличение количества молодежи, привлеченной для активного участия в мероприятиях по патриотическому воспитанию </w:t>
            </w: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молодежи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FE766ED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Количество человек, принявших участие в мероприятии</w:t>
            </w:r>
          </w:p>
        </w:tc>
        <w:tc>
          <w:tcPr>
            <w:tcW w:w="85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B649141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Чел.</w:t>
            </w:r>
          </w:p>
        </w:tc>
        <w:tc>
          <w:tcPr>
            <w:tcW w:w="70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C252787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78</w:t>
            </w:r>
          </w:p>
        </w:tc>
        <w:tc>
          <w:tcPr>
            <w:tcW w:w="7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86A59BC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37,8</w:t>
            </w:r>
          </w:p>
          <w:p w14:paraId="63014627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14:paraId="42ED4399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1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34720F8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37,8</w:t>
            </w:r>
          </w:p>
        </w:tc>
        <w:tc>
          <w:tcPr>
            <w:tcW w:w="100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AC8A282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E0F3BF3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97BDAAE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4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F81135D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936500" w:rsidRPr="00936500" w14:paraId="420C7C6B" w14:textId="77777777" w:rsidTr="00936500">
        <w:trPr>
          <w:trHeight w:val="96"/>
        </w:trPr>
        <w:tc>
          <w:tcPr>
            <w:tcW w:w="18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EED0024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1.20. приобретение формы для участия в областных сборах</w:t>
            </w:r>
          </w:p>
        </w:tc>
        <w:tc>
          <w:tcPr>
            <w:tcW w:w="128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52B1F39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Управление культуры администрации Никольского муниципального района, МБУК «РДК»</w:t>
            </w:r>
          </w:p>
        </w:tc>
        <w:tc>
          <w:tcPr>
            <w:tcW w:w="99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259A5BF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январь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4387AA2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декабрь</w:t>
            </w:r>
          </w:p>
        </w:tc>
        <w:tc>
          <w:tcPr>
            <w:tcW w:w="1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5C5886C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Увеличение количества молодежи, привлеченной для активного участия в мероприятиях по патриотическому воспитанию молодежи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60F5C78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Количество человек, принявших участие в мероприятии</w:t>
            </w:r>
          </w:p>
        </w:tc>
        <w:tc>
          <w:tcPr>
            <w:tcW w:w="85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65B3B24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Чел.</w:t>
            </w:r>
          </w:p>
        </w:tc>
        <w:tc>
          <w:tcPr>
            <w:tcW w:w="70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4F89BDD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7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0802136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19,9</w:t>
            </w:r>
          </w:p>
        </w:tc>
        <w:tc>
          <w:tcPr>
            <w:tcW w:w="101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E86E9BC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19,9</w:t>
            </w:r>
          </w:p>
        </w:tc>
        <w:tc>
          <w:tcPr>
            <w:tcW w:w="100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8C1B853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AC918B3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FC56EFC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4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43F78DC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936500" w:rsidRPr="00936500" w14:paraId="7B7FDA23" w14:textId="77777777" w:rsidTr="00936500">
        <w:trPr>
          <w:trHeight w:val="96"/>
        </w:trPr>
        <w:tc>
          <w:tcPr>
            <w:tcW w:w="18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40DEF4F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1.21</w:t>
            </w:r>
          </w:p>
          <w:p w14:paraId="55A28CC1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Изготовление памятных мемориальных досок</w:t>
            </w:r>
          </w:p>
        </w:tc>
        <w:tc>
          <w:tcPr>
            <w:tcW w:w="128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7FEA70C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Администрация Никольского муниципального района</w:t>
            </w:r>
          </w:p>
        </w:tc>
        <w:tc>
          <w:tcPr>
            <w:tcW w:w="99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F5B5684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январь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E12FA04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декабрь</w:t>
            </w:r>
          </w:p>
        </w:tc>
        <w:tc>
          <w:tcPr>
            <w:tcW w:w="1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90E5327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598E7FE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608D989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C8E2393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3F7B132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100,0</w:t>
            </w:r>
          </w:p>
        </w:tc>
        <w:tc>
          <w:tcPr>
            <w:tcW w:w="101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0558921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100,0</w:t>
            </w:r>
          </w:p>
        </w:tc>
        <w:tc>
          <w:tcPr>
            <w:tcW w:w="100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C7A9926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2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651F87C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1B670EF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F174A08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36500" w:rsidRPr="00936500" w14:paraId="7E9A1889" w14:textId="77777777" w:rsidTr="00936500">
        <w:trPr>
          <w:trHeight w:val="96"/>
        </w:trPr>
        <w:tc>
          <w:tcPr>
            <w:tcW w:w="18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2E06A9F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Основное мероприятие 2 «Активизация и развитие волонтерского движения на территории района»</w:t>
            </w:r>
          </w:p>
          <w:p w14:paraId="266743FC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2A7D583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BB700EB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6AB1AA7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D2A45FF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9CC0C80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4083B34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AD41648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5677A36" w14:textId="77777777" w:rsidR="00936500" w:rsidRPr="00936500" w:rsidRDefault="00936500" w:rsidP="0093650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zh-CN"/>
              </w:rPr>
            </w:pPr>
            <w:r w:rsidRPr="00936500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14,6</w:t>
            </w:r>
          </w:p>
        </w:tc>
        <w:tc>
          <w:tcPr>
            <w:tcW w:w="101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DC829FA" w14:textId="77777777" w:rsidR="00936500" w:rsidRPr="00936500" w:rsidRDefault="00936500" w:rsidP="0093650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zh-CN"/>
              </w:rPr>
            </w:pPr>
            <w:r w:rsidRPr="00936500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14,6</w:t>
            </w:r>
          </w:p>
        </w:tc>
        <w:tc>
          <w:tcPr>
            <w:tcW w:w="100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2FF5D26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9A54211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3E42FB0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4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4063E8B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936500" w:rsidRPr="00936500" w14:paraId="07DB6C5B" w14:textId="77777777" w:rsidTr="00936500">
        <w:trPr>
          <w:trHeight w:val="96"/>
        </w:trPr>
        <w:tc>
          <w:tcPr>
            <w:tcW w:w="18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8AC28E4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2.1. координация деятельности муниципального </w:t>
            </w: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отряда «Волонтеры Победы»</w:t>
            </w:r>
          </w:p>
        </w:tc>
        <w:tc>
          <w:tcPr>
            <w:tcW w:w="128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FA9AD08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Администрация Никольског</w:t>
            </w: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о муниципального района</w:t>
            </w:r>
          </w:p>
        </w:tc>
        <w:tc>
          <w:tcPr>
            <w:tcW w:w="99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B601600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январь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038CEDA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декабрь</w:t>
            </w:r>
          </w:p>
        </w:tc>
        <w:tc>
          <w:tcPr>
            <w:tcW w:w="1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E64344C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Увеличение количества молодежи, </w:t>
            </w: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привлеченной для активного участия в мероприятиях по активизации и развитию волонтерского движения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5371CCE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Количество человек, принявши</w:t>
            </w: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х участие в мероприятии</w:t>
            </w:r>
          </w:p>
        </w:tc>
        <w:tc>
          <w:tcPr>
            <w:tcW w:w="85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E58D278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Чел.</w:t>
            </w:r>
          </w:p>
        </w:tc>
        <w:tc>
          <w:tcPr>
            <w:tcW w:w="70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08F11F2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BB04E46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1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5B7B9B5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0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45C2C45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F1B32E6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17C879B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4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16B2E4A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936500" w:rsidRPr="00936500" w14:paraId="6E89A4E2" w14:textId="77777777" w:rsidTr="00936500">
        <w:trPr>
          <w:trHeight w:val="96"/>
        </w:trPr>
        <w:tc>
          <w:tcPr>
            <w:tcW w:w="18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7D89DA1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2.2 реализация проекта «Зеленый регион 35»</w:t>
            </w:r>
          </w:p>
        </w:tc>
        <w:tc>
          <w:tcPr>
            <w:tcW w:w="128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C23DBCE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Администрация Никольского муниципального района</w:t>
            </w:r>
          </w:p>
        </w:tc>
        <w:tc>
          <w:tcPr>
            <w:tcW w:w="99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6B43369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январь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A24FC80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декабрь</w:t>
            </w:r>
          </w:p>
        </w:tc>
        <w:tc>
          <w:tcPr>
            <w:tcW w:w="1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7F7A949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Увеличение количества молодежи, привлеченной для активного участия в мероприятиях по активизации и развитию волонтерского движения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3260B2B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Количество человек, принявших участие в мероприятии</w:t>
            </w:r>
          </w:p>
        </w:tc>
        <w:tc>
          <w:tcPr>
            <w:tcW w:w="85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5874C8F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Чел.</w:t>
            </w:r>
          </w:p>
        </w:tc>
        <w:tc>
          <w:tcPr>
            <w:tcW w:w="70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290DEEA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AC4B676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1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798A5A9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0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618013D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1F44786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368824D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4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B5B744E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936500" w:rsidRPr="00936500" w14:paraId="361B29C9" w14:textId="77777777" w:rsidTr="00936500">
        <w:trPr>
          <w:trHeight w:val="96"/>
        </w:trPr>
        <w:tc>
          <w:tcPr>
            <w:tcW w:w="18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187560F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2.3 проведение добровольческой акции «Освободим Россию от табачного дыма» </w:t>
            </w:r>
          </w:p>
        </w:tc>
        <w:tc>
          <w:tcPr>
            <w:tcW w:w="128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FFD3CEA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Управление образования администрации Никольского муниципального района, МБОУ ДО «Никольский ЦДО»</w:t>
            </w:r>
          </w:p>
        </w:tc>
        <w:tc>
          <w:tcPr>
            <w:tcW w:w="99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116B114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Май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E941E75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май</w:t>
            </w:r>
          </w:p>
        </w:tc>
        <w:tc>
          <w:tcPr>
            <w:tcW w:w="1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36178AD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Увеличение количества молодежи, привлеченной для активного участия в мероприятиях по активизации и развитию волонтерского движения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D5F363A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Количество человек, принявших участие в мероприятии</w:t>
            </w:r>
          </w:p>
        </w:tc>
        <w:tc>
          <w:tcPr>
            <w:tcW w:w="85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8B01D71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Чел.</w:t>
            </w:r>
          </w:p>
        </w:tc>
        <w:tc>
          <w:tcPr>
            <w:tcW w:w="70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766781A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7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11A678B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1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D032121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0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C1ABC76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8BCF406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3EA7F71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4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627F628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936500" w:rsidRPr="00936500" w14:paraId="5901866C" w14:textId="77777777" w:rsidTr="00936500">
        <w:trPr>
          <w:trHeight w:val="96"/>
        </w:trPr>
        <w:tc>
          <w:tcPr>
            <w:tcW w:w="18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B1EC1E9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2.4 проведение добровольческой </w:t>
            </w: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акции «Стоп ВИЧ»</w:t>
            </w:r>
          </w:p>
        </w:tc>
        <w:tc>
          <w:tcPr>
            <w:tcW w:w="128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601E2D4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Управление образования </w:t>
            </w: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администрации Никольского муниципального района, МБОУ ДО «Никольский ЦДО»</w:t>
            </w:r>
          </w:p>
        </w:tc>
        <w:tc>
          <w:tcPr>
            <w:tcW w:w="99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167E164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Май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93E9544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май</w:t>
            </w:r>
          </w:p>
        </w:tc>
        <w:tc>
          <w:tcPr>
            <w:tcW w:w="1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0F126AD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Увеличение количества </w:t>
            </w: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молодежи, привлеченной для активного участия в мероприятиях по активизации и развитию волонтерского движения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E656D93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Количество человек, </w:t>
            </w: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принявших участие в мероприятии</w:t>
            </w:r>
          </w:p>
        </w:tc>
        <w:tc>
          <w:tcPr>
            <w:tcW w:w="85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429791E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Чел.</w:t>
            </w:r>
          </w:p>
        </w:tc>
        <w:tc>
          <w:tcPr>
            <w:tcW w:w="70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6185B99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7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F7EE567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1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233A50B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0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24F5DF4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9D43401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CDBE673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4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B24ACAF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09</w:t>
            </w:r>
          </w:p>
        </w:tc>
      </w:tr>
      <w:tr w:rsidR="00936500" w:rsidRPr="00936500" w14:paraId="0A66BB03" w14:textId="77777777" w:rsidTr="00936500">
        <w:trPr>
          <w:trHeight w:val="3008"/>
        </w:trPr>
        <w:tc>
          <w:tcPr>
            <w:tcW w:w="18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A8EB6B3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2.5. участие в региональном этапе Всероссийского конкурса « Доброволец России -2023»</w:t>
            </w:r>
          </w:p>
        </w:tc>
        <w:tc>
          <w:tcPr>
            <w:tcW w:w="128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003C639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Управление образования администрации Никольского муниципального района, МБОУ ДО «Никольский ЦДО»</w:t>
            </w:r>
          </w:p>
        </w:tc>
        <w:tc>
          <w:tcPr>
            <w:tcW w:w="99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BD84056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июнь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22915F5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июнь</w:t>
            </w:r>
          </w:p>
        </w:tc>
        <w:tc>
          <w:tcPr>
            <w:tcW w:w="1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D3C3570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Увеличение количества молодежи, привлеченной для активного участия в мероприятиях по активизации и развитию волонтерского движения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9DAF6EE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Количество человек, принявших участие в мероприятии</w:t>
            </w:r>
          </w:p>
        </w:tc>
        <w:tc>
          <w:tcPr>
            <w:tcW w:w="85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0400239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Чел.</w:t>
            </w:r>
          </w:p>
        </w:tc>
        <w:tc>
          <w:tcPr>
            <w:tcW w:w="70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2A1FE8E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BAF49C2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1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EAD457C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0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84F84C2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DA4D0BB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6E87000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4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E1D7037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936500" w:rsidRPr="00936500" w14:paraId="0996D423" w14:textId="77777777" w:rsidTr="00936500">
        <w:trPr>
          <w:trHeight w:val="96"/>
        </w:trPr>
        <w:tc>
          <w:tcPr>
            <w:tcW w:w="18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2210B14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2.6.  проведение добровольческой акции, посвященной Дню защиты детей</w:t>
            </w:r>
          </w:p>
        </w:tc>
        <w:tc>
          <w:tcPr>
            <w:tcW w:w="128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8B2BF73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Управление образования администрации Никольского муниципального района, МБОУ ДО «Никольский ЦДО»</w:t>
            </w:r>
          </w:p>
        </w:tc>
        <w:tc>
          <w:tcPr>
            <w:tcW w:w="99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C67A008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июнь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E73130C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июнь</w:t>
            </w:r>
          </w:p>
        </w:tc>
        <w:tc>
          <w:tcPr>
            <w:tcW w:w="1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FAE796B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Увеличение количества молодежи, привлеченной для активного участия в мероприятиях по активизации и развитию волонтерского движения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374D158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Количество человек, принявших участие в мероприятии</w:t>
            </w:r>
          </w:p>
        </w:tc>
        <w:tc>
          <w:tcPr>
            <w:tcW w:w="85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38FDDC8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Чел.</w:t>
            </w:r>
          </w:p>
        </w:tc>
        <w:tc>
          <w:tcPr>
            <w:tcW w:w="70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13C2011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7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AA700EC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1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3DB21EB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0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8B11973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D2A2BE4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5E29EDF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4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1F5B112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936500" w:rsidRPr="00936500" w14:paraId="1FFAB4C5" w14:textId="77777777" w:rsidTr="00936500">
        <w:trPr>
          <w:trHeight w:val="96"/>
        </w:trPr>
        <w:tc>
          <w:tcPr>
            <w:tcW w:w="18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A54F8F6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2.7 участие в межрайонном  слете добровольческих отрядов Вологодской области</w:t>
            </w:r>
          </w:p>
        </w:tc>
        <w:tc>
          <w:tcPr>
            <w:tcW w:w="128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8DFE2B0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Управление образования администрации Никольского муниципального района, МБОУ ДО «Никольский ЦДО»</w:t>
            </w:r>
          </w:p>
        </w:tc>
        <w:tc>
          <w:tcPr>
            <w:tcW w:w="99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0085461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июль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A99C9EE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июль</w:t>
            </w:r>
          </w:p>
        </w:tc>
        <w:tc>
          <w:tcPr>
            <w:tcW w:w="1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8E48E40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Увеличение количества молодежи, привлеченной для активного участия в мероприятиях по активизации и развитию волонтерского движения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331D81C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Количество человек, принявших участие в мероприятии</w:t>
            </w:r>
          </w:p>
        </w:tc>
        <w:tc>
          <w:tcPr>
            <w:tcW w:w="85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A3C801D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Чел.</w:t>
            </w:r>
          </w:p>
        </w:tc>
        <w:tc>
          <w:tcPr>
            <w:tcW w:w="70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E0BBF7D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3BDE7EB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1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776DD1D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0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60D8AF6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098C8B8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0593461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4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93B38B0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936500" w:rsidRPr="00936500" w14:paraId="3F3180A6" w14:textId="77777777" w:rsidTr="00936500">
        <w:trPr>
          <w:trHeight w:val="96"/>
        </w:trPr>
        <w:tc>
          <w:tcPr>
            <w:tcW w:w="18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FF5B491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2.8 районный  конкурс «Доброволец года»</w:t>
            </w:r>
          </w:p>
        </w:tc>
        <w:tc>
          <w:tcPr>
            <w:tcW w:w="128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01D180F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Управление образования администрации Никольского муниципального района, МБОУ ДО «Никольский ЦДО»</w:t>
            </w:r>
          </w:p>
        </w:tc>
        <w:tc>
          <w:tcPr>
            <w:tcW w:w="99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730DB2E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Август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855447B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декабрь</w:t>
            </w:r>
          </w:p>
        </w:tc>
        <w:tc>
          <w:tcPr>
            <w:tcW w:w="1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A311B8B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Увеличение количества молодежи, привлеченной для активного участия в мероприятиях по активизации и развитию волонтерского движения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8FA7CD0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Количество человек, принявших участие в мероприятии</w:t>
            </w:r>
          </w:p>
        </w:tc>
        <w:tc>
          <w:tcPr>
            <w:tcW w:w="85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C92FED1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Чел.</w:t>
            </w:r>
          </w:p>
        </w:tc>
        <w:tc>
          <w:tcPr>
            <w:tcW w:w="70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E468E2A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3C8AD02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3,6</w:t>
            </w:r>
          </w:p>
        </w:tc>
        <w:tc>
          <w:tcPr>
            <w:tcW w:w="101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4A21812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3,6</w:t>
            </w:r>
          </w:p>
        </w:tc>
        <w:tc>
          <w:tcPr>
            <w:tcW w:w="100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982250E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0D484F9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3FDF3BD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4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07C64BE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936500" w:rsidRPr="00936500" w14:paraId="19FC981E" w14:textId="77777777" w:rsidTr="00936500">
        <w:trPr>
          <w:trHeight w:val="96"/>
        </w:trPr>
        <w:tc>
          <w:tcPr>
            <w:tcW w:w="18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9213FEA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2.9 экологические акции «#ЭКОуборки»</w:t>
            </w:r>
          </w:p>
        </w:tc>
        <w:tc>
          <w:tcPr>
            <w:tcW w:w="128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B9DD09F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Управление образования администрации Никольского муниципального района, МБОУ ДО «Никольски</w:t>
            </w: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й ЦДО»</w:t>
            </w:r>
          </w:p>
        </w:tc>
        <w:tc>
          <w:tcPr>
            <w:tcW w:w="99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0592AB8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сентябрь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7C8AF35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сентябрь</w:t>
            </w:r>
          </w:p>
        </w:tc>
        <w:tc>
          <w:tcPr>
            <w:tcW w:w="1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8F66058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Увеличение количества молодежи, привлеченной для активного участия в мероприятиях по активизации и развитию волонтерского </w:t>
            </w: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движения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EDACC83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Количество человек, принявших участие в мероприятии</w:t>
            </w:r>
          </w:p>
        </w:tc>
        <w:tc>
          <w:tcPr>
            <w:tcW w:w="85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AE48E6F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Чел.</w:t>
            </w:r>
          </w:p>
        </w:tc>
        <w:tc>
          <w:tcPr>
            <w:tcW w:w="70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D393827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7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72C0582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1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EDC4828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0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3C91128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3A3F14B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36C81D7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4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4BE0CC4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936500" w:rsidRPr="00936500" w14:paraId="5C43C4A4" w14:textId="77777777" w:rsidTr="00936500">
        <w:trPr>
          <w:trHeight w:val="96"/>
        </w:trPr>
        <w:tc>
          <w:tcPr>
            <w:tcW w:w="18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A64735F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2.10 проведение районной добровольческой акции «Будем жить без наркотиков»</w:t>
            </w:r>
          </w:p>
        </w:tc>
        <w:tc>
          <w:tcPr>
            <w:tcW w:w="128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AAAA707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Управление образования администрации Никольского муниципального района, МБОУ ДО «Никольский ЦДО»</w:t>
            </w:r>
          </w:p>
        </w:tc>
        <w:tc>
          <w:tcPr>
            <w:tcW w:w="99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FD69522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Сентябрь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623E7CF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сентябрь</w:t>
            </w:r>
          </w:p>
        </w:tc>
        <w:tc>
          <w:tcPr>
            <w:tcW w:w="1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A80BB5B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Увеличение количества молодежи, привлеченной для активного участия в мероприятиях по активизации и развитию волонтерского движения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7A04CA7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Количество человек, принявших участие в мероприятии</w:t>
            </w:r>
          </w:p>
        </w:tc>
        <w:tc>
          <w:tcPr>
            <w:tcW w:w="85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BA97E28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Чел.</w:t>
            </w:r>
          </w:p>
        </w:tc>
        <w:tc>
          <w:tcPr>
            <w:tcW w:w="70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059960D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7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7DE628A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1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9771EAC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0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9E0A4D2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A1FDB30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328A48B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4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93D35C0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936500" w:rsidRPr="00936500" w14:paraId="06C35B03" w14:textId="77777777" w:rsidTr="00936500">
        <w:trPr>
          <w:trHeight w:val="96"/>
        </w:trPr>
        <w:tc>
          <w:tcPr>
            <w:tcW w:w="18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EDBA2C4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2.11 проведение акции «СТОП ВИЧ/СПИД»</w:t>
            </w:r>
          </w:p>
        </w:tc>
        <w:tc>
          <w:tcPr>
            <w:tcW w:w="128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B001537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Управление образования администрации Никольского муниципального района, МБОУ ДО «Никольский ЦДО»</w:t>
            </w:r>
          </w:p>
        </w:tc>
        <w:tc>
          <w:tcPr>
            <w:tcW w:w="99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D3ABAEC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ноябрь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1219E58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декабрь</w:t>
            </w:r>
          </w:p>
        </w:tc>
        <w:tc>
          <w:tcPr>
            <w:tcW w:w="1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1C448B3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Увеличение количества молодежи, привлеченной для активного участия в мероприятиях по активизации и развитию волонтерского движения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225AD62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Количество человек, принявших участие в мероприятии</w:t>
            </w:r>
          </w:p>
        </w:tc>
        <w:tc>
          <w:tcPr>
            <w:tcW w:w="85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A793E79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Чел.</w:t>
            </w:r>
          </w:p>
        </w:tc>
        <w:tc>
          <w:tcPr>
            <w:tcW w:w="70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85E98CE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7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018D029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1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2F666A5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0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1CCB929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5E82C9E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7047142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4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079ABDE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936500" w:rsidRPr="00936500" w14:paraId="686675AC" w14:textId="77777777" w:rsidTr="00936500">
        <w:trPr>
          <w:trHeight w:val="96"/>
        </w:trPr>
        <w:tc>
          <w:tcPr>
            <w:tcW w:w="18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F874335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2.12 участие в областном слете волонтерского актива Вологодской области</w:t>
            </w:r>
          </w:p>
        </w:tc>
        <w:tc>
          <w:tcPr>
            <w:tcW w:w="128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329F5CF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Управление образования администрации Никольского муниципального района, МБОУ </w:t>
            </w: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ДО«Никольский ЦДО»</w:t>
            </w:r>
          </w:p>
        </w:tc>
        <w:tc>
          <w:tcPr>
            <w:tcW w:w="99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BC7F0D3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декабрь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06E9457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декабрь</w:t>
            </w:r>
          </w:p>
        </w:tc>
        <w:tc>
          <w:tcPr>
            <w:tcW w:w="1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D3D7E3B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Увеличение количества молодежи, привлеченной для активного участия в мероприятиях по активизации и развитию </w:t>
            </w: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волонтерского движения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B209937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Количество человек, принявших участие в мероприятии</w:t>
            </w:r>
          </w:p>
        </w:tc>
        <w:tc>
          <w:tcPr>
            <w:tcW w:w="85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CA2AF84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Чел.</w:t>
            </w:r>
          </w:p>
        </w:tc>
        <w:tc>
          <w:tcPr>
            <w:tcW w:w="70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834414E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7BA2BF8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1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C35B2BE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0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3170135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4963474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1673D0D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4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09DFFAE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936500" w:rsidRPr="00936500" w14:paraId="0FFCA799" w14:textId="77777777" w:rsidTr="00936500">
        <w:trPr>
          <w:trHeight w:val="96"/>
        </w:trPr>
        <w:tc>
          <w:tcPr>
            <w:tcW w:w="18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DBD41EB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2.13 Интерактивная площадка «Волонтеры Победы»</w:t>
            </w:r>
          </w:p>
        </w:tc>
        <w:tc>
          <w:tcPr>
            <w:tcW w:w="128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096A692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Управление культуры администрации Никольского муниципального района, МБУК «РДК</w:t>
            </w:r>
          </w:p>
        </w:tc>
        <w:tc>
          <w:tcPr>
            <w:tcW w:w="99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E80EC7B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май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2FD026D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май</w:t>
            </w:r>
          </w:p>
        </w:tc>
        <w:tc>
          <w:tcPr>
            <w:tcW w:w="1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F52DDF8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Увеличение количества молодежи, привлеченной для активного участия в мероприятиях по активизации и развитию волонтерского движения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91A7326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Количество человек, принявших участие в мероприятии</w:t>
            </w:r>
          </w:p>
        </w:tc>
        <w:tc>
          <w:tcPr>
            <w:tcW w:w="85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6C03C9D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чел</w:t>
            </w:r>
          </w:p>
        </w:tc>
        <w:tc>
          <w:tcPr>
            <w:tcW w:w="70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7E23BA3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7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D16A592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1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8DAA535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0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700D3EB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5CECD56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9A85CE6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4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B009262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936500" w:rsidRPr="00936500" w14:paraId="78AFF7B7" w14:textId="77777777" w:rsidTr="00936500">
        <w:trPr>
          <w:trHeight w:val="96"/>
        </w:trPr>
        <w:tc>
          <w:tcPr>
            <w:tcW w:w="18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AB664EF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2.14 проведение добровольческой акции «Дед Мороз идет в гости»</w:t>
            </w:r>
          </w:p>
        </w:tc>
        <w:tc>
          <w:tcPr>
            <w:tcW w:w="128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24B022F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Управление культуры администрации Никольского муниципального района, МБУК «РДК»</w:t>
            </w:r>
          </w:p>
        </w:tc>
        <w:tc>
          <w:tcPr>
            <w:tcW w:w="99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29FAB5A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декабрь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27D734A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декабрь</w:t>
            </w:r>
          </w:p>
        </w:tc>
        <w:tc>
          <w:tcPr>
            <w:tcW w:w="1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1BC9E53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Увеличение количества молодежи, привлеченной для активного участия в мероприятиях по активизации и развитию волонтерского движения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C1291B9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Количество человек, принявших участие в мероприятии</w:t>
            </w:r>
          </w:p>
        </w:tc>
        <w:tc>
          <w:tcPr>
            <w:tcW w:w="85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F6D4032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Чел.</w:t>
            </w:r>
          </w:p>
        </w:tc>
        <w:tc>
          <w:tcPr>
            <w:tcW w:w="70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D449DC6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7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C658614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11,0</w:t>
            </w:r>
          </w:p>
        </w:tc>
        <w:tc>
          <w:tcPr>
            <w:tcW w:w="101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DD57C3E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11,0</w:t>
            </w:r>
          </w:p>
        </w:tc>
        <w:tc>
          <w:tcPr>
            <w:tcW w:w="100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20C1B3C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57D95ED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DED89B9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4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CC97C3D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936500" w:rsidRPr="00936500" w14:paraId="76D0F2AD" w14:textId="77777777" w:rsidTr="00936500">
        <w:trPr>
          <w:trHeight w:val="96"/>
        </w:trPr>
        <w:tc>
          <w:tcPr>
            <w:tcW w:w="18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1BF133B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2.15 проведение новогодней елки для волонтеров «Добрый Дед Мороз»</w:t>
            </w:r>
          </w:p>
        </w:tc>
        <w:tc>
          <w:tcPr>
            <w:tcW w:w="128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A5179B3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Управление образования администрации Никольского муниципального района, </w:t>
            </w: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МБОУ ДО «Никольский ЦДО»</w:t>
            </w:r>
          </w:p>
        </w:tc>
        <w:tc>
          <w:tcPr>
            <w:tcW w:w="99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2B6BBDE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декабрь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7520672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декабрь</w:t>
            </w:r>
          </w:p>
        </w:tc>
        <w:tc>
          <w:tcPr>
            <w:tcW w:w="1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0CE123D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Увеличение количества молодежи, привлеченной для активного участия в мероприятиях по активизации и </w:t>
            </w: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развитию волонтерского движения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C9E8B4B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Количество человек, принявших участие в мероприятии</w:t>
            </w:r>
          </w:p>
        </w:tc>
        <w:tc>
          <w:tcPr>
            <w:tcW w:w="85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952B3FC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Чел.</w:t>
            </w:r>
          </w:p>
        </w:tc>
        <w:tc>
          <w:tcPr>
            <w:tcW w:w="70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4CF8837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7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8A96C43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1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6AB2EB8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0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02BFD5E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2A3E5A6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4ADFDBB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4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1EB9C1D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936500" w:rsidRPr="00936500" w14:paraId="3A6BBF53" w14:textId="77777777" w:rsidTr="00936500">
        <w:trPr>
          <w:trHeight w:val="96"/>
        </w:trPr>
        <w:tc>
          <w:tcPr>
            <w:tcW w:w="18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8FAD7A6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2.16</w:t>
            </w:r>
          </w:p>
          <w:p w14:paraId="5A2FDE6F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Участие в образовательном форуме добровольцев «Точка роста»</w:t>
            </w:r>
          </w:p>
        </w:tc>
        <w:tc>
          <w:tcPr>
            <w:tcW w:w="128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9752E13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Управление культуры администрации Никольского муниципального района, МБУК «РДК»</w:t>
            </w:r>
          </w:p>
        </w:tc>
        <w:tc>
          <w:tcPr>
            <w:tcW w:w="99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F75825F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июль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A17268A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июль</w:t>
            </w:r>
          </w:p>
        </w:tc>
        <w:tc>
          <w:tcPr>
            <w:tcW w:w="1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52E6687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Увеличение количества молодежи, привлеченной для активного участия в мероприятиях по активизации и развитию волонтерского движения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020468C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Количество человек, принявших участие в мероприятии</w:t>
            </w:r>
          </w:p>
        </w:tc>
        <w:tc>
          <w:tcPr>
            <w:tcW w:w="85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13F4C37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45BAE46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C399A88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1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8EA2AD9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0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A7A9FB3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2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D4D59D7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B7C4F58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AFCAC53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36500" w:rsidRPr="00936500" w14:paraId="3C7017FF" w14:textId="77777777" w:rsidTr="00936500">
        <w:trPr>
          <w:trHeight w:val="96"/>
        </w:trPr>
        <w:tc>
          <w:tcPr>
            <w:tcW w:w="18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14:paraId="52979E74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Основное мероприятие 3 «Повышение социальной активности молодежи, направленной на достижение общественных интересов»</w:t>
            </w:r>
          </w:p>
        </w:tc>
        <w:tc>
          <w:tcPr>
            <w:tcW w:w="128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DA6B709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FC8A784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FCF4539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D9F867A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BF6F060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B708F07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82BFEFF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AE2556D" w14:textId="77777777" w:rsidR="00936500" w:rsidRPr="00936500" w:rsidRDefault="00502D92" w:rsidP="0093650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78,6</w:t>
            </w:r>
          </w:p>
        </w:tc>
        <w:tc>
          <w:tcPr>
            <w:tcW w:w="101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7F419CE" w14:textId="77777777" w:rsidR="00936500" w:rsidRPr="00936500" w:rsidRDefault="00502D92" w:rsidP="0093650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78,6</w:t>
            </w:r>
          </w:p>
        </w:tc>
        <w:tc>
          <w:tcPr>
            <w:tcW w:w="100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A8EBA32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089D925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35C3722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4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3BBF342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36500" w:rsidRPr="00936500" w14:paraId="6B069DA6" w14:textId="77777777" w:rsidTr="00936500">
        <w:trPr>
          <w:trHeight w:val="96"/>
        </w:trPr>
        <w:tc>
          <w:tcPr>
            <w:tcW w:w="18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355767E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3.1 Велопробег 2023 </w:t>
            </w:r>
          </w:p>
        </w:tc>
        <w:tc>
          <w:tcPr>
            <w:tcW w:w="128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0AF85FB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Управление культуры администрации Никольского муниципального района, </w:t>
            </w: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МБУК «РДК»</w:t>
            </w:r>
          </w:p>
        </w:tc>
        <w:tc>
          <w:tcPr>
            <w:tcW w:w="99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8B3CF98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апрель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52FB2CA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апрель</w:t>
            </w:r>
          </w:p>
        </w:tc>
        <w:tc>
          <w:tcPr>
            <w:tcW w:w="1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1EACE8A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Увеличение количества молодежи, привлеченной для активного участия в мероприятиях по повышению </w:t>
            </w: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социальной активности молодежи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8027833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Количество человек, принявших участие в мероприятии</w:t>
            </w:r>
          </w:p>
        </w:tc>
        <w:tc>
          <w:tcPr>
            <w:tcW w:w="85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1C9FDDD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Чел.</w:t>
            </w:r>
          </w:p>
        </w:tc>
        <w:tc>
          <w:tcPr>
            <w:tcW w:w="70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D1CF01C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7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A34406E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6,0</w:t>
            </w:r>
          </w:p>
        </w:tc>
        <w:tc>
          <w:tcPr>
            <w:tcW w:w="101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198A921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6,0</w:t>
            </w:r>
          </w:p>
        </w:tc>
        <w:tc>
          <w:tcPr>
            <w:tcW w:w="100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89D49C8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5243BA0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A1024EB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4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8652343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936500" w:rsidRPr="00936500" w14:paraId="0221E49F" w14:textId="77777777" w:rsidTr="00936500">
        <w:trPr>
          <w:trHeight w:val="96"/>
        </w:trPr>
        <w:tc>
          <w:tcPr>
            <w:tcW w:w="18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7DAE11D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3.2 проведение народных игр в рамках праздника «Масленица»</w:t>
            </w:r>
          </w:p>
        </w:tc>
        <w:tc>
          <w:tcPr>
            <w:tcW w:w="128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2FB0076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Управление образования администрации Никольского муниципального района, МБОУ ДО «Никольский ЦДО»</w:t>
            </w:r>
          </w:p>
        </w:tc>
        <w:tc>
          <w:tcPr>
            <w:tcW w:w="99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24D6A23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февраль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EED8E31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февраль</w:t>
            </w:r>
          </w:p>
        </w:tc>
        <w:tc>
          <w:tcPr>
            <w:tcW w:w="1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A74C099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Увеличение количества молодежи, привлеченной для активного участия в мероприятиях по повышению социальной активности молодежи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C0D7C68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Количество человек, принявших участие в мероприятии</w:t>
            </w:r>
          </w:p>
        </w:tc>
        <w:tc>
          <w:tcPr>
            <w:tcW w:w="85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C6A7EEB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Чел.</w:t>
            </w:r>
          </w:p>
        </w:tc>
        <w:tc>
          <w:tcPr>
            <w:tcW w:w="70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C93CEBE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7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D6F32E8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1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E00A6A0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0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A0538BD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55EAB2A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BD93185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4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64D64D4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936500" w:rsidRPr="00936500" w14:paraId="4E6B7D50" w14:textId="77777777" w:rsidTr="00936500">
        <w:trPr>
          <w:trHeight w:val="96"/>
        </w:trPr>
        <w:tc>
          <w:tcPr>
            <w:tcW w:w="18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94C65CD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3.3 проведение конкурса «Лидер 21 века»</w:t>
            </w:r>
          </w:p>
        </w:tc>
        <w:tc>
          <w:tcPr>
            <w:tcW w:w="128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2EA529A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Управление образования администрации Никольского муниципального района, МБОУ ДО «Никольский ЦДО»</w:t>
            </w:r>
          </w:p>
        </w:tc>
        <w:tc>
          <w:tcPr>
            <w:tcW w:w="99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26FA25A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апрель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FB450AD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декабрь</w:t>
            </w:r>
          </w:p>
        </w:tc>
        <w:tc>
          <w:tcPr>
            <w:tcW w:w="1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387F1F5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Увеличение количества молодежи, привлеченной для активного участия в мероприятиях по повышению социальной активности молодежи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15A409C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Количество человек, принявших участие в мероприятии</w:t>
            </w:r>
          </w:p>
        </w:tc>
        <w:tc>
          <w:tcPr>
            <w:tcW w:w="85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E6D7D35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Чел.</w:t>
            </w:r>
          </w:p>
        </w:tc>
        <w:tc>
          <w:tcPr>
            <w:tcW w:w="70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969409C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5E058CC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3,0</w:t>
            </w:r>
          </w:p>
        </w:tc>
        <w:tc>
          <w:tcPr>
            <w:tcW w:w="101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ABB3F76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3,0</w:t>
            </w:r>
          </w:p>
        </w:tc>
        <w:tc>
          <w:tcPr>
            <w:tcW w:w="100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C7E51EE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519FCEA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10874C1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4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C73B821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936500" w:rsidRPr="00936500" w14:paraId="7CBC5AAD" w14:textId="77777777" w:rsidTr="00936500">
        <w:trPr>
          <w:trHeight w:val="96"/>
        </w:trPr>
        <w:tc>
          <w:tcPr>
            <w:tcW w:w="18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CB3502A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3.4 проведение мероприятия, посвященного празднованию Дня молодежи</w:t>
            </w:r>
          </w:p>
        </w:tc>
        <w:tc>
          <w:tcPr>
            <w:tcW w:w="128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6171686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Управление культуры администрации Никольского муниципаль</w:t>
            </w: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ного района, МБУК «РДК»</w:t>
            </w:r>
          </w:p>
        </w:tc>
        <w:tc>
          <w:tcPr>
            <w:tcW w:w="99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EC80685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июнь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AAEEF1C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декабрь</w:t>
            </w:r>
          </w:p>
        </w:tc>
        <w:tc>
          <w:tcPr>
            <w:tcW w:w="1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417FA5C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Увеличение количества молодежи, привлеченной для активного участия в мероприятиях по </w:t>
            </w: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повышению социальной активности молодежи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6EC788F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Количество человек, принявших участие в мероприят</w:t>
            </w: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ии</w:t>
            </w:r>
          </w:p>
        </w:tc>
        <w:tc>
          <w:tcPr>
            <w:tcW w:w="85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8D9D753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Чел.</w:t>
            </w:r>
          </w:p>
        </w:tc>
        <w:tc>
          <w:tcPr>
            <w:tcW w:w="70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82648AB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7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FBEA6D4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15,0</w:t>
            </w:r>
          </w:p>
        </w:tc>
        <w:tc>
          <w:tcPr>
            <w:tcW w:w="101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01303A2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15,0</w:t>
            </w:r>
          </w:p>
        </w:tc>
        <w:tc>
          <w:tcPr>
            <w:tcW w:w="100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47F37FF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F93D275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4FD9B6A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4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03FDADF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936500" w:rsidRPr="00936500" w14:paraId="2F84E8CE" w14:textId="77777777" w:rsidTr="00936500">
        <w:trPr>
          <w:trHeight w:val="96"/>
        </w:trPr>
        <w:tc>
          <w:tcPr>
            <w:tcW w:w="18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0EF8B7E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3.5</w:t>
            </w:r>
          </w:p>
          <w:p w14:paraId="60C7494C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Интерактивная игра, посвященная Дню народного единства</w:t>
            </w:r>
          </w:p>
        </w:tc>
        <w:tc>
          <w:tcPr>
            <w:tcW w:w="128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853D15C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Управление культуры администрации Никольского муниципального района, МБУК «РДК»</w:t>
            </w:r>
          </w:p>
        </w:tc>
        <w:tc>
          <w:tcPr>
            <w:tcW w:w="99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2938DB7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ноябрь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1B07069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ноябрь</w:t>
            </w:r>
          </w:p>
        </w:tc>
        <w:tc>
          <w:tcPr>
            <w:tcW w:w="1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8D53833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Увеличение количества молодежи, привлеченной для активного участия в мероприятиях по повышению социальной активности молодежи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6D9BE03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Количество человек, принявших участие в мероприятии</w:t>
            </w:r>
          </w:p>
        </w:tc>
        <w:tc>
          <w:tcPr>
            <w:tcW w:w="85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A5B6FDA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Чел.</w:t>
            </w:r>
          </w:p>
        </w:tc>
        <w:tc>
          <w:tcPr>
            <w:tcW w:w="70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0DED437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7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F800989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6,0</w:t>
            </w:r>
          </w:p>
        </w:tc>
        <w:tc>
          <w:tcPr>
            <w:tcW w:w="101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DFAB885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6,0</w:t>
            </w:r>
          </w:p>
        </w:tc>
        <w:tc>
          <w:tcPr>
            <w:tcW w:w="100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6858196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AC924F8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19C10E4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4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B40C9A6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936500" w:rsidRPr="00936500" w14:paraId="78F2C8D8" w14:textId="77777777" w:rsidTr="00936500">
        <w:trPr>
          <w:trHeight w:val="96"/>
        </w:trPr>
        <w:tc>
          <w:tcPr>
            <w:tcW w:w="18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8E3F849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3.6 акция, посвященная Дню матери</w:t>
            </w:r>
          </w:p>
        </w:tc>
        <w:tc>
          <w:tcPr>
            <w:tcW w:w="128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CB8CD00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Управление образования администрации Никольского муниципального района, МБОУ ДО «Никольский ЦДО»</w:t>
            </w:r>
          </w:p>
        </w:tc>
        <w:tc>
          <w:tcPr>
            <w:tcW w:w="99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89D79F3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ноябрь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C5C5058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ноябрь</w:t>
            </w:r>
          </w:p>
        </w:tc>
        <w:tc>
          <w:tcPr>
            <w:tcW w:w="1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C831D7A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Увеличение количества молодежи, привлеченной для активного участия в мероприятиях по повышению социальной активности молодежи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D0EC588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Количество человек, принявших участие в мероприятии</w:t>
            </w:r>
          </w:p>
        </w:tc>
        <w:tc>
          <w:tcPr>
            <w:tcW w:w="85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ABCE81F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Чел.</w:t>
            </w:r>
          </w:p>
        </w:tc>
        <w:tc>
          <w:tcPr>
            <w:tcW w:w="70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C21AE85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7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3312C8A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2,4</w:t>
            </w:r>
          </w:p>
        </w:tc>
        <w:tc>
          <w:tcPr>
            <w:tcW w:w="101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086664E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2,4</w:t>
            </w:r>
          </w:p>
        </w:tc>
        <w:tc>
          <w:tcPr>
            <w:tcW w:w="100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F0F6C58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DBC33AD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81752A2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4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1C9E213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936500" w:rsidRPr="00936500" w14:paraId="56A712E6" w14:textId="77777777" w:rsidTr="00936500">
        <w:trPr>
          <w:trHeight w:val="96"/>
        </w:trPr>
        <w:tc>
          <w:tcPr>
            <w:tcW w:w="18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50FED6C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3.7 Муниципальный этап областного конкурса «Вологодское подворье» в </w:t>
            </w: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направлении «Молодежное подворье»</w:t>
            </w:r>
          </w:p>
        </w:tc>
        <w:tc>
          <w:tcPr>
            <w:tcW w:w="128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F1411E4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Администрация Никольского муниципаль</w:t>
            </w: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ного района</w:t>
            </w:r>
          </w:p>
        </w:tc>
        <w:tc>
          <w:tcPr>
            <w:tcW w:w="99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FFF2082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июнь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98EFC68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июль</w:t>
            </w:r>
          </w:p>
        </w:tc>
        <w:tc>
          <w:tcPr>
            <w:tcW w:w="1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D76122C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Увеличение количества молодежи, привлеченной для активного участия в </w:t>
            </w: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мероприятиях по повышению социальной активности молодежи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5A40D82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Количество человек, принявших участие в мероприят</w:t>
            </w: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ии</w:t>
            </w:r>
          </w:p>
        </w:tc>
        <w:tc>
          <w:tcPr>
            <w:tcW w:w="85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1A700CD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Чел.</w:t>
            </w:r>
          </w:p>
        </w:tc>
        <w:tc>
          <w:tcPr>
            <w:tcW w:w="70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ED6AABE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C60EE93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20,0</w:t>
            </w:r>
          </w:p>
        </w:tc>
        <w:tc>
          <w:tcPr>
            <w:tcW w:w="101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DAD560C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20,0</w:t>
            </w:r>
          </w:p>
        </w:tc>
        <w:tc>
          <w:tcPr>
            <w:tcW w:w="100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DCAB944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532344D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20D5C92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4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5A50468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936500" w:rsidRPr="00936500" w14:paraId="6DBFB551" w14:textId="77777777" w:rsidTr="00936500">
        <w:trPr>
          <w:trHeight w:val="96"/>
        </w:trPr>
        <w:tc>
          <w:tcPr>
            <w:tcW w:w="18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28CEAFA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3.8 участие в областных конкурсах, акциях, сборах, играх</w:t>
            </w:r>
          </w:p>
        </w:tc>
        <w:tc>
          <w:tcPr>
            <w:tcW w:w="128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31F6876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Управление образования администрации Никольского муниципального района, МБОУ ДО «Никольский ЦДО»</w:t>
            </w:r>
          </w:p>
        </w:tc>
        <w:tc>
          <w:tcPr>
            <w:tcW w:w="99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6F7696E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январь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C9496C0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декабрь</w:t>
            </w:r>
          </w:p>
        </w:tc>
        <w:tc>
          <w:tcPr>
            <w:tcW w:w="1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B680BE8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Увеличение количества молодежи, привлеченной для активного участия в мероприятиях по повышению социальной активности молодежи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19D9A0D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Количество человек, принявших участие в мероприятии</w:t>
            </w:r>
          </w:p>
        </w:tc>
        <w:tc>
          <w:tcPr>
            <w:tcW w:w="85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62BA53D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Чел.</w:t>
            </w:r>
          </w:p>
        </w:tc>
        <w:tc>
          <w:tcPr>
            <w:tcW w:w="70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36ED7B2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E55ACE5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9,6</w:t>
            </w:r>
          </w:p>
        </w:tc>
        <w:tc>
          <w:tcPr>
            <w:tcW w:w="101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7D68FE2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9,6</w:t>
            </w:r>
          </w:p>
        </w:tc>
        <w:tc>
          <w:tcPr>
            <w:tcW w:w="100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D5A778A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2A8C9F1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057F01A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4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8A2EF37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936500" w:rsidRPr="00936500" w14:paraId="758C9F1D" w14:textId="77777777" w:rsidTr="00936500">
        <w:trPr>
          <w:trHeight w:val="96"/>
        </w:trPr>
        <w:tc>
          <w:tcPr>
            <w:tcW w:w="18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E9BE84C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3.9 Проведение конкурса на «Доску почета молодежи Никольского района» </w:t>
            </w:r>
          </w:p>
        </w:tc>
        <w:tc>
          <w:tcPr>
            <w:tcW w:w="128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E2B9FD2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Администрация Никольского муниципального района</w:t>
            </w:r>
          </w:p>
        </w:tc>
        <w:tc>
          <w:tcPr>
            <w:tcW w:w="99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A9F3101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март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827B4A0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март</w:t>
            </w:r>
          </w:p>
        </w:tc>
        <w:tc>
          <w:tcPr>
            <w:tcW w:w="1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6493FFB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Увеличение количества молодежи, привлеченной для активного участия в мероприятиях по повышению социальной активности молодежи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3286290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Количество человек, принявших участие в мероприятии</w:t>
            </w:r>
          </w:p>
        </w:tc>
        <w:tc>
          <w:tcPr>
            <w:tcW w:w="85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F5A1B1C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Чел. </w:t>
            </w:r>
          </w:p>
        </w:tc>
        <w:tc>
          <w:tcPr>
            <w:tcW w:w="70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ECED11F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F3964D5" w14:textId="77777777" w:rsidR="00936500" w:rsidRPr="00502D92" w:rsidRDefault="00394C7C" w:rsidP="0093650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 w:eastAsia="zh-CN"/>
              </w:rPr>
              <w:t>16</w:t>
            </w:r>
            <w:r w:rsidR="00502D92" w:rsidRPr="00502D92"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CN"/>
              </w:rPr>
              <w:t>,6</w:t>
            </w:r>
          </w:p>
        </w:tc>
        <w:tc>
          <w:tcPr>
            <w:tcW w:w="101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7DE1FAA" w14:textId="77777777" w:rsidR="00936500" w:rsidRPr="00502D92" w:rsidRDefault="00394C7C" w:rsidP="0093650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 w:eastAsia="zh-CN"/>
              </w:rPr>
              <w:t>16</w:t>
            </w:r>
            <w:r w:rsidR="00502D92" w:rsidRPr="00502D92"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CN"/>
              </w:rPr>
              <w:t>,6</w:t>
            </w:r>
          </w:p>
        </w:tc>
        <w:tc>
          <w:tcPr>
            <w:tcW w:w="100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F717FF7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047244F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448D505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4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921176E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936500" w:rsidRPr="00936500" w14:paraId="015A199D" w14:textId="77777777" w:rsidTr="00936500">
        <w:trPr>
          <w:trHeight w:val="96"/>
        </w:trPr>
        <w:tc>
          <w:tcPr>
            <w:tcW w:w="18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EC118AB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3.10. проведение интерактивной игры «Точка притяжения»</w:t>
            </w:r>
          </w:p>
        </w:tc>
        <w:tc>
          <w:tcPr>
            <w:tcW w:w="128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0DC18C9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Управление образования администрации Никольског</w:t>
            </w: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о муниципального района, МБОУ ДО «Никольский ЦДО»</w:t>
            </w:r>
          </w:p>
        </w:tc>
        <w:tc>
          <w:tcPr>
            <w:tcW w:w="99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6AFA77E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май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BB969C3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декабрь</w:t>
            </w:r>
          </w:p>
        </w:tc>
        <w:tc>
          <w:tcPr>
            <w:tcW w:w="1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31B2148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Увеличение количества молодежи, привлеченной для активного </w:t>
            </w: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участия в мероприятиях по повышению социальной активности молодежи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2D8668D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Количество человек, принявших участие в </w:t>
            </w: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мероприятии</w:t>
            </w:r>
          </w:p>
        </w:tc>
        <w:tc>
          <w:tcPr>
            <w:tcW w:w="85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2E30D30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Чел.</w:t>
            </w:r>
          </w:p>
        </w:tc>
        <w:tc>
          <w:tcPr>
            <w:tcW w:w="70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B7DAC60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F4AB2B8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1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FB73780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0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2D910AD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C619B55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790E798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4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D117248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936500" w:rsidRPr="00936500" w14:paraId="59DFAF40" w14:textId="77777777" w:rsidTr="00936500">
        <w:trPr>
          <w:trHeight w:val="96"/>
        </w:trPr>
        <w:tc>
          <w:tcPr>
            <w:tcW w:w="18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8954D43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3.11.</w:t>
            </w:r>
          </w:p>
          <w:p w14:paraId="12C1EA25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Участие во всероссийском конкурсе «История местного самоуправления моего края" г. Москва</w:t>
            </w:r>
          </w:p>
        </w:tc>
        <w:tc>
          <w:tcPr>
            <w:tcW w:w="128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440548D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Администрация Никольского муниципального района</w:t>
            </w:r>
          </w:p>
        </w:tc>
        <w:tc>
          <w:tcPr>
            <w:tcW w:w="99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2F86729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май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E9A63BE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сентябрь</w:t>
            </w:r>
          </w:p>
        </w:tc>
        <w:tc>
          <w:tcPr>
            <w:tcW w:w="1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3F12D50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664463C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FE71C20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02ED788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00F696D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1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A4C5F86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0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EF98B38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2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65EC0C8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C167F8A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627A488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36500" w:rsidRPr="00936500" w14:paraId="6FA25CE7" w14:textId="77777777" w:rsidTr="00936500">
        <w:trPr>
          <w:trHeight w:val="1842"/>
        </w:trPr>
        <w:tc>
          <w:tcPr>
            <w:tcW w:w="1809" w:type="dxa"/>
            <w:tcBorders>
              <w:top w:val="single" w:sz="4" w:space="0" w:color="auto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5530CC7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Основное мероприятие 4 «Поддержка общественных и молодежных объединений как основ социально-экономического развития района»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E1E2907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618B966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D8D5F4F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38E510F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5C893EC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ADFBF04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4AFE713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B40AFF2" w14:textId="77777777" w:rsidR="00936500" w:rsidRPr="00936500" w:rsidRDefault="00502D92" w:rsidP="0093650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57,6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BAAD444" w14:textId="77777777" w:rsidR="00936500" w:rsidRPr="00936500" w:rsidRDefault="00502D92" w:rsidP="0093650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57,6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39E308F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6B9C187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F42413E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BCDC244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36500" w:rsidRPr="00936500" w14:paraId="5EAB19DA" w14:textId="77777777" w:rsidTr="00936500">
        <w:trPr>
          <w:trHeight w:val="96"/>
        </w:trPr>
        <w:tc>
          <w:tcPr>
            <w:tcW w:w="18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2D2FE95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4.1 координация деятельности Молодежного парламента</w:t>
            </w:r>
          </w:p>
        </w:tc>
        <w:tc>
          <w:tcPr>
            <w:tcW w:w="128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37D6CED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Администрация Никольского муниципального района,</w:t>
            </w:r>
            <w:r w:rsidRPr="00936500">
              <w:t xml:space="preserve"> </w:t>
            </w: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Управление </w:t>
            </w: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образования администрации Никольского муниципального района, Управление культуры администрации Никольского муниципального района ,МБУК «РДК»</w:t>
            </w:r>
          </w:p>
        </w:tc>
        <w:tc>
          <w:tcPr>
            <w:tcW w:w="99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DC88EEB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январь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21FD0DF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декабрь</w:t>
            </w:r>
          </w:p>
        </w:tc>
        <w:tc>
          <w:tcPr>
            <w:tcW w:w="1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99CCC75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Увеличение количества молодежи, задействованной в общественных и молодежных объединениях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F5C8F59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Количество человек, принявших участие в мероприятии</w:t>
            </w:r>
          </w:p>
        </w:tc>
        <w:tc>
          <w:tcPr>
            <w:tcW w:w="85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CF44A48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Чел.</w:t>
            </w:r>
          </w:p>
        </w:tc>
        <w:tc>
          <w:tcPr>
            <w:tcW w:w="70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2D29D39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4E67137" w14:textId="77777777" w:rsidR="00936500" w:rsidRPr="00936500" w:rsidRDefault="00D006CF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3,4</w:t>
            </w:r>
          </w:p>
        </w:tc>
        <w:tc>
          <w:tcPr>
            <w:tcW w:w="101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7923F32" w14:textId="77777777" w:rsidR="00936500" w:rsidRPr="00936500" w:rsidRDefault="00D006CF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3,4</w:t>
            </w:r>
          </w:p>
        </w:tc>
        <w:tc>
          <w:tcPr>
            <w:tcW w:w="100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08F3083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044F925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116B4F8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4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F294E3C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936500" w:rsidRPr="00936500" w14:paraId="23BCB014" w14:textId="77777777" w:rsidTr="00936500">
        <w:trPr>
          <w:trHeight w:val="96"/>
        </w:trPr>
        <w:tc>
          <w:tcPr>
            <w:tcW w:w="18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50BBA07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4.2 координация деятельности клубов молодых семей</w:t>
            </w:r>
          </w:p>
        </w:tc>
        <w:tc>
          <w:tcPr>
            <w:tcW w:w="128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DEC85B9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Администрация Никольского муниципального района</w:t>
            </w:r>
          </w:p>
        </w:tc>
        <w:tc>
          <w:tcPr>
            <w:tcW w:w="99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5D2C241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январь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1730C5B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декабрь</w:t>
            </w:r>
          </w:p>
        </w:tc>
        <w:tc>
          <w:tcPr>
            <w:tcW w:w="1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5ADE99B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Увеличение количества молодежи, задействованной в общественных и молодежных объединениях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BE7C463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Количество человек, принявших участие в мероприятии</w:t>
            </w:r>
          </w:p>
        </w:tc>
        <w:tc>
          <w:tcPr>
            <w:tcW w:w="85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565E526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Чел.</w:t>
            </w:r>
          </w:p>
        </w:tc>
        <w:tc>
          <w:tcPr>
            <w:tcW w:w="70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114E52E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9A8F1A5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1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14B4246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0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F3A50AC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B3596C7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1E5FDEC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4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F4B3854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936500" w:rsidRPr="00936500" w14:paraId="03C19C85" w14:textId="77777777" w:rsidTr="00936500">
        <w:trPr>
          <w:trHeight w:val="168"/>
        </w:trPr>
        <w:tc>
          <w:tcPr>
            <w:tcW w:w="18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8BBC6A2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4.3 проведение Единого дня выборов школьного ученического самоуправления в общеобразовательных организациях</w:t>
            </w:r>
          </w:p>
        </w:tc>
        <w:tc>
          <w:tcPr>
            <w:tcW w:w="128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6C006BF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Управление образования администрации Никольского муниципального района, МБОУ ДО </w:t>
            </w: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«Никольский ЦДО»</w:t>
            </w:r>
          </w:p>
        </w:tc>
        <w:tc>
          <w:tcPr>
            <w:tcW w:w="99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FCFBBAE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Октябрь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F5FEA70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октябрь</w:t>
            </w:r>
          </w:p>
        </w:tc>
        <w:tc>
          <w:tcPr>
            <w:tcW w:w="1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DB19790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Увеличение количества молодежи, задействованной в общественных и молодежных объединениях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1105716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Количество человек, принявших участие в мероприятии</w:t>
            </w:r>
          </w:p>
        </w:tc>
        <w:tc>
          <w:tcPr>
            <w:tcW w:w="85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AE9D6C9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Чел.</w:t>
            </w:r>
          </w:p>
        </w:tc>
        <w:tc>
          <w:tcPr>
            <w:tcW w:w="70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7E1B729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93C6713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1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D4B332C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0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8F6EEC8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43359A7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1034432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4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55BF48E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936500" w:rsidRPr="00936500" w14:paraId="4414148C" w14:textId="77777777" w:rsidTr="00936500">
        <w:trPr>
          <w:trHeight w:val="168"/>
        </w:trPr>
        <w:tc>
          <w:tcPr>
            <w:tcW w:w="18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59E3EE2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4.4 районный конкурс на лучшую деятельность органов  ШУС,РДДМ</w:t>
            </w:r>
          </w:p>
        </w:tc>
        <w:tc>
          <w:tcPr>
            <w:tcW w:w="128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2DF3028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Управление образования администрации Никольского муниципального района, МБОУ ДО «Никольский ЦДО»</w:t>
            </w:r>
          </w:p>
        </w:tc>
        <w:tc>
          <w:tcPr>
            <w:tcW w:w="99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7473005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декабрь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10A0037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декабрь</w:t>
            </w:r>
          </w:p>
        </w:tc>
        <w:tc>
          <w:tcPr>
            <w:tcW w:w="1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7B71400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Увеличение количества молодежи, задействованной в общественных и молодежных объединениях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5870B8E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Количество человек, принявших участие в мероприятии</w:t>
            </w:r>
          </w:p>
        </w:tc>
        <w:tc>
          <w:tcPr>
            <w:tcW w:w="85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8D33256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Чел.</w:t>
            </w:r>
          </w:p>
        </w:tc>
        <w:tc>
          <w:tcPr>
            <w:tcW w:w="70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93EC85D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7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8995752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101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DB7E630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100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306B3E0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32F7C8D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FCA27E2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4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968C9D6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936500" w:rsidRPr="00936500" w14:paraId="73575BEF" w14:textId="77777777" w:rsidTr="00936500">
        <w:trPr>
          <w:trHeight w:val="168"/>
        </w:trPr>
        <w:tc>
          <w:tcPr>
            <w:tcW w:w="18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16517CC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4.5 участие в областных форумах, акциях, сборах</w:t>
            </w:r>
          </w:p>
        </w:tc>
        <w:tc>
          <w:tcPr>
            <w:tcW w:w="128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E4EDE41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Управление образования администрации Никольского муниципального района, МБОУ ДО «Никольский ЦДО»</w:t>
            </w:r>
          </w:p>
        </w:tc>
        <w:tc>
          <w:tcPr>
            <w:tcW w:w="99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2B121BB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январь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067CCAB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декабрь</w:t>
            </w:r>
          </w:p>
        </w:tc>
        <w:tc>
          <w:tcPr>
            <w:tcW w:w="1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9236569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Увеличение количества молодежи, задействованной в общественных и молодежных объединениях</w:t>
            </w:r>
            <w:r w:rsidR="003D375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DF623D8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Количество человек, принявших участие в мероприятии</w:t>
            </w:r>
          </w:p>
        </w:tc>
        <w:tc>
          <w:tcPr>
            <w:tcW w:w="85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6C9EE41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Чел.</w:t>
            </w:r>
          </w:p>
        </w:tc>
        <w:tc>
          <w:tcPr>
            <w:tcW w:w="70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BC63D2F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76</w:t>
            </w:r>
          </w:p>
        </w:tc>
        <w:tc>
          <w:tcPr>
            <w:tcW w:w="7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F25FA6F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30,0</w:t>
            </w:r>
          </w:p>
        </w:tc>
        <w:tc>
          <w:tcPr>
            <w:tcW w:w="101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F053D4E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30,0</w:t>
            </w:r>
          </w:p>
        </w:tc>
        <w:tc>
          <w:tcPr>
            <w:tcW w:w="100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70DB006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326DC73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4E414CC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4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CFEBAF7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936500" w:rsidRPr="00936500" w14:paraId="3F67E318" w14:textId="77777777" w:rsidTr="00936500">
        <w:trPr>
          <w:trHeight w:val="1881"/>
        </w:trPr>
        <w:tc>
          <w:tcPr>
            <w:tcW w:w="18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96EE797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4.6 слет детских общественных объединений «Инициатива»</w:t>
            </w:r>
          </w:p>
        </w:tc>
        <w:tc>
          <w:tcPr>
            <w:tcW w:w="128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EB79127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Управление образования администрации Никольского муниципального района, </w:t>
            </w: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МБОУ ДО «Никольский ЦДО»</w:t>
            </w:r>
          </w:p>
        </w:tc>
        <w:tc>
          <w:tcPr>
            <w:tcW w:w="99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3486467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ноябрь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B409817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декабрь</w:t>
            </w:r>
          </w:p>
        </w:tc>
        <w:tc>
          <w:tcPr>
            <w:tcW w:w="1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8176793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Увеличение количества молодежи, задействованной в общественных и молодежных объединениях</w:t>
            </w:r>
          </w:p>
        </w:tc>
        <w:tc>
          <w:tcPr>
            <w:tcW w:w="113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4ED353D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Количество человек, принявших участие в мероприятии</w:t>
            </w:r>
          </w:p>
        </w:tc>
        <w:tc>
          <w:tcPr>
            <w:tcW w:w="85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B203FE6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Чел.</w:t>
            </w:r>
          </w:p>
        </w:tc>
        <w:tc>
          <w:tcPr>
            <w:tcW w:w="70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F403320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709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CF5FA90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101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39A3908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7.2</w:t>
            </w:r>
          </w:p>
        </w:tc>
        <w:tc>
          <w:tcPr>
            <w:tcW w:w="100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E8AD61F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F456AF5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525110C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41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A0BBD3E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936500" w:rsidRPr="00936500" w14:paraId="3E8AD3B9" w14:textId="77777777" w:rsidTr="00936500">
        <w:trPr>
          <w:trHeight w:val="168"/>
        </w:trPr>
        <w:tc>
          <w:tcPr>
            <w:tcW w:w="1809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F7FD4F5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4.7 участие в областных конкурсах, фестивалях, слетах, форумах</w:t>
            </w:r>
          </w:p>
        </w:tc>
        <w:tc>
          <w:tcPr>
            <w:tcW w:w="1288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6196830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Управление культуры администрации Никольского муниципального района, МБУК «РДК»</w:t>
            </w:r>
          </w:p>
        </w:tc>
        <w:tc>
          <w:tcPr>
            <w:tcW w:w="992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7BEC139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март</w:t>
            </w:r>
          </w:p>
        </w:tc>
        <w:tc>
          <w:tcPr>
            <w:tcW w:w="1134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C075BA2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ноябрь</w:t>
            </w:r>
          </w:p>
        </w:tc>
        <w:tc>
          <w:tcPr>
            <w:tcW w:w="1701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1532AF9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Увеличение количества молодежи, задействованной в общественных и молодежных объединениях</w:t>
            </w:r>
          </w:p>
        </w:tc>
        <w:tc>
          <w:tcPr>
            <w:tcW w:w="1134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EA4531E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Количество человек, принявших участие в мероприятии</w:t>
            </w:r>
          </w:p>
        </w:tc>
        <w:tc>
          <w:tcPr>
            <w:tcW w:w="851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1159CBD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Чел.</w:t>
            </w:r>
          </w:p>
        </w:tc>
        <w:tc>
          <w:tcPr>
            <w:tcW w:w="708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52AC0D3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709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4342109" w14:textId="77777777" w:rsidR="00936500" w:rsidRPr="00936500" w:rsidRDefault="00401C59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13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EE453ED" w14:textId="77777777" w:rsidR="00936500" w:rsidRPr="00936500" w:rsidRDefault="00401C59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4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8747619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28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6E39677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3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41036F5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41" w:type="dxa"/>
            <w:tcBorders>
              <w:left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D194C24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936500" w:rsidRPr="00936500" w14:paraId="05038284" w14:textId="77777777" w:rsidTr="00936500">
        <w:trPr>
          <w:trHeight w:val="168"/>
        </w:trPr>
        <w:tc>
          <w:tcPr>
            <w:tcW w:w="1809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EE94775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8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66738E3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0FE06CD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C57B1FF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B54876F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4DC9AA4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E258661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0A11A5F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F7D6DE8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13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9EE0405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04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B1D0A23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28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41A9DC8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3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C23DCEB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left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6DF065B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36500" w:rsidRPr="00936500" w14:paraId="0695CBCD" w14:textId="77777777" w:rsidTr="00936500">
        <w:trPr>
          <w:trHeight w:val="168"/>
        </w:trPr>
        <w:tc>
          <w:tcPr>
            <w:tcW w:w="1809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2B2B0EE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8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C3A9664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EA864F3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D35AA54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2ED4094C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1775659B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DC7993E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D4EA043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0C6701C9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13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66BC2E85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04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5C518E7D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28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3FD43A03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3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4BC24E72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left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8483E95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36500" w:rsidRPr="00936500" w14:paraId="0E588CC1" w14:textId="77777777" w:rsidTr="00936500">
        <w:trPr>
          <w:trHeight w:val="96"/>
        </w:trPr>
        <w:tc>
          <w:tcPr>
            <w:tcW w:w="1809" w:type="dxa"/>
            <w:tcBorders>
              <w:left w:val="single" w:sz="12" w:space="0" w:color="000001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3BB819B7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ИТОГО</w:t>
            </w:r>
          </w:p>
        </w:tc>
        <w:tc>
          <w:tcPr>
            <w:tcW w:w="1288" w:type="dxa"/>
            <w:tcBorders>
              <w:left w:val="single" w:sz="12" w:space="0" w:color="000001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20BF5BB2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left w:val="single" w:sz="12" w:space="0" w:color="000001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682D89D0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12" w:space="0" w:color="000001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360CDBB6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left w:val="single" w:sz="12" w:space="0" w:color="000001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2655A538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12" w:space="0" w:color="000001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3EB00F7D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left w:val="single" w:sz="12" w:space="0" w:color="000001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034F0674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left w:val="single" w:sz="12" w:space="0" w:color="000001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09B75408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65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2136</w:t>
            </w:r>
          </w:p>
        </w:tc>
        <w:tc>
          <w:tcPr>
            <w:tcW w:w="709" w:type="dxa"/>
            <w:tcBorders>
              <w:left w:val="single" w:sz="12" w:space="0" w:color="000001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591F59C0" w14:textId="77777777" w:rsidR="00936500" w:rsidRPr="00936500" w:rsidRDefault="00502D92" w:rsidP="0093650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441,4</w:t>
            </w:r>
          </w:p>
        </w:tc>
        <w:tc>
          <w:tcPr>
            <w:tcW w:w="1013" w:type="dxa"/>
            <w:tcBorders>
              <w:left w:val="single" w:sz="12" w:space="0" w:color="000001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22C2F6FB" w14:textId="77777777" w:rsidR="00936500" w:rsidRPr="00936500" w:rsidRDefault="00502D92" w:rsidP="0093650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441,4</w:t>
            </w:r>
          </w:p>
        </w:tc>
        <w:tc>
          <w:tcPr>
            <w:tcW w:w="1004" w:type="dxa"/>
            <w:tcBorders>
              <w:left w:val="single" w:sz="12" w:space="0" w:color="000001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2C89B661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28" w:type="dxa"/>
            <w:tcBorders>
              <w:left w:val="single" w:sz="12" w:space="0" w:color="000001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3A266DBF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3" w:type="dxa"/>
            <w:tcBorders>
              <w:left w:val="single" w:sz="12" w:space="0" w:color="000001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6F4D0F4D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41" w:type="dxa"/>
            <w:tcBorders>
              <w:left w:val="single" w:sz="12" w:space="0" w:color="000001"/>
              <w:bottom w:val="single" w:sz="4" w:space="0" w:color="auto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14:paraId="7A50F1C8" w14:textId="77777777" w:rsidR="00936500" w:rsidRPr="00936500" w:rsidRDefault="00936500" w:rsidP="0093650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761C8EC5" w14:textId="77777777" w:rsidR="00936500" w:rsidRPr="00936500" w:rsidRDefault="00936500" w:rsidP="00936500"/>
    <w:p w14:paraId="409E006C" w14:textId="77777777" w:rsidR="00A42AB8" w:rsidRDefault="00A42AB8"/>
    <w:sectPr w:rsidR="00A42AB8" w:rsidSect="009365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305"/>
    <w:rsid w:val="00042A9F"/>
    <w:rsid w:val="00394C7C"/>
    <w:rsid w:val="003D3755"/>
    <w:rsid w:val="00401C59"/>
    <w:rsid w:val="004757AC"/>
    <w:rsid w:val="004D0299"/>
    <w:rsid w:val="00502D92"/>
    <w:rsid w:val="006A77B7"/>
    <w:rsid w:val="007E6078"/>
    <w:rsid w:val="00870FD8"/>
    <w:rsid w:val="008D5305"/>
    <w:rsid w:val="00936500"/>
    <w:rsid w:val="00A42AB8"/>
    <w:rsid w:val="00D0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CC40"/>
  <w15:docId w15:val="{3303E8BC-2C16-420F-A653-E8676CF1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65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5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3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2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24</Pages>
  <Words>3505</Words>
  <Characters>19984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Барболина А.С</dc:creator>
  <cp:keywords/>
  <dc:description/>
  <cp:lastModifiedBy>Щукина Н.И</cp:lastModifiedBy>
  <cp:revision>10</cp:revision>
  <cp:lastPrinted>2023-05-11T05:54:00Z</cp:lastPrinted>
  <dcterms:created xsi:type="dcterms:W3CDTF">2023-05-03T06:27:00Z</dcterms:created>
  <dcterms:modified xsi:type="dcterms:W3CDTF">2023-05-23T08:44:00Z</dcterms:modified>
</cp:coreProperties>
</file>