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04EE" w14:textId="77777777" w:rsidR="00DD1CB8" w:rsidRPr="008C6961" w:rsidRDefault="00DD1CB8" w:rsidP="00DD1CB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 w:rsidRPr="008C6961">
        <w:rPr>
          <w:noProof/>
          <w:lang w:eastAsia="ru-RU"/>
        </w:rPr>
        <w:drawing>
          <wp:inline distT="0" distB="0" distL="0" distR="0" wp14:anchorId="349B0204" wp14:editId="39A91F6E">
            <wp:extent cx="666750" cy="8001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7" t="-134" r="-157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D4C8" w14:textId="77777777" w:rsidR="00DD1CB8" w:rsidRPr="008C6961" w:rsidRDefault="00DD1CB8" w:rsidP="00DD1CB8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15ECF0F3" w14:textId="77777777"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3DE44A28" w14:textId="77777777"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79FDBCFD" w14:textId="77777777"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14:paraId="16483BA9" w14:textId="77777777"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6C257EB6" w14:textId="77777777" w:rsidR="00DD1CB8" w:rsidRPr="008C6961" w:rsidRDefault="00DD1CB8" w:rsidP="00DD1CB8">
      <w:pPr>
        <w:suppressAutoHyphens/>
        <w:spacing w:after="0" w:line="240" w:lineRule="auto"/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</w:t>
      </w:r>
    </w:p>
    <w:p w14:paraId="757AEE6C" w14:textId="7E519DBE" w:rsidR="00DD1CB8" w:rsidRDefault="00DD1CB8" w:rsidP="00DD1CB8">
      <w:pPr>
        <w:suppressAutoHyphens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1C1D87FF" w14:textId="28775B40" w:rsidR="00DC7811" w:rsidRPr="008C6961" w:rsidRDefault="00DC7811" w:rsidP="00DC7811">
      <w:pPr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от 22.05.2023                                                                                                                        №337</w:t>
      </w:r>
    </w:p>
    <w:p w14:paraId="08198B11" w14:textId="77777777"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14:paraId="56F8B8F5" w14:textId="77777777"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муниципальную</w:t>
      </w:r>
    </w:p>
    <w:p w14:paraId="1EDC682C" w14:textId="77777777"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программу «Реализация молодежной </w:t>
      </w: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политики </w:t>
      </w:r>
    </w:p>
    <w:p w14:paraId="0895194F" w14:textId="77777777"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территории Никольского муниципального </w:t>
      </w:r>
    </w:p>
    <w:p w14:paraId="5AF89D73" w14:textId="77777777"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района на 2020-2025 годы», утвержденную постановлением</w:t>
      </w:r>
    </w:p>
    <w:p w14:paraId="0EBD35FF" w14:textId="77777777"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администрации Никольского муниципального района</w:t>
      </w:r>
    </w:p>
    <w:p w14:paraId="0BCD3CB9" w14:textId="77777777"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05.08.2019 № 757</w:t>
      </w:r>
    </w:p>
    <w:p w14:paraId="5B9F4AD0" w14:textId="77777777"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14:paraId="090603F4" w14:textId="77777777"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 В соответствии со статьей 179 Бюджетного кодекса РФ, постановлением администрации Никольского муниципального района от 06.08.2014 года № 831 «</w:t>
      </w: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, в целях реализации Стратегии социально-экономического развития Никольского муниципального района Вологодской области на период до 2030 года, утвержденной решением Представительного Собрания Никольского муниципального района Вологодской области от 14.12.2018 года № 102, администрация Никольского муниципального района.</w:t>
      </w:r>
    </w:p>
    <w:p w14:paraId="46D25AD1" w14:textId="77777777"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</w:p>
    <w:p w14:paraId="0EF2E017" w14:textId="77777777"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ПОСТАНОВЛЯЕТ:</w:t>
      </w:r>
    </w:p>
    <w:p w14:paraId="168B95DE" w14:textId="77777777"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eastAsia="zh-CN"/>
        </w:rPr>
      </w:pPr>
    </w:p>
    <w:p w14:paraId="04013261" w14:textId="77777777"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1. Внести в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муниципального района от 05.08.2019 № 757 (далее - муниципальная программа) следующие изменения: </w:t>
      </w:r>
    </w:p>
    <w:p w14:paraId="3CF666B7" w14:textId="77777777"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1.1. Паспор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т муниципальной программы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изложить в новой редакции согласно приложени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ю 1 к настоящему постановлению .</w:t>
      </w:r>
    </w:p>
    <w:p w14:paraId="53CF4C27" w14:textId="77777777" w:rsidR="00DD1CB8" w:rsidRPr="008C6961" w:rsidRDefault="00DD1CB8" w:rsidP="00286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1.2. Раздел 3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муниципальной программы </w:t>
      </w:r>
      <w:r w:rsidR="00286F61" w:rsidRP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«Реализация мол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одежной политики на территории </w:t>
      </w:r>
      <w:r w:rsidR="00286F61" w:rsidRP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Никольского муниципального района на 2020-2025 годы»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изложить в новой редакции:</w:t>
      </w:r>
    </w:p>
    <w:p w14:paraId="52A94D8E" w14:textId="77777777" w:rsidR="00DD1CB8" w:rsidRPr="008C6961" w:rsidRDefault="00DD1CB8" w:rsidP="00DD1CB8">
      <w:pPr>
        <w:tabs>
          <w:tab w:val="left" w:pos="-2520"/>
          <w:tab w:val="left" w:pos="0"/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Объем средств районного бюджета, необходимых для реализации муниципа</w:t>
      </w:r>
      <w:r w:rsidR="001B64C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льной программы, составляет </w:t>
      </w:r>
      <w:r w:rsidR="00602E44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>2234,2</w:t>
      </w:r>
      <w:r w:rsidRPr="001B64C7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 </w:t>
      </w: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тыс. рублей, в том числе по годам:</w:t>
      </w:r>
    </w:p>
    <w:p w14:paraId="4411352D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2020 год – 201,1 тыс. рублей</w:t>
      </w:r>
    </w:p>
    <w:p w14:paraId="6331CB19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2021 год - 290,0 тыс. рублей</w:t>
      </w:r>
    </w:p>
    <w:p w14:paraId="0849706D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2022 год – 441,7 тыс. рублей</w:t>
      </w:r>
    </w:p>
    <w:p w14:paraId="046AC01F" w14:textId="77777777" w:rsidR="00DD1CB8" w:rsidRPr="008C6961" w:rsidRDefault="001B64C7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2023 год – </w:t>
      </w:r>
      <w:r w:rsidRPr="001B64C7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>441,4</w:t>
      </w:r>
      <w:r w:rsidR="00DD1CB8" w:rsidRPr="001B64C7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  <w:r w:rsidR="00DD1CB8"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тыс. рублей</w:t>
      </w:r>
    </w:p>
    <w:p w14:paraId="0E59136C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2024 год – 430,0 тыс. рублей</w:t>
      </w:r>
    </w:p>
    <w:p w14:paraId="0A4AC585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2025 год – 430,0 тыс. рублей</w:t>
      </w:r>
    </w:p>
    <w:p w14:paraId="71882407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</w:t>
      </w:r>
    </w:p>
    <w:p w14:paraId="0EDB20E6" w14:textId="77777777" w:rsidR="00DD1CB8" w:rsidRPr="00286F61" w:rsidRDefault="00DD1CB8" w:rsidP="00286F61">
      <w:pPr>
        <w:tabs>
          <w:tab w:val="left" w:pos="851"/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Сведения о расходах районного бюджета на реализацию муниципальной программы</w:t>
      </w:r>
      <w:r w:rsidRPr="008C6961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представлены в приложении 3 к муниципальной программе</w:t>
      </w:r>
      <w:r w:rsid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286F61" w:rsidRP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>«Реализация мол</w:t>
      </w:r>
      <w:r w:rsid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одежной политики на территории </w:t>
      </w:r>
      <w:r w:rsidR="00286F61" w:rsidRP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>Никольского муниципального района на 2020-2025 годы»</w:t>
      </w:r>
      <w:r w:rsid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0789D0E1" w14:textId="77777777"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14:paraId="4D1EF97D" w14:textId="77777777" w:rsidR="00DD1CB8" w:rsidRPr="008C6961" w:rsidRDefault="00286F61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</w:t>
      </w:r>
      <w:r w:rsidR="00DD1CB8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Приложение 3 «Финансовое обеспечение реализации муниципальной программы за счет средств районного бюджета» к муниципальной программе изложить в новой редакции согласно приложению 2 к настоящему постановлению.</w:t>
      </w:r>
    </w:p>
    <w:p w14:paraId="385621A1" w14:textId="77777777" w:rsidR="00DD1CB8" w:rsidRPr="008C6961" w:rsidRDefault="00286F61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lastRenderedPageBreak/>
        <w:t>2.</w:t>
      </w:r>
      <w:r w:rsidR="00DD1CB8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Признать утратившим силу постановление администрации Никольского мун</w:t>
      </w:r>
      <w:r w:rsidR="0013771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иципального района от 15.02.2023 года № 108</w:t>
      </w:r>
      <w:r w:rsidR="00DD1CB8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« О внесении изменений в 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муниципального района от 05.08.2019 № 757»</w:t>
      </w:r>
    </w:p>
    <w:p w14:paraId="5B54E292" w14:textId="77777777"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3. 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муниципального района в информационно-телекомм</w:t>
      </w:r>
      <w:r w:rsidR="0013771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уникационной сети «Интернет».</w:t>
      </w:r>
    </w:p>
    <w:p w14:paraId="6284E702" w14:textId="77777777"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14:paraId="1F9F2E1E" w14:textId="77777777" w:rsidR="00DD1CB8" w:rsidRDefault="00DD1CB8" w:rsidP="00DD1C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14:paraId="38B8E813" w14:textId="77777777" w:rsidR="00DD1CB8" w:rsidRDefault="00DD1CB8" w:rsidP="00DD1C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14:paraId="28ABFD11" w14:textId="77777777" w:rsidR="00DD1CB8" w:rsidRDefault="00DD1CB8" w:rsidP="00DD1C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14:paraId="691838AF" w14:textId="77777777" w:rsidR="00DD1CB8" w:rsidRPr="008C6961" w:rsidRDefault="00DD1CB8" w:rsidP="00DD1C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14:paraId="614384AA" w14:textId="77777777" w:rsidR="00DD1CB8" w:rsidRPr="008C6961" w:rsidRDefault="00DD1CB8" w:rsidP="00DD1CB8">
      <w:pPr>
        <w:suppressAutoHyphens/>
        <w:spacing w:after="0" w:line="240" w:lineRule="auto"/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Руководитель администрации</w:t>
      </w:r>
    </w:p>
    <w:p w14:paraId="76454798" w14:textId="77777777" w:rsidR="00DD1CB8" w:rsidRPr="008C6961" w:rsidRDefault="00DD1CB8" w:rsidP="00DD1CB8">
      <w:pPr>
        <w:suppressAutoHyphens/>
        <w:spacing w:after="0" w:line="240" w:lineRule="auto"/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Никольского муниципального района                                                                   А.Н. Баданина</w:t>
      </w:r>
    </w:p>
    <w:p w14:paraId="5AD88A41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961">
        <w:br w:type="page"/>
      </w:r>
    </w:p>
    <w:p w14:paraId="403CB927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8"/>
          <w:lang w:eastAsia="zh-CN"/>
        </w:rPr>
        <w:lastRenderedPageBreak/>
        <w:t xml:space="preserve">                                                                                                                </w:t>
      </w: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Приложение 1</w:t>
      </w:r>
    </w:p>
    <w:p w14:paraId="7497E954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          к постановлению администрации</w:t>
      </w:r>
    </w:p>
    <w:p w14:paraId="02DF2565" w14:textId="77777777" w:rsidR="00DD1CB8" w:rsidRDefault="00DD1CB8" w:rsidP="00DD1CB8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Никольского   муниципального района</w:t>
      </w:r>
    </w:p>
    <w:p w14:paraId="45AA3A21" w14:textId="77777777" w:rsidR="00286F61" w:rsidRPr="008C6961" w:rsidRDefault="00286F61" w:rsidP="00286F61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от         2023  г.         № </w:t>
      </w:r>
    </w:p>
    <w:p w14:paraId="2E84E4CD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</w:pPr>
    </w:p>
    <w:p w14:paraId="3B4A4AAA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Приложение 1 к постановлению </w:t>
      </w:r>
    </w:p>
    <w:p w14:paraId="2C1F2C75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администрации Никольского </w:t>
      </w:r>
    </w:p>
    <w:p w14:paraId="42F95008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муниципального района </w:t>
      </w:r>
    </w:p>
    <w:p w14:paraId="71802057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</w:t>
      </w:r>
      <w:r w:rsidR="00286F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от  05.08.2019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года</w:t>
      </w: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№</w:t>
      </w:r>
      <w:r w:rsidR="00286F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757 </w:t>
      </w:r>
    </w:p>
    <w:p w14:paraId="5B6596D9" w14:textId="77777777" w:rsidR="00DD1CB8" w:rsidRPr="008C6961" w:rsidRDefault="00DD1CB8" w:rsidP="00DD1CB8">
      <w:pPr>
        <w:tabs>
          <w:tab w:val="center" w:pos="4677"/>
          <w:tab w:val="left" w:pos="698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П А С П О Р Т  </w:t>
      </w: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14:paraId="6358FCBD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 программы</w:t>
      </w:r>
    </w:p>
    <w:p w14:paraId="67E4CCCD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«Реализация молодежной политики на территории </w:t>
      </w:r>
    </w:p>
    <w:p w14:paraId="4F91D520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Никольского муниципального района на 2020-2025 годы»</w:t>
      </w:r>
    </w:p>
    <w:p w14:paraId="28AA01BF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(далее – муниципальная программа)</w:t>
      </w:r>
    </w:p>
    <w:p w14:paraId="1D11BD0D" w14:textId="77777777"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10023" w:type="dxa"/>
        <w:tblInd w:w="-324" w:type="dxa"/>
        <w:tblBorders>
          <w:top w:val="single" w:sz="4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30"/>
      </w:tblGrid>
      <w:tr w:rsidR="00DD1CB8" w:rsidRPr="008C6961" w14:paraId="2A3ADE12" w14:textId="77777777" w:rsidTr="00DD1CB8">
        <w:trPr>
          <w:trHeight w:val="317"/>
        </w:trPr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8E6C32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99727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14:paraId="4C88769A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3087FF42" w14:textId="77777777" w:rsidTr="00DD1CB8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661023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Соисполнители  программы 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5E002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14:paraId="1FEFB001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МБОУ ДО «Никольский ЦДО»</w:t>
            </w:r>
          </w:p>
          <w:p w14:paraId="493FD2D5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DD1CB8" w:rsidRPr="008C6961" w14:paraId="097980C8" w14:textId="77777777" w:rsidTr="00DD1CB8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8648F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6BD22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14:paraId="01628C82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МБОУ ДО «Никольский ЦДО»</w:t>
            </w:r>
          </w:p>
          <w:p w14:paraId="3CB511D2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DD1CB8" w:rsidRPr="008C6961" w14:paraId="75B5ACF9" w14:textId="77777777" w:rsidTr="00DD1CB8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E2F48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Цель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8A097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системы мер и условий для успешной социализации и эффективной самореализации молодежи на территории Никольского муниципального района</w:t>
            </w:r>
          </w:p>
        </w:tc>
      </w:tr>
      <w:tr w:rsidR="00DD1CB8" w:rsidRPr="008C6961" w14:paraId="310CAEC7" w14:textId="77777777" w:rsidTr="00DD1CB8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9D0DB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Задачи программы</w:t>
            </w:r>
          </w:p>
          <w:p w14:paraId="548E39E6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00C4F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и развитие условий для военно-патриотического, нравственно-патриотического и гражданско-патриотического воспитания(*5.7.4.7.);</w:t>
            </w:r>
          </w:p>
          <w:p w14:paraId="6CF53825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активизация и развитие волонтерского движения на территории района;</w:t>
            </w:r>
          </w:p>
          <w:p w14:paraId="1677D09D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условий для формирования и развития добровольческой деятельности, вовлечение населения в реализацию социальных проектов(*5.7.4.6.);</w:t>
            </w:r>
          </w:p>
          <w:p w14:paraId="0D8AE38A" w14:textId="77777777" w:rsidR="00DD1CB8" w:rsidRPr="008C6961" w:rsidRDefault="00DD1CB8" w:rsidP="00DD1CB8">
            <w:pPr>
              <w:keepLines/>
              <w:widowControl w:val="0"/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повышение социальной активности молодежи, направленной на достижение общественных интересов;</w:t>
            </w:r>
          </w:p>
          <w:p w14:paraId="2447EA12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поддержка общественных и молодежных объединений как основ социально-экономического развития района;</w:t>
            </w:r>
          </w:p>
          <w:p w14:paraId="75EB6C35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условий для развития молодежных общественных объединений и инициатив, направленных на укрепление института молодой семьи и пропаганды ответственного родительства(*5.7.4.11.);</w:t>
            </w:r>
          </w:p>
          <w:p w14:paraId="63A32BE2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условий для развития молодежных общественных объединений и инициатив, направленных на творческую, спортивную, социальную самореализацию молодежи(*5.7.4.9.);</w:t>
            </w:r>
          </w:p>
          <w:p w14:paraId="05D7560C" w14:textId="77777777" w:rsidR="00DD1CB8" w:rsidRPr="008C6961" w:rsidRDefault="00DD1CB8" w:rsidP="00DD1CB8">
            <w:pPr>
              <w:suppressAutoHyphens/>
              <w:spacing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формирование и реализация системы профилактики негативных явлений в молодежной среде</w:t>
            </w:r>
            <w:r w:rsidRPr="008C69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DD1CB8" w:rsidRPr="008C6961" w14:paraId="28332807" w14:textId="77777777" w:rsidTr="00DD1CB8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9C668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Подпрограммы 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D73DF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DD1CB8" w:rsidRPr="008C6961" w14:paraId="4378FCFD" w14:textId="77777777" w:rsidTr="00DD1CB8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934B51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BD33CD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DD1CB8" w:rsidRPr="008C6961" w14:paraId="0192CD85" w14:textId="77777777" w:rsidTr="00DD1CB8">
        <w:trPr>
          <w:trHeight w:val="549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E549F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Сроки и этапы реализации 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12204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8C696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zh-CN"/>
              </w:rPr>
              <w:t>2020-2025 годы, реализация программы будет осуществляться без выделения этапов</w:t>
            </w:r>
          </w:p>
        </w:tc>
      </w:tr>
      <w:tr w:rsidR="00DD1CB8" w:rsidRPr="008C6961" w14:paraId="4EC5BF27" w14:textId="77777777" w:rsidTr="00DD1CB8">
        <w:trPr>
          <w:trHeight w:val="401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E32787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0596F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патриотическому воспитанию молодежи (%);</w:t>
            </w:r>
          </w:p>
          <w:p w14:paraId="5123D236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активизации и развитию волонтерского движения (%);</w:t>
            </w:r>
          </w:p>
          <w:p w14:paraId="6644481E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мероприятиях, направленных на повышение социальной активности  молодежи (%);</w:t>
            </w:r>
          </w:p>
          <w:p w14:paraId="648F9351" w14:textId="77777777" w:rsidR="00DD1CB8" w:rsidRPr="008C6961" w:rsidRDefault="00DD1CB8" w:rsidP="00DD1CB8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состоящих в общественных и молодежных объединениях (%);</w:t>
            </w:r>
          </w:p>
          <w:p w14:paraId="73138442" w14:textId="77777777" w:rsidR="00DD1CB8" w:rsidRPr="008C6961" w:rsidRDefault="00DD1CB8" w:rsidP="00DD1CB8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молодых людей, участвующих в мероприятиях сферы государственной молодежной политики (чел.) (*5.7.5.3)</w:t>
            </w:r>
          </w:p>
        </w:tc>
      </w:tr>
      <w:tr w:rsidR="00DD1CB8" w:rsidRPr="008C6961" w14:paraId="033F8BA3" w14:textId="77777777" w:rsidTr="00DD1CB8">
        <w:trPr>
          <w:trHeight w:val="394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319A8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финансового обеспечения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BF762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бюджетных ассигнований на реализацию муниципальной  программы</w:t>
            </w:r>
            <w:r w:rsidR="001B6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</w:t>
            </w:r>
            <w:r w:rsidR="00602E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2234,2</w:t>
            </w: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рублей, в том числе по годам:</w:t>
            </w:r>
          </w:p>
          <w:p w14:paraId="678E2AAA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 – 201,1 тыс. рублей</w:t>
            </w:r>
          </w:p>
          <w:p w14:paraId="5407A136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14:paraId="43C06C35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 год – 441,7 тыс. рублей</w:t>
            </w:r>
          </w:p>
          <w:p w14:paraId="4804140E" w14:textId="77777777" w:rsidR="00DD1CB8" w:rsidRPr="008C6961" w:rsidRDefault="001B64C7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2023 год – </w:t>
            </w: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441,4</w:t>
            </w:r>
            <w:r w:rsidR="00DD1CB8"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DD1CB8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14:paraId="5F823F04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 тыс. рублей</w:t>
            </w:r>
          </w:p>
          <w:p w14:paraId="22B865CE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2025 год – 430,0 тыс. рублей, </w:t>
            </w:r>
          </w:p>
          <w:p w14:paraId="17265226" w14:textId="77777777" w:rsidR="00DD1CB8" w:rsidRPr="001B64C7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за счет средств районн</w:t>
            </w:r>
            <w:r w:rsidR="001B6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ого бюджета – </w:t>
            </w:r>
            <w:r w:rsidR="001B64C7"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2234,5</w:t>
            </w: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B6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рублей, в том </w:t>
            </w:r>
            <w:r w:rsidRPr="001B6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числе по годам реализации:</w:t>
            </w:r>
          </w:p>
          <w:p w14:paraId="342A4C21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 – 201,1 тыс. рублей</w:t>
            </w:r>
          </w:p>
          <w:p w14:paraId="55B75D09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14:paraId="7679144F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 год – 441,7 тыс. рублей</w:t>
            </w:r>
          </w:p>
          <w:p w14:paraId="1E0D0613" w14:textId="77777777" w:rsidR="00DD1CB8" w:rsidRPr="008C6961" w:rsidRDefault="001B64C7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2023 год – </w:t>
            </w: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441,4</w:t>
            </w:r>
            <w:r w:rsidR="00DD1CB8"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DD1CB8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14:paraId="74AEC59D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 тыс. рублей</w:t>
            </w:r>
          </w:p>
          <w:p w14:paraId="6FE01982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2025 год – 430,0 тыс. рублей, </w:t>
            </w:r>
          </w:p>
        </w:tc>
      </w:tr>
      <w:tr w:rsidR="00DD1CB8" w:rsidRPr="008C6961" w14:paraId="2997DFBF" w14:textId="77777777" w:rsidTr="00DD1CB8">
        <w:trPr>
          <w:trHeight w:val="467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CA5FC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8901D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период с 2018 года по 2025 год планируется достижение следующих результатов:</w:t>
            </w:r>
          </w:p>
          <w:p w14:paraId="5D1D71AA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 по патриотическому воспитанию молодежи с 47,7% в 2018 году до 51,2% в 2025 году;</w:t>
            </w:r>
          </w:p>
          <w:p w14:paraId="4D9E6B63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-увеличение  доли молодых граждан, участвующих в мероприятиях по активизации и развитию волонтерского движения с 7,14% в 2018 году до 7,84% в 2025 году;</w:t>
            </w:r>
          </w:p>
          <w:p w14:paraId="518A8CA1" w14:textId="77777777"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мероприятиях, направленных на повышение социальной активности  молодежи с 72,71% в 2018 году до 77,61% в 2025 году;</w:t>
            </w:r>
          </w:p>
          <w:p w14:paraId="4B41EA42" w14:textId="77777777" w:rsidR="00DD1CB8" w:rsidRPr="008C6961" w:rsidRDefault="00DD1CB8" w:rsidP="00DD1CB8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увеличение   доли молодых граждан, состоящих в общественных и молодежных объединениях с 79,9% в 2018 году до 84,4% в 2025 году;</w:t>
            </w:r>
          </w:p>
          <w:p w14:paraId="3AC4C3CA" w14:textId="77777777" w:rsidR="00DD1CB8" w:rsidRPr="008C6961" w:rsidRDefault="00DD1CB8" w:rsidP="00DD1CB8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молодых людей, участвующих в мероприятиях сферы государственной молодежной политики с 3,9 тыс. человек в 2018 году до 4,1 тыс. человек в 2025 году.</w:t>
            </w:r>
          </w:p>
        </w:tc>
      </w:tr>
    </w:tbl>
    <w:p w14:paraId="426F612D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*в соответствии с </w:t>
      </w:r>
      <w:r w:rsidRPr="008C696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Планом мероприятий по реализации Стратегии социально-экономического     развития  Никольского муниципального района Вологодской области на период до 2030 года, утвержденным постановлением администрации Никольского муниципального района от 21.03.2019г.  № 237</w:t>
      </w:r>
    </w:p>
    <w:p w14:paraId="45EFDD6E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1E0E95E3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098DF89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3C45BD7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F043579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6F845239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2534ACB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106931C7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2EA76594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66F0A0C7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854CD1B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284D6458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C0F4E26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235DAE7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71B9440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58134E44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7AE5992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76AF3231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3A258141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BDC7367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6344199F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697D57C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14:paraId="49E5BF07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sectPr w:rsidR="00DD1CB8" w:rsidRPr="008C6961">
          <w:pgSz w:w="11906" w:h="16838"/>
          <w:pgMar w:top="426" w:right="850" w:bottom="142" w:left="1276" w:header="0" w:footer="0" w:gutter="0"/>
          <w:cols w:space="720"/>
          <w:formProt w:val="0"/>
          <w:docGrid w:linePitch="360" w:charSpace="4096"/>
        </w:sectPr>
      </w:pPr>
    </w:p>
    <w:p w14:paraId="0DDE463D" w14:textId="77777777"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2 к Постановлению</w:t>
      </w:r>
    </w:p>
    <w:p w14:paraId="23394BB5" w14:textId="77777777"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администрации Никольского </w:t>
      </w:r>
    </w:p>
    <w:p w14:paraId="681A2569" w14:textId="77777777"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муниципального района от  15.02.2023 года </w:t>
      </w: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108</w:t>
      </w: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</w:p>
    <w:p w14:paraId="4E1A11FF" w14:textId="77777777"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Приложение 3</w:t>
      </w:r>
    </w:p>
    <w:p w14:paraId="59315035" w14:textId="77777777"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>к муниципальной программе</w:t>
      </w:r>
    </w:p>
    <w:p w14:paraId="53DEE2A9" w14:textId="77777777"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AA4C55" w14:textId="77777777"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Финансовое обеспечение</w:t>
      </w:r>
    </w:p>
    <w:p w14:paraId="283F11AD" w14:textId="77777777"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 муниципальной программы за счет средств районного бюджета</w:t>
      </w:r>
    </w:p>
    <w:tbl>
      <w:tblPr>
        <w:tblW w:w="15629" w:type="dxa"/>
        <w:tblInd w:w="-4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529"/>
        <w:gridCol w:w="1972"/>
        <w:gridCol w:w="1845"/>
        <w:gridCol w:w="1635"/>
        <w:gridCol w:w="3880"/>
        <w:gridCol w:w="701"/>
        <w:gridCol w:w="656"/>
        <w:gridCol w:w="623"/>
        <w:gridCol w:w="659"/>
        <w:gridCol w:w="668"/>
        <w:gridCol w:w="624"/>
        <w:gridCol w:w="837"/>
      </w:tblGrid>
      <w:tr w:rsidR="00DD1CB8" w:rsidRPr="008C6961" w14:paraId="4C1AE35D" w14:textId="77777777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95E78D" w14:textId="77777777"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E0CD90" w14:textId="77777777"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ведомственной целевой программы, основного мероприятия</w:t>
            </w:r>
          </w:p>
          <w:p w14:paraId="3E3ACFC6" w14:textId="77777777"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41BD30" w14:textId="77777777" w:rsidR="00DD1CB8" w:rsidRPr="008C6961" w:rsidRDefault="00DD1CB8" w:rsidP="00DD1CB8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исполнитель, соисполнитель,</w:t>
            </w:r>
          </w:p>
          <w:p w14:paraId="0203C79D" w14:textId="77777777"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0D782C" w14:textId="77777777"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Целевой показатель</w:t>
            </w:r>
          </w:p>
        </w:tc>
        <w:tc>
          <w:tcPr>
            <w:tcW w:w="4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C81B49" w14:textId="77777777"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4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B8E3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(тыс. руб.)</w:t>
            </w:r>
          </w:p>
        </w:tc>
      </w:tr>
      <w:tr w:rsidR="00DD1CB8" w:rsidRPr="008C6961" w14:paraId="73FBF6C9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91407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634C0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6996B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C7DE5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A8C29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3DC35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14:paraId="697AD78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AC80C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D47D5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14:paraId="7ED8B3B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744AB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639F2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DD965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DDC5D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2020-2025 год</w:t>
            </w:r>
          </w:p>
        </w:tc>
      </w:tr>
      <w:tr w:rsidR="00DD1CB8" w:rsidRPr="008C6961" w14:paraId="0C040763" w14:textId="77777777" w:rsidTr="00DD1CB8"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377ED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0B029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6FED1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E7841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C2593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E47E8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D7A13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50AB9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D3E6A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442EA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BF311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2CAE01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DD1CB8" w:rsidRPr="008C6961" w14:paraId="2C038419" w14:textId="77777777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9C0E7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Муниципальная программа</w:t>
            </w:r>
          </w:p>
          <w:p w14:paraId="2AE30F1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3C5EF5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B7BD99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957286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FB6F51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8E5CAE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2A6AFD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FB427A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D6281D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71B1FB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69BB14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DEDB54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351657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4AEC1C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F4CBB9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DC4A69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C37742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670B84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D5AD5D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0CA3C3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9761D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36982B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1C7D64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A7560E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4134D5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38AF12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4512F6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993F63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C5911C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00C579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489E4B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9185A0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641DF8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829585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52E1B8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4E3E14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546B17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4131D6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C5C36A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8A9D26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1</w:t>
            </w:r>
          </w:p>
          <w:p w14:paraId="45FA820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65C207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757273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589221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8EE429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77CAFF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57635F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30061C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0B2DE9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912FB0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835657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383037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429AA2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D71688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2C4762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5F6D32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910209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AC01AF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6D6B60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6128EB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0F9468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613E9F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50437D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DDE53E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544710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DB0B2F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ECDB77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50544D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62F1E2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8A3EE5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3FC7B3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80EE7F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EE6789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AAC8AE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85A72A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0EE22C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AB7F9A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EF1C76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C7B695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58463C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2F3AB5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9012CB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D1CD82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69CECD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D37C9E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04A7BA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476F82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31BEB3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11C1B9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E5B2B9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AA3775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C25971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92206D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96CB2C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A136C4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62F01B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462B73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A1B364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0FE53A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7DD06C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55A3F4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23AAD6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01C53F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9CE000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EE2CE9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E1CB22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DEC461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C49766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94F770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89610D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0103AD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9AEB2F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E1535B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EBA1ED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53CF2D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E3CEB3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219416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DEFCA4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32F5A4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AA681B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0CB77B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8BB97D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FBD0B8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26F9CD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EE0044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310BF2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4813CB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D0214C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3E35B1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42ABB4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65E790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15658F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89FB78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250679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1A233D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6AAA25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B23573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5D506C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8721CE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CCB48C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DB4782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F7232E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B18A84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BFD9BF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B56291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372BAE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378490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896F5C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25F916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75A32F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A616AE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64EAC2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2</w:t>
            </w:r>
          </w:p>
          <w:p w14:paraId="332E5F2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504597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2E91A5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3A3B1C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9E8E28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6476C2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D0DBBF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2F190E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84FFBE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F7EAF0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A0E1DB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A963AA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0554F0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3C6372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63FC5E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798728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E6F958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9C8B4F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3D3156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3EA3BE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C0830F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14BEBE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8A57A7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F57418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17AABC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A1C6D7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FA08AA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CF5193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1D625E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F78182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D43943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3</w:t>
            </w:r>
          </w:p>
          <w:p w14:paraId="5498F7B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B64E2B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859F37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DD575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 «Реализация молодежной политики на территории Никольского муниципального района на 2020-2025 годы»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6DB41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A3F69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3378C7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1599D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BC6FD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1AE8D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643FC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EE7DF1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62748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1DEB3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D553FA" w14:textId="77777777" w:rsidR="00DD1CB8" w:rsidRPr="00C15617" w:rsidRDefault="00602E44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2234,2</w:t>
            </w:r>
          </w:p>
        </w:tc>
      </w:tr>
      <w:tr w:rsidR="00DD1CB8" w:rsidRPr="008C6961" w14:paraId="4D72163C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EF8AA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A7CF4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C8057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85F62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40124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0AE44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E506A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3D4D1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C296EA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244DA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C3AD7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3E1EDF1" w14:textId="77777777" w:rsidR="00DD1CB8" w:rsidRPr="00C15617" w:rsidRDefault="00602E44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2234,2</w:t>
            </w:r>
          </w:p>
        </w:tc>
      </w:tr>
      <w:tr w:rsidR="00DD1CB8" w:rsidRPr="008C6961" w14:paraId="00C55A28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CBD3E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8D82D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E21D5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8D8B1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1EF44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8E6E1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2111A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B0576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166CA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521E4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604FB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0DE71E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734E9A5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2067D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3C0BC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9DB05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83F62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86285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C76E2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DA678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C25BE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4D10D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8C43C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11E9B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3ED31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15F147FE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F4174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2E3C2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C5E4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E68CD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B7140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8892F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7B8EB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1F9D3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DDFA9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E2C5D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CC033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A3834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8DB834E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638A0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B3159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4F528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1D489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A76193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B1A5A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2CAF4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4C94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FCFDE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A5B67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56304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86D21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635611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DD1CB8" w:rsidRPr="008C6961" w14:paraId="4DF40B73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49252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22E62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E4BE6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69A43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CE15F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2E91B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989DE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EE75E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2D96E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02E51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1CC1D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D45E87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DD1CB8" w:rsidRPr="008C6961" w14:paraId="0A93992C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681C0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08564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E2561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0E16C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8C163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3D6B4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4AB76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6AAE1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A5100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63CE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064EC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608619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1DD15576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67E7E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3773B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5FDAB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55D1F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65529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1D49F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AC23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CCC0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FBC6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FB619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DAA0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5411BB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DEF6FB9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C84DC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5BE6A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ACE3C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AAEF8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B31A2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FE3DE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999F9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8B063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7A60F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E5EC2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A1252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61C12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C581912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9DE4D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612E1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326A0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культуры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1B169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B3E7C9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73E8F9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183CF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E6F19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D0353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96010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B15987" w14:textId="77777777" w:rsidR="00DD1CB8" w:rsidRPr="002F586C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F5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96,7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C48BE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37DA1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9B553AD" w14:textId="77777777" w:rsidR="00DD1CB8" w:rsidRPr="008C6961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519,2</w:t>
            </w:r>
          </w:p>
        </w:tc>
      </w:tr>
      <w:tr w:rsidR="00DD1CB8" w:rsidRPr="008C6961" w14:paraId="3E3F9A6A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C6AE1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1281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0F307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C26CF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DB1A9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9905E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8434F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F12E4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89B40F" w14:textId="77777777" w:rsidR="00DD1CB8" w:rsidRPr="002F586C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F5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96,7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CD81D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FBA9A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A8C94E" w14:textId="77777777" w:rsidR="00DD1CB8" w:rsidRPr="008C6961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519,2</w:t>
            </w:r>
          </w:p>
        </w:tc>
      </w:tr>
      <w:tr w:rsidR="00DD1CB8" w:rsidRPr="008C6961" w14:paraId="3DECA625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13AF9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453B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142DE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317EF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DF815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72FE9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9DC1F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271C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6F4AC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94628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948B5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5B3631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22C74B4E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AEB5E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853E4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B3F29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6DF3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14166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ABF46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CB4FA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BCBEA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E9AFA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03937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3D6D9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4A1EB2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7F0AEF59" w14:textId="77777777" w:rsidTr="00DD1CB8">
        <w:trPr>
          <w:cantSplit/>
          <w:trHeight w:val="50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A0A6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2B306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EBDE6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BF849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4D40C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BC1D6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C0572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DC34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C8C25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D429B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52605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546251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6B4C8C72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8D286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54206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96B1A1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 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D4606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8277C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38ED2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EF848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BC1D4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BB74AD" w14:textId="77777777" w:rsidR="00DD1CB8" w:rsidRPr="002F586C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F5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143,1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77C27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6B990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DBB8C7" w14:textId="77777777" w:rsidR="00DD1CB8" w:rsidRPr="003F595A" w:rsidRDefault="003F595A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F59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348,8</w:t>
            </w:r>
          </w:p>
        </w:tc>
      </w:tr>
      <w:tr w:rsidR="00DD1CB8" w:rsidRPr="008C6961" w14:paraId="54A6BD9B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B4EFA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5B4F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0606B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3C882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40FD3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3E084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D096F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3B348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59FEFF" w14:textId="77777777" w:rsidR="00DD1CB8" w:rsidRPr="002F586C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F5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143,1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98571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5156F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81D3CB" w14:textId="77777777" w:rsidR="00DD1CB8" w:rsidRPr="003F595A" w:rsidRDefault="003F595A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F59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348,8</w:t>
            </w:r>
          </w:p>
        </w:tc>
      </w:tr>
      <w:tr w:rsidR="00DD1CB8" w:rsidRPr="008C6961" w14:paraId="45687033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C4B9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03B33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9FE9B6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9C52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21458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75620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3F58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434B8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B51BD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F9B7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01DD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C8C17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9B230B3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A52E3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EADE1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5686E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81F30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554CB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6C64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4D6F1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ACA3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0351E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69796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62917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273A5F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55B6C5DD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02F93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1EFFE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4B393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DF1B6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2BBE4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304F1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55F06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F486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CDF4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210AC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A75CF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7A6667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D7AF13C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D1A42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94139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«Создание и развитие условий для патриотического воспитания граждан»</w:t>
            </w:r>
          </w:p>
          <w:p w14:paraId="33C1298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63026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60D60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FFC0D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96642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8C264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A50E9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269,5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2CA0EC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290,6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266C2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10F08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E79639" w14:textId="77777777" w:rsidR="00DD1CB8" w:rsidRPr="008C6961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1407,2</w:t>
            </w:r>
          </w:p>
        </w:tc>
      </w:tr>
      <w:tr w:rsidR="00DD1CB8" w:rsidRPr="008C6961" w14:paraId="3AC061AE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854D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EEDB5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62701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727B5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F1BA4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84063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EE5BD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454ED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269,5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EEA036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290,6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853F9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E6379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FEF4F42" w14:textId="77777777" w:rsidR="00DD1CB8" w:rsidRPr="008C6961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1407,2</w:t>
            </w:r>
          </w:p>
        </w:tc>
      </w:tr>
      <w:tr w:rsidR="00DD1CB8" w:rsidRPr="008C6961" w14:paraId="6D15D673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702DB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96E00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1E6EB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8A9B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72E39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929DB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B9E26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2F709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FF55A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84D63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1B7FF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009A54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5EAD3FA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D0F52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5AEC3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2488E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A472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C1441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5E23F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95722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48EBF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91BD4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17E08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0D85A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CDB6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28B77B37" w14:textId="77777777" w:rsidTr="00DD1CB8">
        <w:trPr>
          <w:cantSplit/>
          <w:trHeight w:val="54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D301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E3CF8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9CB79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3B33D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412DE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8ACC7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D39BA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07DB2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6FD79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AF778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89598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A3D321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8E8A4D3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FEC52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DEFAC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48982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02493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C09C0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2E7D8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936F3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1ED83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598F2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D55E1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88C9B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FB048E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DD1CB8" w:rsidRPr="008C6961" w14:paraId="2A32203C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07F84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CBF25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1DB35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75535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0A0DE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C57CE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55F6D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EBB49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7B721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D5FFB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C0752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15A8F2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DD1CB8" w:rsidRPr="008C6961" w14:paraId="13D5E6C6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0B749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839F3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7EDD5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FE117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F111B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41939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C8CAB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15E92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9D939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340AA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8A94B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0792D9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B5D97FF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02FE4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E1435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E1CCE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7F9C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9A42A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FAEC3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459A2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37BAA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FFCB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28C2E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C9691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D1740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B8B0111" w14:textId="77777777" w:rsidTr="00DD1CB8">
        <w:trPr>
          <w:cantSplit/>
          <w:trHeight w:val="51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9CEED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83D32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491EB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2D3E4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BA3EA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02238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198E8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7D38B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F4B6D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1847F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8D254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5DC9D4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6CF2250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B4B33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4BBD6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AE582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78EFC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9307F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A69AB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8AAA5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B66EA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12,0  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BEE863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43,3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E5E5E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B16A6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4C57C0" w14:textId="77777777"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26C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167,7</w:t>
            </w:r>
          </w:p>
        </w:tc>
      </w:tr>
      <w:tr w:rsidR="00DD1CB8" w:rsidRPr="008C6961" w14:paraId="7E398904" w14:textId="77777777" w:rsidTr="00DD1CB8">
        <w:trPr>
          <w:cantSplit/>
          <w:trHeight w:val="29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642E6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5603D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DED6D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E5516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71692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DD1ED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F4239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067F1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46A5BE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43,3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5144A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C4E58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6A68B44" w14:textId="77777777"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26C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167,7</w:t>
            </w:r>
          </w:p>
        </w:tc>
      </w:tr>
      <w:tr w:rsidR="00DD1CB8" w:rsidRPr="008C6961" w14:paraId="5371DC36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4A4C1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5544D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3F31C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651AE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C4C1B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48681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CF0A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C68B4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D9492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D93A4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9CD9E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061652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22A286A1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19DE0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68A22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211DD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83788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B2E92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A7FD9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B7B9E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63DA6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BDF16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E2529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87F6D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16BE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7EF06D79" w14:textId="77777777" w:rsidTr="00DD1CB8">
        <w:trPr>
          <w:cantSplit/>
          <w:trHeight w:val="8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13A5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B7957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EEC54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144C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D8092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E3C39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D3F23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FF165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081D6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5DF66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C2A76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9D206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4109E600" w14:textId="77777777" w:rsidTr="00DD1CB8">
        <w:trPr>
          <w:cantSplit/>
          <w:trHeight w:val="34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A4B04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0C187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138AA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14:paraId="40BB51C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D3D3E1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1831F4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E534EB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009D19" w14:textId="77777777" w:rsidR="00DD1CB8" w:rsidRPr="008C6961" w:rsidRDefault="00DD1CB8" w:rsidP="00DD1CB8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97AC6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BE1A4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03D40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E9615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480FC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9363C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685CA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B760D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DD1CB8" w:rsidRPr="008C6961" w14:paraId="4AF26864" w14:textId="77777777" w:rsidTr="00DD1CB8">
        <w:trPr>
          <w:cantSplit/>
          <w:trHeight w:val="2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C9710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0304D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DEB03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1BC3B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31109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5720B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8DEEF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15F45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4C842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779DE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F0409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EAACC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DD1CB8" w:rsidRPr="008C6961" w14:paraId="5AC6FFAF" w14:textId="77777777" w:rsidTr="00DD1CB8">
        <w:trPr>
          <w:cantSplit/>
          <w:trHeight w:val="4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9B9CF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E1AB5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77DD6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974E7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D926D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B4121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26221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F5C4B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8942F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DB532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10D87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A4CAE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1E7E278E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4BBC4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82081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7D4B9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C90B7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CA800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9E0FE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D564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7DF3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06419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0F5AC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19859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426C5C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281CC2E7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C0384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3B860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92C2D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4A9B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30406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24741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86255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53610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BE555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DD820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D193E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2373C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18FAC1B8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6DE13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652DB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982E6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3A278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0B194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D6356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CA89A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0EB29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E6212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93786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7F55D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0D296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DD1CB8" w:rsidRPr="008C6961" w14:paraId="56AB6D22" w14:textId="77777777" w:rsidTr="00DD1CB8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E66D2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F5A18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4241E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AE846C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EF97F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A65CA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3DAF9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84FDE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0E6C6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61763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0040A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ABCC3A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DD1CB8" w:rsidRPr="008C6961" w14:paraId="410BBBA8" w14:textId="77777777" w:rsidTr="00DD1CB8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868E6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1242E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9DCCA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5C0B44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D0D5A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A0EA3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46209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5C135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5E16E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A1FEF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BE985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5E79A0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49A5B8F0" w14:textId="77777777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2AE4B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94FB4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79831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0A6626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19852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15CF2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B90EE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7D27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521BF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078E7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F0A2B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9E8D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19B3D074" w14:textId="77777777" w:rsidTr="00DD1CB8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B4BD8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D8DF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80DC46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34D84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5AA18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F330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A8C42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78B2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703EA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1FB6B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B1CA4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1AA9F7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7D11D619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50A52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DD30D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A7C09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культуры администрации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94067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C90A7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A3BED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DD13C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4B77D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40DA01" w14:textId="77777777"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23,4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F837F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881C9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5BE355B" w14:textId="77777777" w:rsidR="00DD1CB8" w:rsidRPr="00626C26" w:rsidRDefault="00626C26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26C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88,1</w:t>
            </w:r>
          </w:p>
        </w:tc>
      </w:tr>
      <w:tr w:rsidR="00DD1CB8" w:rsidRPr="008C6961" w14:paraId="1B68995E" w14:textId="77777777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4F68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670F3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BFB27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A2E078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E465E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26BCF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2C2C5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AE09E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BFC0C3" w14:textId="77777777"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23,4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52AF6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1F4BC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DAB9B10" w14:textId="77777777"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26C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88,1</w:t>
            </w:r>
          </w:p>
        </w:tc>
      </w:tr>
      <w:tr w:rsidR="00DD1CB8" w:rsidRPr="008C6961" w14:paraId="5D4A659C" w14:textId="77777777" w:rsidTr="00DD1CB8">
        <w:trPr>
          <w:cantSplit/>
          <w:trHeight w:val="23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D07BD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2BFF5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F049D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4E43C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8C093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4AFCA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CB02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1CC08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135C3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C50A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2592D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7FC2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332962A6" w14:textId="77777777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29034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6F094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C34D1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7707D6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88F99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DD0AA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ED69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E20CC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10F7B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FC4E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5673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39A57D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069F6BD4" w14:textId="77777777" w:rsidTr="00DD1CB8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BA37F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0211B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6F680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F6FC1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31912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9AC27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2215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AA845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A463B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920FF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7C32B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CB2136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4786C2D2" w14:textId="77777777" w:rsidTr="00DD1CB8">
        <w:trPr>
          <w:cantSplit/>
          <w:trHeight w:val="31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F85EF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60C1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ECA1D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0AB55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DB8F7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1B9F4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BB02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6EC90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23DE7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19BCD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6D6C1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6D8000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DD1CB8" w:rsidRPr="008C6961" w14:paraId="3359F1E2" w14:textId="77777777" w:rsidTr="00DD1CB8">
        <w:trPr>
          <w:cantSplit/>
          <w:trHeight w:val="19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ECD2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5FB42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8F000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01E27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58DC3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05420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C235A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8FE80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C466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B02F6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17A2C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CC07F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DD1CB8" w:rsidRPr="008C6961" w14:paraId="7D3BA676" w14:textId="77777777" w:rsidTr="00DD1CB8">
        <w:trPr>
          <w:cantSplit/>
          <w:trHeight w:val="16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A1479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433EB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C915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541D36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58005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12E9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A799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A58C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FDED3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8209E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C3DD1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053E8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33FC46DF" w14:textId="77777777" w:rsidTr="00DD1CB8">
        <w:trPr>
          <w:cantSplit/>
          <w:trHeight w:val="10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6E07B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2A9AE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986266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A7D038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FC58E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EABAF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130F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3B6C0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AC011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B394B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5C3E5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DD15D7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42B29D68" w14:textId="77777777" w:rsidTr="00DD1CB8">
        <w:trPr>
          <w:cantSplit/>
          <w:trHeight w:val="10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37B74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7EBF3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7B53A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4565B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5B155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4E5C9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429FE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FCA68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8E35F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B8BD7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49405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C35455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0DF191C8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4D877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5263D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 Участие в районных конкурсах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9CC8B1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6FFD6D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E2549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D323A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0C9E5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23E23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AA846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A5C87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07884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03842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CB8" w:rsidRPr="008C6961" w14:paraId="1053D3EA" w14:textId="77777777" w:rsidTr="00DD1CB8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724F5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59AFF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C072E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047EB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7D8C1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7534B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75085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CD7E4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71EB4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5C680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0E93F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4FBEB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CB8" w:rsidRPr="008C6961" w14:paraId="63176ECD" w14:textId="77777777" w:rsidTr="00DD1CB8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F567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884CF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FD538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779696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CDAA0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01847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42ED7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9BF4B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07390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240F8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7447D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F409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B17A954" w14:textId="77777777" w:rsidTr="00DD1CB8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0295A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33DFB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1A443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B8294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1387B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496C6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D0F38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1C485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10A6B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D7DA2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D7C0D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40DA8F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0F5D6CDC" w14:textId="77777777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C7CBB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DE066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A8E46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5014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24946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5D975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82FA3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C59FC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8FEEB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C680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47545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C7C809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F38A491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25E52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D4C99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 Приобретение формы для юнармейцев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447213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7D30A8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4705E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BA3F3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18FC9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9E5F2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B54D9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6E350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F6317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D4010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DD1CB8" w:rsidRPr="008C6961" w14:paraId="56A74173" w14:textId="77777777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0E108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9D4B0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53738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82E54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A3486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1CC52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C40BB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0214D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E6602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02E4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17F30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1D294E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DD1CB8" w:rsidRPr="008C6961" w14:paraId="1111DE76" w14:textId="77777777" w:rsidTr="00DD1CB8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86C95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E621E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AEC5C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E7162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489C8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A8A0E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32C0C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1A3E8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DC94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44A62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A71C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E07ECB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08B67CE9" w14:textId="77777777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90199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320BE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FF34D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9A33F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C8058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8A2AB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94D04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07C11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873BC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0D83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6F656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0917EB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05E3BC8E" w14:textId="77777777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E2AEF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60108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66E5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70236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0A59F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2B349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8E9F5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829AF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7F42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31B8B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8817F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0BAC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3F53E626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C541F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808B4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 Участие в областных конкурсах, акциях, сборах,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6C07E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776D12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418DA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E4B92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A0EE4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E302F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F4EB3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F1373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E0DBD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5F192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DD1CB8" w:rsidRPr="008C6961" w14:paraId="5F303C9C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B10D8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5FF59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5C7E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5FE30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96377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DBF1C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D8508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969CC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08F4D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A62D6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27C87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341679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DD1CB8" w:rsidRPr="008C6961" w14:paraId="69A03687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92195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E220C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1133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3E9570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BD7E4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A1C9C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C781C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CBAED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FFB42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AEA5D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1D150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FBB906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DD1CB8" w:rsidRPr="008C6961" w14:paraId="49B6BF03" w14:textId="77777777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58DB3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DDD43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22638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4FD71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FBE3B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5C23E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D9F36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5C009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8EE3C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C594C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EA3CD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72CB8B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DD1CB8" w:rsidRPr="008C6961" w14:paraId="7D340306" w14:textId="77777777" w:rsidTr="00DD1CB8">
        <w:trPr>
          <w:cantSplit/>
          <w:trHeight w:val="2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CAA5F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4DC05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«Активизация и развитие волонтерского движения на территории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D8614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19074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39463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47D63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F1F03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987D8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36,3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13F22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3D29F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7FCF3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3DF6D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104,5</w:t>
            </w:r>
          </w:p>
        </w:tc>
      </w:tr>
      <w:tr w:rsidR="00DD1CB8" w:rsidRPr="008C6961" w14:paraId="2DA05BB6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650AD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5ED31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D42D0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CF8D0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63181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9F373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1525A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530D6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36,3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36F58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76EBB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3E1FA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52194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104,5</w:t>
            </w:r>
          </w:p>
        </w:tc>
      </w:tr>
      <w:tr w:rsidR="00DD1CB8" w:rsidRPr="008C6961" w14:paraId="55715AE3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EB215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6A16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E304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22897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011A9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64C8D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7A120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13B29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B6853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22A59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386F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109D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2D3BCEE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B8A4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8A0F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76B4C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02238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1A38A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FD331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9CF46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5A175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3D8C3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3800C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81B47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FF6317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146E7C7C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03BA2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0811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A482B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36C6E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79AB7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B44CC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F21FA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B5D7D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26EC9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5006C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20953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108AA0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6E2ED24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AA5EE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07887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0A220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C9461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935D8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7847E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6B61C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92E89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F26FE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BCCD5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1E27D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4EB6DD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DD1CB8" w:rsidRPr="008C6961" w14:paraId="6717C90D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B02B8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83F09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B2341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86132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99981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6D34F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9532C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C9063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FFEEE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7CF0F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35979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053D9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DD1CB8" w:rsidRPr="008C6961" w14:paraId="6A4128A8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88EEB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3A80A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674E6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37B24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BF97C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2F61E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CC7B6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A6914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213F5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87DC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332E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839D9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586B71C2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C1927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1CCC7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DD37B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AF47C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60ED5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7DF2D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DA83B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FBDA3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F089C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E1E6B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5DC5E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7D7E8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497DACE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F7F7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D3EDB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53858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369C8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1EE27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E3EF9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6C2CD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00B63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5AC60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6BCB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7D93C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9A541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5255BDED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B1E76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06463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C054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культуры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077301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Доля молодых граждан,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7B7CB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6BC34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2F7C5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C217F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1ED42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BC7E3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43768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326CB6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82,9</w:t>
            </w:r>
          </w:p>
        </w:tc>
      </w:tr>
      <w:tr w:rsidR="00DD1CB8" w:rsidRPr="008C6961" w14:paraId="321AB613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641DF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DD6F2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FE2BB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E10C8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AACEE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D0DD7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CD251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152E7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A5355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FD4DA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9A1A0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3E638B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82,9</w:t>
            </w:r>
          </w:p>
        </w:tc>
      </w:tr>
      <w:tr w:rsidR="00DD1CB8" w:rsidRPr="008C6961" w14:paraId="5483D37B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C7B87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FC849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77B37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2D3D9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A1984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5B0F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6398C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E813E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50856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1B476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8F9CC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C7E4E0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3954136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55025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4738E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5E5DA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23B3C1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7DEEB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3BB59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B1CA1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A3316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AAC38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1C426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2D196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0345B0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5757E4C0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F37F6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6B2A2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3DA3C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CC152F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99FFF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FC8B6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7CD9D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BEDF4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87B6F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84548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AC0E5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B01D1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4BDB0BBB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EF6FD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A27F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«Повышение социальной активности молодежи, направленной на достижение общественных интересов»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151AE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B5CB6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495D8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95CA7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857A4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B07BA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83FC7F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7A7DA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32A67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B28EB6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372,3</w:t>
            </w:r>
          </w:p>
        </w:tc>
      </w:tr>
      <w:tr w:rsidR="00DD1CB8" w:rsidRPr="008C6961" w14:paraId="16850192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5DEBD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2C4D1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969D4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1DC8C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AB3A8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F2140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F7447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0A164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051FC6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A0A61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101B1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ED1D2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372,3</w:t>
            </w:r>
          </w:p>
        </w:tc>
      </w:tr>
      <w:tr w:rsidR="00DD1CB8" w:rsidRPr="008C6961" w14:paraId="27FE7381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99F6B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997DB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782BF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3BB12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08A3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8864A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8912A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9EA52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31CFD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0001D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53638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1F1F3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532C83D8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A1D78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D5602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D7A94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85666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B648F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1960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9240E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CFA5A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13783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F7FA2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445CA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A3F64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34B457C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CAE5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C7359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606D2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473B1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B2D2B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4AD63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0952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BA533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186A6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B60A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D0809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FE15A1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917AE31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B5610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57AE6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CB393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5F57A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B2D65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D4DF2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81D36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98EAE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78150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CC870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65531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33165B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DD1CB8" w:rsidRPr="008C6961" w14:paraId="750F4F2C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8254A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F790F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815A6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74FE6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4F792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E688B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17578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86A73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C9F7D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36E86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7E687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7BA90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DD1CB8" w:rsidRPr="008C6961" w14:paraId="3D3F81DB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5D33A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93AAC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0C03C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F93DC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C3273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C4973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E8F26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A8AE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3BC7E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70F3D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47299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7135F6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C41BA1D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6572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DBA9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EF835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8DD9A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E38E9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E3310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DC5CB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DCBDE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6E2B5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80D1E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01D1C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9D99BF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717D1DA4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8D9A6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69B0F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B6F97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8D9F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3D227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5EE64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B4DF2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E0A4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0D960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41045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4FBB1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1C86FF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4F14FB86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E7098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6537B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173FB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F55B2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B7B08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FCFDF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A6F5E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34290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1705D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475B6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8A398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0CE22A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134,3</w:t>
            </w:r>
          </w:p>
        </w:tc>
      </w:tr>
      <w:tr w:rsidR="00DD1CB8" w:rsidRPr="008C6961" w14:paraId="2D5A4F30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0211C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6FFD4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54FA8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1C673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B1403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FA3D0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03F95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81DA4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A05EF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67FCE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5DF55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99B13F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134,3</w:t>
            </w:r>
          </w:p>
        </w:tc>
      </w:tr>
      <w:tr w:rsidR="00DD1CB8" w:rsidRPr="008C6961" w14:paraId="040962DE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9CB77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36E73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51B9A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4BC86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5412F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68C87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DED67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D77D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EB478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22CCE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1B4D6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775249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BAF5DDB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227FF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95069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2ACE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3F452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4CEEF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7949A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0AB1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35557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1BC75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BB0EA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2ED3E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284CCB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2C5BD21C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B0635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DEF3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2568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1ABFC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3CBE1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554F0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C65F4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41A0B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BFBE2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EE11E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31351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CF78D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A7682C8" w14:textId="77777777" w:rsidTr="00DD1CB8">
        <w:trPr>
          <w:cantSplit/>
          <w:trHeight w:val="272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98354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405B4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FA8A0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08D590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Доля молодых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9E17E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0793A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B8E68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6FC57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F767EE" w14:textId="77777777" w:rsidR="00DD1CB8" w:rsidRPr="00C15617" w:rsidRDefault="00C1561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36,6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5AFF6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0532D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7C37D3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151,6</w:t>
            </w:r>
          </w:p>
        </w:tc>
      </w:tr>
      <w:tr w:rsidR="00DD1CB8" w:rsidRPr="008C6961" w14:paraId="2D0506C2" w14:textId="77777777" w:rsidTr="00DD1CB8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83E02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3A826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A8407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BDF9C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24702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F07E9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350D3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48F72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3F97D2" w14:textId="77777777" w:rsidR="00DD1CB8" w:rsidRPr="00C15617" w:rsidRDefault="00C1561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36,6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B033A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BA316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065559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151,6</w:t>
            </w:r>
          </w:p>
        </w:tc>
      </w:tr>
      <w:tr w:rsidR="00DD1CB8" w:rsidRPr="008C6961" w14:paraId="0B34F051" w14:textId="77777777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E108A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15059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85654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8B175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0AD6B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DD201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2445B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92EB3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55D11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42C60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B3EB9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D629D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07BE572E" w14:textId="77777777" w:rsidTr="00DD1CB8">
        <w:trPr>
          <w:cantSplit/>
          <w:trHeight w:val="54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F3F78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6C58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7CB7A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9E9C8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E86BA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76690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A885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088E1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40FF3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8BFDE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9788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35179E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3363CDF4" w14:textId="77777777" w:rsidTr="00DD1CB8">
        <w:trPr>
          <w:cantSplit/>
          <w:trHeight w:val="77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23456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2A0AA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E8B0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4DADCC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55D78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3B1AB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7C6D7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8054A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3C967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65EAA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E7560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DBB96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44435562" w14:textId="77777777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16E0CBF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8FD1FF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1C015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110655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D0C59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C8D1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C107EC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DBB1A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3AC04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EEA28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DE0D3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4AE516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E757C0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2458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55FBA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A3ED5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D4FAE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A915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B63CA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D42A59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0D69B0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405E5A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1484BE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93C09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8514AF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1B67A5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081334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799F1E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7E312F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D5AC5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E6314E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A269E9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69DEBA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367453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BD7CC2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0C0381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9353D4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A7C7BA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49F7C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56D5B0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F4A81A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85C902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213E42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024122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2D9D45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9B3C37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05F102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9FBE3D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F616F8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7FF4FA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89F7E7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9C2F83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7BA1CA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9EAA42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9A8A32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5878B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C0AE4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8E4697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DAE9C6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EB2C84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4</w:t>
            </w: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BB043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3.1 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9EA97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1D75BF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F025F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ED4BA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7BEDC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5CE5C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E79C8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6D628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68B8D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C870E7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DD1CB8" w:rsidRPr="008C6961" w14:paraId="67F032F0" w14:textId="77777777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662F5C2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EE3B6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6A8B7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75C11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7CFC8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F1706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73298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0D7D7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92C1A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1CF15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62D11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7FB8A2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DD1CB8" w:rsidRPr="008C6961" w14:paraId="68B3B14D" w14:textId="77777777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04DF1E8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A38FE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3D4E08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B71AE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90B53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83CA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F0151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65C6B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83F6C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9EE38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8C2EA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E595E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5EA9D3C" w14:textId="77777777" w:rsidTr="00DD1CB8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0A5CBA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81FEF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1E050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B458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AA869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FAF62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C1E3B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4A1AD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F4231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F1F3C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22FB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20DC92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CB2826B" w14:textId="77777777" w:rsidTr="00DD1CB8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49EC5E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1A6D0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D698E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B41E6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FEF21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9B322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E0DB1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40D22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CBC84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CE89E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48E564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3902A4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6F20C506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742052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CDAC6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5B941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74D9B7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52CF6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EC20E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B6058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FE987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2C865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2B9C4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16A78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526DE0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114,0</w:t>
            </w:r>
          </w:p>
        </w:tc>
      </w:tr>
      <w:tr w:rsidR="00DD1CB8" w:rsidRPr="008C6961" w14:paraId="4E5F475C" w14:textId="77777777" w:rsidTr="00DD1CB8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7337B9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18B5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7E8AC9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3115E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22605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D5C0A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4C3CC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C4790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64007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72F04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77E6B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ADA28E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114,0</w:t>
            </w:r>
          </w:p>
        </w:tc>
      </w:tr>
      <w:tr w:rsidR="00DD1CB8" w:rsidRPr="008C6961" w14:paraId="1E222531" w14:textId="77777777" w:rsidTr="00DD1CB8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841659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E2610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AB09B2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3D636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1AB19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1BEBE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352AD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BA8AD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6C840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114C3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A6DFA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0E00B6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05058A85" w14:textId="77777777" w:rsidTr="00DD1CB8">
        <w:trPr>
          <w:cantSplit/>
          <w:trHeight w:val="3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1EF99A2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9C6DD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42F95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09A21E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1301E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3C6E6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6458E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B2AC6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8D684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E72D3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BF39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F185F1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6CE58C90" w14:textId="77777777" w:rsidTr="00DD1CB8">
        <w:trPr>
          <w:cantSplit/>
          <w:trHeight w:val="4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09FBF8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833BC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99927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95CB0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99E06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4266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5A4E4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79617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9C049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69EFB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1D78C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DAE259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4BF5BF17" w14:textId="77777777" w:rsidTr="00DD1CB8">
        <w:trPr>
          <w:cantSplit/>
          <w:trHeight w:val="1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D4E67A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EC18F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386694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82002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4C511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D10F9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50F5D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F32F7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70A83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F24AD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2D82B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FCFF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110,5</w:t>
            </w:r>
          </w:p>
        </w:tc>
      </w:tr>
      <w:tr w:rsidR="00DD1CB8" w:rsidRPr="008C6961" w14:paraId="07BEC18D" w14:textId="77777777" w:rsidTr="00DD1CB8">
        <w:trPr>
          <w:cantSplit/>
          <w:trHeight w:val="20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DB0AD1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ED667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780703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55CF1F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BBC60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A9F6C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6E101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6BC7E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E0AD5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66432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2A647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15CFF6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110,5</w:t>
            </w:r>
          </w:p>
        </w:tc>
      </w:tr>
      <w:tr w:rsidR="00DD1CB8" w:rsidRPr="008C6961" w14:paraId="5331ED40" w14:textId="77777777" w:rsidTr="00DD1CB8">
        <w:trPr>
          <w:cantSplit/>
          <w:trHeight w:val="19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C13FB5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9F010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FF6D55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6236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C82D6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83E2A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9AE6A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8F612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8F99F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138A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AC99F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99A656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55B615E" w14:textId="77777777" w:rsidTr="00DD1CB8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D67843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49301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C7B07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C9763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C9ADB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194D9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C2A87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C4EA4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5D00A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EF1CD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31A4C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88BC6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022DB01B" w14:textId="77777777" w:rsidTr="00DD1CB8">
        <w:trPr>
          <w:cantSplit/>
          <w:trHeight w:val="15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DB322F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5088E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A13B2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67C95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A518C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B561C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7468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D06D8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071E7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29E68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7E5E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07C56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1C20A447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DC9B68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E6D28A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 Участие в областных конкурсах, сборах, акциях,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CBD489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968BF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855F8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AE5FD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9F6B8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EC414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902B1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D1C7F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F1AB9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A51B88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DD1CB8" w:rsidRPr="008C6961" w14:paraId="2C28CAF0" w14:textId="77777777" w:rsidTr="00DD1CB8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B4B091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78A8944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4CD78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CF56CB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58D9D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A9BE7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FD697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C50DC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AF0AB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3B3D3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A830E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D6A256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DD1CB8" w:rsidRPr="008C6961" w14:paraId="68B9D695" w14:textId="77777777" w:rsidTr="00DD1CB8">
        <w:trPr>
          <w:cantSplit/>
          <w:trHeight w:val="32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3FE24B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7D35DE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C6C7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ED6DC0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C318E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A06B5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43568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5A618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5CBA5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65287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CF4CE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C61FA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4A48A39" w14:textId="77777777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C6A0EC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BC6FEA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C2341C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9E45B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E5EEC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05111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6D9B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EB2A2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BC932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65099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2EC7D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6B4797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6AD05DAC" w14:textId="77777777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75764D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EC3F4B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9069F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3F411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B0E6F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98B8B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F3266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15737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FC919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6A78D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AABD4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42C19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72C62633" w14:textId="77777777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6A671A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A62789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3EBA2FA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7C2BC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C6B2D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C71C3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91985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8CE8F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D30708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C17E9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21778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8F2B993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87,4</w:t>
            </w:r>
          </w:p>
        </w:tc>
      </w:tr>
      <w:tr w:rsidR="00DD1CB8" w:rsidRPr="008C6961" w14:paraId="6E471CD5" w14:textId="77777777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6B475A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4125CB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F7B922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12A39CF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C8A62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9B603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C6F85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32240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9E0FFD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D8541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2002B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1156EC4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87,4</w:t>
            </w:r>
          </w:p>
        </w:tc>
      </w:tr>
      <w:tr w:rsidR="00DD1CB8" w:rsidRPr="008C6961" w14:paraId="4F0EB83F" w14:textId="77777777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92A0A1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1CD2182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2F57D6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5ED91EE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83642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A5022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508CE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3A419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F46A7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A470A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829D5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DA26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6D75944E" w14:textId="77777777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02BF30D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7BC072E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2105E65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A63365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29203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C5D23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1D977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4784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AA2A1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1D010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BD597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41ED2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3F70B878" w14:textId="77777777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2C75C1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5258E0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CC6F6B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7F49A1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C8074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CBD4A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A91A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61DDF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8C8A0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98AF0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7F49A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23968A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6BC5E66" w14:textId="77777777" w:rsidTr="00DD1CB8">
        <w:trPr>
          <w:cantSplit/>
          <w:trHeight w:val="37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6261995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544EFA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3.3. Приобретение и установка доски почёта молодёжи Никольского района 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50AAD15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42D606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D9186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8AFDD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38FEB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8FA13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27CD4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FB465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C6EC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C7EC79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DD1CB8" w:rsidRPr="008C6961" w14:paraId="6F762F6D" w14:textId="77777777" w:rsidTr="00DD1CB8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37E47D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E970CA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3CE0F3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532A2D3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162D7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DBF45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38B47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6F5E4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80434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A1B5D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C9B1A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4B2190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DD1CB8" w:rsidRPr="008C6961" w14:paraId="4E1A4FA3" w14:textId="77777777" w:rsidTr="00DD1CB8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406506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1463C6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1E8736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443CB76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5466F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FF2AA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1464D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6C947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87B0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7EBB9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EF526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938AB8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55E9C5D8" w14:textId="77777777" w:rsidTr="00DD1CB8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626DED0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E2A934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32603EE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31598A9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26B3E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D142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E738B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7879F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EAA66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FEC2C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83A58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715C2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4D80A2F" w14:textId="77777777" w:rsidTr="00DD1CB8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0457E2B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AA1218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529027D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F5516E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5BA34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93F09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8115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14C27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755F0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CB0C1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9BE7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904B67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64B8E554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0F0B6D9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77FC6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«Поддержка общественных и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молодежных объединений как основ социально-экономического развития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1A6D8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E9C9A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молодых граждан,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E93F0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235D5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C080C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188E7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1EF620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57,6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D5039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F87DA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7F8F41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DD1CB8" w:rsidRPr="008C6961" w14:paraId="06E2A155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2442B29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CA13F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6D8F2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1A890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0725D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4446B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65A5DA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C7DB3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307C27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57,6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17DB7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4AD19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756C57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DD1CB8" w:rsidRPr="008C6961" w14:paraId="490C398F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3F53DC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390B1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6B332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95D85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99BA3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8A327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BFC31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AB655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5B0E8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49F23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DD19C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53262F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2C297B4A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7508FEE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271F6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EDBE9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B4810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C737A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AF8F8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23452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1FD73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8FEC6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6C6D8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B2AC8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891CB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0906F4CD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E6B8D5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1B0D9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E432E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82208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27065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2AA73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5D0B7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8DE06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E7634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D9798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183A3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C7E015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6320771D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6AEA0FF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72AEF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AE79D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84231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42ECD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85CD6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24B5B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5BFF2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58548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B0C02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C94A1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22C936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DD1CB8" w:rsidRPr="008C6961" w14:paraId="7AD7F6E4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6F868E6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12748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0CB71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D967C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6EA5B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D748D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11921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1EEC4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5B2AC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85A72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6980B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7BE39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DD1CB8" w:rsidRPr="008C6961" w14:paraId="10D69321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A27888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ACAA7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1526E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82F75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5782A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3BDD1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9CA8F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0A289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C469D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1E66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45A81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4DC04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190F3589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12D70DF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3F805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2A771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228B5F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DA303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3791D4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65F3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2C2E5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FBCB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A7ACB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98FF8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48EE5B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6E007CF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7785880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BF9A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8D8E3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96F08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9695F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0397D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E50A0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BE1F6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C7BE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E27B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95897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BC670B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33D0F454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4B98617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E1220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E4093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4166A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0CFEF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9D6CA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5EC58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CD552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481248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F231F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73BA7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C4D94B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134,3</w:t>
            </w:r>
          </w:p>
        </w:tc>
      </w:tr>
      <w:tr w:rsidR="00DD1CB8" w:rsidRPr="008C6961" w14:paraId="7E7BFAC0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723A0B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D887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E5E83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0AC17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AC447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CACA5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C242D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8B82B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22279B" w14:textId="77777777"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zh-CN"/>
              </w:rPr>
              <w:t>15,4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56349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2C18B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EBCDD21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134,3</w:t>
            </w:r>
          </w:p>
        </w:tc>
      </w:tr>
      <w:tr w:rsidR="00DD1CB8" w:rsidRPr="008C6961" w14:paraId="777EC036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754F87B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15798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E3FC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6D8B0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B7B042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5A1A2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A99AB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A21F5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9884E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2F4BE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801A1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37696A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6807E599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54A0CA4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7C1C8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5EEC4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9BA1C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9A59C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725B1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1D659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CFECD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BE8FE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A49FC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91D0D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F046E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7791F0F3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14:paraId="11FFFAD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4614C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97922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CF7C3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DC7EA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F49DF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5E0FB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8E7FC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C9D9E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B8509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F9D35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82D29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14:paraId="29CDB705" w14:textId="77777777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D5844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4158B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4.1 Проведение районных конкурсов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F516A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74060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17F4D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189BD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20839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651FE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86D2C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5072D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532A9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C96372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DD1CB8" w:rsidRPr="008C6961" w14:paraId="62CD0CED" w14:textId="77777777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3F2FFF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52E66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5DA2F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A416AE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AF920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81525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41622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60082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2595A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EB57E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97F4C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996A1E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DD1CB8" w:rsidRPr="008C6961" w14:paraId="3AD16252" w14:textId="77777777" w:rsidTr="00DD1CB8">
        <w:trPr>
          <w:cantSplit/>
          <w:trHeight w:val="28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75D84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F7297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2FF401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54B1F4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FBCDF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19818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8A069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2C52D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7380A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1AC85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84138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EF35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7B55D3A4" w14:textId="77777777" w:rsidTr="00DD1CB8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B5C07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A5D6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519052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BE69F7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7FDE2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7AAD9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61C2B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777F9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2664B3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5FB5B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CB5E1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E550B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44A72470" w14:textId="77777777" w:rsidTr="00DD1CB8">
        <w:trPr>
          <w:cantSplit/>
          <w:trHeight w:val="46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A53B0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BD57C1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06595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9D65E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5AEA7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E2B79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AB0C0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FA3EE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4B877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97F95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45E2D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91C10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63452654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2DAC5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393C4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4.2 Участие в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областных форумах, акциях, сборах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8CB46B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Управление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965A8A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0450B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9A010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2572D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B4202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43A92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BE181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AEDDA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7B465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DD1CB8" w:rsidRPr="008C6961" w14:paraId="527C67C6" w14:textId="77777777" w:rsidTr="00DD1CB8">
        <w:trPr>
          <w:cantSplit/>
          <w:trHeight w:val="2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DC585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366DD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12139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A6219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642AE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CF83F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075C1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65071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CDFFA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D5A50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27CA1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80AD1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DD1CB8" w:rsidRPr="008C6961" w14:paraId="3ED1FFDA" w14:textId="77777777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A607C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84FF8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4C04F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6805B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AF68D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54C3A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E30AE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2617F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71FC4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E712D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C9C78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AF8333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600616E8" w14:textId="77777777" w:rsidTr="00DD1CB8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51287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8AF22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791C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B3EEC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16A94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6832C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70C20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D14AA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2AED0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D3C3A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4062B5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B9BFF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5C6135A4" w14:textId="77777777" w:rsidTr="00DD1CB8">
        <w:trPr>
          <w:cantSplit/>
          <w:trHeight w:val="6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A9BA9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690E4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F565DB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F5602B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B3A44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B1807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9B600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BFC8D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894B0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0F503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85023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B275E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3C27B65" w14:textId="77777777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53CCE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E8FBE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14D76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497BE3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69283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3960FC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4A7F9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0C6CE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BA156F" w14:textId="77777777" w:rsidR="00DD1CB8" w:rsidRPr="00C15617" w:rsidRDefault="00C1561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D51C6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AFE73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B4651F3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78,3</w:t>
            </w:r>
          </w:p>
        </w:tc>
      </w:tr>
      <w:tr w:rsidR="00DD1CB8" w:rsidRPr="008C6961" w14:paraId="5F486113" w14:textId="77777777" w:rsidTr="00DD1CB8">
        <w:trPr>
          <w:cantSplit/>
          <w:trHeight w:val="38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049A4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A02FD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A577F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CEC69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A691D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36856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FA9A50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2BDB4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86EF9A" w14:textId="77777777" w:rsidR="00DD1CB8" w:rsidRPr="00C15617" w:rsidRDefault="00C1561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A2E07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8A9A2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48072E" w14:textId="77777777"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78,3</w:t>
            </w:r>
          </w:p>
        </w:tc>
      </w:tr>
      <w:tr w:rsidR="00DD1CB8" w:rsidRPr="008C6961" w14:paraId="5C26B800" w14:textId="77777777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C10F4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74473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DE331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5B1F8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D6133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AB87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787DF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85BDE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D432B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A9AB5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1EBF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4A3D4C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7C198278" w14:textId="77777777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6DAC7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E7D601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DC218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A001E3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936DA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E2ABC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E50B1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E87A9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B3633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F1506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A7489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F982D9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536788D3" w14:textId="77777777" w:rsidTr="00DD1CB8">
        <w:trPr>
          <w:cantSplit/>
          <w:trHeight w:val="4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AF318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0BCC4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CA9921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5680A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936482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83AC2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6F9D8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FBCDD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13891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80149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A3089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08CC4D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4C084589" w14:textId="77777777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F8ED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A91DD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4.3 Приобретение формы для молодежной команды района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7EAE98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A0E5FE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82C63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F9F70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B86AE5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DB47E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622BE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3B259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1E088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73A8B8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DD1CB8" w:rsidRPr="008C6961" w14:paraId="0A11C0BE" w14:textId="77777777" w:rsidTr="00DD1CB8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60842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BA3E1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4EC7FC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FEEA81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B3806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51C78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2609DA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8BC836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8C853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9DFD21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A8BBC4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DC217A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DD1CB8" w:rsidRPr="008C6961" w14:paraId="2622EA8A" w14:textId="77777777" w:rsidTr="00DD1CB8">
        <w:trPr>
          <w:cantSplit/>
          <w:trHeight w:val="2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1BDFCC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65821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F3CA0F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3F72FA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EC7F19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D4C2F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4852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8836E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AEBA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2CC30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43CFB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B83B0D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94230C2" w14:textId="77777777" w:rsidTr="00DD1CB8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48C74D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6B4B9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E40113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AE11C4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06E3ED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62D8E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2826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46D98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137F2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030CE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14050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D113C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65DB4B5A" w14:textId="77777777" w:rsidTr="00DD1CB8">
        <w:trPr>
          <w:cantSplit/>
          <w:trHeight w:val="43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5548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C9A35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8D388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BE2B5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90BCE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ACF5F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265CAB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1FC11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B3EDEE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F9239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D67CF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C85034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40751451" w14:textId="77777777" w:rsidTr="00DD1CB8">
        <w:trPr>
          <w:cantSplit/>
          <w:trHeight w:val="224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E69B0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D5510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4.4. Слет детских общественных объединений «Инициатива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914C7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2F0E1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3BEC7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1EC150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8EEBDF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9FAE7E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99F58D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210F4B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54977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44C88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CD409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33325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1E7BB5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7CBBA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536C01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DD1CB8" w:rsidRPr="008C6961" w14:paraId="44404BFF" w14:textId="77777777" w:rsidTr="00DD1CB8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9943F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D11AB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0FAE35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EFE93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5D33C80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C4B997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10AD7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DAD538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3280E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58853FF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0B1FF3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7D57D9A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DD1CB8" w:rsidRPr="008C6961" w14:paraId="0EDD75FD" w14:textId="77777777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B0415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C6857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F9D86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6EFC289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06B074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6AC0BD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4EE55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C0F0D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E4C88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ED4A5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48E183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00417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2D82A373" w14:textId="77777777" w:rsidTr="00DD1CB8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041E16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030E2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E42D80A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66EACD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4A74FE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7708C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099296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ED5AC6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43EBC5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B8C44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94DA35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281180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14:paraId="1C856D8A" w14:textId="77777777" w:rsidTr="00DD1CB8">
        <w:trPr>
          <w:cantSplit/>
          <w:trHeight w:val="5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7C53864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1114FE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5F24C0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11905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DC7651" w14:textId="77777777"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B3A0D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2D763F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1E468B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8545D8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D55957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AD151B2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B37F381" w14:textId="77777777"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5C7FA29" w14:textId="77777777" w:rsidR="00DD1CB8" w:rsidRPr="008C6961" w:rsidRDefault="00DD1CB8" w:rsidP="00DD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D4C51F" w14:textId="77777777" w:rsidR="00EE288C" w:rsidRDefault="00EE288C"/>
    <w:sectPr w:rsidR="00EE288C" w:rsidSect="00DD1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0F3"/>
    <w:rsid w:val="00137711"/>
    <w:rsid w:val="001B64C7"/>
    <w:rsid w:val="00286F61"/>
    <w:rsid w:val="002F586C"/>
    <w:rsid w:val="003F595A"/>
    <w:rsid w:val="00602E44"/>
    <w:rsid w:val="00626C26"/>
    <w:rsid w:val="00C15617"/>
    <w:rsid w:val="00DC7811"/>
    <w:rsid w:val="00DD1CB8"/>
    <w:rsid w:val="00EE288C"/>
    <w:rsid w:val="00F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F5FE"/>
  <w15:docId w15:val="{3303E8BC-2C16-420F-A653-E8676CF1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DD1CB8"/>
  </w:style>
  <w:style w:type="character" w:customStyle="1" w:styleId="a3">
    <w:name w:val="Основной текст Знак"/>
    <w:qFormat/>
    <w:rsid w:val="00DD1CB8"/>
    <w:rPr>
      <w:b/>
      <w:bCs/>
      <w:spacing w:val="120"/>
      <w:sz w:val="32"/>
      <w:szCs w:val="24"/>
      <w:lang w:val="ru-RU" w:eastAsia="zh-CN" w:bidi="ar-SA"/>
    </w:rPr>
  </w:style>
  <w:style w:type="character" w:customStyle="1" w:styleId="ConsPlusNormal">
    <w:name w:val="ConsPlusNormal Знак"/>
    <w:qFormat/>
    <w:rsid w:val="00DD1CB8"/>
    <w:rPr>
      <w:rFonts w:ascii="Arial" w:hAnsi="Arial" w:cs="Arial"/>
      <w:lang w:eastAsia="zh-CN" w:bidi="ar-SA"/>
    </w:rPr>
  </w:style>
  <w:style w:type="character" w:customStyle="1" w:styleId="-">
    <w:name w:val="Интернет-ссылка"/>
    <w:rsid w:val="00DD1CB8"/>
    <w:rPr>
      <w:color w:val="0000FF"/>
      <w:u w:val="single"/>
    </w:rPr>
  </w:style>
  <w:style w:type="character" w:customStyle="1" w:styleId="30">
    <w:name w:val="Знак Знак3"/>
    <w:qFormat/>
    <w:rsid w:val="00DD1CB8"/>
    <w:rPr>
      <w:b/>
      <w:bCs/>
      <w:spacing w:val="120"/>
      <w:sz w:val="32"/>
      <w:szCs w:val="24"/>
    </w:rPr>
  </w:style>
  <w:style w:type="character" w:customStyle="1" w:styleId="a4">
    <w:name w:val="Текст выноски Знак"/>
    <w:qFormat/>
    <w:rsid w:val="00DD1CB8"/>
    <w:rPr>
      <w:rFonts w:ascii="Tahoma" w:hAnsi="Tahoma" w:cs="Tahoma"/>
      <w:sz w:val="16"/>
      <w:szCs w:val="16"/>
      <w:lang w:eastAsia="zh-CN"/>
    </w:rPr>
  </w:style>
  <w:style w:type="character" w:customStyle="1" w:styleId="1">
    <w:name w:val="Основной шрифт абзаца1"/>
    <w:qFormat/>
    <w:rsid w:val="00DD1CB8"/>
  </w:style>
  <w:style w:type="character" w:customStyle="1" w:styleId="2">
    <w:name w:val="Основной шрифт абзаца2"/>
    <w:qFormat/>
    <w:rsid w:val="00DD1CB8"/>
  </w:style>
  <w:style w:type="character" w:customStyle="1" w:styleId="10">
    <w:name w:val="Основной текст Знак1"/>
    <w:qFormat/>
    <w:rsid w:val="00DD1CB8"/>
    <w:rPr>
      <w:b/>
      <w:bCs/>
      <w:spacing w:val="120"/>
      <w:sz w:val="32"/>
      <w:szCs w:val="24"/>
      <w:lang w:eastAsia="zh-CN"/>
    </w:rPr>
  </w:style>
  <w:style w:type="character" w:customStyle="1" w:styleId="11">
    <w:name w:val="Текст выноски Знак1"/>
    <w:qFormat/>
    <w:rsid w:val="00DD1CB8"/>
    <w:rPr>
      <w:rFonts w:ascii="Tahoma" w:hAnsi="Tahoma" w:cs="Tahoma"/>
      <w:sz w:val="16"/>
      <w:szCs w:val="16"/>
      <w:lang w:eastAsia="zh-CN"/>
    </w:rPr>
  </w:style>
  <w:style w:type="character" w:customStyle="1" w:styleId="31">
    <w:name w:val="Текст выноски Знак3"/>
    <w:basedOn w:val="a0"/>
    <w:link w:val="a5"/>
    <w:qFormat/>
    <w:rsid w:val="00DD1CB8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0">
    <w:name w:val="Текст выноски Знак2"/>
    <w:basedOn w:val="a0"/>
    <w:qFormat/>
    <w:rsid w:val="00DD1C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Заголовок1"/>
    <w:basedOn w:val="a"/>
    <w:next w:val="a6"/>
    <w:qFormat/>
    <w:rsid w:val="00DD1CB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21"/>
    <w:rsid w:val="00DD1C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1">
    <w:name w:val="Основной текст Знак2"/>
    <w:basedOn w:val="a0"/>
    <w:link w:val="a6"/>
    <w:rsid w:val="00DD1CB8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7">
    <w:name w:val="List"/>
    <w:basedOn w:val="a6"/>
    <w:rsid w:val="00DD1CB8"/>
    <w:rPr>
      <w:rFonts w:cs="Mangal"/>
    </w:rPr>
  </w:style>
  <w:style w:type="paragraph" w:styleId="a8">
    <w:name w:val="caption"/>
    <w:basedOn w:val="a"/>
    <w:qFormat/>
    <w:rsid w:val="00DD1C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DD1CB8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DD1CB8"/>
    <w:pPr>
      <w:suppressLineNumbers/>
    </w:pPr>
    <w:rPr>
      <w:rFonts w:cs="Mangal"/>
    </w:rPr>
  </w:style>
  <w:style w:type="paragraph" w:customStyle="1" w:styleId="4">
    <w:name w:val="Указатель4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qFormat/>
    <w:rsid w:val="00DD1CB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qFormat/>
    <w:rsid w:val="00DD1C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D1CB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Абзац списка1"/>
    <w:basedOn w:val="a"/>
    <w:qFormat/>
    <w:rsid w:val="00DD1CB8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DD1CB8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a">
    <w:name w:val="List Paragraph"/>
    <w:basedOn w:val="a"/>
    <w:qFormat/>
    <w:rsid w:val="00DD1C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qFormat/>
    <w:rsid w:val="00DD1CB8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31"/>
    <w:qFormat/>
    <w:rsid w:val="00DD1C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40">
    <w:name w:val="Текст выноски Знак4"/>
    <w:basedOn w:val="a0"/>
    <w:uiPriority w:val="99"/>
    <w:semiHidden/>
    <w:rsid w:val="00DD1CB8"/>
    <w:rPr>
      <w:rFonts w:ascii="Tahoma" w:hAnsi="Tahoma" w:cs="Tahoma"/>
      <w:sz w:val="16"/>
      <w:szCs w:val="16"/>
    </w:rPr>
  </w:style>
  <w:style w:type="paragraph" w:customStyle="1" w:styleId="22">
    <w:name w:val="Название объекта2"/>
    <w:basedOn w:val="a"/>
    <w:qFormat/>
    <w:rsid w:val="00DD1C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DD1C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Обычный (веб)1"/>
    <w:basedOn w:val="a"/>
    <w:qFormat/>
    <w:rsid w:val="00DD1CB8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Заголовок таблицы"/>
    <w:basedOn w:val="ac"/>
    <w:qFormat/>
    <w:rsid w:val="00DD1CB8"/>
    <w:pPr>
      <w:jc w:val="center"/>
    </w:pPr>
    <w:rPr>
      <w:b/>
      <w:bCs/>
    </w:rPr>
  </w:style>
  <w:style w:type="paragraph" w:customStyle="1" w:styleId="ae">
    <w:name w:val="Содержимое врезки"/>
    <w:basedOn w:val="a"/>
    <w:qFormat/>
    <w:rsid w:val="00DD1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Текст выноски1"/>
    <w:basedOn w:val="a"/>
    <w:qFormat/>
    <w:rsid w:val="00DD1C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9">
    <w:name w:val="Нет списка1"/>
    <w:uiPriority w:val="99"/>
    <w:semiHidden/>
    <w:unhideWhenUsed/>
    <w:qFormat/>
    <w:rsid w:val="00DD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Барболина А.С</dc:creator>
  <cp:keywords/>
  <dc:description/>
  <cp:lastModifiedBy>Щукина Н.И</cp:lastModifiedBy>
  <cp:revision>7</cp:revision>
  <cp:lastPrinted>2023-05-11T06:02:00Z</cp:lastPrinted>
  <dcterms:created xsi:type="dcterms:W3CDTF">2023-05-03T05:25:00Z</dcterms:created>
  <dcterms:modified xsi:type="dcterms:W3CDTF">2023-05-23T08:44:00Z</dcterms:modified>
</cp:coreProperties>
</file>