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12270" w:rsidRPr="00112270" w:rsidRDefault="00112270" w:rsidP="001122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96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o:ole="">
            <v:imagedata r:id="rId5" o:title=""/>
          </v:shape>
          <o:OLEObject Type="Embed" ProgID="Word.Picture.8" ShapeID="_x0000_i1025" DrawAspect="Content" ObjectID="_1743421803" r:id="rId6"/>
        </w:object>
      </w:r>
    </w:p>
    <w:p w:rsidR="00112270" w:rsidRPr="00112270" w:rsidRDefault="00112270" w:rsidP="001122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57368" w:rsidRPr="00A57368" w:rsidRDefault="00A57368" w:rsidP="00A573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7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E4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2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НИКОЛЬСКОГО</w:t>
      </w:r>
      <w:r w:rsidR="00E4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E42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</w:p>
    <w:p w:rsidR="00A57368" w:rsidRPr="00A57368" w:rsidRDefault="00E42CCA" w:rsidP="00A573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A57368" w:rsidRPr="00A57368" w:rsidRDefault="00A57368" w:rsidP="00A573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573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proofErr w:type="gramEnd"/>
      <w:r w:rsidR="00E42C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="00E42C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="00E42C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="00E42C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="00E42C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="00E42C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="00E42C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="00E42C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</w:t>
      </w:r>
      <w:r w:rsidR="00E42C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="00E42C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="00E42C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="00E42C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="00E42C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A57368" w:rsidRPr="00A57368" w:rsidRDefault="00E42CCA" w:rsidP="00A573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57368" w:rsidRPr="00A57368" w:rsidRDefault="00E42CCA" w:rsidP="00A573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2126"/>
        <w:gridCol w:w="548"/>
        <w:gridCol w:w="869"/>
      </w:tblGrid>
      <w:tr w:rsidR="00A57368" w:rsidRPr="00A57368" w:rsidTr="00A57368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68" w:rsidRPr="00A57368" w:rsidRDefault="00A57368" w:rsidP="00A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68" w:rsidRPr="00A57368" w:rsidRDefault="00A57368" w:rsidP="0011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112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A573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.2023</w:t>
            </w:r>
          </w:p>
        </w:tc>
        <w:tc>
          <w:tcPr>
            <w:tcW w:w="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68" w:rsidRPr="00A57368" w:rsidRDefault="00A57368" w:rsidP="00A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69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68" w:rsidRPr="00A57368" w:rsidRDefault="00A57368" w:rsidP="00A5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7368" w:rsidRPr="00A57368" w:rsidRDefault="00E42CCA" w:rsidP="00A573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7"/>
      </w:tblGrid>
      <w:tr w:rsidR="00A57368" w:rsidRPr="00A57368" w:rsidTr="00DF40BC">
        <w:trPr>
          <w:trHeight w:val="3178"/>
        </w:trPr>
        <w:tc>
          <w:tcPr>
            <w:tcW w:w="58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68" w:rsidRPr="00A57368" w:rsidRDefault="00A57368" w:rsidP="00F83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="00E42CC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573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внесении</w:t>
            </w:r>
            <w:r w:rsidR="00E42CC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573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изменений</w:t>
            </w:r>
            <w:r w:rsidR="00E42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573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="00E42C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573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постановление</w:t>
            </w:r>
            <w:r w:rsidR="00E42CC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573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администрации</w:t>
            </w:r>
            <w:r w:rsidR="00E42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573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района</w:t>
            </w:r>
            <w:r w:rsidR="00E42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573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</w:t>
            </w:r>
            <w:r w:rsidR="00E42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573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1122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Pr="00A573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</w:t>
            </w:r>
            <w:r w:rsidR="001122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A573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.2022</w:t>
            </w:r>
            <w:r w:rsidR="00E42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573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  <w:r w:rsidR="00E42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1122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324</w:t>
            </w:r>
            <w:r w:rsidR="00E42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573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«Об</w:t>
            </w:r>
            <w:r w:rsidR="00E42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573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утверждении</w:t>
            </w:r>
            <w:r w:rsidR="00E42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573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административного</w:t>
            </w:r>
            <w:r w:rsidR="00E42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573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регламента</w:t>
            </w:r>
            <w:r w:rsidR="001122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573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предоставления</w:t>
            </w:r>
            <w:r w:rsidR="00E42C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573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муниципальной</w:t>
            </w:r>
            <w:r w:rsidR="00E42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573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услуги</w:t>
            </w:r>
            <w:r w:rsidR="00E42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573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</w:t>
            </w:r>
            <w:r w:rsidR="00E42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573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предоставлению</w:t>
            </w:r>
            <w:r w:rsidR="00E42CC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573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недвижимого</w:t>
            </w:r>
            <w:r w:rsidR="00E42C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573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имущества,</w:t>
            </w:r>
            <w:r w:rsidR="00E42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573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находящегося</w:t>
            </w:r>
            <w:r w:rsidR="00E42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573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="00E42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573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муниципальной</w:t>
            </w:r>
            <w:r w:rsidR="00E42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573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собственности,</w:t>
            </w:r>
            <w:r w:rsidR="00E42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573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арендуемого</w:t>
            </w:r>
            <w:r w:rsidR="00E42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573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субъектами</w:t>
            </w:r>
            <w:r w:rsidR="00E42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573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малого</w:t>
            </w:r>
            <w:r w:rsidR="00E42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573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="00E42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573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среднего</w:t>
            </w:r>
            <w:r w:rsidR="00E42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573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предпринимательства</w:t>
            </w:r>
            <w:r w:rsidR="00E42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573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</w:t>
            </w:r>
            <w:r w:rsidR="00E42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573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реализации</w:t>
            </w:r>
            <w:r w:rsidR="00E42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573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ими</w:t>
            </w:r>
            <w:r w:rsidR="00E42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573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преимущественного</w:t>
            </w:r>
            <w:r w:rsidR="00E42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573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права</w:t>
            </w:r>
            <w:r w:rsidR="00E42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573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</w:t>
            </w:r>
            <w:r w:rsidR="00E42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573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приобретение</w:t>
            </w:r>
            <w:r w:rsidR="00E42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573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арендуемого</w:t>
            </w:r>
            <w:r w:rsidR="00E42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573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имущества,</w:t>
            </w:r>
            <w:r w:rsidR="00E42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573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="00E42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573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собственность»</w:t>
            </w:r>
          </w:p>
        </w:tc>
      </w:tr>
    </w:tbl>
    <w:p w:rsidR="00A57368" w:rsidRPr="00A57368" w:rsidRDefault="00E42CCA" w:rsidP="00A57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A57368" w:rsidRDefault="00E42CCA" w:rsidP="00E42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декабря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605-ФЗ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внесении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изменений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отдельные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законодательные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Федерации»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83F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Никольского муниципального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района</w:t>
      </w:r>
    </w:p>
    <w:p w:rsidR="009A0923" w:rsidRPr="00A57368" w:rsidRDefault="009A0923" w:rsidP="00E42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57368" w:rsidRPr="00A57368" w:rsidRDefault="00A57368" w:rsidP="00E42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73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ПОСТАНОВЛЯЕТ:</w:t>
      </w:r>
    </w:p>
    <w:p w:rsidR="009A0923" w:rsidRDefault="009A0923" w:rsidP="00E42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7368" w:rsidRPr="00A57368" w:rsidRDefault="00A57368" w:rsidP="00E42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Внести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района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122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27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 w:rsidR="001122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.2022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122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324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«Об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утверждении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административного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регламента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предоставлению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недвижимого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имущества,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находящегося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собственности,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арендуемого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субъектами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малого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среднего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предпринимательства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реализации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ими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преимущественного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права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приобретение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арендуемого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имущества,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собственность»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83F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(далее – постановление)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следующие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изменения:</w:t>
      </w:r>
    </w:p>
    <w:p w:rsidR="00A57368" w:rsidRPr="00A57368" w:rsidRDefault="00F83F3E" w:rsidP="00E42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наименовании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постановления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слова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«предоставлению»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дополнить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словами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«движимого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и»;</w:t>
      </w:r>
    </w:p>
    <w:p w:rsidR="00F83F3E" w:rsidRDefault="00F83F3E" w:rsidP="00E42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 в преамбуле постановления:</w:t>
      </w:r>
    </w:p>
    <w:p w:rsidR="00F83F3E" w:rsidRDefault="00281FD8" w:rsidP="00E42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1.2.1. </w:t>
      </w:r>
      <w:r w:rsidR="00F83F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слово «недвижимого» заменить словами «движимого и»;</w:t>
      </w:r>
    </w:p>
    <w:p w:rsidR="00F83F3E" w:rsidRDefault="00281FD8" w:rsidP="00E42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1.2.2. </w:t>
      </w:r>
      <w:r w:rsidR="00F83F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слова и цифры «</w:t>
      </w:r>
      <w:r w:rsidR="00F83F3E" w:rsidRPr="00F83F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13.04.2021 года № 267</w:t>
      </w:r>
      <w:r w:rsidR="00F83F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заменить словами и цифрами «от 12.04.2022 №286»;</w:t>
      </w:r>
    </w:p>
    <w:p w:rsidR="00F83F3E" w:rsidRDefault="00F83F3E" w:rsidP="00F83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1.3.в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пункте 2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постановления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слово «недвижимого» заменить словами «движимого и».</w:t>
      </w:r>
    </w:p>
    <w:p w:rsidR="00A57368" w:rsidRPr="00A57368" w:rsidRDefault="00A57368" w:rsidP="00E42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Внести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административный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регламент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предоставлению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недвижимого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имущества,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находящегося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собственности,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арендуемого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субъектами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малого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среднего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предпринимательства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реализации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ими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преимущественного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права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приобретение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арендуемого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имущества,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собственность,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утвержденный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постановлением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района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9B0C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 w:rsidR="009B0C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.2022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B0C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324</w:t>
      </w:r>
      <w:r w:rsidR="009A0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административный регламент)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следующие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изменения:</w:t>
      </w:r>
    </w:p>
    <w:p w:rsidR="00A57368" w:rsidRPr="00A57368" w:rsidRDefault="00F83F3E" w:rsidP="00F83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наименовании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пункте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слова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«предоставлению»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дополнить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словами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«движимого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и»;</w:t>
      </w:r>
    </w:p>
    <w:p w:rsidR="00F83F3E" w:rsidRDefault="00F83F3E" w:rsidP="00F83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пункте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A57368" w:rsidRDefault="00F83F3E" w:rsidP="00F83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2.2.1. в абзаце первом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слова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«арендующие»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дополнить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словами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«движимого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и»;</w:t>
      </w:r>
    </w:p>
    <w:p w:rsidR="00F83F3E" w:rsidRDefault="00F83F3E" w:rsidP="00F83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2.2.2. абзацы второй</w:t>
      </w:r>
      <w:r w:rsidR="003F67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пятый изложить в следующей редакции:</w:t>
      </w:r>
    </w:p>
    <w:p w:rsidR="00F83F3E" w:rsidRPr="00F83F3E" w:rsidRDefault="00F83F3E" w:rsidP="003F6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83F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арендуемое недвижимое имущество не включено в утвержденный в соответствии с частью 4 статьи 18 Федерального закона "О развитии малого и среднего предпринимательства в Российской Федерации" перечень муниципального имущества, предназначенного для передачи во владение и (или) в пользование субъектам малого и среднего предпринимательства, и на день подачи заявления оно находится в их временном владении и пользовании или временном пользовании непрерывно</w:t>
      </w:r>
      <w:proofErr w:type="gramEnd"/>
      <w:r w:rsidRPr="00F83F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F83F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течение двух лет и более в соответствии с договором или договорами аренды такого имущества, за исключением случая, предусмотренного частью 2.1 статьи 9 </w:t>
      </w:r>
      <w:r w:rsidR="003F67E8" w:rsidRPr="003F67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</w:t>
      </w:r>
      <w:r w:rsidR="003F67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ым </w:t>
      </w:r>
      <w:r w:rsidR="003F67E8" w:rsidRPr="003F67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</w:t>
      </w:r>
      <w:r w:rsidR="003F67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</w:t>
      </w:r>
      <w:r w:rsidR="003F67E8" w:rsidRPr="003F67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22.07.2008 </w:t>
      </w:r>
      <w:r w:rsidR="003F67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3F67E8" w:rsidRPr="003F67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159-ФЗ</w:t>
      </w:r>
      <w:r w:rsidR="003F67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F67E8" w:rsidRPr="003F67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</w:r>
      <w:r w:rsidR="003F67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F67E8" w:rsidRPr="003F67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</w:t>
      </w:r>
      <w:proofErr w:type="gramEnd"/>
      <w:r w:rsidR="003F67E8" w:rsidRPr="003F67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proofErr w:type="gramStart"/>
      <w:r w:rsidR="003F67E8" w:rsidRPr="003F67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Федеральный закон № 159-ФЗ)</w:t>
      </w:r>
      <w:r w:rsidRPr="00F83F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proofErr w:type="gramEnd"/>
    </w:p>
    <w:p w:rsidR="00F83F3E" w:rsidRPr="00F83F3E" w:rsidRDefault="003F67E8" w:rsidP="00F83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F83F3E" w:rsidRPr="00F83F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арендуемое движимое имущество включено в утвержденный в соответствии с частью 4 статьи 18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в указанном перечне в отношении такого имущества отсутствуют сведения об отнесении такого имущества к имуществу</w:t>
      </w:r>
      <w:proofErr w:type="gramEnd"/>
      <w:r w:rsidR="00F83F3E" w:rsidRPr="00F83F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gramStart"/>
      <w:r w:rsidR="00F83F3E" w:rsidRPr="00F83F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указанному в части 4 статьи 2 Федерального закона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№159-ФЗ</w:t>
      </w:r>
      <w:r w:rsidR="00F83F3E" w:rsidRPr="00F83F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№159-ФЗ</w:t>
      </w:r>
      <w:r w:rsidR="00F83F3E" w:rsidRPr="00F83F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proofErr w:type="gramEnd"/>
    </w:p>
    <w:p w:rsidR="00F83F3E" w:rsidRPr="00F83F3E" w:rsidRDefault="003F67E8" w:rsidP="00F83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F83F3E" w:rsidRPr="00F83F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отсутствует задолженность по арендной плате за движимое и недвижимое имущество, неустойкам (штрафам, пеням) на день заключения договора купли-продажи арендуемого имущества в соответствии с частью 4 статьи 4 Федерального закона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№159-ФЗ</w:t>
      </w:r>
      <w:r w:rsidR="00F83F3E" w:rsidRPr="00F83F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в случае, предусмотренном частью 2 или частью 2.1 статьи 9 Федерального закона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№159-ФЗ</w:t>
      </w:r>
      <w:r w:rsidR="00F83F3E" w:rsidRPr="00F83F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- на день подачи субъектом малого или среднего предпринимательства заявления;</w:t>
      </w:r>
    </w:p>
    <w:p w:rsidR="00F83F3E" w:rsidRDefault="003F67E8" w:rsidP="00F83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F83F3E" w:rsidRPr="00F83F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</w:t>
      </w:r>
      <w:proofErr w:type="gramStart"/>
      <w:r w:rsidR="00F83F3E" w:rsidRPr="00F83F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»;</w:t>
      </w:r>
      <w:proofErr w:type="gramEnd"/>
    </w:p>
    <w:p w:rsidR="00A57368" w:rsidRPr="00A57368" w:rsidRDefault="00281FD8" w:rsidP="00281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2.3.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пункте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слова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«предоставление»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дополнить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словами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«движимого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и»;</w:t>
      </w:r>
    </w:p>
    <w:p w:rsidR="00A57368" w:rsidRPr="00A57368" w:rsidRDefault="00281FD8" w:rsidP="00F83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пункте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2.3.1.:</w:t>
      </w:r>
    </w:p>
    <w:p w:rsidR="00A57368" w:rsidRPr="00A57368" w:rsidRDefault="00281FD8" w:rsidP="00F83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2.4.1.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абзаце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втором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слова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«купли-продажи»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дополнить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словами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«движимого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и»;</w:t>
      </w:r>
    </w:p>
    <w:p w:rsidR="00A57368" w:rsidRPr="00A57368" w:rsidRDefault="00281FD8" w:rsidP="00F83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2.4.2.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абзаце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третьем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слова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«арендуемого»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дополнить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словами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«движимого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и»;</w:t>
      </w:r>
    </w:p>
    <w:p w:rsidR="00281FD8" w:rsidRDefault="009A0923" w:rsidP="00F83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 в пункте 2.5 слова «</w:t>
      </w:r>
      <w:r w:rsidRPr="009A0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Федеральный закон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ьные акты Российской Федерации» заменить словами «</w:t>
      </w:r>
      <w:r w:rsidRPr="009A0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Федеральный закон от 22 июля 2008 года № 159-ФЗ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Pr="009A0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особенностях отчуждения движимого и недвижимого имущества, находящегося</w:t>
      </w:r>
      <w:proofErr w:type="gramEnd"/>
      <w:r w:rsidRPr="009A0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льные акты Российской Федерации»;</w:t>
      </w:r>
    </w:p>
    <w:p w:rsidR="00281FD8" w:rsidRDefault="009A0923" w:rsidP="00F83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 в абзаце пятом пункта 2.6.1.1 слово «недвижимости» исключить;</w:t>
      </w:r>
    </w:p>
    <w:p w:rsidR="009A0923" w:rsidRDefault="009A0923" w:rsidP="00F83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2.7. в абзаце последнем пункта 3.8 слово «недвижимого» исключить;</w:t>
      </w:r>
    </w:p>
    <w:p w:rsidR="009A0923" w:rsidRDefault="009A0923" w:rsidP="00F83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2.8.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административному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регламенту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изложить в следующей редакции согласно приложению к настоящему постановлению. </w:t>
      </w:r>
    </w:p>
    <w:p w:rsidR="00A57368" w:rsidRDefault="009A0923" w:rsidP="00F83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вступает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силу</w:t>
      </w:r>
      <w:r w:rsidR="00E42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B0C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официального опубликования в газете «Аванг</w:t>
      </w:r>
      <w:r w:rsidR="00DF40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9B0C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рд» и подле</w:t>
      </w:r>
      <w:r w:rsidR="00DF40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жит размещению на официальном сайте администрации Никольского муниципального района в информационно-телекоммуникационной сети «Интернет»</w:t>
      </w:r>
      <w:r w:rsidR="00A57368" w:rsidRPr="00A5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A0923" w:rsidRDefault="009A0923" w:rsidP="00F83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F40BC" w:rsidRPr="00A57368" w:rsidRDefault="00DF40BC" w:rsidP="00E42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A3661" w:rsidRPr="009A0923" w:rsidRDefault="00DF40BC" w:rsidP="00DF40BC">
      <w:pPr>
        <w:pStyle w:val="a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Руководитель администрации  </w:t>
      </w:r>
    </w:p>
    <w:p w:rsidR="00DF40BC" w:rsidRPr="009A0923" w:rsidRDefault="00DF40BC" w:rsidP="00DF40BC">
      <w:pPr>
        <w:pStyle w:val="a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Никольского муниципального района                </w:t>
      </w:r>
      <w:r w:rsidR="009A0923" w:rsidRPr="009A0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</w:t>
      </w:r>
      <w:r w:rsidRPr="009A0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А.Н. </w:t>
      </w:r>
      <w:proofErr w:type="spellStart"/>
      <w:r w:rsidRPr="009A0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Баданина</w:t>
      </w:r>
      <w:proofErr w:type="spellEnd"/>
    </w:p>
    <w:p w:rsidR="00DF40BC" w:rsidRPr="009A0923" w:rsidRDefault="00DF40BC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A0923" w:rsidRDefault="009A0923">
      <w:r>
        <w:br w:type="page"/>
      </w:r>
    </w:p>
    <w:p w:rsidR="009A0923" w:rsidRPr="001633E0" w:rsidRDefault="009A0923" w:rsidP="009A0923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1633E0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9A0923" w:rsidRPr="001633E0" w:rsidRDefault="009A0923" w:rsidP="003A4727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1633E0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Никольского муниципального района </w:t>
      </w:r>
    </w:p>
    <w:p w:rsidR="009A0923" w:rsidRPr="001633E0" w:rsidRDefault="009A0923" w:rsidP="009A0923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1633E0">
        <w:rPr>
          <w:rFonts w:ascii="Times New Roman" w:hAnsi="Times New Roman" w:cs="Times New Roman"/>
          <w:sz w:val="26"/>
          <w:szCs w:val="26"/>
        </w:rPr>
        <w:t>от</w:t>
      </w:r>
      <w:r w:rsidR="003A4727" w:rsidRPr="001633E0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1633E0">
        <w:rPr>
          <w:rFonts w:ascii="Times New Roman" w:hAnsi="Times New Roman" w:cs="Times New Roman"/>
          <w:sz w:val="26"/>
          <w:szCs w:val="26"/>
        </w:rPr>
        <w:t>2023 года №</w:t>
      </w:r>
    </w:p>
    <w:p w:rsidR="009A0923" w:rsidRPr="001633E0" w:rsidRDefault="009A0923" w:rsidP="009A092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A0923" w:rsidRPr="001633E0" w:rsidRDefault="009A0923" w:rsidP="009A092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633E0">
        <w:rPr>
          <w:rFonts w:ascii="Times New Roman" w:hAnsi="Times New Roman" w:cs="Times New Roman"/>
          <w:sz w:val="26"/>
          <w:szCs w:val="26"/>
        </w:rPr>
        <w:t>Приложение 1</w:t>
      </w:r>
    </w:p>
    <w:p w:rsidR="009A0923" w:rsidRPr="001633E0" w:rsidRDefault="009A0923" w:rsidP="009A092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633E0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9A0923" w:rsidRPr="001633E0" w:rsidRDefault="009A0923" w:rsidP="009A0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0923" w:rsidRPr="001633E0" w:rsidRDefault="009A0923" w:rsidP="009A0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33E0">
        <w:rPr>
          <w:rFonts w:ascii="Times New Roman" w:hAnsi="Times New Roman" w:cs="Times New Roman"/>
          <w:sz w:val="26"/>
          <w:szCs w:val="26"/>
        </w:rPr>
        <w:t xml:space="preserve">                                                В администрацию __________________________</w:t>
      </w:r>
    </w:p>
    <w:p w:rsidR="009A0923" w:rsidRPr="001633E0" w:rsidRDefault="009A0923" w:rsidP="009A0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33E0">
        <w:rPr>
          <w:rFonts w:ascii="Times New Roman" w:hAnsi="Times New Roman" w:cs="Times New Roman"/>
          <w:sz w:val="26"/>
          <w:szCs w:val="26"/>
        </w:rPr>
        <w:t xml:space="preserve">                                                __________________________________________</w:t>
      </w:r>
    </w:p>
    <w:p w:rsidR="009A0923" w:rsidRPr="001633E0" w:rsidRDefault="009A0923" w:rsidP="009A0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33E0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Pr="001633E0">
        <w:rPr>
          <w:rFonts w:ascii="Times New Roman" w:hAnsi="Times New Roman" w:cs="Times New Roman"/>
          <w:i/>
          <w:iCs/>
          <w:sz w:val="26"/>
          <w:szCs w:val="26"/>
        </w:rPr>
        <w:t>(наименование муниципального образования)</w:t>
      </w:r>
    </w:p>
    <w:p w:rsidR="009A0923" w:rsidRPr="001633E0" w:rsidRDefault="009A0923" w:rsidP="009A0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33E0">
        <w:rPr>
          <w:rFonts w:ascii="Times New Roman" w:hAnsi="Times New Roman" w:cs="Times New Roman"/>
          <w:sz w:val="26"/>
          <w:szCs w:val="26"/>
        </w:rPr>
        <w:t xml:space="preserve">                                               Заявитель</w:t>
      </w:r>
    </w:p>
    <w:p w:rsidR="009A0923" w:rsidRPr="001633E0" w:rsidRDefault="009A0923" w:rsidP="009A0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33E0">
        <w:rPr>
          <w:rFonts w:ascii="Times New Roman" w:hAnsi="Times New Roman" w:cs="Times New Roman"/>
          <w:sz w:val="26"/>
          <w:szCs w:val="26"/>
        </w:rPr>
        <w:t xml:space="preserve">                                               __________________________________________</w:t>
      </w:r>
    </w:p>
    <w:p w:rsidR="009A0923" w:rsidRPr="001633E0" w:rsidRDefault="009A0923" w:rsidP="009A0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33E0">
        <w:rPr>
          <w:rFonts w:ascii="Times New Roman" w:hAnsi="Times New Roman" w:cs="Times New Roman"/>
          <w:sz w:val="26"/>
          <w:szCs w:val="26"/>
        </w:rPr>
        <w:t xml:space="preserve">                                                   (ФИО или </w:t>
      </w:r>
      <w:r w:rsidRPr="001633E0">
        <w:rPr>
          <w:rFonts w:ascii="Times New Roman" w:hAnsi="Times New Roman" w:cs="Times New Roman"/>
          <w:i/>
          <w:iCs/>
          <w:sz w:val="26"/>
          <w:szCs w:val="26"/>
        </w:rPr>
        <w:t>полное наименование, ОГРН, ИНН)</w:t>
      </w:r>
    </w:p>
    <w:p w:rsidR="009A0923" w:rsidRPr="001633E0" w:rsidRDefault="009A0923" w:rsidP="009A0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33E0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1633E0">
        <w:rPr>
          <w:rFonts w:ascii="Times New Roman" w:hAnsi="Times New Roman" w:cs="Times New Roman"/>
          <w:i/>
          <w:iCs/>
          <w:sz w:val="26"/>
          <w:szCs w:val="26"/>
        </w:rPr>
        <w:t>__________________________________________</w:t>
      </w:r>
    </w:p>
    <w:p w:rsidR="009A0923" w:rsidRPr="001633E0" w:rsidRDefault="009A0923" w:rsidP="009A0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33E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proofErr w:type="gramStart"/>
      <w:r w:rsidRPr="001633E0">
        <w:rPr>
          <w:rFonts w:ascii="Times New Roman" w:hAnsi="Times New Roman" w:cs="Times New Roman"/>
          <w:i/>
          <w:iCs/>
          <w:sz w:val="26"/>
          <w:szCs w:val="26"/>
        </w:rPr>
        <w:t>(почтовый индекс и адрес</w:t>
      </w:r>
      <w:r w:rsidRPr="001633E0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proofErr w:type="gramEnd"/>
    </w:p>
    <w:p w:rsidR="009A0923" w:rsidRPr="001633E0" w:rsidRDefault="009A0923" w:rsidP="009A0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33E0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1633E0">
        <w:rPr>
          <w:rFonts w:ascii="Times New Roman" w:hAnsi="Times New Roman" w:cs="Times New Roman"/>
          <w:i/>
          <w:iCs/>
          <w:sz w:val="26"/>
          <w:szCs w:val="26"/>
        </w:rPr>
        <w:t>__________________________________________</w:t>
      </w:r>
    </w:p>
    <w:p w:rsidR="009A0923" w:rsidRPr="001633E0" w:rsidRDefault="009A0923" w:rsidP="009A0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33E0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Pr="001633E0">
        <w:rPr>
          <w:rFonts w:ascii="Times New Roman" w:hAnsi="Times New Roman" w:cs="Times New Roman"/>
          <w:i/>
          <w:iCs/>
          <w:sz w:val="26"/>
          <w:szCs w:val="26"/>
        </w:rPr>
        <w:t>места регистрации, места нахождения)</w:t>
      </w:r>
    </w:p>
    <w:p w:rsidR="009A0923" w:rsidRPr="001633E0" w:rsidRDefault="009A0923" w:rsidP="009A0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33E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3A4727" w:rsidRPr="001633E0">
        <w:rPr>
          <w:rFonts w:ascii="Times New Roman" w:hAnsi="Times New Roman" w:cs="Times New Roman"/>
          <w:sz w:val="26"/>
          <w:szCs w:val="26"/>
        </w:rPr>
        <w:t xml:space="preserve">  </w:t>
      </w:r>
      <w:r w:rsidRPr="001633E0">
        <w:rPr>
          <w:rFonts w:ascii="Times New Roman" w:hAnsi="Times New Roman" w:cs="Times New Roman"/>
          <w:sz w:val="26"/>
          <w:szCs w:val="26"/>
        </w:rPr>
        <w:t xml:space="preserve">      тел. _____________________________________</w:t>
      </w:r>
    </w:p>
    <w:p w:rsidR="009A0923" w:rsidRPr="001633E0" w:rsidRDefault="009A0923" w:rsidP="009A0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33E0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3A4727" w:rsidRPr="001633E0">
        <w:rPr>
          <w:rFonts w:ascii="Times New Roman" w:hAnsi="Times New Roman" w:cs="Times New Roman"/>
          <w:sz w:val="26"/>
          <w:szCs w:val="26"/>
        </w:rPr>
        <w:t xml:space="preserve">   </w:t>
      </w:r>
      <w:r w:rsidRPr="001633E0">
        <w:rPr>
          <w:rFonts w:ascii="Times New Roman" w:hAnsi="Times New Roman" w:cs="Times New Roman"/>
          <w:sz w:val="26"/>
          <w:szCs w:val="26"/>
        </w:rPr>
        <w:t xml:space="preserve">           e-</w:t>
      </w:r>
      <w:proofErr w:type="spellStart"/>
      <w:r w:rsidRPr="001633E0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1633E0">
        <w:rPr>
          <w:rFonts w:ascii="Times New Roman" w:hAnsi="Times New Roman" w:cs="Times New Roman"/>
          <w:sz w:val="26"/>
          <w:szCs w:val="26"/>
        </w:rPr>
        <w:t xml:space="preserve"> ___________________________________</w:t>
      </w:r>
    </w:p>
    <w:p w:rsidR="009A0923" w:rsidRPr="001633E0" w:rsidRDefault="009A0923" w:rsidP="009A092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A0923" w:rsidRPr="001633E0" w:rsidRDefault="009A0923" w:rsidP="007C33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633E0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9A0923" w:rsidRPr="001633E0" w:rsidRDefault="009A0923" w:rsidP="003A47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633E0">
        <w:rPr>
          <w:rFonts w:ascii="Times New Roman" w:hAnsi="Times New Roman" w:cs="Times New Roman"/>
          <w:sz w:val="26"/>
          <w:szCs w:val="26"/>
        </w:rPr>
        <w:t>о предоставлении преимущественного права на приобретение арендуемого</w:t>
      </w:r>
      <w:r w:rsidR="007C33B8" w:rsidRPr="001633E0">
        <w:rPr>
          <w:rFonts w:ascii="Times New Roman" w:hAnsi="Times New Roman" w:cs="Times New Roman"/>
          <w:sz w:val="26"/>
          <w:szCs w:val="26"/>
        </w:rPr>
        <w:t xml:space="preserve"> </w:t>
      </w:r>
      <w:r w:rsidRPr="001633E0">
        <w:rPr>
          <w:rFonts w:ascii="Times New Roman" w:hAnsi="Times New Roman" w:cs="Times New Roman"/>
          <w:sz w:val="26"/>
          <w:szCs w:val="26"/>
        </w:rPr>
        <w:t>муниципального имущества</w:t>
      </w:r>
    </w:p>
    <w:p w:rsidR="009A0923" w:rsidRPr="001633E0" w:rsidRDefault="009A0923" w:rsidP="007C33B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C33B8" w:rsidRPr="001633E0" w:rsidRDefault="009A0923" w:rsidP="007C3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3E0">
        <w:rPr>
          <w:rFonts w:ascii="Times New Roman" w:hAnsi="Times New Roman" w:cs="Times New Roman"/>
          <w:sz w:val="26"/>
          <w:szCs w:val="26"/>
        </w:rPr>
        <w:t xml:space="preserve">Прошу  предоставить  преимущественное право на приобретение арендуемого имущества  согласно договору аренды </w:t>
      </w:r>
      <w:proofErr w:type="gramStart"/>
      <w:r w:rsidRPr="001633E0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1633E0">
        <w:rPr>
          <w:rFonts w:ascii="Times New Roman" w:hAnsi="Times New Roman" w:cs="Times New Roman"/>
          <w:sz w:val="26"/>
          <w:szCs w:val="26"/>
        </w:rPr>
        <w:t xml:space="preserve"> ______</w:t>
      </w:r>
      <w:r w:rsidR="007C33B8" w:rsidRPr="001633E0">
        <w:rPr>
          <w:rFonts w:ascii="Times New Roman" w:hAnsi="Times New Roman" w:cs="Times New Roman"/>
          <w:sz w:val="26"/>
          <w:szCs w:val="26"/>
        </w:rPr>
        <w:t>_____</w:t>
      </w:r>
      <w:r w:rsidR="001633E0">
        <w:rPr>
          <w:rFonts w:ascii="Times New Roman" w:hAnsi="Times New Roman" w:cs="Times New Roman"/>
          <w:sz w:val="26"/>
          <w:szCs w:val="26"/>
        </w:rPr>
        <w:t>______</w:t>
      </w:r>
      <w:r w:rsidR="007C33B8" w:rsidRPr="001633E0">
        <w:rPr>
          <w:rFonts w:ascii="Times New Roman" w:hAnsi="Times New Roman" w:cs="Times New Roman"/>
          <w:sz w:val="26"/>
          <w:szCs w:val="26"/>
        </w:rPr>
        <w:t>___</w:t>
      </w:r>
      <w:r w:rsidRPr="001633E0">
        <w:rPr>
          <w:rFonts w:ascii="Times New Roman" w:hAnsi="Times New Roman" w:cs="Times New Roman"/>
          <w:sz w:val="26"/>
          <w:szCs w:val="26"/>
        </w:rPr>
        <w:t xml:space="preserve">____ № ________ и заключить  </w:t>
      </w:r>
      <w:proofErr w:type="gramStart"/>
      <w:r w:rsidRPr="001633E0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1633E0">
        <w:rPr>
          <w:rFonts w:ascii="Times New Roman" w:hAnsi="Times New Roman" w:cs="Times New Roman"/>
          <w:sz w:val="26"/>
          <w:szCs w:val="26"/>
        </w:rPr>
        <w:t xml:space="preserve">  купли-продажи  следующего объекта имущества: ________</w:t>
      </w:r>
      <w:r w:rsidR="007C33B8" w:rsidRPr="001633E0">
        <w:rPr>
          <w:rFonts w:ascii="Times New Roman" w:hAnsi="Times New Roman" w:cs="Times New Roman"/>
          <w:sz w:val="26"/>
          <w:szCs w:val="26"/>
        </w:rPr>
        <w:t>________________________</w:t>
      </w:r>
      <w:r w:rsidR="001633E0">
        <w:rPr>
          <w:rFonts w:ascii="Times New Roman" w:hAnsi="Times New Roman" w:cs="Times New Roman"/>
          <w:sz w:val="26"/>
          <w:szCs w:val="26"/>
        </w:rPr>
        <w:t>________</w:t>
      </w:r>
      <w:r w:rsidR="007C33B8" w:rsidRPr="001633E0">
        <w:rPr>
          <w:rFonts w:ascii="Times New Roman" w:hAnsi="Times New Roman" w:cs="Times New Roman"/>
          <w:sz w:val="26"/>
          <w:szCs w:val="26"/>
        </w:rPr>
        <w:t>_____________</w:t>
      </w:r>
      <w:r w:rsidRPr="001633E0">
        <w:rPr>
          <w:rFonts w:ascii="Times New Roman" w:hAnsi="Times New Roman" w:cs="Times New Roman"/>
          <w:sz w:val="26"/>
          <w:szCs w:val="26"/>
        </w:rPr>
        <w:t xml:space="preserve">_______ </w:t>
      </w:r>
    </w:p>
    <w:p w:rsidR="007C33B8" w:rsidRPr="001633E0" w:rsidRDefault="007C33B8" w:rsidP="007C33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33E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</w:t>
      </w:r>
      <w:r w:rsidR="001633E0">
        <w:rPr>
          <w:rFonts w:ascii="Times New Roman" w:hAnsi="Times New Roman" w:cs="Times New Roman"/>
          <w:sz w:val="26"/>
          <w:szCs w:val="26"/>
        </w:rPr>
        <w:t>________</w:t>
      </w:r>
      <w:r w:rsidRPr="001633E0">
        <w:rPr>
          <w:rFonts w:ascii="Times New Roman" w:hAnsi="Times New Roman" w:cs="Times New Roman"/>
          <w:sz w:val="26"/>
          <w:szCs w:val="26"/>
        </w:rPr>
        <w:t>______________________</w:t>
      </w:r>
    </w:p>
    <w:p w:rsidR="009A0923" w:rsidRPr="001633E0" w:rsidRDefault="009A0923" w:rsidP="007C33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633E0">
        <w:rPr>
          <w:rFonts w:ascii="Times New Roman" w:hAnsi="Times New Roman" w:cs="Times New Roman"/>
          <w:sz w:val="26"/>
          <w:szCs w:val="26"/>
        </w:rPr>
        <w:t>(наименование объекта</w:t>
      </w:r>
      <w:r w:rsidR="007C33B8" w:rsidRPr="001633E0">
        <w:rPr>
          <w:rFonts w:ascii="Times New Roman" w:hAnsi="Times New Roman" w:cs="Times New Roman"/>
          <w:sz w:val="26"/>
          <w:szCs w:val="26"/>
        </w:rPr>
        <w:t>, характеристики объекта: для недвижимого – кадастровый номер, площадь, адрес; для движимого имущества – индивидуализирующие признаки (например, название марки, серийный номер, государственный номер, идентификационный номер паспорта транспортного средства и т.д.)).</w:t>
      </w:r>
      <w:proofErr w:type="gramEnd"/>
    </w:p>
    <w:p w:rsidR="009A0923" w:rsidRPr="001633E0" w:rsidRDefault="009A0923" w:rsidP="009A0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0923" w:rsidRPr="001633E0" w:rsidRDefault="009A0923" w:rsidP="009A0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33E0">
        <w:rPr>
          <w:rFonts w:ascii="Times New Roman" w:hAnsi="Times New Roman" w:cs="Times New Roman"/>
          <w:sz w:val="26"/>
          <w:szCs w:val="26"/>
        </w:rPr>
        <w:t>Приложение:</w:t>
      </w:r>
    </w:p>
    <w:p w:rsidR="009A0923" w:rsidRPr="001633E0" w:rsidRDefault="009A0923" w:rsidP="009A0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33E0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9A0923" w:rsidRPr="001633E0" w:rsidRDefault="009A0923" w:rsidP="009A0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33E0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9A0923" w:rsidRPr="001633E0" w:rsidRDefault="009A0923" w:rsidP="009A0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0923" w:rsidRPr="001633E0" w:rsidRDefault="009A0923" w:rsidP="009A0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33E0">
        <w:rPr>
          <w:rFonts w:ascii="Times New Roman" w:hAnsi="Times New Roman" w:cs="Times New Roman"/>
          <w:sz w:val="26"/>
          <w:szCs w:val="26"/>
        </w:rPr>
        <w:t>Заявитель</w:t>
      </w:r>
      <w:r w:rsidR="007C33B8" w:rsidRPr="001633E0">
        <w:rPr>
          <w:rFonts w:ascii="Times New Roman" w:hAnsi="Times New Roman" w:cs="Times New Roman"/>
          <w:sz w:val="26"/>
          <w:szCs w:val="26"/>
        </w:rPr>
        <w:t xml:space="preserve"> _______________________</w:t>
      </w:r>
      <w:r w:rsidRPr="001633E0">
        <w:rPr>
          <w:rFonts w:ascii="Times New Roman" w:hAnsi="Times New Roman" w:cs="Times New Roman"/>
          <w:sz w:val="26"/>
          <w:szCs w:val="26"/>
        </w:rPr>
        <w:t xml:space="preserve">___________ </w:t>
      </w:r>
      <w:r w:rsidRPr="001633E0">
        <w:rPr>
          <w:rFonts w:ascii="Times New Roman" w:hAnsi="Times New Roman" w:cs="Times New Roman"/>
          <w:i/>
          <w:iCs/>
          <w:sz w:val="26"/>
          <w:szCs w:val="26"/>
        </w:rPr>
        <w:t>______________________</w:t>
      </w:r>
    </w:p>
    <w:p w:rsidR="009A0923" w:rsidRPr="001633E0" w:rsidRDefault="009A0923" w:rsidP="009A0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33E0">
        <w:rPr>
          <w:rFonts w:ascii="Times New Roman" w:hAnsi="Times New Roman" w:cs="Times New Roman"/>
          <w:sz w:val="26"/>
          <w:szCs w:val="26"/>
        </w:rPr>
        <w:t xml:space="preserve">                    (Ф.И.О.,</w:t>
      </w:r>
      <w:proofErr w:type="gramStart"/>
      <w:r w:rsidRPr="001633E0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Pr="001633E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(подпись)</w:t>
      </w:r>
    </w:p>
    <w:p w:rsidR="001633E0" w:rsidRDefault="001633E0" w:rsidP="007C33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40BC" w:rsidRPr="001633E0" w:rsidRDefault="009A0923" w:rsidP="007C33B8">
      <w:pPr>
        <w:spacing w:after="0" w:line="240" w:lineRule="auto"/>
        <w:rPr>
          <w:sz w:val="26"/>
          <w:szCs w:val="26"/>
        </w:rPr>
      </w:pPr>
      <w:r w:rsidRPr="001633E0">
        <w:rPr>
          <w:rFonts w:ascii="Times New Roman" w:hAnsi="Times New Roman" w:cs="Times New Roman"/>
          <w:sz w:val="26"/>
          <w:szCs w:val="26"/>
        </w:rPr>
        <w:t>Дата "__" _______ 20__ г.</w:t>
      </w:r>
    </w:p>
    <w:sectPr w:rsidR="00DF40BC" w:rsidRPr="00163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368"/>
    <w:rsid w:val="00112270"/>
    <w:rsid w:val="001633E0"/>
    <w:rsid w:val="00281FD8"/>
    <w:rsid w:val="003A4727"/>
    <w:rsid w:val="003F67E8"/>
    <w:rsid w:val="007A3661"/>
    <w:rsid w:val="007C33B8"/>
    <w:rsid w:val="0084571F"/>
    <w:rsid w:val="009A0923"/>
    <w:rsid w:val="009A6B0C"/>
    <w:rsid w:val="009B0C4A"/>
    <w:rsid w:val="009E5554"/>
    <w:rsid w:val="00A57368"/>
    <w:rsid w:val="00AA6200"/>
    <w:rsid w:val="00CC3717"/>
    <w:rsid w:val="00DF40BC"/>
    <w:rsid w:val="00E42CCA"/>
    <w:rsid w:val="00F8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7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F40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7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F40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5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2023-04-19T12:02:00Z</cp:lastPrinted>
  <dcterms:created xsi:type="dcterms:W3CDTF">2023-04-19T12:04:00Z</dcterms:created>
  <dcterms:modified xsi:type="dcterms:W3CDTF">2023-04-19T12:04:00Z</dcterms:modified>
</cp:coreProperties>
</file>