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72" w:rsidRPr="00DB3572" w:rsidRDefault="00DB3572" w:rsidP="00DB3572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B3572" w:rsidRPr="00DB3572" w:rsidRDefault="00DB3572" w:rsidP="00DB3572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B3572" w:rsidRPr="00DB3572" w:rsidRDefault="00697CE9" w:rsidP="00DB35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6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3572" w:rsidRPr="00CD3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461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B3572"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3572" w:rsidRPr="00DB3572" w:rsidRDefault="00DB3572" w:rsidP="00DB35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B3572" w:rsidRPr="00DB3572" w:rsidRDefault="00DB3572" w:rsidP="00DB3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0FE" w:rsidRPr="00773FDE" w:rsidRDefault="00DB3572" w:rsidP="00DB35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</w:t>
      </w:r>
    </w:p>
    <w:p w:rsidR="00DB3572" w:rsidRPr="00773FDE" w:rsidRDefault="00DB3572" w:rsidP="00DB357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Никольского муниципального </w:t>
      </w:r>
    </w:p>
    <w:p w:rsidR="00DB3572" w:rsidRPr="00CD3965" w:rsidRDefault="00DB3572" w:rsidP="00DB35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F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района от 08.11.2018 № 926 </w:t>
      </w:r>
    </w:p>
    <w:p w:rsidR="00DB3572" w:rsidRPr="00CD3965" w:rsidRDefault="00DB3572" w:rsidP="00DB357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FDE" w:rsidRDefault="00846CA8" w:rsidP="00773F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Законом Вологодской </w:t>
      </w:r>
      <w:r w:rsidR="00BC65BA" w:rsidRP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от </w:t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10.05.2023 № 5359-ОЗ</w:t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C65BA" w:rsidRP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 преобразовании всех поселений, входящих в состав Никольского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Никольского муниципального округа Вологодской области"</w:t>
      </w:r>
      <w:r w:rsidR="00BC65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администрация Никольского муниципальной района</w:t>
      </w:r>
    </w:p>
    <w:p w:rsidR="00773FDE" w:rsidRPr="00773FDE" w:rsidRDefault="00773FDE" w:rsidP="00773F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3572" w:rsidRDefault="00DB3572" w:rsidP="00773F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773FDE" w:rsidRPr="00CD3965" w:rsidRDefault="00773FDE" w:rsidP="00DB35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C39" w:rsidRPr="00C67C39" w:rsidRDefault="00124543" w:rsidP="00B600E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</w:t>
      </w:r>
      <w:r w:rsidR="00C67C39" w:rsidRPr="00CD3965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 от 08.11.2018 № 926 «</w:t>
      </w:r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создании межведомственной рабочей группы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="00C67C39" w:rsidRPr="00CD39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на территории Ни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кольского муниципального района»</w:t>
      </w:r>
      <w:r w:rsidR="00C45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постановление)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</w:t>
      </w:r>
      <w:r w:rsidR="00C67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B74CD7" w:rsidRDefault="00936C68" w:rsidP="00B74CD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C6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постановлении:</w:t>
      </w:r>
    </w:p>
    <w:p w:rsidR="00B74CD7" w:rsidRDefault="00BC65BA" w:rsidP="00B74CD7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слово «района» заменить словом «округа»</w:t>
      </w:r>
    </w:p>
    <w:p w:rsidR="00BC65BA" w:rsidRPr="00B74CD7" w:rsidRDefault="00BC65BA" w:rsidP="00B74CD7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преамбуле, в пунктах 1, 2 слово «района» заменить словом «округа»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CD7" w:rsidRDefault="00B74CD7" w:rsidP="00B74CD7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</w:t>
      </w:r>
      <w:r w:rsidR="0084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0" w:name="_GoBack"/>
      <w:bookmarkEnd w:id="0"/>
      <w:r w:rsidR="00D95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</w:t>
      </w:r>
      <w:r w:rsidR="00846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74CD7" w:rsidRDefault="00B74CD7" w:rsidP="00B74CD7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наименовании 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74CD7" w:rsidRDefault="00846CA8" w:rsidP="00F05DBD">
      <w:pPr>
        <w:pStyle w:val="a5"/>
        <w:numPr>
          <w:ilvl w:val="2"/>
          <w:numId w:val="1"/>
        </w:numPr>
        <w:shd w:val="clear" w:color="auto" w:fill="FFFFFF"/>
        <w:spacing w:after="0" w:line="24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пунктах 1.1, 2.1, 2.2, 3.1</w:t>
      </w:r>
      <w:r w:rsidR="00D75C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3A5" w:rsidRPr="00B74CD7" w:rsidRDefault="00846CA8" w:rsidP="00846CA8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наименовании приложения </w:t>
      </w:r>
      <w:r w:rsidR="00F0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№2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="00D75C01"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«района» заменить словом «округа»</w:t>
      </w:r>
      <w:r w:rsidR="00BC1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75C01" w:rsidRPr="00B74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572" w:rsidRPr="00697CE9" w:rsidRDefault="00773FDE" w:rsidP="00B600ED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FD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BC65BA">
        <w:rPr>
          <w:rFonts w:ascii="Times New Roman" w:hAnsi="Times New Roman" w:cs="Times New Roman"/>
          <w:sz w:val="24"/>
          <w:szCs w:val="24"/>
        </w:rPr>
        <w:t>после официального опубликования в газете «Авангард»</w:t>
      </w:r>
      <w:r w:rsidRPr="00773FDE">
        <w:rPr>
          <w:rFonts w:ascii="Times New Roman" w:hAnsi="Times New Roman" w:cs="Times New Roman"/>
          <w:sz w:val="24"/>
          <w:szCs w:val="24"/>
        </w:rPr>
        <w:t xml:space="preserve">, подлежит размещению на официальном сайте администрации Никольского муниципального </w:t>
      </w:r>
      <w:r w:rsidR="00417190">
        <w:rPr>
          <w:rFonts w:ascii="Times New Roman" w:hAnsi="Times New Roman" w:cs="Times New Roman"/>
          <w:sz w:val="24"/>
          <w:szCs w:val="24"/>
        </w:rPr>
        <w:t>района</w:t>
      </w:r>
      <w:r w:rsidRPr="00773FD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C758C5">
        <w:rPr>
          <w:rFonts w:ascii="Times New Roman" w:hAnsi="Times New Roman" w:cs="Times New Roman"/>
          <w:sz w:val="24"/>
          <w:szCs w:val="24"/>
        </w:rPr>
        <w:t xml:space="preserve"> </w:t>
      </w:r>
      <w:r w:rsidR="00C758C5" w:rsidRPr="00697C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распространяется на правоотношения, возникшие с </w:t>
      </w:r>
      <w:r w:rsidR="00C758C5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2429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758C5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17190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B3572" w:rsidRPr="00B600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3FDE" w:rsidRDefault="00773FDE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1C7" w:rsidRPr="00CD3965" w:rsidRDefault="005251C7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3572" w:rsidRPr="00CD3965" w:rsidRDefault="00DB3572" w:rsidP="00DB3572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F73E6D" w:rsidRDefault="00DB3572" w:rsidP="00B74CD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65">
        <w:rPr>
          <w:rFonts w:ascii="Times New Roman" w:hAnsi="Times New Roman" w:cs="Times New Roman"/>
          <w:sz w:val="24"/>
          <w:szCs w:val="24"/>
        </w:rPr>
        <w:t xml:space="preserve">Никольского муниципального района  </w:t>
      </w:r>
      <w:r w:rsidR="00CD39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3D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3FDE">
        <w:rPr>
          <w:rFonts w:ascii="Times New Roman" w:hAnsi="Times New Roman" w:cs="Times New Roman"/>
          <w:sz w:val="24"/>
          <w:szCs w:val="24"/>
        </w:rPr>
        <w:t xml:space="preserve">    </w:t>
      </w:r>
      <w:r w:rsidR="00173DB4">
        <w:rPr>
          <w:rFonts w:ascii="Times New Roman" w:hAnsi="Times New Roman" w:cs="Times New Roman"/>
          <w:sz w:val="24"/>
          <w:szCs w:val="24"/>
        </w:rPr>
        <w:t>А.Н.</w:t>
      </w:r>
      <w:r w:rsidR="00B74C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74CD7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</w:p>
    <w:p w:rsidR="00946686" w:rsidRDefault="00946686" w:rsidP="00B74CD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686" w:rsidRPr="00202EF9" w:rsidRDefault="00946686" w:rsidP="0020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46686" w:rsidRPr="00202EF9" w:rsidSect="00B74C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3C2"/>
    <w:multiLevelType w:val="multilevel"/>
    <w:tmpl w:val="F6F0D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040DF5"/>
    <w:multiLevelType w:val="multilevel"/>
    <w:tmpl w:val="213A190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5767E1C"/>
    <w:multiLevelType w:val="multilevel"/>
    <w:tmpl w:val="5E544D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">
    <w:nsid w:val="796C7B1D"/>
    <w:multiLevelType w:val="multilevel"/>
    <w:tmpl w:val="9C2E0EB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2"/>
    <w:rsid w:val="000B1DB5"/>
    <w:rsid w:val="001040FE"/>
    <w:rsid w:val="00124543"/>
    <w:rsid w:val="00173DB4"/>
    <w:rsid w:val="00180CEF"/>
    <w:rsid w:val="00202EF9"/>
    <w:rsid w:val="00242971"/>
    <w:rsid w:val="003A47E1"/>
    <w:rsid w:val="00417190"/>
    <w:rsid w:val="00461671"/>
    <w:rsid w:val="004A6360"/>
    <w:rsid w:val="004F74D4"/>
    <w:rsid w:val="005251C7"/>
    <w:rsid w:val="00620A14"/>
    <w:rsid w:val="00641940"/>
    <w:rsid w:val="00697CE9"/>
    <w:rsid w:val="00701737"/>
    <w:rsid w:val="00773FDE"/>
    <w:rsid w:val="007B1451"/>
    <w:rsid w:val="008070D0"/>
    <w:rsid w:val="00846CA8"/>
    <w:rsid w:val="00887D79"/>
    <w:rsid w:val="008A4BE8"/>
    <w:rsid w:val="00900B86"/>
    <w:rsid w:val="00936C68"/>
    <w:rsid w:val="00946686"/>
    <w:rsid w:val="009C4092"/>
    <w:rsid w:val="00A421DD"/>
    <w:rsid w:val="00A51157"/>
    <w:rsid w:val="00AE73A5"/>
    <w:rsid w:val="00B1199D"/>
    <w:rsid w:val="00B600ED"/>
    <w:rsid w:val="00B74CD7"/>
    <w:rsid w:val="00BC1CA2"/>
    <w:rsid w:val="00BC65BA"/>
    <w:rsid w:val="00C3292D"/>
    <w:rsid w:val="00C45B5F"/>
    <w:rsid w:val="00C67C39"/>
    <w:rsid w:val="00C758C5"/>
    <w:rsid w:val="00C8571B"/>
    <w:rsid w:val="00CC1967"/>
    <w:rsid w:val="00CD3965"/>
    <w:rsid w:val="00D75C01"/>
    <w:rsid w:val="00D938C3"/>
    <w:rsid w:val="00D954A6"/>
    <w:rsid w:val="00DB3572"/>
    <w:rsid w:val="00DE561D"/>
    <w:rsid w:val="00E36CF1"/>
    <w:rsid w:val="00E55EE7"/>
    <w:rsid w:val="00E82FEF"/>
    <w:rsid w:val="00EE78D1"/>
    <w:rsid w:val="00F03D91"/>
    <w:rsid w:val="00F05DBD"/>
    <w:rsid w:val="00F73E6D"/>
    <w:rsid w:val="00F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171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57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B357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B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171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10</cp:revision>
  <cp:lastPrinted>2023-06-30T07:49:00Z</cp:lastPrinted>
  <dcterms:created xsi:type="dcterms:W3CDTF">2023-06-28T08:30:00Z</dcterms:created>
  <dcterms:modified xsi:type="dcterms:W3CDTF">2023-06-30T08:04:00Z</dcterms:modified>
</cp:coreProperties>
</file>