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65606" w:rsidRDefault="007568E7" w:rsidP="002C208A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2C21E6" w:rsidRPr="002C21E6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по выдаче разрешения на строительство</w:t>
      </w:r>
      <w:r w:rsidRPr="008417B0">
        <w:rPr>
          <w:rFonts w:ascii="Times New Roman" w:hAnsi="Times New Roman" w:cs="Times New Roman"/>
          <w:sz w:val="26"/>
          <w:szCs w:val="26"/>
        </w:rPr>
        <w:t>»</w:t>
      </w:r>
    </w:p>
    <w:p w:rsidR="00912C25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65606" w:rsidRPr="00D73B90" w:rsidRDefault="00965606" w:rsidP="002C20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>«</w:t>
      </w:r>
      <w:r w:rsidR="002C21E6" w:rsidRPr="002C21E6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по выдаче разрешения на строительство</w:t>
      </w:r>
      <w:r w:rsidR="007704A4">
        <w:rPr>
          <w:rFonts w:ascii="Times New Roman" w:hAnsi="Times New Roman" w:cs="Times New Roman"/>
          <w:sz w:val="26"/>
          <w:szCs w:val="26"/>
        </w:rPr>
        <w:t xml:space="preserve">» </w:t>
      </w:r>
      <w:r w:rsidR="003D5AE7" w:rsidRPr="008417B0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</w:t>
      </w:r>
      <w:bookmarkStart w:id="0" w:name="_GoBack"/>
      <w:bookmarkEnd w:id="0"/>
      <w:r w:rsidR="003D5AE7" w:rsidRPr="008417B0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796402" w:rsidRPr="00796402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5D74F3" w:rsidRPr="005D74F3">
        <w:rPr>
          <w:rFonts w:ascii="Times New Roman" w:hAnsi="Times New Roman"/>
          <w:spacing w:val="-4"/>
          <w:sz w:val="26"/>
          <w:szCs w:val="26"/>
        </w:rPr>
        <w:t xml:space="preserve">предоставления муниципальной услуги по </w:t>
      </w:r>
      <w:proofErr w:type="spellStart"/>
      <w:proofErr w:type="gramStart"/>
      <w:r w:rsidR="00C7654C" w:rsidRPr="00C7654C">
        <w:rPr>
          <w:rFonts w:ascii="Times New Roman" w:hAnsi="Times New Roman"/>
          <w:spacing w:val="-4"/>
          <w:sz w:val="26"/>
          <w:szCs w:val="26"/>
        </w:rPr>
        <w:t>по</w:t>
      </w:r>
      <w:proofErr w:type="spellEnd"/>
      <w:proofErr w:type="gramEnd"/>
      <w:r w:rsidR="00C7654C" w:rsidRPr="00C7654C">
        <w:rPr>
          <w:rFonts w:ascii="Times New Roman" w:hAnsi="Times New Roman"/>
          <w:spacing w:val="-4"/>
          <w:sz w:val="26"/>
          <w:szCs w:val="26"/>
        </w:rPr>
        <w:t xml:space="preserve"> выдаче разрешения на строительство</w:t>
      </w:r>
      <w:r w:rsidR="007704A4">
        <w:rPr>
          <w:rFonts w:ascii="Times New Roman" w:hAnsi="Times New Roman" w:cs="Times New Roman"/>
          <w:sz w:val="26"/>
          <w:szCs w:val="26"/>
        </w:rPr>
        <w:t>.</w:t>
      </w:r>
    </w:p>
    <w:p w:rsidR="00A604D3" w:rsidRDefault="00965606" w:rsidP="00A60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E43A3">
        <w:rPr>
          <w:rFonts w:ascii="Times New Roman" w:hAnsi="Times New Roman" w:cs="Times New Roman"/>
          <w:sz w:val="26"/>
          <w:szCs w:val="26"/>
        </w:rPr>
        <w:t>12.04.2022 № 286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60FD" w:rsidRPr="002C208A" w:rsidRDefault="00A604D3" w:rsidP="002C21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17B0">
        <w:rPr>
          <w:rFonts w:ascii="Times New Roman" w:hAnsi="Times New Roman" w:cs="Times New Roman"/>
          <w:sz w:val="26"/>
          <w:szCs w:val="26"/>
        </w:rPr>
        <w:t>Принятие проекта повлечет признание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силу</w:t>
      </w:r>
      <w:r w:rsidR="001560FD" w:rsidRPr="001560FD">
        <w:rPr>
          <w:rFonts w:ascii="Times New Roman" w:hAnsi="Times New Roman" w:cs="Times New Roman"/>
          <w:sz w:val="28"/>
          <w:szCs w:val="28"/>
        </w:rPr>
        <w:t xml:space="preserve"> </w:t>
      </w:r>
      <w:r w:rsidR="002C21E6" w:rsidRPr="002C21E6">
        <w:rPr>
          <w:rFonts w:ascii="Times New Roman" w:hAnsi="Times New Roman" w:cs="Times New Roman"/>
          <w:sz w:val="26"/>
          <w:szCs w:val="26"/>
        </w:rPr>
        <w:t>постановление администрации Никольского муниципального района от 15.05.2020 года № 417 «Об утверждении административного регламента предоставления муниципальной услуги по выда</w:t>
      </w:r>
      <w:r w:rsidR="002C21E6">
        <w:rPr>
          <w:rFonts w:ascii="Times New Roman" w:hAnsi="Times New Roman" w:cs="Times New Roman"/>
          <w:sz w:val="26"/>
          <w:szCs w:val="26"/>
        </w:rPr>
        <w:t>че разрешений на строительство»,</w:t>
      </w:r>
      <w:r w:rsidR="002C21E6" w:rsidRPr="002C21E6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Никольского муниципального района от 14.07.2020 года № 618 «О внесении изменений в административный регламент предоставления муниципальной услуги по выдаче разрешений на строительство, утвержденный постановлением администрации Никольского муниципального района от 15.05.2020 № 417»</w:t>
      </w:r>
      <w:r w:rsidR="002C21E6">
        <w:rPr>
          <w:rFonts w:ascii="Times New Roman" w:hAnsi="Times New Roman" w:cs="Times New Roman"/>
          <w:sz w:val="26"/>
          <w:szCs w:val="26"/>
        </w:rPr>
        <w:t xml:space="preserve">,  </w:t>
      </w:r>
      <w:r w:rsidR="002C21E6" w:rsidRPr="002C21E6">
        <w:rPr>
          <w:rFonts w:ascii="Times New Roman" w:hAnsi="Times New Roman" w:cs="Times New Roman"/>
          <w:sz w:val="26"/>
          <w:szCs w:val="26"/>
        </w:rPr>
        <w:t>постановление</w:t>
      </w:r>
      <w:proofErr w:type="gramEnd"/>
      <w:r w:rsidR="002C21E6" w:rsidRPr="002C21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C21E6" w:rsidRPr="002C21E6">
        <w:rPr>
          <w:rFonts w:ascii="Times New Roman" w:hAnsi="Times New Roman" w:cs="Times New Roman"/>
          <w:sz w:val="26"/>
          <w:szCs w:val="26"/>
        </w:rPr>
        <w:t>администрации Никольского муниципального района от 31.03.2021 года № 223 «О внесении изменений в постановление администрации Никольского муниципального района от 15.05.2020 года № 417 «Об утверждении административного регламента предоставления муниципальной услуги по выдаче разрешений на строительство»</w:t>
      </w:r>
      <w:r w:rsidR="002C21E6">
        <w:rPr>
          <w:rFonts w:ascii="Times New Roman" w:hAnsi="Times New Roman" w:cs="Times New Roman"/>
          <w:sz w:val="26"/>
          <w:szCs w:val="26"/>
        </w:rPr>
        <w:t xml:space="preserve">, </w:t>
      </w:r>
      <w:r w:rsidR="002C21E6" w:rsidRPr="002C21E6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Никольского муниципального района от 18.01.2022 года № 41 «О внесении изменений в Административный регламент  предоставления муниципальной услуги по выдаче разрешений на строительство, утвержденный постановлением администрации Никольского</w:t>
      </w:r>
      <w:proofErr w:type="gramEnd"/>
      <w:r w:rsidR="002C21E6" w:rsidRPr="002C21E6">
        <w:rPr>
          <w:rFonts w:ascii="Times New Roman" w:hAnsi="Times New Roman" w:cs="Times New Roman"/>
          <w:sz w:val="26"/>
          <w:szCs w:val="26"/>
        </w:rPr>
        <w:t xml:space="preserve"> муниципального района от 15.05.2020  года № 417»</w:t>
      </w:r>
      <w:r w:rsidR="008B3B11" w:rsidRPr="008B3B11">
        <w:rPr>
          <w:rFonts w:ascii="Times New Roman" w:hAnsi="Times New Roman" w:cs="Times New Roman"/>
          <w:sz w:val="26"/>
          <w:szCs w:val="26"/>
        </w:rPr>
        <w:t>.</w:t>
      </w:r>
      <w:r w:rsidR="001560FD" w:rsidRPr="002C20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9A1638" w:rsidRPr="009A1638">
        <w:t xml:space="preserve"> </w:t>
      </w:r>
      <w:r w:rsidR="002C208A" w:rsidRPr="002C208A">
        <w:rPr>
          <w:rFonts w:ascii="Times New Roman" w:hAnsi="Times New Roman" w:cs="Times New Roman"/>
          <w:sz w:val="26"/>
          <w:szCs w:val="26"/>
        </w:rPr>
        <w:t>oks.nikolsk@mail.ru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2C208A">
        <w:rPr>
          <w:rFonts w:ascii="Times New Roman" w:hAnsi="Times New Roman" w:cs="Times New Roman"/>
          <w:sz w:val="26"/>
          <w:szCs w:val="26"/>
        </w:rPr>
        <w:t>Баева Надежда Леонидовна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sectPr w:rsidR="00520692" w:rsidRPr="008417B0" w:rsidSect="002C21E6">
      <w:pgSz w:w="11906" w:h="16838"/>
      <w:pgMar w:top="28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47EC4"/>
    <w:rsid w:val="0006769D"/>
    <w:rsid w:val="0007261E"/>
    <w:rsid w:val="000E21E4"/>
    <w:rsid w:val="001560FD"/>
    <w:rsid w:val="001563EB"/>
    <w:rsid w:val="001B55BE"/>
    <w:rsid w:val="002C208A"/>
    <w:rsid w:val="002C21E6"/>
    <w:rsid w:val="00352883"/>
    <w:rsid w:val="003D5AE7"/>
    <w:rsid w:val="00400C07"/>
    <w:rsid w:val="00432439"/>
    <w:rsid w:val="00481732"/>
    <w:rsid w:val="00496DE5"/>
    <w:rsid w:val="004D3D0A"/>
    <w:rsid w:val="004D3DF0"/>
    <w:rsid w:val="00520692"/>
    <w:rsid w:val="005B225A"/>
    <w:rsid w:val="005D74F3"/>
    <w:rsid w:val="005E0923"/>
    <w:rsid w:val="00670420"/>
    <w:rsid w:val="006B1F37"/>
    <w:rsid w:val="006B292C"/>
    <w:rsid w:val="0072633A"/>
    <w:rsid w:val="007568E7"/>
    <w:rsid w:val="007704A4"/>
    <w:rsid w:val="00796402"/>
    <w:rsid w:val="007D1CEF"/>
    <w:rsid w:val="008417B0"/>
    <w:rsid w:val="0084265E"/>
    <w:rsid w:val="008B3B11"/>
    <w:rsid w:val="008D0855"/>
    <w:rsid w:val="00912C25"/>
    <w:rsid w:val="009533CA"/>
    <w:rsid w:val="00965606"/>
    <w:rsid w:val="009660C4"/>
    <w:rsid w:val="00990325"/>
    <w:rsid w:val="009A1638"/>
    <w:rsid w:val="009C1D64"/>
    <w:rsid w:val="009E43A3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7654C"/>
    <w:rsid w:val="00CA303C"/>
    <w:rsid w:val="00CD2556"/>
    <w:rsid w:val="00D41687"/>
    <w:rsid w:val="00D461E7"/>
    <w:rsid w:val="00D73B90"/>
    <w:rsid w:val="00D84DF8"/>
    <w:rsid w:val="00E1291F"/>
    <w:rsid w:val="00EF6FA0"/>
    <w:rsid w:val="00F1278D"/>
    <w:rsid w:val="00F65E6C"/>
    <w:rsid w:val="00F7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Arhiv</cp:lastModifiedBy>
  <cp:revision>7</cp:revision>
  <cp:lastPrinted>2022-05-13T07:09:00Z</cp:lastPrinted>
  <dcterms:created xsi:type="dcterms:W3CDTF">2022-05-11T12:00:00Z</dcterms:created>
  <dcterms:modified xsi:type="dcterms:W3CDTF">2022-05-13T12:05:00Z</dcterms:modified>
</cp:coreProperties>
</file>