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2E" w:rsidRDefault="001B641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1500" cy="66294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446" w:rsidRDefault="003C2446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C2E" w:rsidRPr="003C2446" w:rsidRDefault="00F54C2E">
      <w:pPr>
        <w:pStyle w:val="a5"/>
        <w:rPr>
          <w:sz w:val="28"/>
          <w:szCs w:val="28"/>
        </w:rPr>
      </w:pPr>
      <w:r w:rsidRPr="003C2446">
        <w:rPr>
          <w:sz w:val="28"/>
          <w:szCs w:val="28"/>
        </w:rPr>
        <w:t>АДМИНИСТРАЦИЯ НИКОЛЬСКОГО</w:t>
      </w:r>
    </w:p>
    <w:p w:rsidR="00F54C2E" w:rsidRPr="003C2446" w:rsidRDefault="00F54C2E">
      <w:pPr>
        <w:pStyle w:val="a5"/>
        <w:rPr>
          <w:sz w:val="28"/>
          <w:szCs w:val="28"/>
        </w:rPr>
      </w:pPr>
      <w:r w:rsidRPr="003C2446">
        <w:rPr>
          <w:sz w:val="28"/>
          <w:szCs w:val="28"/>
        </w:rPr>
        <w:t>МУНИЦИПАЛЬНОГО РАЙОНА</w:t>
      </w:r>
    </w:p>
    <w:p w:rsidR="00F54C2E" w:rsidRPr="003C2446" w:rsidRDefault="00F54C2E">
      <w:pPr>
        <w:pStyle w:val="a5"/>
        <w:rPr>
          <w:sz w:val="28"/>
          <w:szCs w:val="28"/>
        </w:rPr>
      </w:pPr>
      <w:r w:rsidRPr="003C2446">
        <w:rPr>
          <w:sz w:val="28"/>
          <w:szCs w:val="28"/>
        </w:rPr>
        <w:t>ПОСТАНОВЛЕНИЕ</w:t>
      </w:r>
    </w:p>
    <w:p w:rsidR="00F54C2E" w:rsidRDefault="003C2446">
      <w:pPr>
        <w:pStyle w:val="a5"/>
        <w:jc w:val="both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28.02.</w:t>
      </w:r>
      <w:r w:rsidR="00F54C2E">
        <w:rPr>
          <w:b w:val="0"/>
          <w:spacing w:val="0"/>
          <w:sz w:val="24"/>
        </w:rPr>
        <w:t>2017 года</w:t>
      </w:r>
      <w:r w:rsidR="00F54C2E">
        <w:rPr>
          <w:b w:val="0"/>
          <w:spacing w:val="0"/>
          <w:sz w:val="24"/>
        </w:rPr>
        <w:tab/>
      </w:r>
      <w:r w:rsidR="00F54C2E">
        <w:rPr>
          <w:b w:val="0"/>
          <w:spacing w:val="0"/>
          <w:sz w:val="24"/>
        </w:rPr>
        <w:tab/>
        <w:t xml:space="preserve">                                                                           </w:t>
      </w:r>
      <w:r>
        <w:rPr>
          <w:b w:val="0"/>
          <w:spacing w:val="0"/>
          <w:sz w:val="24"/>
        </w:rPr>
        <w:t xml:space="preserve">                         № 262</w:t>
      </w:r>
    </w:p>
    <w:p w:rsidR="00F54C2E" w:rsidRDefault="00F54C2E">
      <w:pPr>
        <w:pStyle w:val="a5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г. Никольск</w:t>
      </w:r>
    </w:p>
    <w:p w:rsidR="00F54C2E" w:rsidRDefault="00F54C2E">
      <w:pPr>
        <w:pStyle w:val="a5"/>
        <w:ind w:firstLine="709"/>
        <w:jc w:val="both"/>
        <w:rPr>
          <w:b w:val="0"/>
          <w:spacing w:val="0"/>
          <w:sz w:val="24"/>
        </w:rPr>
      </w:pPr>
    </w:p>
    <w:p w:rsidR="00F54C2E" w:rsidRDefault="00F54C2E">
      <w:pPr>
        <w:spacing w:after="0" w:line="240" w:lineRule="auto"/>
        <w:ind w:right="53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внесении изменений в постановление адм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нистрации Никольского муниципального ра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она от 21.12.2015 года № 922 «Об утвержд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нии муниципальной программы «Развитие 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 автомобильных дорог общего пользования местного значения на территории Никольск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 муниципального района на 2016-2020 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ды»»</w:t>
      </w:r>
    </w:p>
    <w:p w:rsidR="00F54C2E" w:rsidRDefault="00F54C2E">
      <w:pPr>
        <w:shd w:val="clear" w:color="auto" w:fill="FFFFFF"/>
        <w:spacing w:after="0" w:line="240" w:lineRule="auto"/>
        <w:ind w:right="5385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4C2E" w:rsidRDefault="00F54C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со статьей 179 Бюджетного кодекса Российской Федерации, </w:t>
      </w:r>
      <w:r>
        <w:rPr>
          <w:rFonts w:ascii="Times New Roman" w:hAnsi="Times New Roman"/>
          <w:bCs/>
          <w:color w:val="000000"/>
          <w:sz w:val="24"/>
          <w:szCs w:val="24"/>
        </w:rPr>
        <w:t>Порядком ра</w:t>
      </w:r>
      <w:r>
        <w:rPr>
          <w:rFonts w:ascii="Times New Roman" w:hAnsi="Times New Roman"/>
          <w:bCs/>
          <w:color w:val="000000"/>
          <w:sz w:val="24"/>
          <w:szCs w:val="24"/>
        </w:rPr>
        <w:t>з</w:t>
      </w:r>
      <w:r>
        <w:rPr>
          <w:rFonts w:ascii="Times New Roman" w:hAnsi="Times New Roman"/>
          <w:bCs/>
          <w:color w:val="000000"/>
          <w:sz w:val="24"/>
          <w:szCs w:val="24"/>
        </w:rPr>
        <w:t>работки, реализации и оценки эффективности муниципальных программ Никольского муниц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Cs/>
          <w:color w:val="000000"/>
          <w:sz w:val="24"/>
          <w:szCs w:val="24"/>
        </w:rPr>
        <w:t>пального района Вологодской области, утверждённым п</w:t>
      </w:r>
      <w:r>
        <w:rPr>
          <w:rFonts w:ascii="Times New Roman" w:hAnsi="Times New Roman"/>
          <w:sz w:val="24"/>
          <w:szCs w:val="24"/>
        </w:rPr>
        <w:t>остановлением администрации Никол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ского муниципального района от 06 августа 2014 года № 831</w:t>
      </w:r>
      <w:r>
        <w:rPr>
          <w:rFonts w:ascii="Times New Roman" w:hAnsi="Times New Roman"/>
          <w:color w:val="000000"/>
          <w:sz w:val="24"/>
          <w:szCs w:val="24"/>
        </w:rPr>
        <w:t xml:space="preserve">, статьей 33 Устава </w:t>
      </w:r>
      <w:r>
        <w:rPr>
          <w:rFonts w:ascii="Times New Roman" w:hAnsi="Times New Roman"/>
          <w:sz w:val="24"/>
          <w:szCs w:val="24"/>
        </w:rPr>
        <w:t>Никольского 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ниципального района</w:t>
      </w:r>
    </w:p>
    <w:p w:rsidR="00F54C2E" w:rsidRDefault="00F54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54C2E" w:rsidRDefault="00F54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ПОСТАНОВЛЯЕТ:</w:t>
      </w:r>
    </w:p>
    <w:p w:rsidR="00F54C2E" w:rsidRDefault="00F54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54C2E" w:rsidRDefault="00F54C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1. Внести в постановление администрации Никольского муниципального района от 21.12.2015 года № 922 «Об утверждении муниципальной программы «Развитие сети автомобил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ных дорог общего пользования местного значения на территории Никольского муниципального района на 2016 – 2020 годы»» (далее – постановление)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F54C2E" w:rsidRDefault="00F54C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В муниципальной программе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«Развитие сети автомобильных дорог общего пользования местного значения на территории Никольского муниципального района на 2016 – 2020 годы», 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верждённой постановлением, (далее – программа):</w:t>
      </w:r>
    </w:p>
    <w:p w:rsidR="00F54C2E" w:rsidRDefault="00F54C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15C">
        <w:rPr>
          <w:rFonts w:ascii="Times New Roman" w:hAnsi="Times New Roman"/>
          <w:b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Строку «Объемы финансового обеспечения программы» изложить в новой редакции:</w:t>
      </w:r>
    </w:p>
    <w:p w:rsidR="003C2446" w:rsidRDefault="003C24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5954"/>
      </w:tblGrid>
      <w:tr w:rsidR="00F54C2E" w:rsidTr="00B01688">
        <w:tc>
          <w:tcPr>
            <w:tcW w:w="4077" w:type="dxa"/>
          </w:tcPr>
          <w:p w:rsidR="00F54C2E" w:rsidRDefault="00F54C2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Объемы финансового обеспечения программы</w:t>
            </w:r>
          </w:p>
        </w:tc>
        <w:tc>
          <w:tcPr>
            <w:tcW w:w="5954" w:type="dxa"/>
          </w:tcPr>
          <w:p w:rsidR="00F54C2E" w:rsidRDefault="00F54C2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Объем бюджетных ассигнований на реализацию муниципальной программы составляет 106 902,22 тыс. рублей, в том числе по годам:</w:t>
            </w:r>
          </w:p>
          <w:p w:rsidR="00F54C2E" w:rsidRDefault="00F54C2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2016 год – 22 052,60 тыс. рублей</w:t>
            </w:r>
          </w:p>
          <w:p w:rsidR="00F54C2E" w:rsidRDefault="00F54C2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2017 год – 22 419,28 тыс. рублей</w:t>
            </w:r>
          </w:p>
          <w:p w:rsidR="00F54C2E" w:rsidRDefault="00F54C2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2018 год – 20 914,80 тыс. рублей</w:t>
            </w:r>
          </w:p>
          <w:p w:rsidR="00F54C2E" w:rsidRDefault="00F54C2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2019 год – 20 757,77 тыс. рублей</w:t>
            </w:r>
          </w:p>
          <w:p w:rsidR="00F54C2E" w:rsidRDefault="00F54C2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2020 год – 20 757,77 тыс. рублей</w:t>
            </w:r>
          </w:p>
          <w:p w:rsidR="00F54C2E" w:rsidRDefault="00F54C2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F54C2E" w:rsidRDefault="00F54C2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За счет средств Дорожного фонда области 51 439,9 тыс. рублей, в том числе по годам реализации:</w:t>
            </w:r>
          </w:p>
          <w:p w:rsidR="00F54C2E" w:rsidRDefault="00F54C2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2016 год – 10 989,10 тыс. рублей</w:t>
            </w:r>
          </w:p>
          <w:p w:rsidR="00F54C2E" w:rsidRDefault="00F54C2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2017 год – 10 677,20 тыс. рублей</w:t>
            </w:r>
          </w:p>
          <w:p w:rsidR="00F54C2E" w:rsidRDefault="00F54C2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2018 год – 10 851,20 тыс. рублей</w:t>
            </w:r>
          </w:p>
          <w:p w:rsidR="00F54C2E" w:rsidRDefault="00F54C2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2019 год – 9 461,20 тыс. рублей</w:t>
            </w:r>
          </w:p>
          <w:p w:rsidR="00F54C2E" w:rsidRDefault="00F54C2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2020 год – 9 461,20 тыс. рублей</w:t>
            </w:r>
          </w:p>
          <w:p w:rsidR="00F54C2E" w:rsidRDefault="00F54C2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F54C2E" w:rsidRDefault="00F54C2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За счет средств районного </w:t>
            </w:r>
            <w:r w:rsidRPr="00067454">
              <w:rPr>
                <w:rFonts w:ascii="Times New Roman" w:eastAsia="SimSun" w:hAnsi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54 630,23 тыс. рублей, в том числе по годам реализации:</w:t>
            </w:r>
          </w:p>
          <w:p w:rsidR="00F54C2E" w:rsidRDefault="00F54C2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2016 год – 10 640,00 тыс. рублей</w:t>
            </w:r>
          </w:p>
          <w:p w:rsidR="00F54C2E" w:rsidRDefault="00F54C2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2017 год – 11 634,23 тыс. рублей</w:t>
            </w:r>
          </w:p>
          <w:p w:rsidR="00F54C2E" w:rsidRDefault="00F54C2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2018 год – 9 954,00 тыс. рублей</w:t>
            </w:r>
          </w:p>
          <w:p w:rsidR="00F54C2E" w:rsidRDefault="00F54C2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2019 год – 11 201,00 тыс. рублей</w:t>
            </w:r>
          </w:p>
          <w:p w:rsidR="00F54C2E" w:rsidRDefault="00F54C2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2020 год – 11 201,00 тыс. рублей</w:t>
            </w:r>
          </w:p>
          <w:p w:rsidR="00F54C2E" w:rsidRDefault="00F54C2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F54C2E" w:rsidRDefault="00F54C2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За счет средств бюджетов поселений 510,48 тыс. рублей, в том числе по годам реализации:</w:t>
            </w:r>
          </w:p>
          <w:p w:rsidR="00F54C2E" w:rsidRDefault="00F54C2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2016 год – 101,88 тыс. рублей</w:t>
            </w:r>
          </w:p>
          <w:p w:rsidR="00F54C2E" w:rsidRDefault="00F54C2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2017 год – 107,85 тыс. рублей</w:t>
            </w:r>
          </w:p>
          <w:p w:rsidR="00F54C2E" w:rsidRDefault="00F54C2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2018 год – 109,61 тыс. рублей</w:t>
            </w:r>
          </w:p>
          <w:p w:rsidR="00F54C2E" w:rsidRDefault="00F54C2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2019 год – 95,57 тыс. рублей</w:t>
            </w:r>
          </w:p>
          <w:p w:rsidR="00F54C2E" w:rsidRDefault="00F54C2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2020 год – 95,57 тыс. рублей</w:t>
            </w:r>
          </w:p>
          <w:p w:rsidR="00F54C2E" w:rsidRDefault="00F54C2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F54C2E" w:rsidRDefault="00F54C2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Бюджетные ассигнования, предусмотренные в плановом периоде 2016-2020 годов, могут быть уточнены с учетом изменений ассигнований бюджетов всех уровней.</w:t>
            </w:r>
          </w:p>
          <w:p w:rsidR="00F54C2E" w:rsidRDefault="00F54C2E" w:rsidP="00BC20D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Объемы финансирования за счет средств местных бюджетов определяются соответствующими решениями Советов муниципальных образований).</w:t>
            </w:r>
            <w:proofErr w:type="gramEnd"/>
          </w:p>
        </w:tc>
      </w:tr>
    </w:tbl>
    <w:p w:rsidR="00F54C2E" w:rsidRDefault="00F54C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4C2E" w:rsidRDefault="00F54C2E" w:rsidP="00DB115C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DB115C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Раздел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паспорта программы изложить в новой редакции:</w:t>
      </w:r>
    </w:p>
    <w:p w:rsidR="00F54C2E" w:rsidRPr="00BC20D4" w:rsidRDefault="00F54C2E" w:rsidP="00BC20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Информация о финансовом обеспечении реализации муниципальной программы за счет средств бюджета муниципального образования.</w:t>
      </w:r>
    </w:p>
    <w:p w:rsidR="00F54C2E" w:rsidRDefault="00F54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Объем средств районного бюджета, необходимых для  реализации муниципальной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граммы составляет 54 630,23 тыс. рублей, в том числе по годам реализации:</w:t>
      </w:r>
    </w:p>
    <w:p w:rsidR="00F54C2E" w:rsidRDefault="00F54C2E" w:rsidP="00BC20D4">
      <w:pPr>
        <w:spacing w:after="0" w:line="240" w:lineRule="auto"/>
        <w:ind w:firstLine="1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 год – </w:t>
      </w:r>
      <w:r>
        <w:rPr>
          <w:rFonts w:ascii="Times New Roman" w:eastAsia="SimSun" w:hAnsi="Times New Roman"/>
          <w:sz w:val="24"/>
          <w:szCs w:val="24"/>
        </w:rPr>
        <w:t xml:space="preserve">10 640,00 </w:t>
      </w:r>
      <w:r>
        <w:rPr>
          <w:rFonts w:ascii="Times New Roman" w:hAnsi="Times New Roman"/>
          <w:sz w:val="24"/>
          <w:szCs w:val="24"/>
        </w:rPr>
        <w:t>тыс. рублей;</w:t>
      </w:r>
    </w:p>
    <w:p w:rsidR="00F54C2E" w:rsidRDefault="00F54C2E" w:rsidP="00BC20D4">
      <w:pPr>
        <w:suppressAutoHyphens/>
        <w:spacing w:after="0" w:line="240" w:lineRule="auto"/>
        <w:ind w:firstLine="1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год – 11 634,23 тыс. рублей;</w:t>
      </w:r>
    </w:p>
    <w:p w:rsidR="00F54C2E" w:rsidRDefault="00F54C2E" w:rsidP="00BC20D4">
      <w:pPr>
        <w:suppressAutoHyphens/>
        <w:spacing w:after="0" w:line="240" w:lineRule="auto"/>
        <w:ind w:firstLine="1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 9 954,00 тыс. рублей;</w:t>
      </w:r>
    </w:p>
    <w:p w:rsidR="00F54C2E" w:rsidRDefault="00F54C2E" w:rsidP="00BC20D4">
      <w:pPr>
        <w:suppressAutoHyphens/>
        <w:spacing w:after="0" w:line="240" w:lineRule="auto"/>
        <w:ind w:firstLine="1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11 201,00 тыс. рублей;</w:t>
      </w:r>
    </w:p>
    <w:p w:rsidR="00F54C2E" w:rsidRDefault="00F54C2E" w:rsidP="00BC20D4">
      <w:pPr>
        <w:suppressAutoHyphens/>
        <w:spacing w:after="0" w:line="240" w:lineRule="auto"/>
        <w:ind w:firstLine="1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11 201,00 тыс. рублей;</w:t>
      </w:r>
    </w:p>
    <w:p w:rsidR="00F54C2E" w:rsidRDefault="00F54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Сведения о расходах районного бюджета на реализацию муниципальной программы пре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ставлены в приложении 3 к муниципальной программе»;</w:t>
      </w:r>
    </w:p>
    <w:p w:rsidR="00F54C2E" w:rsidRDefault="00F54C2E" w:rsidP="00C62E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15C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3 к муниципальной программе изложить в новой редакции согласно прил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жению 1 к настоящему постановлению.</w:t>
      </w:r>
    </w:p>
    <w:p w:rsidR="00F54C2E" w:rsidRDefault="00F54C2E" w:rsidP="00593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Приложение 2 к постановлению изложить в новой редакции согласно приложению 2 к настоящему постановлению.</w:t>
      </w:r>
    </w:p>
    <w:p w:rsidR="00F54C2E" w:rsidRDefault="00F54C2E" w:rsidP="005932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Признать утратившими силу:</w:t>
      </w:r>
    </w:p>
    <w:p w:rsidR="00F54C2E" w:rsidRDefault="00F54C2E" w:rsidP="005932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администрации Никольского муниципального района от 14.12.</w:t>
      </w:r>
      <w:r w:rsidRPr="00067454">
        <w:rPr>
          <w:rFonts w:ascii="Times New Roman" w:hAnsi="Times New Roman"/>
          <w:sz w:val="24"/>
          <w:szCs w:val="24"/>
        </w:rPr>
        <w:t xml:space="preserve">.2016 года № </w:t>
      </w:r>
      <w:r>
        <w:rPr>
          <w:rFonts w:ascii="Times New Roman" w:hAnsi="Times New Roman"/>
          <w:sz w:val="24"/>
          <w:szCs w:val="24"/>
        </w:rPr>
        <w:t>953 «О внесении изменений в муниципальную программу «Развитие сети автомобильных дорог общего пользования местного значения на территории Никольского муниципального района на 2016 – 2020 годы»»;</w:t>
      </w:r>
    </w:p>
    <w:p w:rsidR="00F54C2E" w:rsidRDefault="00F54C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постановление администрации Никольского муниципального района </w:t>
      </w:r>
      <w:r w:rsidRPr="00067454">
        <w:rPr>
          <w:rFonts w:ascii="Times New Roman" w:hAnsi="Times New Roman"/>
          <w:sz w:val="24"/>
          <w:szCs w:val="24"/>
        </w:rPr>
        <w:t xml:space="preserve">от 12.08.2016 года № </w:t>
      </w:r>
      <w:r>
        <w:rPr>
          <w:rFonts w:ascii="Times New Roman" w:hAnsi="Times New Roman"/>
          <w:sz w:val="24"/>
          <w:szCs w:val="24"/>
        </w:rPr>
        <w:t xml:space="preserve">564 «О внесении изменений в муниципальную программу «Развитие сети автомобильных дорог общего пользования местного значения на территории Никольского муниципального района на 2016 – 2020 годы»»; </w:t>
      </w:r>
    </w:p>
    <w:p w:rsidR="00F54C2E" w:rsidRDefault="00F54C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администрации Никольского муниципального района от 12.08.2016 года № 565 «Об утверждении плана реализации муниципальной программы «Развитие сети автомобил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дорог общего пользования местного значения на территории Никольского муниципального района на период 2016 – 2020 годы» на 2017 год»;</w:t>
      </w:r>
    </w:p>
    <w:p w:rsidR="00F54C2E" w:rsidRDefault="00F54C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подпункт 1.1. постановления администрации Никольского муниципального района от 21.06.2016 года № 412 «О внесении изменений в постановление администрации Никольского 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ниципального района от 21.12.2015 года № 922 «Об утверждении муниципальной программы «Развитие сети автомобильных дорог общего пользования местного значения на территории 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кольского муниципального района на период 2016 – 2020 годы»»»;</w:t>
      </w:r>
    </w:p>
    <w:p w:rsidR="00F54C2E" w:rsidRDefault="00F54C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абзацы 2 и 4 подпункта 1.1. постановления администрации Никольского муниципального района от 13.05.2016 года № 291 «О внесении изменений в постановление администрации 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кольского муниципального района от 21.12.2015 года № 922».</w:t>
      </w:r>
    </w:p>
    <w:p w:rsidR="00F54C2E" w:rsidRDefault="00F54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Настоящее постановление вступает в силу после официального опубликования в райо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 газете «Авангард» и подлежит размещению на официальном сайте администрации Никол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ского муниципального района.</w:t>
      </w:r>
    </w:p>
    <w:p w:rsidR="00F54C2E" w:rsidRDefault="00F54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4C2E" w:rsidRDefault="00F54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4C2E" w:rsidRDefault="00F54C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4C2E" w:rsidRDefault="00F54C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4C2E" w:rsidRDefault="003C2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</w:t>
      </w:r>
      <w:r w:rsidR="00F54C2E">
        <w:rPr>
          <w:rFonts w:ascii="Times New Roman" w:hAnsi="Times New Roman"/>
          <w:color w:val="000000"/>
          <w:spacing w:val="-1"/>
          <w:sz w:val="24"/>
          <w:szCs w:val="24"/>
        </w:rPr>
        <w:t>Глава района                                                    В.В. Панов</w:t>
      </w:r>
    </w:p>
    <w:p w:rsidR="00F54C2E" w:rsidRPr="005A70AB" w:rsidRDefault="00F54C2E" w:rsidP="005A70AB">
      <w:pPr>
        <w:rPr>
          <w:rFonts w:ascii="Times New Roman" w:hAnsi="Times New Roman"/>
          <w:sz w:val="24"/>
          <w:szCs w:val="24"/>
        </w:rPr>
      </w:pPr>
    </w:p>
    <w:p w:rsidR="00F54C2E" w:rsidRPr="005A70AB" w:rsidRDefault="00F54C2E" w:rsidP="005A70AB">
      <w:pPr>
        <w:rPr>
          <w:rFonts w:ascii="Times New Roman" w:hAnsi="Times New Roman"/>
          <w:sz w:val="24"/>
          <w:szCs w:val="24"/>
        </w:rPr>
      </w:pPr>
    </w:p>
    <w:p w:rsidR="00F54C2E" w:rsidRPr="005A70AB" w:rsidRDefault="00F54C2E" w:rsidP="005A70AB">
      <w:pPr>
        <w:rPr>
          <w:rFonts w:ascii="Times New Roman" w:hAnsi="Times New Roman"/>
          <w:sz w:val="24"/>
          <w:szCs w:val="24"/>
        </w:rPr>
      </w:pPr>
    </w:p>
    <w:p w:rsidR="00F54C2E" w:rsidRPr="005A70AB" w:rsidRDefault="00F54C2E" w:rsidP="005A70AB">
      <w:pPr>
        <w:rPr>
          <w:rFonts w:ascii="Times New Roman" w:hAnsi="Times New Roman"/>
          <w:sz w:val="24"/>
          <w:szCs w:val="24"/>
        </w:rPr>
      </w:pPr>
    </w:p>
    <w:p w:rsidR="00F54C2E" w:rsidRPr="005A70AB" w:rsidRDefault="00F54C2E" w:rsidP="005A70AB">
      <w:pPr>
        <w:rPr>
          <w:rFonts w:ascii="Times New Roman" w:hAnsi="Times New Roman"/>
          <w:sz w:val="24"/>
          <w:szCs w:val="24"/>
        </w:rPr>
      </w:pPr>
    </w:p>
    <w:p w:rsidR="00F54C2E" w:rsidRPr="005A70AB" w:rsidRDefault="00F54C2E" w:rsidP="005A70AB">
      <w:pPr>
        <w:rPr>
          <w:rFonts w:ascii="Times New Roman" w:hAnsi="Times New Roman"/>
          <w:sz w:val="24"/>
          <w:szCs w:val="24"/>
        </w:rPr>
      </w:pPr>
    </w:p>
    <w:p w:rsidR="00F54C2E" w:rsidRPr="005A70AB" w:rsidRDefault="00F54C2E" w:rsidP="005A70AB">
      <w:pPr>
        <w:rPr>
          <w:rFonts w:ascii="Times New Roman" w:hAnsi="Times New Roman"/>
          <w:sz w:val="24"/>
          <w:szCs w:val="24"/>
        </w:rPr>
      </w:pPr>
    </w:p>
    <w:p w:rsidR="00F54C2E" w:rsidRPr="005A70AB" w:rsidRDefault="00F54C2E" w:rsidP="005A70AB">
      <w:pPr>
        <w:rPr>
          <w:rFonts w:ascii="Times New Roman" w:hAnsi="Times New Roman"/>
          <w:sz w:val="24"/>
          <w:szCs w:val="24"/>
        </w:rPr>
      </w:pPr>
    </w:p>
    <w:p w:rsidR="00F54C2E" w:rsidRPr="005A70AB" w:rsidRDefault="00F54C2E" w:rsidP="005A70AB">
      <w:pPr>
        <w:rPr>
          <w:rFonts w:ascii="Times New Roman" w:hAnsi="Times New Roman"/>
          <w:sz w:val="24"/>
          <w:szCs w:val="24"/>
        </w:rPr>
      </w:pPr>
    </w:p>
    <w:p w:rsidR="00F54C2E" w:rsidRPr="005A70AB" w:rsidRDefault="00F54C2E" w:rsidP="005A70AB">
      <w:pPr>
        <w:rPr>
          <w:rFonts w:ascii="Times New Roman" w:hAnsi="Times New Roman"/>
          <w:sz w:val="24"/>
          <w:szCs w:val="24"/>
        </w:rPr>
      </w:pPr>
    </w:p>
    <w:p w:rsidR="00F54C2E" w:rsidRDefault="00F54C2E" w:rsidP="005A70AB">
      <w:pPr>
        <w:rPr>
          <w:rFonts w:ascii="Times New Roman" w:hAnsi="Times New Roman"/>
          <w:sz w:val="24"/>
          <w:szCs w:val="24"/>
        </w:rPr>
      </w:pPr>
    </w:p>
    <w:p w:rsidR="00F54C2E" w:rsidRDefault="00F54C2E" w:rsidP="005A70AB">
      <w:pPr>
        <w:rPr>
          <w:rFonts w:ascii="Times New Roman" w:hAnsi="Times New Roman"/>
          <w:sz w:val="24"/>
          <w:szCs w:val="24"/>
        </w:rPr>
        <w:sectPr w:rsidR="00F54C2E" w:rsidSect="00B0168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F54C2E" w:rsidRDefault="00F54C2E" w:rsidP="00B01688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F54C2E" w:rsidRPr="00FB7683" w:rsidRDefault="00F54C2E" w:rsidP="00B01688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«Приложение 3</w:t>
      </w:r>
    </w:p>
    <w:p w:rsidR="00F54C2E" w:rsidRDefault="00F54C2E" w:rsidP="00B016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7683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муниципальной программе</w:t>
      </w:r>
    </w:p>
    <w:p w:rsidR="00F54C2E" w:rsidRPr="00F30259" w:rsidRDefault="00F54C2E" w:rsidP="001C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C2E" w:rsidRPr="00FB7683" w:rsidRDefault="00F54C2E" w:rsidP="00F3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B7683">
        <w:rPr>
          <w:rFonts w:ascii="Times New Roman" w:hAnsi="Times New Roman"/>
          <w:b/>
          <w:caps/>
          <w:sz w:val="28"/>
          <w:szCs w:val="28"/>
        </w:rPr>
        <w:t xml:space="preserve">Финансовое обеспечение </w:t>
      </w:r>
    </w:p>
    <w:p w:rsidR="00F54C2E" w:rsidRDefault="00F54C2E" w:rsidP="003D2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70AB"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 за счет средств районного бюджета </w:t>
      </w:r>
    </w:p>
    <w:p w:rsidR="00F54C2E" w:rsidRPr="00F30259" w:rsidRDefault="00F54C2E" w:rsidP="003D2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53" w:type="pct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72"/>
        <w:gridCol w:w="2055"/>
        <w:gridCol w:w="1673"/>
        <w:gridCol w:w="1621"/>
        <w:gridCol w:w="4415"/>
        <w:gridCol w:w="1140"/>
        <w:gridCol w:w="1144"/>
        <w:gridCol w:w="1088"/>
        <w:gridCol w:w="1072"/>
        <w:gridCol w:w="1059"/>
      </w:tblGrid>
      <w:tr w:rsidR="00F54C2E" w:rsidRPr="005A70AB" w:rsidTr="00B01688">
        <w:trPr>
          <w:trHeight w:val="313"/>
          <w:tblCellSpacing w:w="5" w:type="nil"/>
          <w:jc w:val="center"/>
        </w:trPr>
        <w:tc>
          <w:tcPr>
            <w:tcW w:w="32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733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62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733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A70AB">
              <w:rPr>
                <w:rFonts w:ascii="Times New Roman" w:hAnsi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домственной</w:t>
            </w:r>
            <w:proofErr w:type="spellEnd"/>
            <w:proofErr w:type="gramEnd"/>
            <w:r w:rsidRPr="005A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целе-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вой</w:t>
            </w:r>
            <w:proofErr w:type="spellEnd"/>
            <w:r w:rsidRPr="005A70AB">
              <w:rPr>
                <w:rFonts w:ascii="Times New Roman" w:hAnsi="Times New Roman"/>
                <w:sz w:val="20"/>
                <w:szCs w:val="20"/>
              </w:rPr>
              <w:t xml:space="preserve"> программы, о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с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новного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5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733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Ответственный исполнитель,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4C2E" w:rsidRPr="00F30259" w:rsidRDefault="00F54C2E" w:rsidP="00733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 xml:space="preserve">Целевой </w:t>
            </w:r>
            <w:proofErr w:type="spellStart"/>
            <w:proofErr w:type="gramStart"/>
            <w:r w:rsidRPr="005A70AB">
              <w:rPr>
                <w:rFonts w:ascii="Times New Roman" w:hAnsi="Times New Roman"/>
                <w:sz w:val="20"/>
                <w:szCs w:val="20"/>
              </w:rPr>
              <w:t>пока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затель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025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F30259">
              <w:rPr>
                <w:rFonts w:ascii="Times New Roman" w:hAnsi="Times New Roman"/>
                <w:sz w:val="20"/>
                <w:szCs w:val="20"/>
              </w:rPr>
              <w:t>приво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30259">
              <w:rPr>
                <w:rFonts w:ascii="Times New Roman" w:hAnsi="Times New Roman"/>
                <w:sz w:val="20"/>
                <w:szCs w:val="20"/>
              </w:rPr>
              <w:t>дится</w:t>
            </w:r>
            <w:proofErr w:type="spellEnd"/>
            <w:r w:rsidRPr="00F302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0259">
              <w:rPr>
                <w:rFonts w:ascii="Times New Roman" w:hAnsi="Times New Roman"/>
                <w:sz w:val="20"/>
                <w:szCs w:val="20"/>
              </w:rPr>
              <w:t>порядко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30259">
              <w:rPr>
                <w:rFonts w:ascii="Times New Roman" w:hAnsi="Times New Roman"/>
                <w:sz w:val="20"/>
                <w:szCs w:val="20"/>
              </w:rPr>
              <w:t>вый</w:t>
            </w:r>
            <w:proofErr w:type="spellEnd"/>
            <w:r w:rsidRPr="00F30259">
              <w:rPr>
                <w:rFonts w:ascii="Times New Roman" w:hAnsi="Times New Roman"/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це-ле</w:t>
            </w:r>
            <w:r w:rsidRPr="00F30259">
              <w:rPr>
                <w:rFonts w:ascii="Times New Roman" w:hAnsi="Times New Roman"/>
                <w:sz w:val="20"/>
                <w:szCs w:val="20"/>
              </w:rPr>
              <w:t>вого</w:t>
            </w:r>
            <w:proofErr w:type="spellEnd"/>
            <w:r w:rsidRPr="00F302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0259">
              <w:rPr>
                <w:rFonts w:ascii="Times New Roman" w:hAnsi="Times New Roman"/>
                <w:sz w:val="20"/>
                <w:szCs w:val="20"/>
              </w:rPr>
              <w:t>показа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30259"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z w:val="20"/>
                <w:szCs w:val="20"/>
              </w:rPr>
              <w:t>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025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F30259">
              <w:rPr>
                <w:rFonts w:ascii="Times New Roman" w:hAnsi="Times New Roman"/>
                <w:sz w:val="20"/>
                <w:szCs w:val="20"/>
              </w:rPr>
              <w:t>соответ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30259"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вии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0259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F30259">
              <w:rPr>
                <w:rFonts w:ascii="Times New Roman" w:hAnsi="Times New Roman"/>
                <w:sz w:val="20"/>
                <w:szCs w:val="20"/>
              </w:rPr>
              <w:t>прило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30259">
              <w:rPr>
                <w:rFonts w:ascii="Times New Roman" w:hAnsi="Times New Roman"/>
                <w:sz w:val="20"/>
                <w:szCs w:val="20"/>
              </w:rPr>
              <w:t>жением</w:t>
            </w:r>
            <w:proofErr w:type="spellEnd"/>
            <w:r w:rsidRPr="00F30259">
              <w:rPr>
                <w:rFonts w:ascii="Times New Roman" w:hAnsi="Times New Roman"/>
                <w:sz w:val="20"/>
                <w:szCs w:val="20"/>
              </w:rPr>
              <w:t xml:space="preserve"> 1 к по</w:t>
            </w:r>
            <w:r w:rsidRPr="00F30259">
              <w:rPr>
                <w:rFonts w:ascii="Times New Roman" w:hAnsi="Times New Roman"/>
                <w:sz w:val="20"/>
                <w:szCs w:val="20"/>
              </w:rPr>
              <w:t>д</w:t>
            </w:r>
            <w:r w:rsidRPr="00F30259">
              <w:rPr>
                <w:rFonts w:ascii="Times New Roman" w:hAnsi="Times New Roman"/>
                <w:sz w:val="20"/>
                <w:szCs w:val="20"/>
              </w:rPr>
              <w:t>программе</w:t>
            </w:r>
            <w:r w:rsidRPr="005A70A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35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733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68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733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Расходы (тыс. руб.)</w:t>
            </w:r>
          </w:p>
        </w:tc>
      </w:tr>
      <w:tr w:rsidR="00F54C2E" w:rsidRPr="005A70AB" w:rsidTr="00B01688">
        <w:trPr>
          <w:tblCellSpacing w:w="5" w:type="nil"/>
          <w:jc w:val="center"/>
        </w:trPr>
        <w:tc>
          <w:tcPr>
            <w:tcW w:w="32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C2E" w:rsidRPr="005A70AB" w:rsidRDefault="00F54C2E" w:rsidP="00733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733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733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733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35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733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4C2E" w:rsidRPr="005A70AB" w:rsidRDefault="00F54C2E" w:rsidP="00733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A70AB">
              <w:rPr>
                <w:rFonts w:ascii="Times New Roman" w:hAnsi="Times New Roman"/>
                <w:i/>
                <w:sz w:val="20"/>
                <w:szCs w:val="20"/>
              </w:rPr>
              <w:t>2016 год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4C2E" w:rsidRPr="005A70AB" w:rsidRDefault="00F54C2E" w:rsidP="00733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A70AB">
              <w:rPr>
                <w:rFonts w:ascii="Times New Roman" w:hAnsi="Times New Roman"/>
                <w:i/>
                <w:sz w:val="20"/>
                <w:szCs w:val="20"/>
              </w:rPr>
              <w:t>2017год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4C2E" w:rsidRPr="005A70AB" w:rsidRDefault="00F54C2E" w:rsidP="00733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A70AB">
              <w:rPr>
                <w:rFonts w:ascii="Times New Roman" w:hAnsi="Times New Roman"/>
                <w:i/>
                <w:sz w:val="20"/>
                <w:szCs w:val="20"/>
              </w:rPr>
              <w:t>2018 год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733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i/>
                <w:sz w:val="20"/>
                <w:szCs w:val="20"/>
              </w:rPr>
              <w:t>2019 год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733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i/>
                <w:sz w:val="20"/>
                <w:szCs w:val="20"/>
              </w:rPr>
              <w:t>2020год</w:t>
            </w:r>
          </w:p>
        </w:tc>
      </w:tr>
      <w:tr w:rsidR="00F54C2E" w:rsidRPr="005A70AB" w:rsidTr="00B01688">
        <w:trPr>
          <w:tblCellSpacing w:w="5" w:type="nil"/>
          <w:jc w:val="center"/>
        </w:trPr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spacing w:after="0" w:line="240" w:lineRule="auto"/>
              <w:ind w:left="13" w:hanging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54C2E" w:rsidRPr="005A70AB" w:rsidTr="00B01688">
        <w:trPr>
          <w:trHeight w:val="328"/>
          <w:tblCellSpacing w:w="5" w:type="nil"/>
          <w:jc w:val="center"/>
        </w:trPr>
        <w:tc>
          <w:tcPr>
            <w:tcW w:w="32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Програ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м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ма</w:t>
            </w:r>
          </w:p>
        </w:tc>
        <w:tc>
          <w:tcPr>
            <w:tcW w:w="62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 xml:space="preserve">Развитие сети </w:t>
            </w:r>
            <w:proofErr w:type="spellStart"/>
            <w:proofErr w:type="gramStart"/>
            <w:r w:rsidRPr="005A70AB">
              <w:rPr>
                <w:rFonts w:ascii="Times New Roman" w:hAnsi="Times New Roman"/>
                <w:sz w:val="20"/>
                <w:szCs w:val="20"/>
              </w:rPr>
              <w:t>авто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мобильных</w:t>
            </w:r>
            <w:proofErr w:type="spellEnd"/>
            <w:proofErr w:type="gramEnd"/>
            <w:r w:rsidRPr="005A70AB">
              <w:rPr>
                <w:rFonts w:ascii="Times New Roman" w:hAnsi="Times New Roman"/>
                <w:sz w:val="20"/>
                <w:szCs w:val="20"/>
              </w:rPr>
              <w:t xml:space="preserve"> дорог общего пользования местного значения на территории Никол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ь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ского муниципальн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о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го района  на период 2016-2020 годов</w:t>
            </w:r>
          </w:p>
        </w:tc>
        <w:tc>
          <w:tcPr>
            <w:tcW w:w="51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 xml:space="preserve">Администрация Никольского </w:t>
            </w:r>
            <w:proofErr w:type="spellStart"/>
            <w:proofErr w:type="gramStart"/>
            <w:r w:rsidRPr="005A70AB">
              <w:rPr>
                <w:rFonts w:ascii="Times New Roman" w:hAnsi="Times New Roman"/>
                <w:sz w:val="20"/>
                <w:szCs w:val="20"/>
              </w:rPr>
              <w:t>м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у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5A70A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96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2052,60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22419,28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20914,81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20757,77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20757,77</w:t>
            </w:r>
          </w:p>
        </w:tc>
      </w:tr>
      <w:tr w:rsidR="00F54C2E" w:rsidRPr="005A70AB" w:rsidTr="00B01688">
        <w:trPr>
          <w:trHeight w:val="363"/>
          <w:tblCellSpacing w:w="5" w:type="nil"/>
          <w:jc w:val="center"/>
        </w:trPr>
        <w:tc>
          <w:tcPr>
            <w:tcW w:w="3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10640,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1634,23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9954,00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1201,00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1201,00</w:t>
            </w:r>
          </w:p>
        </w:tc>
      </w:tr>
      <w:tr w:rsidR="00F54C2E" w:rsidRPr="005A70AB" w:rsidTr="00B01688">
        <w:trPr>
          <w:trHeight w:val="567"/>
          <w:tblCellSpacing w:w="5" w:type="nil"/>
          <w:jc w:val="center"/>
        </w:trPr>
        <w:tc>
          <w:tcPr>
            <w:tcW w:w="3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0989,10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10677,20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10851,20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9461,20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9461,20</w:t>
            </w:r>
          </w:p>
        </w:tc>
      </w:tr>
      <w:tr w:rsidR="00F54C2E" w:rsidRPr="005A70AB" w:rsidTr="00B01688">
        <w:trPr>
          <w:trHeight w:val="325"/>
          <w:tblCellSpacing w:w="5" w:type="nil"/>
          <w:jc w:val="center"/>
        </w:trPr>
        <w:tc>
          <w:tcPr>
            <w:tcW w:w="3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0A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5A70AB">
              <w:rPr>
                <w:rFonts w:ascii="Times New Roman" w:hAnsi="Times New Roman"/>
                <w:sz w:val="20"/>
                <w:szCs w:val="20"/>
              </w:rPr>
              <w:t xml:space="preserve"> из бюджетов поселений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01,88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107,85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109,61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95,57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95,57</w:t>
            </w:r>
          </w:p>
        </w:tc>
      </w:tr>
      <w:tr w:rsidR="00F54C2E" w:rsidRPr="005A70AB" w:rsidTr="00B01688">
        <w:trPr>
          <w:trHeight w:val="158"/>
          <w:tblCellSpacing w:w="5" w:type="nil"/>
          <w:jc w:val="center"/>
        </w:trPr>
        <w:tc>
          <w:tcPr>
            <w:tcW w:w="3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прочие межбюджетные трансферты из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бюд-жетов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поселений на увеличение бюджетных 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сигнований Дорожного фонда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321,60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C2E" w:rsidRPr="005A70AB" w:rsidTr="00B01688">
        <w:trPr>
          <w:tblCellSpacing w:w="5" w:type="nil"/>
          <w:jc w:val="center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Основное меро</w:t>
            </w:r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тие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Содержание муниц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и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пальных дорог и и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с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кусственных соор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у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жений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 xml:space="preserve">Администрация Никольского </w:t>
            </w:r>
            <w:proofErr w:type="spellStart"/>
            <w:proofErr w:type="gramStart"/>
            <w:r w:rsidRPr="005A70AB">
              <w:rPr>
                <w:rFonts w:ascii="Times New Roman" w:hAnsi="Times New Roman"/>
                <w:sz w:val="20"/>
                <w:szCs w:val="20"/>
              </w:rPr>
              <w:t>м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у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5A70A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7848,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8460</w:t>
            </w: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00,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00,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00,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54C2E" w:rsidRPr="005A70AB" w:rsidTr="00B01688">
        <w:trPr>
          <w:trHeight w:val="226"/>
          <w:tblCellSpacing w:w="5" w:type="nil"/>
          <w:jc w:val="center"/>
        </w:trPr>
        <w:tc>
          <w:tcPr>
            <w:tcW w:w="3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7848,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8460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00,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00,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00,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4C2E" w:rsidRPr="005A70AB" w:rsidTr="00B01688">
        <w:trPr>
          <w:tblCellSpacing w:w="5" w:type="nil"/>
          <w:jc w:val="center"/>
        </w:trPr>
        <w:tc>
          <w:tcPr>
            <w:tcW w:w="32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Содержание муниц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и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пальных дорог и мо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с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 xml:space="preserve">Администрация Никольского </w:t>
            </w:r>
            <w:proofErr w:type="spellStart"/>
            <w:proofErr w:type="gramStart"/>
            <w:r w:rsidRPr="005A70AB">
              <w:rPr>
                <w:rFonts w:ascii="Times New Roman" w:hAnsi="Times New Roman"/>
                <w:sz w:val="20"/>
                <w:szCs w:val="20"/>
              </w:rPr>
              <w:t>м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у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5A70AB">
              <w:rPr>
                <w:rFonts w:ascii="Times New Roman" w:hAnsi="Times New Roman"/>
                <w:sz w:val="20"/>
                <w:szCs w:val="20"/>
              </w:rPr>
              <w:t xml:space="preserve"> райо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2500,0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3000,0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00,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54C2E" w:rsidRPr="005A70AB" w:rsidTr="00B01688">
        <w:trPr>
          <w:tblCellSpacing w:w="5" w:type="nil"/>
          <w:jc w:val="center"/>
        </w:trPr>
        <w:tc>
          <w:tcPr>
            <w:tcW w:w="32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2500,0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3000,0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00,0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00,0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00,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4C2E" w:rsidRPr="005A70AB" w:rsidTr="00B01688">
        <w:trPr>
          <w:trHeight w:val="319"/>
          <w:tblCellSpacing w:w="5" w:type="nil"/>
          <w:jc w:val="center"/>
        </w:trPr>
        <w:tc>
          <w:tcPr>
            <w:tcW w:w="32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Содержание автом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о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бильных  дорог сел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ь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ских поселений</w:t>
            </w:r>
          </w:p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Администрации поселений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5348,0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5460</w:t>
            </w: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54C2E" w:rsidRPr="005A70AB" w:rsidTr="00B01688">
        <w:trPr>
          <w:trHeight w:val="561"/>
          <w:tblCellSpacing w:w="5" w:type="nil"/>
          <w:jc w:val="center"/>
        </w:trPr>
        <w:tc>
          <w:tcPr>
            <w:tcW w:w="3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5348,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5460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00,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00,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00,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4C2E" w:rsidRPr="005A70AB" w:rsidTr="00B01688">
        <w:trPr>
          <w:trHeight w:val="349"/>
          <w:tblCellSpacing w:w="5" w:type="nil"/>
          <w:jc w:val="center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r w:rsidRPr="005A70AB">
              <w:rPr>
                <w:rFonts w:ascii="Times New Roman" w:hAnsi="Times New Roman"/>
                <w:sz w:val="20"/>
                <w:szCs w:val="20"/>
              </w:rPr>
              <w:lastRenderedPageBreak/>
              <w:t>меропри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я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тие 2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lastRenderedPageBreak/>
              <w:t>Ремонт муниципал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ь</w:t>
            </w:r>
            <w:r w:rsidRPr="005A70AB">
              <w:rPr>
                <w:rFonts w:ascii="Times New Roman" w:hAnsi="Times New Roman"/>
                <w:sz w:val="20"/>
                <w:szCs w:val="20"/>
              </w:rPr>
              <w:lastRenderedPageBreak/>
              <w:t>ных дорог и искусс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т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венных сооружений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5A70AB">
              <w:rPr>
                <w:rFonts w:ascii="Times New Roman" w:hAnsi="Times New Roman"/>
                <w:sz w:val="20"/>
                <w:szCs w:val="20"/>
              </w:rPr>
              <w:lastRenderedPageBreak/>
              <w:t>Никольского м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у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13883,00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13959,28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12814,81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12657,77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12657,77</w:t>
            </w:r>
          </w:p>
        </w:tc>
      </w:tr>
      <w:tr w:rsidR="00F54C2E" w:rsidRPr="005A70AB" w:rsidTr="00B01688">
        <w:trPr>
          <w:trHeight w:val="334"/>
          <w:tblCellSpacing w:w="5" w:type="nil"/>
          <w:jc w:val="center"/>
        </w:trPr>
        <w:tc>
          <w:tcPr>
            <w:tcW w:w="32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2792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3174,23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1854,00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3101,00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3101,00</w:t>
            </w:r>
          </w:p>
        </w:tc>
      </w:tr>
      <w:tr w:rsidR="00F54C2E" w:rsidRPr="005A70AB" w:rsidTr="00B01688">
        <w:trPr>
          <w:trHeight w:val="677"/>
          <w:tblCellSpacing w:w="5" w:type="nil"/>
          <w:jc w:val="center"/>
        </w:trPr>
        <w:tc>
          <w:tcPr>
            <w:tcW w:w="32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0989,10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10677,20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10851,20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1201,00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1201,00</w:t>
            </w:r>
          </w:p>
        </w:tc>
      </w:tr>
      <w:tr w:rsidR="00F54C2E" w:rsidRPr="005A70AB" w:rsidTr="00B01688">
        <w:trPr>
          <w:trHeight w:val="394"/>
          <w:tblCellSpacing w:w="5" w:type="nil"/>
          <w:jc w:val="center"/>
        </w:trPr>
        <w:tc>
          <w:tcPr>
            <w:tcW w:w="32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0A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5A70AB">
              <w:rPr>
                <w:rFonts w:ascii="Times New Roman" w:hAnsi="Times New Roman"/>
                <w:sz w:val="20"/>
                <w:szCs w:val="20"/>
              </w:rPr>
              <w:t xml:space="preserve"> из бюджетов поселений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01,88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107,85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109,61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95,57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95,57</w:t>
            </w:r>
          </w:p>
        </w:tc>
      </w:tr>
      <w:tr w:rsidR="00F54C2E" w:rsidRPr="005A70AB" w:rsidTr="00B01688">
        <w:trPr>
          <w:trHeight w:val="493"/>
          <w:tblCellSpacing w:w="5" w:type="nil"/>
          <w:jc w:val="center"/>
        </w:trPr>
        <w:tc>
          <w:tcPr>
            <w:tcW w:w="32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Ремонт муниципал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ь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ных автомобильных дорог и мостов</w:t>
            </w:r>
          </w:p>
        </w:tc>
        <w:tc>
          <w:tcPr>
            <w:tcW w:w="512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Администрация Никольского м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у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496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1,2,3</w:t>
            </w:r>
          </w:p>
        </w:tc>
        <w:tc>
          <w:tcPr>
            <w:tcW w:w="135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2029,52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5000,00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1154</w:t>
            </w: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2401</w:t>
            </w: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2401</w:t>
            </w: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54C2E" w:rsidRPr="005A70AB" w:rsidTr="00B01688">
        <w:trPr>
          <w:trHeight w:val="527"/>
          <w:tblCellSpacing w:w="5" w:type="nil"/>
          <w:jc w:val="center"/>
        </w:trPr>
        <w:tc>
          <w:tcPr>
            <w:tcW w:w="32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2029,52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154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2401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2401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4C2E" w:rsidRPr="005A70AB" w:rsidTr="00B01688">
        <w:trPr>
          <w:trHeight w:val="527"/>
          <w:tblCellSpacing w:w="5" w:type="nil"/>
          <w:jc w:val="center"/>
        </w:trPr>
        <w:tc>
          <w:tcPr>
            <w:tcW w:w="32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2277,00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C2E" w:rsidRPr="005A70AB" w:rsidTr="00B01688">
        <w:trPr>
          <w:trHeight w:val="367"/>
          <w:tblCellSpacing w:w="5" w:type="nil"/>
          <w:jc w:val="center"/>
        </w:trPr>
        <w:tc>
          <w:tcPr>
            <w:tcW w:w="32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0A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5A70AB">
              <w:rPr>
                <w:rFonts w:ascii="Times New Roman" w:hAnsi="Times New Roman"/>
                <w:sz w:val="20"/>
                <w:szCs w:val="20"/>
              </w:rPr>
              <w:t xml:space="preserve"> из бюджетов поселений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C2E" w:rsidRPr="005A70AB" w:rsidTr="00B01688">
        <w:trPr>
          <w:trHeight w:val="355"/>
          <w:tblCellSpacing w:w="5" w:type="nil"/>
          <w:jc w:val="center"/>
        </w:trPr>
        <w:tc>
          <w:tcPr>
            <w:tcW w:w="32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Ремонт автомобил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ь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ных дорог улично-дорожной сети пос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е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лений</w:t>
            </w:r>
          </w:p>
        </w:tc>
        <w:tc>
          <w:tcPr>
            <w:tcW w:w="512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Администрации поселений</w:t>
            </w:r>
          </w:p>
        </w:tc>
        <w:tc>
          <w:tcPr>
            <w:tcW w:w="496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1.Пр.8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2E" w:rsidRPr="006F4D20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11090,98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8485,05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10960,81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9556,77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9556,77</w:t>
            </w:r>
          </w:p>
        </w:tc>
      </w:tr>
      <w:tr w:rsidR="00F54C2E" w:rsidRPr="005A70AB" w:rsidTr="00B01688">
        <w:trPr>
          <w:trHeight w:val="352"/>
          <w:tblCellSpacing w:w="5" w:type="nil"/>
          <w:jc w:val="center"/>
        </w:trPr>
        <w:tc>
          <w:tcPr>
            <w:tcW w:w="32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0A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5A70AB">
              <w:rPr>
                <w:rFonts w:ascii="Times New Roman" w:hAnsi="Times New Roman"/>
                <w:sz w:val="20"/>
                <w:szCs w:val="20"/>
              </w:rPr>
              <w:t xml:space="preserve"> из бюджетов поселений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01,88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84,85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109,61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95,57</w:t>
            </w:r>
          </w:p>
        </w:tc>
      </w:tr>
      <w:tr w:rsidR="00F54C2E" w:rsidRPr="005A70AB" w:rsidTr="00B01688">
        <w:trPr>
          <w:trHeight w:val="516"/>
          <w:tblCellSpacing w:w="5" w:type="nil"/>
          <w:jc w:val="center"/>
        </w:trPr>
        <w:tc>
          <w:tcPr>
            <w:tcW w:w="32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0989,10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8400,20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10851,20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9461,20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9461,20</w:t>
            </w:r>
          </w:p>
        </w:tc>
      </w:tr>
      <w:tr w:rsidR="00F54C2E" w:rsidRPr="005A70AB" w:rsidTr="00B01688">
        <w:trPr>
          <w:trHeight w:val="373"/>
          <w:tblCellSpacing w:w="5" w:type="nil"/>
          <w:jc w:val="center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08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proofErr w:type="spellStart"/>
            <w:proofErr w:type="gramStart"/>
            <w:r w:rsidRPr="005A70AB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5A70AB">
              <w:rPr>
                <w:rFonts w:ascii="Times New Roman" w:hAnsi="Times New Roman"/>
                <w:sz w:val="20"/>
                <w:szCs w:val="20"/>
              </w:rPr>
              <w:t xml:space="preserve"> ассигнований доро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ж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 xml:space="preserve">ного фонда района на </w:t>
            </w:r>
            <w:proofErr w:type="spellStart"/>
            <w:r w:rsidRPr="005A70AB">
              <w:rPr>
                <w:rFonts w:ascii="Times New Roman" w:hAnsi="Times New Roman"/>
                <w:sz w:val="20"/>
                <w:szCs w:val="20"/>
              </w:rPr>
              <w:t>выпол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нение</w:t>
            </w:r>
            <w:proofErr w:type="spellEnd"/>
            <w:r w:rsidRPr="005A70AB">
              <w:rPr>
                <w:rFonts w:ascii="Times New Roman" w:hAnsi="Times New Roman"/>
                <w:sz w:val="20"/>
                <w:szCs w:val="20"/>
              </w:rPr>
              <w:t xml:space="preserve"> работ </w:t>
            </w:r>
            <w:proofErr w:type="spellStart"/>
            <w:r w:rsidRPr="005A70AB">
              <w:rPr>
                <w:rFonts w:ascii="Times New Roman" w:hAnsi="Times New Roman"/>
                <w:sz w:val="20"/>
                <w:szCs w:val="20"/>
              </w:rPr>
              <w:t>соглас</w:t>
            </w:r>
            <w:r>
              <w:rPr>
                <w:rFonts w:ascii="Times New Roman" w:hAnsi="Times New Roman"/>
                <w:sz w:val="20"/>
                <w:szCs w:val="20"/>
              </w:rPr>
              <w:t>-но</w:t>
            </w:r>
            <w:proofErr w:type="spellEnd"/>
            <w:r w:rsidRPr="005A70AB">
              <w:rPr>
                <w:rFonts w:ascii="Times New Roman" w:hAnsi="Times New Roman"/>
                <w:sz w:val="20"/>
                <w:szCs w:val="20"/>
              </w:rPr>
              <w:t xml:space="preserve"> п. 5,1,5.3., 5.4., 5.5., 5.6., 5.7., 5.13.,5.14. «Порядка формирования и </w:t>
            </w:r>
            <w:proofErr w:type="spellStart"/>
            <w:proofErr w:type="gramStart"/>
            <w:r w:rsidRPr="005A70AB">
              <w:rPr>
                <w:rFonts w:ascii="Times New Roman" w:hAnsi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пользования</w:t>
            </w:r>
            <w:proofErr w:type="spellEnd"/>
            <w:proofErr w:type="gramEnd"/>
            <w:r w:rsidRPr="005A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70AB">
              <w:rPr>
                <w:rFonts w:ascii="Times New Roman" w:hAnsi="Times New Roman"/>
                <w:sz w:val="20"/>
                <w:szCs w:val="20"/>
              </w:rPr>
              <w:t>бюд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жетных</w:t>
            </w:r>
            <w:proofErr w:type="spellEnd"/>
            <w:r w:rsidRPr="005A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70AB">
              <w:rPr>
                <w:rFonts w:ascii="Times New Roman" w:hAnsi="Times New Roman"/>
                <w:sz w:val="20"/>
                <w:szCs w:val="20"/>
              </w:rPr>
              <w:t>ассигнова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r w:rsidRPr="005A70AB">
              <w:rPr>
                <w:rFonts w:ascii="Times New Roman" w:hAnsi="Times New Roman"/>
                <w:sz w:val="20"/>
                <w:szCs w:val="20"/>
              </w:rPr>
              <w:t xml:space="preserve"> Дорожного фо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н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да Никольского м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у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Администрация Никольского м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у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6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08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762,48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08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474,23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08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700,0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08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700,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08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0AB">
              <w:rPr>
                <w:rFonts w:ascii="Times New Roman" w:hAnsi="Times New Roman"/>
                <w:b/>
                <w:sz w:val="20"/>
                <w:szCs w:val="20"/>
              </w:rPr>
              <w:t>700,0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54C2E" w:rsidRPr="005A70AB" w:rsidTr="00B01688">
        <w:trPr>
          <w:trHeight w:val="1821"/>
          <w:tblCellSpacing w:w="5" w:type="nil"/>
          <w:jc w:val="center"/>
        </w:trPr>
        <w:tc>
          <w:tcPr>
            <w:tcW w:w="328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F3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обственные доходы районного бюджета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08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762,48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08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474,23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08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700,0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08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700,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5A70AB" w:rsidRDefault="00F54C2E" w:rsidP="0008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0AB">
              <w:rPr>
                <w:rFonts w:ascii="Times New Roman" w:hAnsi="Times New Roman"/>
                <w:sz w:val="20"/>
                <w:szCs w:val="20"/>
              </w:rPr>
              <w:t>700,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A70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54C2E" w:rsidRPr="009C47EA" w:rsidRDefault="00F54C2E" w:rsidP="00F30259">
      <w:pPr>
        <w:autoSpaceDE w:val="0"/>
        <w:autoSpaceDN w:val="0"/>
        <w:adjustRightInd w:val="0"/>
        <w:spacing w:after="0" w:line="240" w:lineRule="auto"/>
      </w:pPr>
    </w:p>
    <w:p w:rsidR="003C2446" w:rsidRPr="003C2446" w:rsidRDefault="003C2446" w:rsidP="003C2446">
      <w:pPr>
        <w:spacing w:after="0" w:line="240" w:lineRule="auto"/>
        <w:jc w:val="right"/>
        <w:textAlignment w:val="top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3C2446">
        <w:rPr>
          <w:rFonts w:ascii="Times New Roman" w:hAnsi="Times New Roman"/>
          <w:sz w:val="20"/>
          <w:szCs w:val="20"/>
        </w:rPr>
        <w:lastRenderedPageBreak/>
        <w:t>к постановлению «Приложение 2</w:t>
      </w:r>
    </w:p>
    <w:p w:rsidR="003C2446" w:rsidRPr="003C2446" w:rsidRDefault="003C2446" w:rsidP="003C2446">
      <w:pPr>
        <w:spacing w:after="0" w:line="240" w:lineRule="auto"/>
        <w:jc w:val="right"/>
        <w:textAlignment w:val="top"/>
        <w:rPr>
          <w:rFonts w:ascii="Times New Roman" w:hAnsi="Times New Roman"/>
          <w:sz w:val="20"/>
          <w:szCs w:val="20"/>
        </w:rPr>
      </w:pPr>
      <w:r w:rsidRPr="003C2446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3C2446" w:rsidRPr="003C2446" w:rsidRDefault="003C2446" w:rsidP="003C2446">
      <w:pPr>
        <w:spacing w:after="0" w:line="240" w:lineRule="auto"/>
        <w:jc w:val="right"/>
        <w:textAlignment w:val="top"/>
        <w:rPr>
          <w:rFonts w:ascii="Times New Roman" w:hAnsi="Times New Roman"/>
          <w:sz w:val="20"/>
          <w:szCs w:val="20"/>
        </w:rPr>
      </w:pPr>
      <w:r w:rsidRPr="003C2446">
        <w:rPr>
          <w:rFonts w:ascii="Times New Roman" w:hAnsi="Times New Roman"/>
          <w:sz w:val="20"/>
          <w:szCs w:val="20"/>
        </w:rPr>
        <w:t>Никольского муниципального района</w:t>
      </w:r>
    </w:p>
    <w:p w:rsidR="003C2446" w:rsidRPr="003C2446" w:rsidRDefault="003C2446" w:rsidP="003C2446">
      <w:pPr>
        <w:spacing w:after="0" w:line="240" w:lineRule="auto"/>
        <w:jc w:val="right"/>
        <w:textAlignment w:val="top"/>
        <w:rPr>
          <w:rFonts w:ascii="Times New Roman" w:hAnsi="Times New Roman"/>
          <w:sz w:val="20"/>
          <w:szCs w:val="20"/>
        </w:rPr>
      </w:pPr>
      <w:r w:rsidRPr="003C2446">
        <w:rPr>
          <w:rFonts w:ascii="Times New Roman" w:hAnsi="Times New Roman"/>
          <w:sz w:val="20"/>
          <w:szCs w:val="20"/>
        </w:rPr>
        <w:t xml:space="preserve">от </w:t>
      </w:r>
      <w:r w:rsidRPr="003C2446">
        <w:rPr>
          <w:rFonts w:ascii="Times New Roman" w:hAnsi="Times New Roman"/>
          <w:sz w:val="20"/>
          <w:szCs w:val="20"/>
          <w:u w:val="single"/>
        </w:rPr>
        <w:t>21.12.2017</w:t>
      </w:r>
      <w:r w:rsidRPr="003C2446">
        <w:rPr>
          <w:rFonts w:ascii="Times New Roman" w:hAnsi="Times New Roman"/>
          <w:sz w:val="20"/>
          <w:szCs w:val="20"/>
        </w:rPr>
        <w:t xml:space="preserve"> года </w:t>
      </w:r>
      <w:r w:rsidRPr="003C2446">
        <w:rPr>
          <w:rFonts w:ascii="Times New Roman" w:hAnsi="Times New Roman"/>
          <w:sz w:val="20"/>
          <w:szCs w:val="20"/>
          <w:u w:val="single"/>
        </w:rPr>
        <w:t>№ 922</w:t>
      </w:r>
    </w:p>
    <w:p w:rsidR="003C2446" w:rsidRPr="003C2446" w:rsidRDefault="003C2446" w:rsidP="003C2446">
      <w:pPr>
        <w:spacing w:after="0" w:line="240" w:lineRule="auto"/>
        <w:jc w:val="right"/>
        <w:textAlignment w:val="top"/>
        <w:rPr>
          <w:rFonts w:ascii="Times New Roman" w:hAnsi="Times New Roman"/>
          <w:sz w:val="20"/>
          <w:szCs w:val="20"/>
        </w:rPr>
      </w:pPr>
    </w:p>
    <w:p w:rsidR="003C2446" w:rsidRPr="003C2446" w:rsidRDefault="003C2446" w:rsidP="003C2446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0"/>
          <w:szCs w:val="20"/>
        </w:rPr>
      </w:pPr>
      <w:proofErr w:type="gramStart"/>
      <w:r w:rsidRPr="003C2446">
        <w:rPr>
          <w:rFonts w:ascii="Times New Roman" w:hAnsi="Times New Roman"/>
          <w:b/>
          <w:sz w:val="20"/>
          <w:szCs w:val="20"/>
        </w:rPr>
        <w:t>П</w:t>
      </w:r>
      <w:proofErr w:type="gramEnd"/>
      <w:r w:rsidRPr="003C2446">
        <w:rPr>
          <w:rFonts w:ascii="Times New Roman" w:hAnsi="Times New Roman"/>
          <w:b/>
          <w:sz w:val="20"/>
          <w:szCs w:val="20"/>
        </w:rPr>
        <w:t xml:space="preserve"> Л А Н</w:t>
      </w:r>
    </w:p>
    <w:p w:rsidR="003C2446" w:rsidRPr="003C2446" w:rsidRDefault="003C2446" w:rsidP="003C2446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0"/>
          <w:szCs w:val="20"/>
        </w:rPr>
      </w:pPr>
      <w:r w:rsidRPr="003C2446">
        <w:rPr>
          <w:rFonts w:ascii="Times New Roman" w:hAnsi="Times New Roman"/>
          <w:b/>
          <w:sz w:val="20"/>
          <w:szCs w:val="20"/>
        </w:rPr>
        <w:t xml:space="preserve">реализации муниципальной программы «Развитие сети автомобильных дорог </w:t>
      </w:r>
    </w:p>
    <w:p w:rsidR="003C2446" w:rsidRPr="003C2446" w:rsidRDefault="003C2446" w:rsidP="003C2446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0"/>
          <w:szCs w:val="20"/>
        </w:rPr>
      </w:pPr>
      <w:r w:rsidRPr="003C2446">
        <w:rPr>
          <w:rFonts w:ascii="Times New Roman" w:hAnsi="Times New Roman"/>
          <w:b/>
          <w:sz w:val="20"/>
          <w:szCs w:val="20"/>
        </w:rPr>
        <w:t xml:space="preserve">общего пользования местного значения на территории Никольского муниципального района </w:t>
      </w:r>
    </w:p>
    <w:p w:rsidR="003C2446" w:rsidRPr="003C2446" w:rsidRDefault="003C2446" w:rsidP="003C2446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0"/>
          <w:szCs w:val="20"/>
        </w:rPr>
      </w:pPr>
      <w:r w:rsidRPr="003C2446">
        <w:rPr>
          <w:rFonts w:ascii="Times New Roman" w:hAnsi="Times New Roman"/>
          <w:b/>
          <w:sz w:val="20"/>
          <w:szCs w:val="20"/>
        </w:rPr>
        <w:t>на  период 2016 – 2020 годы» на 2017 год</w:t>
      </w:r>
    </w:p>
    <w:tbl>
      <w:tblPr>
        <w:tblW w:w="15628" w:type="dxa"/>
        <w:jc w:val="center"/>
        <w:tblLayout w:type="fixed"/>
        <w:tblLook w:val="0000"/>
      </w:tblPr>
      <w:tblGrid>
        <w:gridCol w:w="2266"/>
        <w:gridCol w:w="1259"/>
        <w:gridCol w:w="1079"/>
        <w:gridCol w:w="1079"/>
        <w:gridCol w:w="1440"/>
        <w:gridCol w:w="1080"/>
        <w:gridCol w:w="720"/>
        <w:gridCol w:w="855"/>
        <w:gridCol w:w="1064"/>
        <w:gridCol w:w="1101"/>
        <w:gridCol w:w="850"/>
        <w:gridCol w:w="992"/>
        <w:gridCol w:w="851"/>
        <w:gridCol w:w="986"/>
        <w:gridCol w:w="6"/>
      </w:tblGrid>
      <w:tr w:rsidR="003C2446" w:rsidRPr="003C2446" w:rsidTr="003C2446">
        <w:trPr>
          <w:gridAfter w:val="1"/>
          <w:wAfter w:w="6" w:type="dxa"/>
          <w:trHeight w:val="381"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 подпр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граммы, основного мер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приятия и (или) ведомс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венной целевой програ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мы, мероприятия, реал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зуемого в рамках осно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ного мер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приятия или ведомственной целевой пр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граммы, контрольного соб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Ответстве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ный испо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нитель, 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испо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нитель, учас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ник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Срок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Ожидаемый непосредственный результат мер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приятия / контрольного соб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тия</w:t>
            </w:r>
          </w:p>
        </w:tc>
        <w:tc>
          <w:tcPr>
            <w:tcW w:w="5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обеспечение за счет средств районного бюджета (тыс. руб.)</w:t>
            </w:r>
          </w:p>
        </w:tc>
      </w:tr>
      <w:tr w:rsidR="003C2446" w:rsidRPr="003C2446" w:rsidTr="003C2446">
        <w:trPr>
          <w:gridAfter w:val="1"/>
          <w:wAfter w:w="6" w:type="dxa"/>
          <w:trHeight w:val="349"/>
          <w:jc w:val="center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46" w:rsidRPr="003C2446" w:rsidRDefault="003C2446" w:rsidP="003C24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46" w:rsidRPr="003C2446" w:rsidRDefault="003C2446" w:rsidP="003C24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начала реализ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окончания реализ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ции (н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ступл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ния контрол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ного соб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тия)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краткое опис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ние результата (исх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дя из цели меропри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тия)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наимен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вание п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каз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теля, </w:t>
            </w:r>
            <w:proofErr w:type="spellStart"/>
            <w:proofErr w:type="gramStart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хара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тери-зующего</w:t>
            </w:r>
            <w:proofErr w:type="spellEnd"/>
            <w:proofErr w:type="gramEnd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зультат 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ница изм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рения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знач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ние показ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</w:tr>
      <w:tr w:rsidR="003C2446" w:rsidRPr="003C2446" w:rsidTr="003C2446">
        <w:trPr>
          <w:gridAfter w:val="1"/>
          <w:wAfter w:w="6" w:type="dxa"/>
          <w:trHeight w:val="2128"/>
          <w:jc w:val="center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46" w:rsidRPr="003C2446" w:rsidRDefault="003C2446" w:rsidP="003C24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46" w:rsidRPr="003C2446" w:rsidRDefault="003C2446" w:rsidP="003C24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46" w:rsidRPr="003C2446" w:rsidRDefault="003C2446" w:rsidP="003C24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46" w:rsidRPr="003C2446" w:rsidRDefault="003C2446" w:rsidP="003C24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46" w:rsidRPr="003C2446" w:rsidRDefault="003C2446" w:rsidP="003C24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46" w:rsidRPr="003C2446" w:rsidRDefault="003C2446" w:rsidP="003C24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46" w:rsidRPr="003C2446" w:rsidRDefault="003C2446" w:rsidP="003C24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46" w:rsidRPr="003C2446" w:rsidRDefault="003C2446" w:rsidP="003C24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46" w:rsidRPr="003C2446" w:rsidRDefault="003C2446" w:rsidP="003C24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собстве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ные дох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ды райо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ного бю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субве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ции, субс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дии и иные тран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ферты из 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ластн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го бюдж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та за счет средств фед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ральн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го бюдж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субве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ции, су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сидии и иные тран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ферты из областн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го бю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жета за счет со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ственных средств областн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го бю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безво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мез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ные посту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ления от ф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зич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ских и юрид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ческих лиц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средства из бю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жетов посел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</w:tc>
      </w:tr>
      <w:tr w:rsidR="003C2446" w:rsidRPr="003C2446" w:rsidTr="003C2446">
        <w:trPr>
          <w:gridAfter w:val="1"/>
          <w:wAfter w:w="6" w:type="dxa"/>
          <w:trHeight w:val="300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3C2446" w:rsidRPr="003C2446" w:rsidTr="003C2446">
        <w:trPr>
          <w:gridAfter w:val="1"/>
          <w:wAfter w:w="6" w:type="dxa"/>
          <w:trHeight w:val="1423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ма «Развитие сети авт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мобил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ных дорог  общего пользов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ния местного значения на территории Никольского  муниц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пального района на пер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од 2016-2020 годов»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Админис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рация 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кольского района, 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министрации  посел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01.01.2017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31.12.2017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22419,28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11634,23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10677,20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107,85</w:t>
            </w:r>
          </w:p>
        </w:tc>
      </w:tr>
      <w:tr w:rsidR="003C2446" w:rsidRPr="003C2446" w:rsidTr="003C2446">
        <w:trPr>
          <w:gridAfter w:val="1"/>
          <w:wAfter w:w="6" w:type="dxa"/>
          <w:trHeight w:val="70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1. Ремонт муниципал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ных дорог и искусственных 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оружений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2700,00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2277,00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23,00</w:t>
            </w:r>
          </w:p>
        </w:tc>
      </w:tr>
      <w:tr w:rsidR="003C2446" w:rsidRPr="003C2446" w:rsidTr="003C2446">
        <w:trPr>
          <w:gridAfter w:val="1"/>
          <w:wAfter w:w="6" w:type="dxa"/>
          <w:trHeight w:val="88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1.1. Ремонт автомобил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ной дороги. Под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ъ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езд к деревне </w:t>
            </w:r>
            <w:proofErr w:type="spellStart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Криводеево</w:t>
            </w:r>
            <w:proofErr w:type="spellEnd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Краснополянского сел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ского пос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Админис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рация 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кольского ра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се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тябрь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Ремонт  вер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него покрытия с восстановл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нием профиля д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роги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длина 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рованного участка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297,00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3,00</w:t>
            </w:r>
          </w:p>
        </w:tc>
      </w:tr>
      <w:tr w:rsidR="003C2446" w:rsidRPr="003C2446" w:rsidTr="003C2446">
        <w:trPr>
          <w:gridAfter w:val="1"/>
          <w:wAfter w:w="6" w:type="dxa"/>
          <w:trHeight w:val="125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1.2. Восстановление 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фальтобетонного покр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тия на автомобильной  дороге деревня Меленть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во, ул. Заречная Красн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полянского сельского пос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Админис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рация 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кольского ра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Восстановл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ние ровности и сцепных хара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теристик вер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него п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крытия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длина 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рованного участка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400,00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-     </w:t>
            </w:r>
          </w:p>
        </w:tc>
      </w:tr>
      <w:tr w:rsidR="003C2446" w:rsidRPr="003C2446" w:rsidTr="003C2446">
        <w:trPr>
          <w:gridAfter w:val="1"/>
          <w:wAfter w:w="6" w:type="dxa"/>
          <w:trHeight w:val="89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1.3. Ремонт автомобил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ных  дорог ули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но-дорожной сети д. </w:t>
            </w:r>
            <w:proofErr w:type="spellStart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Осиново</w:t>
            </w:r>
            <w:proofErr w:type="spellEnd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Краснополянского сел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ского пос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ления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Админис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рация 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кольского ра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Ремонт  вер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него покрытия с восстановл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нием профиля д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роги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длина 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рованного участка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500,00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-     </w:t>
            </w:r>
          </w:p>
        </w:tc>
      </w:tr>
      <w:tr w:rsidR="003C2446" w:rsidRPr="003C2446" w:rsidTr="003C2446">
        <w:trPr>
          <w:gridAfter w:val="1"/>
          <w:wAfter w:w="6" w:type="dxa"/>
          <w:trHeight w:val="10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1.4. Ремонт автомобил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ных  дорог ули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но-дорожной сети д. Род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кино, д. Меле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тьево, ул. </w:t>
            </w:r>
            <w:proofErr w:type="gramStart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Полевая</w:t>
            </w:r>
            <w:proofErr w:type="gramEnd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в Никольском ра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оне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Админис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рация 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кольского ра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Ремонт  вер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него покрытия с восстановл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нием профиля д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роги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длина 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рованного участка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0,93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10,00</w:t>
            </w:r>
          </w:p>
        </w:tc>
      </w:tr>
      <w:tr w:rsidR="003C2446" w:rsidRPr="003C2446" w:rsidTr="003C2446">
        <w:trPr>
          <w:gridAfter w:val="1"/>
          <w:wAfter w:w="6" w:type="dxa"/>
          <w:trHeight w:val="67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1.5. Ремонт автомобил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ной  дороги </w:t>
            </w:r>
            <w:proofErr w:type="spellStart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Верховино</w:t>
            </w:r>
            <w:proofErr w:type="spellEnd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Макаровский</w:t>
            </w:r>
            <w:proofErr w:type="spellEnd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Никол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ском ра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оне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Админис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рация 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кольского ра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Ремонт  вер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него покрытия с восстановл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нием профиля д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роги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длина 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рованного участка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-     </w:t>
            </w:r>
          </w:p>
        </w:tc>
      </w:tr>
      <w:tr w:rsidR="003C2446" w:rsidRPr="003C2446" w:rsidTr="003C2446">
        <w:trPr>
          <w:gridAfter w:val="1"/>
          <w:wAfter w:w="6" w:type="dxa"/>
          <w:trHeight w:val="82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1.6. Ремонт автомобил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ной  дороги </w:t>
            </w:r>
            <w:proofErr w:type="spellStart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Чер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цово</w:t>
            </w:r>
            <w:proofErr w:type="spellEnd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Красная Звезда в Никол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ском ра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оне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Админис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рация 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кольского ра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се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тябрь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Ремонт  покр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тия с восст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новлением профиля дор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длина 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рованных уч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стков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10,00</w:t>
            </w:r>
          </w:p>
        </w:tc>
      </w:tr>
      <w:tr w:rsidR="003C2446" w:rsidRPr="003C2446" w:rsidTr="003C2446">
        <w:trPr>
          <w:gridAfter w:val="1"/>
          <w:wAfter w:w="6" w:type="dxa"/>
          <w:trHeight w:val="71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1.7. Ремонт автомобил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ной  дороги Полежаево - </w:t>
            </w:r>
            <w:proofErr w:type="spellStart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Белогарье</w:t>
            </w:r>
            <w:proofErr w:type="spellEnd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Никольском ра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оне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Админис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рация 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кольского ра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се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тябрь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Ремонт  покр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тия с восст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новлением профиля дор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длина 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рованных уч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стков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-     </w:t>
            </w:r>
          </w:p>
        </w:tc>
      </w:tr>
      <w:tr w:rsidR="003C2446" w:rsidRPr="003C2446" w:rsidTr="003C2446">
        <w:trPr>
          <w:gridAfter w:val="1"/>
          <w:wAfter w:w="6" w:type="dxa"/>
          <w:trHeight w:val="515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1.8. Ремонт автомобил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ной дороги Пермас - </w:t>
            </w:r>
            <w:proofErr w:type="spellStart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пово</w:t>
            </w:r>
            <w:proofErr w:type="spellEnd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Никольском ра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оне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Админис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рация 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кольского ра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се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тябрь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Ремонт  покр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тия с восст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новлением профиля дор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длина 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рованных уч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стков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-     </w:t>
            </w:r>
          </w:p>
        </w:tc>
      </w:tr>
      <w:tr w:rsidR="003C2446" w:rsidRPr="003C2446" w:rsidTr="003C2446">
        <w:trPr>
          <w:gridAfter w:val="1"/>
          <w:wAfter w:w="6" w:type="dxa"/>
          <w:trHeight w:val="40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446">
              <w:rPr>
                <w:rFonts w:ascii="Times New Roman" w:hAnsi="Times New Roman"/>
                <w:color w:val="000000"/>
                <w:sz w:val="16"/>
                <w:szCs w:val="16"/>
              </w:rPr>
              <w:t>1.9. Ремонт автомобил</w:t>
            </w:r>
            <w:r w:rsidRPr="003C2446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3C24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ного моста через р. </w:t>
            </w:r>
            <w:proofErr w:type="spellStart"/>
            <w:r w:rsidRPr="003C2446">
              <w:rPr>
                <w:rFonts w:ascii="Times New Roman" w:hAnsi="Times New Roman"/>
                <w:color w:val="000000"/>
                <w:sz w:val="16"/>
                <w:szCs w:val="16"/>
              </w:rPr>
              <w:t>Ко</w:t>
            </w:r>
            <w:r w:rsidRPr="003C2446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3C2446">
              <w:rPr>
                <w:rFonts w:ascii="Times New Roman" w:hAnsi="Times New Roman"/>
                <w:color w:val="000000"/>
                <w:sz w:val="16"/>
                <w:szCs w:val="16"/>
              </w:rPr>
              <w:t>лечик</w:t>
            </w:r>
            <w:proofErr w:type="spellEnd"/>
            <w:r w:rsidRPr="003C24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автомобильной дороге </w:t>
            </w:r>
            <w:proofErr w:type="spellStart"/>
            <w:r w:rsidRPr="003C2446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3C2446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3C2446">
              <w:rPr>
                <w:rFonts w:ascii="Times New Roman" w:hAnsi="Times New Roman"/>
                <w:color w:val="000000"/>
                <w:sz w:val="16"/>
                <w:szCs w:val="16"/>
              </w:rPr>
              <w:t>лофаново-Красавино</w:t>
            </w:r>
            <w:proofErr w:type="spellEnd"/>
            <w:r w:rsidRPr="003C24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 Н</w:t>
            </w:r>
            <w:r w:rsidRPr="003C2446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3C2446">
              <w:rPr>
                <w:rFonts w:ascii="Times New Roman" w:hAnsi="Times New Roman"/>
                <w:color w:val="000000"/>
                <w:sz w:val="16"/>
                <w:szCs w:val="16"/>
              </w:rPr>
              <w:t>кольском районе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Админис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рация 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кольского ра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се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тябрь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Замена наст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ла, ча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тичная замена прог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нов, свай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длина мо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/м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500,00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-     </w:t>
            </w:r>
          </w:p>
        </w:tc>
      </w:tr>
      <w:tr w:rsidR="003C2446" w:rsidRPr="003C2446" w:rsidTr="003C2446">
        <w:trPr>
          <w:trHeight w:val="124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2. Содержание муниц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пальных автомобильных дорог и мо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Админис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рация 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кольского ра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01.01.2017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31.12.2017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сохра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ности дорог, обесп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чение прое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да по  муниц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пальным дор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гам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длина 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держ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щихся дорог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км</w:t>
            </w:r>
            <w:proofErr w:type="gramEnd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156,30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-     </w:t>
            </w:r>
          </w:p>
        </w:tc>
      </w:tr>
      <w:tr w:rsidR="003C2446" w:rsidRPr="003C2446" w:rsidTr="003C2446">
        <w:trPr>
          <w:gridAfter w:val="1"/>
          <w:wAfter w:w="6" w:type="dxa"/>
          <w:trHeight w:val="161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3.Содержание автом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бильных дорог сельских посел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Админис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рации пос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лений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01.01.2017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31.12.2017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сохра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ности автомобил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ных дорог, обесп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чение прое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да по дорогам в границах нас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ленных пун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длина 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держ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щихся дорог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км</w:t>
            </w:r>
            <w:proofErr w:type="gramEnd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284,73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5460,00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5460,00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-     </w:t>
            </w:r>
          </w:p>
        </w:tc>
      </w:tr>
      <w:tr w:rsidR="003C2446" w:rsidRPr="003C2446" w:rsidTr="003C2446">
        <w:trPr>
          <w:gridAfter w:val="1"/>
          <w:wAfter w:w="6" w:type="dxa"/>
          <w:trHeight w:val="161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3.1. Содержание автом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бил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ных дорог в границах  населенных пунктов 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гуновск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го сельского посел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Админис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рация Арг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ского сельского пос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01.01.2017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31.12.2017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сохра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ности автомобил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ных дорог, обесп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чение прое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да по дорогам в границах нас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ленных пун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длина 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держ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щихся дорог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км</w:t>
            </w:r>
            <w:proofErr w:type="gramEnd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25,50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510,80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510,80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-     </w:t>
            </w:r>
          </w:p>
        </w:tc>
      </w:tr>
      <w:tr w:rsidR="003C2446" w:rsidRPr="003C2446" w:rsidTr="003C2446">
        <w:trPr>
          <w:gridAfter w:val="1"/>
          <w:wAfter w:w="6" w:type="dxa"/>
          <w:trHeight w:val="1607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3.2. Содержание автом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бил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ных дорог в границах населенных пунктов За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ражского сельского пос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Админис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рация  За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ражского с/</w:t>
            </w:r>
            <w:proofErr w:type="spellStart"/>
            <w:proofErr w:type="gramStart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01.01.2017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31.12.2017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сохра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ности автомобил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ных дорог, обесп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чение прое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да по дорогам в границах нас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ленных пун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длина 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держ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щихся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км</w:t>
            </w:r>
            <w:proofErr w:type="gramEnd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22,50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415,10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415,10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-     </w:t>
            </w:r>
          </w:p>
        </w:tc>
      </w:tr>
      <w:tr w:rsidR="003C2446" w:rsidRPr="003C2446" w:rsidTr="003C2446">
        <w:trPr>
          <w:gridAfter w:val="1"/>
          <w:wAfter w:w="6" w:type="dxa"/>
          <w:trHeight w:val="156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3.3. Содержание автом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бил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ных дорог в границах населенных пунктов З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ленцо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ского сельского посел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Админис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рация  З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ленцо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ского с/</w:t>
            </w:r>
            <w:proofErr w:type="spellStart"/>
            <w:proofErr w:type="gramStart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01.01.2017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31.12.2017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сохра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ности автомобил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ных дорог, обесп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чение прое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да по дорогам в границах нас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ленных пун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длина 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держ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щихся дорог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км</w:t>
            </w:r>
            <w:proofErr w:type="gramEnd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900,20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900,20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-     </w:t>
            </w:r>
          </w:p>
        </w:tc>
      </w:tr>
      <w:tr w:rsidR="003C2446" w:rsidRPr="003C2446" w:rsidTr="003C2446">
        <w:trPr>
          <w:gridAfter w:val="1"/>
          <w:wAfter w:w="6" w:type="dxa"/>
          <w:trHeight w:val="160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3.4. Содержание автом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бил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ных дорог в границах населенных пунктов Ке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ского сельского посел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Админис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рация  Ке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ского с/</w:t>
            </w:r>
            <w:proofErr w:type="spellStart"/>
            <w:proofErr w:type="gramStart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01.01.2017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31.12.2017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сохра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ности автомобил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ных дорог, обесп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чение прое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да по дорогам в границах нас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ленных пун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длина 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держ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щихся дорог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км</w:t>
            </w:r>
            <w:proofErr w:type="gramEnd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27,90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522,10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522,10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-     </w:t>
            </w:r>
          </w:p>
        </w:tc>
      </w:tr>
      <w:tr w:rsidR="003C2446" w:rsidRPr="003C2446" w:rsidTr="003C2446">
        <w:trPr>
          <w:gridAfter w:val="1"/>
          <w:wAfter w:w="6" w:type="dxa"/>
          <w:trHeight w:val="1665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3.5. Содержание автом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бил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ных дорог в границах населенных пунктов Краснополянского сел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ского посел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Админис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рация  Кра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нополянск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го с/</w:t>
            </w:r>
            <w:proofErr w:type="spellStart"/>
            <w:proofErr w:type="gramStart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01.01.2017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31.12.2017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сохра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ности автомобил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ных дорог, обесп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чение прое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да по дорогам в границах нас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ленных пун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длина 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держ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щихся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км</w:t>
            </w:r>
            <w:proofErr w:type="gramEnd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64,60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1167,60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1167,60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-     </w:t>
            </w:r>
          </w:p>
        </w:tc>
      </w:tr>
      <w:tr w:rsidR="003C2446" w:rsidRPr="003C2446" w:rsidTr="003C2446">
        <w:trPr>
          <w:gridAfter w:val="1"/>
          <w:wAfter w:w="6" w:type="dxa"/>
          <w:trHeight w:val="160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3.6. Содержание автом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бил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ных дорог в границах населенных пунктов  сельского поселения 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кол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ского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Админис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рация  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кольского с/</w:t>
            </w:r>
            <w:proofErr w:type="spellStart"/>
            <w:proofErr w:type="gramStart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01.01.2017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31.12.2017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сохра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ности автомобил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ных дорог, обесп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чение прое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да по дорогам в границах нас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ленных пун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длина 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держ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щихся дорог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км</w:t>
            </w:r>
            <w:proofErr w:type="gramEnd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80,50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1603,60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1603,60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-     </w:t>
            </w:r>
          </w:p>
        </w:tc>
      </w:tr>
      <w:tr w:rsidR="003C2446" w:rsidRPr="003C2446" w:rsidTr="003C2446">
        <w:trPr>
          <w:gridAfter w:val="1"/>
          <w:wAfter w:w="6" w:type="dxa"/>
          <w:trHeight w:val="28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3.7. Содержание автом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бил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ных дорог в границах населенных пунктов  Пермасского сел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ского поселения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Админис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рация  Пе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масского с/</w:t>
            </w:r>
            <w:proofErr w:type="spellStart"/>
            <w:proofErr w:type="gramStart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01.01.2017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31.12.2017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446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сохра</w:t>
            </w:r>
            <w:r w:rsidRPr="003C2446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3C2446">
              <w:rPr>
                <w:rFonts w:ascii="Times New Roman" w:hAnsi="Times New Roman"/>
                <w:color w:val="000000"/>
                <w:sz w:val="16"/>
                <w:szCs w:val="16"/>
              </w:rPr>
              <w:t>ности автомобил</w:t>
            </w:r>
            <w:r w:rsidRPr="003C2446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3C2446">
              <w:rPr>
                <w:rFonts w:ascii="Times New Roman" w:hAnsi="Times New Roman"/>
                <w:color w:val="000000"/>
                <w:sz w:val="16"/>
                <w:szCs w:val="16"/>
              </w:rPr>
              <w:t>ных дорог, обеспеч</w:t>
            </w:r>
            <w:r w:rsidRPr="003C2446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6"/>
                <w:szCs w:val="16"/>
              </w:rPr>
              <w:t>ние прое</w:t>
            </w:r>
            <w:r w:rsidRPr="003C2446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3C2446">
              <w:rPr>
                <w:rFonts w:ascii="Times New Roman" w:hAnsi="Times New Roman"/>
                <w:color w:val="000000"/>
                <w:sz w:val="16"/>
                <w:szCs w:val="16"/>
              </w:rPr>
              <w:t>да по дорогам в гран</w:t>
            </w:r>
            <w:r w:rsidRPr="003C2446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3C2446">
              <w:rPr>
                <w:rFonts w:ascii="Times New Roman" w:hAnsi="Times New Roman"/>
                <w:color w:val="000000"/>
                <w:sz w:val="16"/>
                <w:szCs w:val="16"/>
              </w:rPr>
              <w:t>цах населенных пун</w:t>
            </w:r>
            <w:r w:rsidRPr="003C2446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3C2446">
              <w:rPr>
                <w:rFonts w:ascii="Times New Roman" w:hAnsi="Times New Roman"/>
                <w:color w:val="000000"/>
                <w:sz w:val="16"/>
                <w:szCs w:val="16"/>
              </w:rPr>
              <w:t>тов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длина 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держ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щихся дорог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км</w:t>
            </w:r>
            <w:proofErr w:type="gramEnd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20,73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340,60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340,60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-     </w:t>
            </w:r>
          </w:p>
        </w:tc>
      </w:tr>
      <w:tr w:rsidR="003C2446" w:rsidRPr="003C2446" w:rsidTr="003C2446">
        <w:trPr>
          <w:gridAfter w:val="1"/>
          <w:wAfter w:w="6" w:type="dxa"/>
          <w:trHeight w:val="88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4.Ремонт автомобил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ных дорог ули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но-дорожной сети муниц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пального образования город 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кольск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Админис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рация МО г. Никольск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Восстановл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ние ровности и сцепных хара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теристик вер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него п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крытия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длина 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рованного участка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км</w:t>
            </w:r>
            <w:proofErr w:type="gramEnd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8485,05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8400,20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84,85</w:t>
            </w:r>
          </w:p>
        </w:tc>
      </w:tr>
      <w:tr w:rsidR="003C2446" w:rsidRPr="003C2446" w:rsidTr="003C2446">
        <w:trPr>
          <w:gridAfter w:val="1"/>
          <w:wAfter w:w="6" w:type="dxa"/>
          <w:trHeight w:val="104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4.1. Восстановление 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фальтобетонного покр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тия по ул. Карла Маркса в </w:t>
            </w:r>
            <w:proofErr w:type="gramStart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. Никольске Волого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ской области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Админис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рация МО г. Никольск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Восстановл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ние ровности и сцепных хара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теристик вер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него п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крытия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длина 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рованного участка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км</w:t>
            </w:r>
            <w:proofErr w:type="gramEnd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3657,11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3620,54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36,57</w:t>
            </w:r>
          </w:p>
        </w:tc>
      </w:tr>
      <w:tr w:rsidR="003C2446" w:rsidRPr="003C2446" w:rsidTr="003C2446">
        <w:trPr>
          <w:gridAfter w:val="1"/>
          <w:wAfter w:w="6" w:type="dxa"/>
          <w:trHeight w:val="106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4.2. Восстановление 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фальтобетонного покр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тия по ул. Советская ме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ду  улицами Кузн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цова - 25 Октября  в </w:t>
            </w:r>
            <w:proofErr w:type="gramStart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. Никол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ске Вологодской 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ласти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Админис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рация МО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Восстановл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ние ровности и сцепных хара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теристик вер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него п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крытия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длина 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рованного участка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км</w:t>
            </w:r>
            <w:proofErr w:type="gramEnd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1656,22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1639,66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16,56</w:t>
            </w:r>
          </w:p>
        </w:tc>
      </w:tr>
      <w:tr w:rsidR="003C2446" w:rsidRPr="003C2446" w:rsidTr="003C2446">
        <w:trPr>
          <w:gridAfter w:val="1"/>
          <w:wAfter w:w="6" w:type="dxa"/>
          <w:trHeight w:val="855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4.3. Восстановление </w:t>
            </w:r>
            <w:proofErr w:type="spellStart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фальтно-бетонного</w:t>
            </w:r>
            <w:proofErr w:type="spellEnd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крытия по ул. Заре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ной в </w:t>
            </w:r>
            <w:proofErr w:type="gramStart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. Никольске Вологодской 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Админис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рация МО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Восстановл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ние ровности и сцепных хара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теристик вер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него п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крытия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длина 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рованного участка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3171,72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3140,00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31,72</w:t>
            </w:r>
          </w:p>
        </w:tc>
      </w:tr>
      <w:tr w:rsidR="003C2446" w:rsidRPr="003C2446" w:rsidTr="003C2446">
        <w:trPr>
          <w:gridAfter w:val="1"/>
          <w:wAfter w:w="6" w:type="dxa"/>
          <w:trHeight w:val="207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5. Расходы бюджетных ассигнований Дорожного фонда района на выпо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нение работ 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гласно п. 5,1,5.3., 5.4., 5.5., 5.6., 5.7., 5.13., 5.14. «Порядка формирования и испол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зования бюджетных 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сигнов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ний Дорожного фонда Никольского м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ниципального ра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Админис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рация Н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кольского ра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01.01.2017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31.12.2017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474,23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>474,23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-     </w:t>
            </w:r>
          </w:p>
        </w:tc>
      </w:tr>
      <w:tr w:rsidR="003C2446" w:rsidRPr="003C2446" w:rsidTr="003C2446">
        <w:trPr>
          <w:gridAfter w:val="1"/>
          <w:wAfter w:w="6" w:type="dxa"/>
          <w:trHeight w:val="300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22419,28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11634,23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10677,20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46" w:rsidRPr="003C2446" w:rsidRDefault="003C2446" w:rsidP="003C24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24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107,85</w:t>
            </w:r>
          </w:p>
        </w:tc>
      </w:tr>
    </w:tbl>
    <w:p w:rsidR="003C2446" w:rsidRPr="003C2446" w:rsidRDefault="003C2446" w:rsidP="003C2446">
      <w:pPr>
        <w:pStyle w:val="a5"/>
        <w:rPr>
          <w:b w:val="0"/>
          <w:spacing w:val="0"/>
          <w:sz w:val="18"/>
          <w:szCs w:val="18"/>
        </w:rPr>
      </w:pPr>
    </w:p>
    <w:p w:rsidR="00F54C2E" w:rsidRPr="003C2446" w:rsidRDefault="00F54C2E" w:rsidP="003C244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F54C2E" w:rsidRPr="003C2446" w:rsidSect="00B01688">
      <w:pgSz w:w="16838" w:h="11906" w:orient="landscape" w:code="9"/>
      <w:pgMar w:top="1134" w:right="567" w:bottom="567" w:left="567" w:header="284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B059A7"/>
    <w:rsid w:val="00017F6B"/>
    <w:rsid w:val="00035B6E"/>
    <w:rsid w:val="00067454"/>
    <w:rsid w:val="000677F4"/>
    <w:rsid w:val="000832BF"/>
    <w:rsid w:val="00084430"/>
    <w:rsid w:val="00095F5C"/>
    <w:rsid w:val="000D5FAC"/>
    <w:rsid w:val="00130DFE"/>
    <w:rsid w:val="00184FBA"/>
    <w:rsid w:val="001B6411"/>
    <w:rsid w:val="001C0D8E"/>
    <w:rsid w:val="001F0B0A"/>
    <w:rsid w:val="001F10AD"/>
    <w:rsid w:val="00205E18"/>
    <w:rsid w:val="00235E76"/>
    <w:rsid w:val="00263C63"/>
    <w:rsid w:val="002D04B1"/>
    <w:rsid w:val="002D79D2"/>
    <w:rsid w:val="002E03F4"/>
    <w:rsid w:val="003300EC"/>
    <w:rsid w:val="00335E4E"/>
    <w:rsid w:val="0034530F"/>
    <w:rsid w:val="00357235"/>
    <w:rsid w:val="0036546F"/>
    <w:rsid w:val="00387E8D"/>
    <w:rsid w:val="003B2252"/>
    <w:rsid w:val="003B7CB0"/>
    <w:rsid w:val="003C22F8"/>
    <w:rsid w:val="003C2446"/>
    <w:rsid w:val="003C53D7"/>
    <w:rsid w:val="003C5912"/>
    <w:rsid w:val="003D1ABC"/>
    <w:rsid w:val="003D243B"/>
    <w:rsid w:val="003D2AB2"/>
    <w:rsid w:val="003E62F8"/>
    <w:rsid w:val="00420FC8"/>
    <w:rsid w:val="004410BB"/>
    <w:rsid w:val="00443490"/>
    <w:rsid w:val="0045225F"/>
    <w:rsid w:val="00486CB1"/>
    <w:rsid w:val="00491849"/>
    <w:rsid w:val="00497BA6"/>
    <w:rsid w:val="004A3D15"/>
    <w:rsid w:val="004C2274"/>
    <w:rsid w:val="004E4D1D"/>
    <w:rsid w:val="004E5350"/>
    <w:rsid w:val="0052148E"/>
    <w:rsid w:val="005262BC"/>
    <w:rsid w:val="00533881"/>
    <w:rsid w:val="00534343"/>
    <w:rsid w:val="00552A45"/>
    <w:rsid w:val="0055773C"/>
    <w:rsid w:val="00560059"/>
    <w:rsid w:val="00593211"/>
    <w:rsid w:val="005959BD"/>
    <w:rsid w:val="005A70AB"/>
    <w:rsid w:val="005F10EE"/>
    <w:rsid w:val="00601D99"/>
    <w:rsid w:val="0065038C"/>
    <w:rsid w:val="00665A21"/>
    <w:rsid w:val="0069196D"/>
    <w:rsid w:val="006A5041"/>
    <w:rsid w:val="006A75E8"/>
    <w:rsid w:val="006D38C9"/>
    <w:rsid w:val="006E2DAA"/>
    <w:rsid w:val="006F4D20"/>
    <w:rsid w:val="00701FCC"/>
    <w:rsid w:val="0070270A"/>
    <w:rsid w:val="00733F25"/>
    <w:rsid w:val="00773317"/>
    <w:rsid w:val="00790226"/>
    <w:rsid w:val="007B0377"/>
    <w:rsid w:val="007B6872"/>
    <w:rsid w:val="007D1E16"/>
    <w:rsid w:val="007D4C86"/>
    <w:rsid w:val="007F6EDF"/>
    <w:rsid w:val="00803F0A"/>
    <w:rsid w:val="00814149"/>
    <w:rsid w:val="00866A19"/>
    <w:rsid w:val="008755AF"/>
    <w:rsid w:val="00887923"/>
    <w:rsid w:val="00893515"/>
    <w:rsid w:val="008C5AC7"/>
    <w:rsid w:val="008F5D0C"/>
    <w:rsid w:val="00913284"/>
    <w:rsid w:val="00915954"/>
    <w:rsid w:val="0095412A"/>
    <w:rsid w:val="0098674B"/>
    <w:rsid w:val="00986C69"/>
    <w:rsid w:val="00994C0C"/>
    <w:rsid w:val="009A0E99"/>
    <w:rsid w:val="009C00E5"/>
    <w:rsid w:val="009C3F95"/>
    <w:rsid w:val="009C47EA"/>
    <w:rsid w:val="009C5A3C"/>
    <w:rsid w:val="009F658D"/>
    <w:rsid w:val="00A21164"/>
    <w:rsid w:val="00A41788"/>
    <w:rsid w:val="00A713BB"/>
    <w:rsid w:val="00A729B4"/>
    <w:rsid w:val="00A832B8"/>
    <w:rsid w:val="00A93B0B"/>
    <w:rsid w:val="00AC7BCC"/>
    <w:rsid w:val="00AD5664"/>
    <w:rsid w:val="00AF35A9"/>
    <w:rsid w:val="00B01688"/>
    <w:rsid w:val="00B059A7"/>
    <w:rsid w:val="00B56725"/>
    <w:rsid w:val="00BA3BA7"/>
    <w:rsid w:val="00BB3AD6"/>
    <w:rsid w:val="00BB6595"/>
    <w:rsid w:val="00BC0C3B"/>
    <w:rsid w:val="00BC1C9C"/>
    <w:rsid w:val="00BC20D4"/>
    <w:rsid w:val="00BE4AB5"/>
    <w:rsid w:val="00BF470E"/>
    <w:rsid w:val="00C1586B"/>
    <w:rsid w:val="00C178BD"/>
    <w:rsid w:val="00C2608D"/>
    <w:rsid w:val="00C62ECD"/>
    <w:rsid w:val="00C85F0B"/>
    <w:rsid w:val="00C90DFE"/>
    <w:rsid w:val="00C929E3"/>
    <w:rsid w:val="00CA4F5D"/>
    <w:rsid w:val="00CA706D"/>
    <w:rsid w:val="00CB0D69"/>
    <w:rsid w:val="00CB6F1B"/>
    <w:rsid w:val="00CD3F6D"/>
    <w:rsid w:val="00CE21AB"/>
    <w:rsid w:val="00D31828"/>
    <w:rsid w:val="00D45B6D"/>
    <w:rsid w:val="00D507CA"/>
    <w:rsid w:val="00D92274"/>
    <w:rsid w:val="00D92831"/>
    <w:rsid w:val="00DB115C"/>
    <w:rsid w:val="00DC3878"/>
    <w:rsid w:val="00DD1901"/>
    <w:rsid w:val="00E335A2"/>
    <w:rsid w:val="00E3767F"/>
    <w:rsid w:val="00E45DEE"/>
    <w:rsid w:val="00E66C74"/>
    <w:rsid w:val="00E91726"/>
    <w:rsid w:val="00ED153C"/>
    <w:rsid w:val="00EF0E39"/>
    <w:rsid w:val="00F15995"/>
    <w:rsid w:val="00F1721E"/>
    <w:rsid w:val="00F30259"/>
    <w:rsid w:val="00F42658"/>
    <w:rsid w:val="00F54C2E"/>
    <w:rsid w:val="00F63B7F"/>
    <w:rsid w:val="00F75C03"/>
    <w:rsid w:val="00F83C39"/>
    <w:rsid w:val="00F94963"/>
    <w:rsid w:val="00F95F1D"/>
    <w:rsid w:val="00F97BAC"/>
    <w:rsid w:val="00FA3025"/>
    <w:rsid w:val="00FB7683"/>
    <w:rsid w:val="00FF3F50"/>
    <w:rsid w:val="495E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0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1D9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01D99"/>
    <w:pPr>
      <w:spacing w:after="0" w:line="240" w:lineRule="auto"/>
      <w:jc w:val="center"/>
    </w:pPr>
    <w:rPr>
      <w:rFonts w:ascii="Times New Roman" w:hAnsi="Times New Roman"/>
      <w:b/>
      <w:bCs/>
      <w:spacing w:val="120"/>
      <w:sz w:val="32"/>
      <w:szCs w:val="24"/>
    </w:rPr>
  </w:style>
  <w:style w:type="character" w:customStyle="1" w:styleId="a6">
    <w:name w:val="Основной текст Знак"/>
    <w:basedOn w:val="a0"/>
    <w:link w:val="a5"/>
    <w:locked/>
    <w:rsid w:val="00601D99"/>
    <w:rPr>
      <w:rFonts w:ascii="Times New Roman" w:hAnsi="Times New Roman" w:cs="Times New Roman"/>
      <w:b/>
      <w:bCs/>
      <w:spacing w:val="120"/>
      <w:sz w:val="24"/>
      <w:szCs w:val="24"/>
    </w:rPr>
  </w:style>
  <w:style w:type="character" w:styleId="a7">
    <w:name w:val="Hyperlink"/>
    <w:basedOn w:val="a0"/>
    <w:uiPriority w:val="99"/>
    <w:rsid w:val="00601D99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601D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01D99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sz w:val="24"/>
      <w:szCs w:val="24"/>
    </w:rPr>
  </w:style>
  <w:style w:type="paragraph" w:customStyle="1" w:styleId="1">
    <w:name w:val="Текст1"/>
    <w:basedOn w:val="a"/>
    <w:uiPriority w:val="99"/>
    <w:rsid w:val="00601D99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0">
    <w:name w:val="Стиль1"/>
    <w:basedOn w:val="a"/>
    <w:uiPriority w:val="99"/>
    <w:rsid w:val="005A70AB"/>
    <w:pPr>
      <w:autoSpaceDE w:val="0"/>
      <w:autoSpaceDN w:val="0"/>
      <w:adjustRightInd w:val="0"/>
      <w:jc w:val="center"/>
    </w:pPr>
    <w:rPr>
      <w:sz w:val="20"/>
      <w:szCs w:val="20"/>
    </w:rPr>
  </w:style>
  <w:style w:type="paragraph" w:customStyle="1" w:styleId="2">
    <w:name w:val="Стиль2"/>
    <w:basedOn w:val="a"/>
    <w:uiPriority w:val="99"/>
    <w:rsid w:val="005A70AB"/>
    <w:pPr>
      <w:autoSpaceDE w:val="0"/>
      <w:autoSpaceDN w:val="0"/>
      <w:adjustRightInd w:val="0"/>
      <w:jc w:val="center"/>
    </w:pPr>
    <w:rPr>
      <w:rFonts w:ascii="Times New Roman" w:hAnsi="Times New Roman"/>
      <w:sz w:val="20"/>
      <w:szCs w:val="20"/>
    </w:rPr>
  </w:style>
  <w:style w:type="paragraph" w:customStyle="1" w:styleId="3">
    <w:name w:val="Стиль3"/>
    <w:basedOn w:val="a"/>
    <w:uiPriority w:val="99"/>
    <w:rsid w:val="005A70AB"/>
    <w:pPr>
      <w:autoSpaceDE w:val="0"/>
      <w:autoSpaceDN w:val="0"/>
      <w:adjustRightInd w:val="0"/>
      <w:jc w:val="center"/>
    </w:pPr>
    <w:rPr>
      <w:rFonts w:ascii="Times New Roman" w:hAnsi="Times New Roman"/>
      <w:sz w:val="20"/>
      <w:szCs w:val="20"/>
    </w:rPr>
  </w:style>
  <w:style w:type="paragraph" w:customStyle="1" w:styleId="4">
    <w:name w:val="Стиль4"/>
    <w:basedOn w:val="a"/>
    <w:uiPriority w:val="99"/>
    <w:rsid w:val="005A70AB"/>
    <w:pPr>
      <w:autoSpaceDE w:val="0"/>
      <w:autoSpaceDN w:val="0"/>
      <w:adjustRightInd w:val="0"/>
      <w:jc w:val="center"/>
    </w:pPr>
    <w:rPr>
      <w:rFonts w:ascii="Times New Roman" w:hAnsi="Times New Roman"/>
      <w:sz w:val="20"/>
      <w:szCs w:val="20"/>
    </w:rPr>
  </w:style>
  <w:style w:type="paragraph" w:customStyle="1" w:styleId="5">
    <w:name w:val="Стиль5"/>
    <w:basedOn w:val="a"/>
    <w:uiPriority w:val="99"/>
    <w:rsid w:val="005A70AB"/>
    <w:pPr>
      <w:autoSpaceDE w:val="0"/>
      <w:autoSpaceDN w:val="0"/>
      <w:adjustRightInd w:val="0"/>
      <w:jc w:val="center"/>
    </w:pPr>
    <w:rPr>
      <w:rFonts w:ascii="Times New Roman" w:hAnsi="Times New Roman"/>
      <w:b/>
      <w:sz w:val="24"/>
    </w:rPr>
  </w:style>
  <w:style w:type="paragraph" w:customStyle="1" w:styleId="6">
    <w:name w:val="Стиль6"/>
    <w:basedOn w:val="a"/>
    <w:uiPriority w:val="99"/>
    <w:rsid w:val="005A70AB"/>
    <w:pPr>
      <w:autoSpaceDE w:val="0"/>
      <w:autoSpaceDN w:val="0"/>
      <w:adjustRightInd w:val="0"/>
      <w:jc w:val="center"/>
    </w:pPr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1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2F15E-9A35-4725-9861-5F9D8C5C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2989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АхуноваОВ</cp:lastModifiedBy>
  <cp:revision>2</cp:revision>
  <cp:lastPrinted>2017-03-02T05:28:00Z</cp:lastPrinted>
  <dcterms:created xsi:type="dcterms:W3CDTF">2017-03-02T05:29:00Z</dcterms:created>
  <dcterms:modified xsi:type="dcterms:W3CDTF">2017-03-02T05:29:00Z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