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0BEE8A76" w14:textId="77777777" w:rsidR="00E11CBC" w:rsidRPr="00BB7695" w:rsidRDefault="00E11CBC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573D833E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1E1F3902" w14:textId="77777777" w:rsidR="00E11CBC" w:rsidRDefault="00E11CBC" w:rsidP="00E11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C9B7A5F" w:rsidR="00EA6AE9" w:rsidRPr="00E11CBC" w:rsidRDefault="00E11CBC" w:rsidP="00E11C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27.07.</w:t>
      </w:r>
      <w:r w:rsidR="004700E8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E83F1F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EA6AE9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EA6AE9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A6AE9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</w:t>
      </w:r>
      <w:r w:rsidR="00E83F1F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4700E8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577</w:t>
      </w:r>
      <w:r w:rsidR="004700E8"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</w:t>
      </w:r>
    </w:p>
    <w:p w14:paraId="0DCEF7E2" w14:textId="3C26630B" w:rsidR="00EA6AE9" w:rsidRPr="00E11CBC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 Никольск</w:t>
      </w:r>
    </w:p>
    <w:p w14:paraId="27B26B73" w14:textId="77777777" w:rsidR="007B3993" w:rsidRPr="00E11CBC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C1C731" w14:textId="77777777" w:rsidR="00505E4F" w:rsidRPr="00E11CBC" w:rsidRDefault="00505E4F" w:rsidP="00505E4F">
      <w:pPr>
        <w:spacing w:after="0" w:line="240" w:lineRule="auto"/>
        <w:ind w:right="-17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административный регламент </w:t>
      </w:r>
    </w:p>
    <w:p w14:paraId="69036513" w14:textId="77777777" w:rsidR="00505E4F" w:rsidRPr="00E11CBC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</w:t>
      </w:r>
      <w:r w:rsidRPr="00E11CBC">
        <w:rPr>
          <w:rFonts w:ascii="Times New Roman" w:eastAsia="Times New Roman" w:hAnsi="Times New Roman" w:cs="Times New Roman"/>
          <w:sz w:val="28"/>
          <w:szCs w:val="28"/>
        </w:rPr>
        <w:t>по приему</w:t>
      </w:r>
    </w:p>
    <w:p w14:paraId="424969EC" w14:textId="77777777" w:rsidR="00505E4F" w:rsidRPr="00E11CBC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</w:rPr>
        <w:t>заявлений в лагеря с дневным пребыванием на базе</w:t>
      </w:r>
    </w:p>
    <w:p w14:paraId="157166FE" w14:textId="77777777" w:rsidR="00505E4F" w:rsidRPr="00E11CBC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учреждений</w:t>
      </w:r>
    </w:p>
    <w:p w14:paraId="3A88D319" w14:textId="77777777" w:rsidR="00505E4F" w:rsidRPr="00E11CBC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</w:rPr>
        <w:t>для организации отдыха детей в каникулярное время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14:paraId="2E174218" w14:textId="77777777" w:rsidR="00505E4F" w:rsidRPr="00E11CBC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администрации </w:t>
      </w:r>
    </w:p>
    <w:p w14:paraId="4D4F6EA8" w14:textId="77777777" w:rsidR="00505E4F" w:rsidRPr="00E11CBC" w:rsidRDefault="00505E4F" w:rsidP="00505E4F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Никольского муниципального района </w:t>
      </w:r>
      <w:proofErr w:type="gram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54F7FF" w14:textId="77777777" w:rsidR="00505E4F" w:rsidRPr="00E11CBC" w:rsidRDefault="00505E4F" w:rsidP="00505E4F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30.05.2022 года № 451</w:t>
      </w:r>
    </w:p>
    <w:p w14:paraId="05BAF118" w14:textId="77777777" w:rsidR="00505E4F" w:rsidRPr="00E11CBC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BFD825" w14:textId="77777777" w:rsidR="00505E4F" w:rsidRPr="00E11CBC" w:rsidRDefault="00505E4F" w:rsidP="00505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</w:t>
      </w:r>
      <w:proofErr w:type="spellStart"/>
      <w:proofErr w:type="gram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proofErr w:type="gram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spell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27.07.2010 № 210-ФЗ «Об организации предоставления государственных и муниципальных услуг», </w:t>
      </w:r>
      <w:r w:rsidRPr="00E11CB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оздоровления»,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района, администрация Никольского муниципального района </w:t>
      </w:r>
    </w:p>
    <w:p w14:paraId="2DD3E6A6" w14:textId="77777777" w:rsidR="00505E4F" w:rsidRPr="00E11CBC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4434AA" w14:textId="77777777" w:rsidR="00505E4F" w:rsidRPr="00E11CBC" w:rsidRDefault="00505E4F" w:rsidP="00505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14:paraId="14A526BE" w14:textId="77777777" w:rsidR="00505E4F" w:rsidRPr="00E11CBC" w:rsidRDefault="00505E4F" w:rsidP="00505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</w:t>
      </w:r>
      <w:proofErr w:type="gram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административный регламент по предоставлению муниципальной услуги по п</w:t>
      </w:r>
      <w:r w:rsidRPr="00E11CBC">
        <w:rPr>
          <w:rFonts w:ascii="Times New Roman" w:eastAsia="Times New Roman" w:hAnsi="Times New Roman" w:cs="Times New Roman"/>
          <w:sz w:val="28"/>
          <w:szCs w:val="28"/>
        </w:rPr>
        <w:t>риему заявлений в лагеря с дневным пребыванием</w:t>
      </w:r>
      <w:proofErr w:type="gramEnd"/>
      <w:r w:rsidRPr="00E11CBC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муниципальных образовательных учреждений для организации отдыха детей в каникулярное время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постановлением администрации Никольского муниципального района от 30.05.2022 года № 451, следующие изменения:</w:t>
      </w:r>
    </w:p>
    <w:p w14:paraId="27530B2E" w14:textId="77777777" w:rsidR="0089126A" w:rsidRPr="00E11CBC" w:rsidRDefault="00FE15E5" w:rsidP="00891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bookmarkStart w:id="0" w:name="_Hlk135138846"/>
      <w:r w:rsidR="00EA687A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89126A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п. 1.3 административного регламента в следующей редакции:</w:t>
      </w:r>
    </w:p>
    <w:p w14:paraId="629D0926" w14:textId="33531DA7" w:rsidR="0089126A" w:rsidRPr="00E11CBC" w:rsidRDefault="0089126A" w:rsidP="0089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«1.3. </w:t>
      </w:r>
      <w:r w:rsidRPr="00E11CB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адресах официального сайта и электронной почты Управления образования администрации Никольского муниципального района (далее - Управление образования), образовательных организаций размещена на официальном сайте Управления образования, образовательных организаций,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многофункциональных центров предоставления государственных и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муниципальных услуг (далее - МФЦ)</w:t>
      </w:r>
      <w:r w:rsidRPr="00E11CBC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E11C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1CBC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  <w:r w:rsidR="00641241" w:rsidRPr="00E11CBC">
        <w:rPr>
          <w:rFonts w:ascii="Times New Roman" w:hAnsi="Times New Roman" w:cs="Times New Roman"/>
          <w:sz w:val="28"/>
          <w:szCs w:val="28"/>
        </w:rPr>
        <w:t>»;</w:t>
      </w:r>
      <w:r w:rsidRPr="00E11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DBBE" w14:textId="1141F370" w:rsidR="00505E4F" w:rsidRPr="00E11CBC" w:rsidRDefault="00505E4F" w:rsidP="00505E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дополнить п. 1.4.  административного регламента словами «на информационных стендах в помещениях МФЦ» после слов «образовательной организации»</w:t>
      </w:r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7366D4C" w14:textId="2CA1DB94" w:rsidR="00505E4F" w:rsidRPr="00E11CBC" w:rsidRDefault="00505E4F" w:rsidP="006F1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изложить </w:t>
      </w:r>
      <w:proofErr w:type="spellStart"/>
      <w:r w:rsidR="006F144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6F144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 1.5.1. п. 1.5. административного регламента в следующей редакции:</w:t>
      </w:r>
    </w:p>
    <w:p w14:paraId="1A959DBB" w14:textId="77777777" w:rsidR="006F144B" w:rsidRPr="00E11CBC" w:rsidRDefault="006F144B" w:rsidP="006F1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«1.5.1. </w:t>
      </w:r>
      <w:r w:rsidRPr="00E11CBC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14:paraId="78D0D7C3" w14:textId="657233FE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место нахождения Управления образования, образовательной организации, МФЦ;</w:t>
      </w:r>
    </w:p>
    <w:p w14:paraId="7EF24E75" w14:textId="77777777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предоставлять муниципальную услугу и номера контактных телефонов; </w:t>
      </w:r>
    </w:p>
    <w:p w14:paraId="30B8D56B" w14:textId="36A9B54C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график работы Управления образования, образовательной организации, МФЦ;</w:t>
      </w:r>
    </w:p>
    <w:p w14:paraId="3DE0278A" w14:textId="25B55A98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адрес сайта в сети «Интернет» Управления образования, образовательной организации, МФЦ;</w:t>
      </w:r>
    </w:p>
    <w:p w14:paraId="5B599F6A" w14:textId="11E179F9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адрес электронной почты Управления образования, образовательной организации, МФЦ;</w:t>
      </w:r>
    </w:p>
    <w:p w14:paraId="18458DE3" w14:textId="77777777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3F60F1EA" w14:textId="77777777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14:paraId="052D7D8C" w14:textId="77777777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14:paraId="3D3607AD" w14:textId="77777777" w:rsidR="006F144B" w:rsidRPr="00E11CBC" w:rsidRDefault="006F144B" w:rsidP="006F144B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5CD14AF1" w14:textId="77777777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E11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1C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14:paraId="6434EA3F" w14:textId="77777777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14:paraId="5D0B65E6" w14:textId="5D2241F0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Управления образования, образовательных организаций, работников МФЦ,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195121CB" w14:textId="69C6A20F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иная информация о деятельности Управления образования, образовательных организаций,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0444190E" w14:textId="12525FBA" w:rsidR="006F144B" w:rsidRPr="00E11CBC" w:rsidRDefault="006F144B" w:rsidP="006F144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иная информация о деятельности МФЦ.</w:t>
      </w:r>
      <w:r w:rsidR="00667138" w:rsidRPr="00E11CBC">
        <w:rPr>
          <w:rFonts w:ascii="Times New Roman" w:hAnsi="Times New Roman" w:cs="Times New Roman"/>
          <w:sz w:val="28"/>
          <w:szCs w:val="28"/>
        </w:rPr>
        <w:t>»;</w:t>
      </w:r>
    </w:p>
    <w:p w14:paraId="64133EED" w14:textId="1439A8CF" w:rsidR="006F144B" w:rsidRPr="00E11CBC" w:rsidRDefault="004F0B0B" w:rsidP="006F1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hAnsi="Times New Roman" w:cs="Times New Roman"/>
          <w:sz w:val="28"/>
          <w:szCs w:val="28"/>
        </w:rPr>
        <w:t>1.4</w:t>
      </w:r>
      <w:r w:rsidR="006F144B" w:rsidRPr="00E11CBC">
        <w:rPr>
          <w:rFonts w:ascii="Times New Roman" w:hAnsi="Times New Roman" w:cs="Times New Roman"/>
          <w:sz w:val="28"/>
          <w:szCs w:val="28"/>
        </w:rPr>
        <w:t xml:space="preserve">. дополнить </w:t>
      </w:r>
      <w:proofErr w:type="spellStart"/>
      <w:r w:rsidR="006F144B" w:rsidRPr="00E11C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F144B" w:rsidRPr="00E11CBC">
        <w:rPr>
          <w:rFonts w:ascii="Times New Roman" w:hAnsi="Times New Roman" w:cs="Times New Roman"/>
          <w:sz w:val="28"/>
          <w:szCs w:val="28"/>
        </w:rPr>
        <w:t>. 1.5.2.</w:t>
      </w:r>
      <w:r w:rsidR="00BF6C6E" w:rsidRPr="00E11CBC">
        <w:rPr>
          <w:rFonts w:ascii="Times New Roman" w:hAnsi="Times New Roman" w:cs="Times New Roman"/>
          <w:sz w:val="28"/>
          <w:szCs w:val="28"/>
        </w:rPr>
        <w:t xml:space="preserve"> п. 1.5. </w:t>
      </w:r>
      <w:r w:rsidR="006F144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 словами «работниками МФЦ» после слов «образовательной организации»</w:t>
      </w:r>
      <w:r w:rsidR="00667138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ACF0EE5" w14:textId="1EBC3650" w:rsidR="006F144B" w:rsidRPr="00E11CBC" w:rsidRDefault="006F144B" w:rsidP="006F1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11CBC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Pr="00E11C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1CBC">
        <w:rPr>
          <w:rFonts w:ascii="Times New Roman" w:hAnsi="Times New Roman" w:cs="Times New Roman"/>
          <w:sz w:val="28"/>
          <w:szCs w:val="28"/>
        </w:rPr>
        <w:t>. 1.5.3.</w:t>
      </w:r>
      <w:r w:rsidR="00BF6C6E" w:rsidRPr="00E11CBC">
        <w:rPr>
          <w:rFonts w:ascii="Times New Roman" w:hAnsi="Times New Roman" w:cs="Times New Roman"/>
          <w:sz w:val="28"/>
          <w:szCs w:val="28"/>
        </w:rPr>
        <w:t xml:space="preserve"> п. 1.5.</w:t>
      </w:r>
      <w:r w:rsidRPr="00E11CBC">
        <w:rPr>
          <w:rFonts w:ascii="Times New Roman" w:hAnsi="Times New Roman" w:cs="Times New Roman"/>
          <w:sz w:val="28"/>
          <w:szCs w:val="28"/>
        </w:rPr>
        <w:t xml:space="preserve">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 словами «МФЦ» после слов «образовательной организации»</w:t>
      </w:r>
      <w:r w:rsidR="00667138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F71E6A4" w14:textId="759AE58D" w:rsidR="002662D3" w:rsidRPr="00E11CBC" w:rsidRDefault="004F0B0B" w:rsidP="002662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1.6</w:t>
      </w:r>
      <w:r w:rsidR="002662D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662D3" w:rsidRPr="00E11CBC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="00667138" w:rsidRPr="00E11C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67138" w:rsidRPr="00E11CBC">
        <w:rPr>
          <w:rFonts w:ascii="Times New Roman" w:hAnsi="Times New Roman" w:cs="Times New Roman"/>
          <w:sz w:val="28"/>
          <w:szCs w:val="28"/>
        </w:rPr>
        <w:t xml:space="preserve">. </w:t>
      </w:r>
      <w:r w:rsidR="002662D3" w:rsidRPr="00E11CBC">
        <w:rPr>
          <w:rFonts w:ascii="Times New Roman" w:hAnsi="Times New Roman" w:cs="Times New Roman"/>
          <w:sz w:val="28"/>
          <w:szCs w:val="28"/>
        </w:rPr>
        <w:t>1.5.6.</w:t>
      </w:r>
      <w:r w:rsidR="00667138" w:rsidRPr="00E11CBC">
        <w:rPr>
          <w:rFonts w:ascii="Times New Roman" w:hAnsi="Times New Roman" w:cs="Times New Roman"/>
          <w:sz w:val="28"/>
          <w:szCs w:val="28"/>
        </w:rPr>
        <w:t xml:space="preserve"> п. 1.5.</w:t>
      </w:r>
      <w:r w:rsidR="002662D3" w:rsidRPr="00E11CBC">
        <w:rPr>
          <w:rFonts w:ascii="Times New Roman" w:hAnsi="Times New Roman" w:cs="Times New Roman"/>
          <w:sz w:val="28"/>
          <w:szCs w:val="28"/>
        </w:rPr>
        <w:t xml:space="preserve"> </w:t>
      </w:r>
      <w:r w:rsidR="002662D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 словами «</w:t>
      </w:r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информационных </w:t>
      </w:r>
      <w:proofErr w:type="gramStart"/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стендах</w:t>
      </w:r>
      <w:proofErr w:type="gramEnd"/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62D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МФЦ» после слов «образовательных организациях»</w:t>
      </w:r>
      <w:r w:rsidR="00667138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6AB6B87" w14:textId="4256AEF0" w:rsidR="00094080" w:rsidRPr="00E11CBC" w:rsidRDefault="004F0B0B" w:rsidP="00094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1.7</w:t>
      </w:r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Start w:id="1" w:name="_Hlk135291344"/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094080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2.2.1.  пункта 2.2. административного регламента абзацем следующего содержания: </w:t>
      </w:r>
    </w:p>
    <w:p w14:paraId="0948FC94" w14:textId="1D78CAEE" w:rsidR="00094080" w:rsidRPr="00E11CBC" w:rsidRDefault="00094080" w:rsidP="000940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«МФЦ по месту жительства заявителя - в части приема и (или) выдачи документов на предоставление муниципальной услуги»;</w:t>
      </w:r>
    </w:p>
    <w:p w14:paraId="6E4E8B82" w14:textId="013823F0" w:rsidR="00667138" w:rsidRPr="00E11CBC" w:rsidRDefault="007549DF" w:rsidP="006671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67138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 дополнить пункт 2.4. административного регламента словами «(либо со дня передачи МФЦ таких документов в Уполномоченный орган) после слов «Уполномоченный орган»;</w:t>
      </w:r>
    </w:p>
    <w:p w14:paraId="1087FC31" w14:textId="445D3B6F" w:rsidR="00667138" w:rsidRPr="00E11CBC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пункт 2.5. административного регламента словами «на официальном сайте МФЦ </w:t>
      </w:r>
      <w:r w:rsidRPr="00E11CBC">
        <w:rPr>
          <w:rFonts w:ascii="Times New Roman" w:eastAsia="Times New Roman" w:hAnsi="Times New Roman" w:cs="Times New Roman"/>
          <w:sz w:val="28"/>
          <w:szCs w:val="28"/>
        </w:rPr>
        <w:t>в информационн</w:t>
      </w:r>
      <w:proofErr w:type="gramStart"/>
      <w:r w:rsidRPr="00E11CB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11CBC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10" w:history="1">
        <w:r w:rsidRPr="00E11CBC">
          <w:rPr>
            <w:rStyle w:val="a4"/>
            <w:rFonts w:ascii="Times New Roman" w:hAnsi="Times New Roman"/>
            <w:spacing w:val="-4"/>
            <w:sz w:val="28"/>
            <w:szCs w:val="28"/>
          </w:rPr>
          <w:t>http://nikolsk.mfc35.ru/site/</w:t>
        </w:r>
        <w:r w:rsidRPr="00E11CBC">
          <w:rPr>
            <w:rStyle w:val="a4"/>
            <w:rFonts w:ascii="Times New Roman" w:eastAsia="Times New Roman" w:hAnsi="Times New Roman"/>
            <w:sz w:val="28"/>
            <w:szCs w:val="28"/>
            <w:lang w:eastAsia="zh-CN"/>
          </w:rPr>
          <w:t>»</w:t>
        </w:r>
      </w:hyperlink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после слов «</w:t>
      </w:r>
      <w:r w:rsidRPr="00E11CBC">
        <w:rPr>
          <w:rFonts w:ascii="Times New Roman" w:eastAsia="Times New Roman" w:hAnsi="Times New Roman" w:cs="Times New Roman"/>
          <w:sz w:val="28"/>
          <w:szCs w:val="28"/>
        </w:rPr>
        <w:t xml:space="preserve">Вологодской области </w:t>
      </w:r>
      <w:hyperlink r:id="rId11" w:history="1">
        <w:r w:rsidRPr="00E11CB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E11CBC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E11CB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gosuslugi</w:t>
        </w:r>
        <w:proofErr w:type="spellEnd"/>
        <w:r w:rsidRPr="00E11CBC">
          <w:rPr>
            <w:rStyle w:val="a4"/>
            <w:rFonts w:ascii="Times New Roman" w:eastAsia="Times New Roman" w:hAnsi="Times New Roman"/>
            <w:sz w:val="28"/>
            <w:szCs w:val="28"/>
          </w:rPr>
          <w:t>35.</w:t>
        </w:r>
        <w:proofErr w:type="spellStart"/>
        <w:r w:rsidRPr="00E11CBC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1CB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2E2455" w14:textId="2493FE0E" w:rsidR="00667138" w:rsidRPr="00E11CBC" w:rsidRDefault="00667138" w:rsidP="006671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11CBC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Pr="00E11C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1CBC">
        <w:rPr>
          <w:rFonts w:ascii="Times New Roman" w:hAnsi="Times New Roman" w:cs="Times New Roman"/>
          <w:sz w:val="28"/>
          <w:szCs w:val="28"/>
        </w:rPr>
        <w:t xml:space="preserve">. 2.6.2 п. 2.6.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 словами «МФЦ» после слов «образовательную организацию»;</w:t>
      </w:r>
    </w:p>
    <w:p w14:paraId="74391969" w14:textId="34EB61BF" w:rsidR="0025175B" w:rsidRPr="00E11CBC" w:rsidRDefault="0025175B" w:rsidP="002517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11CBC">
        <w:rPr>
          <w:rFonts w:ascii="Times New Roman" w:hAnsi="Times New Roman" w:cs="Times New Roman"/>
          <w:sz w:val="28"/>
          <w:szCs w:val="28"/>
        </w:rPr>
        <w:t xml:space="preserve">дополнить п. 2.13.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 словами «МФЦ» после слов «образовательную организацию»;</w:t>
      </w:r>
    </w:p>
    <w:p w14:paraId="54F1AB54" w14:textId="44005264" w:rsidR="00F15C34" w:rsidRPr="00E11CBC" w:rsidRDefault="00F15C34" w:rsidP="00F15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</w:t>
      </w:r>
      <w:proofErr w:type="spell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801179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 2.14</w:t>
      </w:r>
      <w:r w:rsidR="00801179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.1. п. 2.14.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административного регламента абзацем следующего содержания:</w:t>
      </w:r>
    </w:p>
    <w:p w14:paraId="56468B28" w14:textId="77777777" w:rsidR="00F15C34" w:rsidRPr="00E11CBC" w:rsidRDefault="00F15C34" w:rsidP="00F15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BC">
        <w:rPr>
          <w:rFonts w:ascii="Times New Roman" w:hAnsi="Times New Roman" w:cs="Times New Roman"/>
          <w:sz w:val="28"/>
          <w:szCs w:val="28"/>
        </w:rPr>
        <w:t>«Центральный вход в здание Уполномоченного органа, МФЦ в котором предоставляется муниципальная услуга, оборудуется вывеской, содержащей информацию о наименовании и режиме работы Уполномоченного органа, МФЦ».</w:t>
      </w:r>
    </w:p>
    <w:p w14:paraId="182EAD18" w14:textId="072F1156" w:rsidR="006F5EF6" w:rsidRPr="00E11CBC" w:rsidRDefault="00F15C34" w:rsidP="00F15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</w:t>
      </w:r>
      <w:proofErr w:type="spell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 3.1.1. п. 3.1. административного регламента</w:t>
      </w:r>
      <w:r w:rsidR="006F5EF6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56DC0E0" w14:textId="4C19ACEA" w:rsidR="00693153" w:rsidRPr="00E11CBC" w:rsidRDefault="006F5EF6" w:rsidP="00F15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.1. в абзаце</w:t>
      </w:r>
      <w:r w:rsidR="00F15C34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315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 слова</w:t>
      </w:r>
      <w:r w:rsidR="00F15C34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69315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F15C34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образовательную организацию», </w:t>
      </w:r>
      <w:r w:rsidR="0069315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заменить </w:t>
      </w:r>
      <w:r w:rsidR="00F15C34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словами «</w:t>
      </w:r>
      <w:r w:rsidR="0069315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образовательную организацию или в </w:t>
      </w:r>
      <w:r w:rsidR="00F15C34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МФЦ»</w:t>
      </w:r>
      <w:r w:rsidR="0069315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A9DFA21" w14:textId="0DEFE0C4" w:rsidR="00693153" w:rsidRPr="00E11CBC" w:rsidRDefault="00693153" w:rsidP="006931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.2. в абзаце 2 слова «Должностное лицо образовательной организации, ответственное», заменить словами «Должностное лицо образовательной организации, работник МФЦ, ответственные»;</w:t>
      </w:r>
    </w:p>
    <w:p w14:paraId="4E6CEFC7" w14:textId="2FFAB910" w:rsidR="00693153" w:rsidRPr="00E11CBC" w:rsidRDefault="00693153" w:rsidP="006931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.3. в абзаце 3 слова «Должностное лицо образовательной организации, ответственное», заменить словами «Должностное лицо образовательной организации, работник МФЦ, ответственные»;</w:t>
      </w:r>
    </w:p>
    <w:p w14:paraId="67861D49" w14:textId="2D3AF699" w:rsidR="00693153" w:rsidRPr="00E11CBC" w:rsidRDefault="00693153" w:rsidP="006931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75855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абзац 4 </w:t>
      </w:r>
      <w:proofErr w:type="spell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 3.1.1. п. 3.1. изложить в следующей редакции:</w:t>
      </w:r>
    </w:p>
    <w:p w14:paraId="17100F70" w14:textId="1888949B" w:rsidR="00693153" w:rsidRPr="00E11CBC" w:rsidRDefault="00693153" w:rsidP="00693153">
      <w:pPr>
        <w:autoSpaceDE w:val="0"/>
        <w:autoSpaceDN w:val="0"/>
        <w:adjustRightInd w:val="0"/>
        <w:spacing w:after="0" w:line="240" w:lineRule="auto"/>
        <w:ind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CBC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и прилагаемые документы представлены в образовательную организацию, в МФЦ посредством почтового отправления, расписка в получении таких заявления и документов направляется должностным лицом образовательной организации или работником МФЦ по указанному в заявлении почтовому адресу в течение рабочего дня, следующего за днем получения должностным лицом образовательной организации</w:t>
      </w:r>
      <w:r w:rsidR="009700EA" w:rsidRPr="00E11CBC">
        <w:rPr>
          <w:rFonts w:ascii="Times New Roman" w:eastAsia="Times New Roman" w:hAnsi="Times New Roman" w:cs="Times New Roman"/>
          <w:sz w:val="28"/>
          <w:szCs w:val="28"/>
        </w:rPr>
        <w:t>, работником МФЦ</w:t>
      </w:r>
      <w:r w:rsidRPr="00E11CBC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  <w:proofErr w:type="gramEnd"/>
    </w:p>
    <w:p w14:paraId="6B631BEA" w14:textId="6C08717C" w:rsidR="001B0D9F" w:rsidRPr="00E11CBC" w:rsidRDefault="001B0D9F" w:rsidP="009700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4F0B0B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11CBC"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 3.1.3. п. 3.1. административного регламента словами «работник МФЦ» после слов «образовательной организации»</w:t>
      </w:r>
      <w:r w:rsidR="00693153" w:rsidRPr="00E11C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0"/>
    <w:bookmarkEnd w:id="1"/>
    <w:p w14:paraId="4C014C99" w14:textId="6345B211" w:rsidR="00B92FE7" w:rsidRPr="00E11CBC" w:rsidRDefault="004817BB" w:rsidP="00432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</w:t>
      </w:r>
      <w:r w:rsidR="0014462F"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  <w:r w:rsidR="00B92FE7"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Pr="00E11CBC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1B1AAB2E" w14:textId="77777777" w:rsidR="00B92FE7" w:rsidRPr="00E11CBC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Руководитель администрации </w:t>
      </w:r>
    </w:p>
    <w:p w14:paraId="029491CC" w14:textId="580B566C" w:rsidR="00FE690D" w:rsidRPr="00E11CBC" w:rsidRDefault="00B92FE7" w:rsidP="00356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Никольского муниципального района                                      </w:t>
      </w:r>
      <w:bookmarkStart w:id="2" w:name="_GoBack"/>
      <w:bookmarkEnd w:id="2"/>
      <w:r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    </w:t>
      </w:r>
      <w:r w:rsid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А.Н. </w:t>
      </w:r>
      <w:proofErr w:type="spellStart"/>
      <w:r w:rsidRPr="00E11CB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Баданина</w:t>
      </w:r>
      <w:proofErr w:type="spellEnd"/>
    </w:p>
    <w:sectPr w:rsidR="00FE690D" w:rsidRPr="00E11CBC" w:rsidSect="00A94F2F">
      <w:headerReference w:type="default" r:id="rId12"/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46C59" w14:textId="77777777" w:rsidR="00DB157E" w:rsidRDefault="00DB157E" w:rsidP="00540B42">
      <w:pPr>
        <w:spacing w:after="0" w:line="240" w:lineRule="auto"/>
      </w:pPr>
      <w:r>
        <w:separator/>
      </w:r>
    </w:p>
  </w:endnote>
  <w:endnote w:type="continuationSeparator" w:id="0">
    <w:p w14:paraId="086B54CB" w14:textId="77777777" w:rsidR="00DB157E" w:rsidRDefault="00DB157E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A340E" w14:textId="77777777" w:rsidR="00DB157E" w:rsidRDefault="00DB157E" w:rsidP="00540B42">
      <w:pPr>
        <w:spacing w:after="0" w:line="240" w:lineRule="auto"/>
      </w:pPr>
      <w:r>
        <w:separator/>
      </w:r>
    </w:p>
  </w:footnote>
  <w:footnote w:type="continuationSeparator" w:id="0">
    <w:p w14:paraId="66393D27" w14:textId="77777777" w:rsidR="00DB157E" w:rsidRDefault="00DB157E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83FF" w14:textId="3CF5BEA5" w:rsidR="00774C9F" w:rsidRDefault="00774C9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4080"/>
    <w:rsid w:val="00095FEC"/>
    <w:rsid w:val="000A6179"/>
    <w:rsid w:val="000D1039"/>
    <w:rsid w:val="00101CF6"/>
    <w:rsid w:val="00126FA5"/>
    <w:rsid w:val="00133C03"/>
    <w:rsid w:val="00143CCB"/>
    <w:rsid w:val="0014462F"/>
    <w:rsid w:val="001537C3"/>
    <w:rsid w:val="001A56FA"/>
    <w:rsid w:val="001A57C9"/>
    <w:rsid w:val="001B0D9F"/>
    <w:rsid w:val="001B46EC"/>
    <w:rsid w:val="001E283F"/>
    <w:rsid w:val="00200B8B"/>
    <w:rsid w:val="00220847"/>
    <w:rsid w:val="002257C8"/>
    <w:rsid w:val="0023712D"/>
    <w:rsid w:val="0025175B"/>
    <w:rsid w:val="0026452B"/>
    <w:rsid w:val="002662D3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56F49"/>
    <w:rsid w:val="0036148C"/>
    <w:rsid w:val="00375855"/>
    <w:rsid w:val="00394192"/>
    <w:rsid w:val="003B2AD8"/>
    <w:rsid w:val="003C3F51"/>
    <w:rsid w:val="003E391A"/>
    <w:rsid w:val="003F4A36"/>
    <w:rsid w:val="00406F79"/>
    <w:rsid w:val="00415C4F"/>
    <w:rsid w:val="0043227D"/>
    <w:rsid w:val="0043658E"/>
    <w:rsid w:val="00441926"/>
    <w:rsid w:val="004570DA"/>
    <w:rsid w:val="004700E8"/>
    <w:rsid w:val="00470369"/>
    <w:rsid w:val="004817BB"/>
    <w:rsid w:val="0048208F"/>
    <w:rsid w:val="00491AC4"/>
    <w:rsid w:val="004B26B0"/>
    <w:rsid w:val="004B3B32"/>
    <w:rsid w:val="004C57B0"/>
    <w:rsid w:val="004C5F19"/>
    <w:rsid w:val="004D0DBA"/>
    <w:rsid w:val="004D606E"/>
    <w:rsid w:val="004D6926"/>
    <w:rsid w:val="004F0B0B"/>
    <w:rsid w:val="00505E4F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951B9"/>
    <w:rsid w:val="005C0858"/>
    <w:rsid w:val="005E499D"/>
    <w:rsid w:val="005F508D"/>
    <w:rsid w:val="006165B8"/>
    <w:rsid w:val="0062307F"/>
    <w:rsid w:val="00633F71"/>
    <w:rsid w:val="00635A8C"/>
    <w:rsid w:val="00641241"/>
    <w:rsid w:val="00643108"/>
    <w:rsid w:val="00667138"/>
    <w:rsid w:val="00672C3D"/>
    <w:rsid w:val="00691BEC"/>
    <w:rsid w:val="00693153"/>
    <w:rsid w:val="00694461"/>
    <w:rsid w:val="006C2423"/>
    <w:rsid w:val="006C5CE5"/>
    <w:rsid w:val="006D4BD9"/>
    <w:rsid w:val="006F144B"/>
    <w:rsid w:val="006F5EF6"/>
    <w:rsid w:val="006F7B5F"/>
    <w:rsid w:val="0071173A"/>
    <w:rsid w:val="007264FC"/>
    <w:rsid w:val="007549DF"/>
    <w:rsid w:val="0076403D"/>
    <w:rsid w:val="00772DE2"/>
    <w:rsid w:val="00774C9F"/>
    <w:rsid w:val="007A0477"/>
    <w:rsid w:val="007A5447"/>
    <w:rsid w:val="007B1E7C"/>
    <w:rsid w:val="007B3993"/>
    <w:rsid w:val="007B7EEF"/>
    <w:rsid w:val="007D7DE1"/>
    <w:rsid w:val="00801179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80E91"/>
    <w:rsid w:val="00881284"/>
    <w:rsid w:val="0089126A"/>
    <w:rsid w:val="0089548A"/>
    <w:rsid w:val="008B2C77"/>
    <w:rsid w:val="008D2D88"/>
    <w:rsid w:val="0090320F"/>
    <w:rsid w:val="009148EB"/>
    <w:rsid w:val="0092425B"/>
    <w:rsid w:val="009346E2"/>
    <w:rsid w:val="009400F8"/>
    <w:rsid w:val="009700EA"/>
    <w:rsid w:val="00976D75"/>
    <w:rsid w:val="00987127"/>
    <w:rsid w:val="009A09FC"/>
    <w:rsid w:val="009B0108"/>
    <w:rsid w:val="009E5D40"/>
    <w:rsid w:val="00A06045"/>
    <w:rsid w:val="00A22A75"/>
    <w:rsid w:val="00A255D1"/>
    <w:rsid w:val="00A33BE5"/>
    <w:rsid w:val="00A37022"/>
    <w:rsid w:val="00A519CC"/>
    <w:rsid w:val="00A61AEA"/>
    <w:rsid w:val="00A73C91"/>
    <w:rsid w:val="00A927EF"/>
    <w:rsid w:val="00A94D37"/>
    <w:rsid w:val="00A94F2F"/>
    <w:rsid w:val="00AA1722"/>
    <w:rsid w:val="00AA3461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D52"/>
    <w:rsid w:val="00BD72EF"/>
    <w:rsid w:val="00BE1DDB"/>
    <w:rsid w:val="00BF6C6E"/>
    <w:rsid w:val="00C05EB7"/>
    <w:rsid w:val="00C13A50"/>
    <w:rsid w:val="00C152BD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B6FC4"/>
    <w:rsid w:val="00CC3EAA"/>
    <w:rsid w:val="00CD5365"/>
    <w:rsid w:val="00CE0999"/>
    <w:rsid w:val="00CE0F14"/>
    <w:rsid w:val="00CE223A"/>
    <w:rsid w:val="00CE741F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24F8"/>
    <w:rsid w:val="00DA45C2"/>
    <w:rsid w:val="00DB157E"/>
    <w:rsid w:val="00DB2C34"/>
    <w:rsid w:val="00DF348A"/>
    <w:rsid w:val="00E11CBC"/>
    <w:rsid w:val="00E2065C"/>
    <w:rsid w:val="00E361FB"/>
    <w:rsid w:val="00E433EC"/>
    <w:rsid w:val="00E61D1F"/>
    <w:rsid w:val="00E768B8"/>
    <w:rsid w:val="00E83F1F"/>
    <w:rsid w:val="00EA2B27"/>
    <w:rsid w:val="00EA687A"/>
    <w:rsid w:val="00EA6AE9"/>
    <w:rsid w:val="00EC15CC"/>
    <w:rsid w:val="00EC31CD"/>
    <w:rsid w:val="00ED4622"/>
    <w:rsid w:val="00ED4FA2"/>
    <w:rsid w:val="00ED77BF"/>
    <w:rsid w:val="00EF4963"/>
    <w:rsid w:val="00F15C34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ikolsk.mfc35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2B6D-1683-41FB-97D8-E4F5FCAF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3</cp:revision>
  <cp:lastPrinted>2023-06-22T06:10:00Z</cp:lastPrinted>
  <dcterms:created xsi:type="dcterms:W3CDTF">2023-07-31T13:48:00Z</dcterms:created>
  <dcterms:modified xsi:type="dcterms:W3CDTF">2023-08-03T08:21:00Z</dcterms:modified>
</cp:coreProperties>
</file>