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96682445"/>
    <w:bookmarkStart w:id="1" w:name="_MON_1196682517"/>
    <w:bookmarkEnd w:id="0"/>
    <w:bookmarkEnd w:id="1"/>
    <w:p w:rsidR="003D0E45" w:rsidRDefault="003D0E45">
      <w:pPr>
        <w:tabs>
          <w:tab w:val="left" w:pos="4140"/>
        </w:tabs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color="window">
            <v:imagedata r:id="rId5" o:title=""/>
          </v:shape>
          <o:OLEObject Type="Embed" ProgID="Word.Picture.8" ShapeID="_x0000_i1025" DrawAspect="Content" ObjectID="_1719056538" r:id="rId6"/>
        </w:object>
      </w:r>
    </w:p>
    <w:p w:rsidR="003D0E45" w:rsidRPr="009A7B22" w:rsidRDefault="003D0E45">
      <w:pPr>
        <w:spacing w:line="220" w:lineRule="auto"/>
        <w:jc w:val="both"/>
        <w:rPr>
          <w:spacing w:val="120"/>
          <w:sz w:val="16"/>
          <w:szCs w:val="16"/>
        </w:rPr>
      </w:pPr>
    </w:p>
    <w:p w:rsidR="003D0E45" w:rsidRPr="000B7740" w:rsidRDefault="008B18E1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D0E45" w:rsidRPr="000B7740">
        <w:rPr>
          <w:sz w:val="28"/>
          <w:szCs w:val="28"/>
        </w:rPr>
        <w:t xml:space="preserve"> НИКОЛЬСКОГО </w:t>
      </w:r>
    </w:p>
    <w:p w:rsidR="00D54CCD" w:rsidRDefault="003D0E45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</w:t>
      </w:r>
      <w:r w:rsidRPr="000B7740">
        <w:rPr>
          <w:sz w:val="28"/>
          <w:szCs w:val="28"/>
        </w:rPr>
        <w:t>О</w:t>
      </w:r>
      <w:r w:rsidRPr="000B7740">
        <w:rPr>
          <w:sz w:val="28"/>
          <w:szCs w:val="28"/>
        </w:rPr>
        <w:t>ГО РАЙОНА</w:t>
      </w:r>
    </w:p>
    <w:p w:rsidR="00D54CCD" w:rsidRDefault="00D54CCD">
      <w:pPr>
        <w:pStyle w:val="a3"/>
        <w:rPr>
          <w:sz w:val="28"/>
          <w:szCs w:val="28"/>
        </w:rPr>
      </w:pPr>
    </w:p>
    <w:p w:rsidR="003D0E45" w:rsidRPr="000B7740" w:rsidRDefault="00D36B08" w:rsidP="00035A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0E45" w:rsidRPr="000B7740" w:rsidRDefault="003D0E45">
      <w:pPr>
        <w:pStyle w:val="a3"/>
        <w:rPr>
          <w:sz w:val="28"/>
          <w:szCs w:val="28"/>
        </w:rPr>
      </w:pPr>
    </w:p>
    <w:p w:rsidR="00953688" w:rsidRPr="009D0222" w:rsidRDefault="005E587E">
      <w:pPr>
        <w:pStyle w:val="a3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</w:t>
      </w:r>
      <w:r w:rsidR="00852319">
        <w:rPr>
          <w:b w:val="0"/>
          <w:spacing w:val="0"/>
          <w:sz w:val="28"/>
        </w:rPr>
        <w:t>1</w:t>
      </w:r>
      <w:r w:rsidR="00925499">
        <w:rPr>
          <w:b w:val="0"/>
          <w:spacing w:val="0"/>
          <w:sz w:val="28"/>
        </w:rPr>
        <w:t>.</w:t>
      </w:r>
      <w:r>
        <w:rPr>
          <w:b w:val="0"/>
          <w:spacing w:val="0"/>
          <w:sz w:val="28"/>
        </w:rPr>
        <w:t>0</w:t>
      </w:r>
      <w:r w:rsidR="0088189A">
        <w:rPr>
          <w:b w:val="0"/>
          <w:spacing w:val="0"/>
          <w:sz w:val="28"/>
        </w:rPr>
        <w:t>7</w:t>
      </w:r>
      <w:r w:rsidR="00E70241">
        <w:rPr>
          <w:b w:val="0"/>
          <w:spacing w:val="0"/>
          <w:sz w:val="28"/>
        </w:rPr>
        <w:t>.</w:t>
      </w:r>
      <w:r w:rsidR="00B22005">
        <w:rPr>
          <w:b w:val="0"/>
          <w:spacing w:val="0"/>
          <w:sz w:val="28"/>
        </w:rPr>
        <w:t>20</w:t>
      </w:r>
      <w:r>
        <w:rPr>
          <w:b w:val="0"/>
          <w:spacing w:val="0"/>
          <w:sz w:val="28"/>
        </w:rPr>
        <w:t>2</w:t>
      </w:r>
      <w:r w:rsidR="0088189A">
        <w:rPr>
          <w:b w:val="0"/>
          <w:spacing w:val="0"/>
          <w:sz w:val="28"/>
        </w:rPr>
        <w:t>2</w:t>
      </w:r>
      <w:r w:rsidR="003D0E45" w:rsidRPr="009D0222">
        <w:rPr>
          <w:b w:val="0"/>
          <w:spacing w:val="0"/>
          <w:sz w:val="28"/>
        </w:rPr>
        <w:tab/>
        <w:t xml:space="preserve">        </w:t>
      </w:r>
      <w:r w:rsidR="00E70241">
        <w:rPr>
          <w:b w:val="0"/>
          <w:spacing w:val="0"/>
          <w:sz w:val="28"/>
        </w:rPr>
        <w:t xml:space="preserve">                           </w:t>
      </w:r>
      <w:r w:rsidR="003D0E45" w:rsidRPr="009D0222">
        <w:rPr>
          <w:b w:val="0"/>
          <w:spacing w:val="0"/>
          <w:sz w:val="28"/>
        </w:rPr>
        <w:t xml:space="preserve">           </w:t>
      </w:r>
      <w:r w:rsidR="005B0CE0">
        <w:rPr>
          <w:b w:val="0"/>
          <w:spacing w:val="0"/>
          <w:sz w:val="28"/>
        </w:rPr>
        <w:t xml:space="preserve">            </w:t>
      </w:r>
      <w:r w:rsidR="003D0E45" w:rsidRPr="009D0222">
        <w:rPr>
          <w:b w:val="0"/>
          <w:spacing w:val="0"/>
          <w:sz w:val="28"/>
        </w:rPr>
        <w:t xml:space="preserve">                       </w:t>
      </w:r>
      <w:r w:rsidR="00F86207" w:rsidRPr="009D0222">
        <w:rPr>
          <w:b w:val="0"/>
          <w:spacing w:val="0"/>
          <w:sz w:val="28"/>
        </w:rPr>
        <w:t xml:space="preserve">                 </w:t>
      </w:r>
      <w:r w:rsidR="002A5322" w:rsidRPr="009D0222">
        <w:rPr>
          <w:b w:val="0"/>
          <w:spacing w:val="0"/>
          <w:sz w:val="28"/>
        </w:rPr>
        <w:t xml:space="preserve">       № </w:t>
      </w:r>
      <w:r w:rsidR="0063545C">
        <w:rPr>
          <w:b w:val="0"/>
          <w:spacing w:val="0"/>
          <w:sz w:val="28"/>
        </w:rPr>
        <w:t>660</w:t>
      </w:r>
      <w:r w:rsidR="00510D00">
        <w:rPr>
          <w:b w:val="0"/>
          <w:spacing w:val="0"/>
          <w:sz w:val="28"/>
        </w:rPr>
        <w:t xml:space="preserve"> </w:t>
      </w:r>
    </w:p>
    <w:p w:rsidR="0092501F" w:rsidRDefault="0092501F" w:rsidP="009D477F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035A12" w:rsidRDefault="00035A12" w:rsidP="00035A12">
      <w:pPr>
        <w:jc w:val="both"/>
      </w:pPr>
    </w:p>
    <w:p w:rsidR="004C24C1" w:rsidRDefault="004C24C1" w:rsidP="00035A12">
      <w:pPr>
        <w:jc w:val="both"/>
        <w:rPr>
          <w:b/>
        </w:rPr>
      </w:pPr>
      <w:r>
        <w:rPr>
          <w:b/>
        </w:rPr>
        <w:t xml:space="preserve">О введении режима функционирования </w:t>
      </w:r>
    </w:p>
    <w:p w:rsidR="00BA6171" w:rsidRDefault="004C24C1" w:rsidP="00035A12">
      <w:pPr>
        <w:jc w:val="both"/>
        <w:rPr>
          <w:b/>
        </w:rPr>
      </w:pPr>
      <w:r>
        <w:rPr>
          <w:b/>
        </w:rPr>
        <w:t>«ПОВЫШЕННАЯ ГОТОВНОСТЬ»</w:t>
      </w:r>
    </w:p>
    <w:p w:rsidR="00BA6171" w:rsidRDefault="00BA6171" w:rsidP="00035A12">
      <w:pPr>
        <w:jc w:val="both"/>
        <w:rPr>
          <w:b/>
        </w:rPr>
      </w:pPr>
      <w:r>
        <w:rPr>
          <w:b/>
        </w:rPr>
        <w:t>для органов управления и сил Никольского звена</w:t>
      </w:r>
    </w:p>
    <w:p w:rsidR="00BA6171" w:rsidRDefault="00BA6171" w:rsidP="00035A12">
      <w:pPr>
        <w:jc w:val="both"/>
        <w:rPr>
          <w:b/>
        </w:rPr>
      </w:pPr>
      <w:r>
        <w:rPr>
          <w:b/>
        </w:rPr>
        <w:t xml:space="preserve">Вологодской территориальной подсистемы единой </w:t>
      </w:r>
    </w:p>
    <w:p w:rsidR="00BA6171" w:rsidRDefault="00BA6171" w:rsidP="00035A12">
      <w:pPr>
        <w:jc w:val="both"/>
        <w:rPr>
          <w:b/>
        </w:rPr>
      </w:pPr>
      <w:r>
        <w:rPr>
          <w:b/>
        </w:rPr>
        <w:t xml:space="preserve">государственной системы предупреждения и ликвидации </w:t>
      </w:r>
    </w:p>
    <w:p w:rsidR="00035A12" w:rsidRPr="00B9711B" w:rsidRDefault="00BA6171" w:rsidP="00035A12">
      <w:pPr>
        <w:jc w:val="both"/>
        <w:rPr>
          <w:b/>
        </w:rPr>
      </w:pPr>
      <w:r>
        <w:rPr>
          <w:b/>
        </w:rPr>
        <w:t>чрезвыча</w:t>
      </w:r>
      <w:r>
        <w:rPr>
          <w:b/>
        </w:rPr>
        <w:t>й</w:t>
      </w:r>
      <w:r>
        <w:rPr>
          <w:b/>
        </w:rPr>
        <w:t xml:space="preserve">ных ситуаций. </w:t>
      </w:r>
      <w:bookmarkStart w:id="2" w:name="_GoBack"/>
      <w:bookmarkEnd w:id="2"/>
    </w:p>
    <w:p w:rsidR="00035A12" w:rsidRDefault="00035A12" w:rsidP="00035A12">
      <w:pPr>
        <w:jc w:val="both"/>
      </w:pPr>
    </w:p>
    <w:p w:rsidR="00035A12" w:rsidRDefault="00035A12" w:rsidP="00035A12">
      <w:pPr>
        <w:jc w:val="both"/>
      </w:pPr>
      <w:r>
        <w:tab/>
        <w:t>В</w:t>
      </w:r>
      <w:r w:rsidR="00BA6171">
        <w:t xml:space="preserve"> соответствии с Федеральным законом от 21 декабря 1994 года № 68-ФЗ «О защите населения и территорий от чрезвычайных ситуация природного и техногенного характера», </w:t>
      </w:r>
      <w:r w:rsidR="002B5A9E">
        <w:t>п.7 ч.1 ст.15, ч.6 ст.43 Федерального закона от 06.10.2003 года № 131-ФЗ «Об общих при</w:t>
      </w:r>
      <w:r w:rsidR="002B5A9E">
        <w:t>н</w:t>
      </w:r>
      <w:r w:rsidR="002B5A9E">
        <w:t xml:space="preserve">ципах организации местного самоуправления в Российской Федерации», </w:t>
      </w:r>
      <w:r w:rsidR="00BA6171">
        <w:t>постановлением Правительства Российской Федерации от 30 декабря 2003 года №794 «О единой госуда</w:t>
      </w:r>
      <w:r w:rsidR="00BA6171">
        <w:t>р</w:t>
      </w:r>
      <w:r w:rsidR="00BA6171">
        <w:t xml:space="preserve">ственной системе предупреждения и ликвидации чрезвычайных ситуаций», законом </w:t>
      </w:r>
      <w:r w:rsidR="002B5A9E">
        <w:t>Вол</w:t>
      </w:r>
      <w:r w:rsidR="002B5A9E">
        <w:t>о</w:t>
      </w:r>
      <w:r w:rsidR="002B5A9E">
        <w:t xml:space="preserve">годской </w:t>
      </w:r>
      <w:r w:rsidR="00BA6171">
        <w:t>области от 25 марта 2008 года №1773-ОЗ «О защите населения и территорий Вол</w:t>
      </w:r>
      <w:r w:rsidR="00BA6171">
        <w:t>о</w:t>
      </w:r>
      <w:r w:rsidR="00BA6171">
        <w:t>годской обла</w:t>
      </w:r>
      <w:r w:rsidR="009434A2">
        <w:t>сти от чрезвычайных</w:t>
      </w:r>
      <w:r w:rsidR="00BA6171">
        <w:t xml:space="preserve"> ситуаций природного и техногенного характера»</w:t>
      </w:r>
      <w:r w:rsidR="00D02DCF">
        <w:t>,</w:t>
      </w:r>
      <w:r w:rsidR="00D02DCF" w:rsidRPr="00D02DCF">
        <w:t xml:space="preserve"> </w:t>
      </w:r>
      <w:r w:rsidR="00D02DCF">
        <w:t xml:space="preserve">, </w:t>
      </w:r>
      <w:r w:rsidR="00DB263F">
        <w:t>а та</w:t>
      </w:r>
      <w:r w:rsidR="00DB263F">
        <w:t>к</w:t>
      </w:r>
      <w:r w:rsidR="00DB263F">
        <w:t>же во исполнение решения комиссии по предупреждению и ликвидации чрезвычайных с</w:t>
      </w:r>
      <w:r w:rsidR="00DB263F">
        <w:t>и</w:t>
      </w:r>
      <w:r w:rsidR="00DB263F">
        <w:t>туаций и обеспечению пожарной безопасности Нико</w:t>
      </w:r>
      <w:r w:rsidR="004C24C1">
        <w:t>льского муниципального района №</w:t>
      </w:r>
      <w:r w:rsidR="005F73BC">
        <w:t xml:space="preserve"> </w:t>
      </w:r>
      <w:r w:rsidR="005E587E" w:rsidRPr="00A04BBF">
        <w:t>1</w:t>
      </w:r>
      <w:r w:rsidR="00A04BBF" w:rsidRPr="00A04BBF">
        <w:t>1</w:t>
      </w:r>
      <w:r w:rsidR="00925499" w:rsidRPr="00A04BBF">
        <w:t xml:space="preserve"> от </w:t>
      </w:r>
      <w:r w:rsidR="005E587E" w:rsidRPr="00A04BBF">
        <w:t>1</w:t>
      </w:r>
      <w:r w:rsidR="00852319" w:rsidRPr="00A04BBF">
        <w:t>1</w:t>
      </w:r>
      <w:r w:rsidR="004C24C1" w:rsidRPr="00A04BBF">
        <w:t>.</w:t>
      </w:r>
      <w:r w:rsidR="005E587E" w:rsidRPr="00A04BBF">
        <w:t>0</w:t>
      </w:r>
      <w:r w:rsidR="00A04BBF" w:rsidRPr="00A04BBF">
        <w:t>7</w:t>
      </w:r>
      <w:r w:rsidR="004C24C1" w:rsidRPr="00A04BBF">
        <w:t>.20</w:t>
      </w:r>
      <w:r w:rsidR="005E587E" w:rsidRPr="00A04BBF">
        <w:t>2</w:t>
      </w:r>
      <w:r w:rsidR="00A04BBF">
        <w:t>2</w:t>
      </w:r>
      <w:r w:rsidR="00510D00">
        <w:t xml:space="preserve"> г.</w:t>
      </w:r>
      <w:r w:rsidR="004C24C1">
        <w:t xml:space="preserve"> в </w:t>
      </w:r>
      <w:r w:rsidR="00510D00">
        <w:rPr>
          <w:szCs w:val="28"/>
        </w:rPr>
        <w:t xml:space="preserve"> связи со сложившейся метеорологической обстановкой, с</w:t>
      </w:r>
      <w:r w:rsidR="00852319">
        <w:rPr>
          <w:szCs w:val="28"/>
        </w:rPr>
        <w:t>вязанной с во</w:t>
      </w:r>
      <w:r w:rsidR="00852319">
        <w:rPr>
          <w:szCs w:val="28"/>
        </w:rPr>
        <w:t>з</w:t>
      </w:r>
      <w:r w:rsidR="00852319">
        <w:rPr>
          <w:szCs w:val="28"/>
        </w:rPr>
        <w:t>можностью возникновения природных пожаров</w:t>
      </w:r>
      <w:r w:rsidR="002B5A9E">
        <w:rPr>
          <w:szCs w:val="28"/>
        </w:rPr>
        <w:t xml:space="preserve"> администрация Никольского муниципал</w:t>
      </w:r>
      <w:r w:rsidR="002B5A9E">
        <w:rPr>
          <w:szCs w:val="28"/>
        </w:rPr>
        <w:t>ь</w:t>
      </w:r>
      <w:r w:rsidR="002B5A9E">
        <w:rPr>
          <w:szCs w:val="28"/>
        </w:rPr>
        <w:t>ного района</w:t>
      </w:r>
      <w:r w:rsidR="00852319">
        <w:rPr>
          <w:szCs w:val="28"/>
        </w:rPr>
        <w:t xml:space="preserve">, </w:t>
      </w:r>
    </w:p>
    <w:p w:rsidR="00D36B08" w:rsidRDefault="00FA2501" w:rsidP="00D36B08">
      <w:pPr>
        <w:jc w:val="center"/>
      </w:pPr>
      <w:r>
        <w:t>П О С Т А Н О В Л Я Е</w:t>
      </w:r>
      <w:r w:rsidR="000B7C8B">
        <w:t xml:space="preserve"> </w:t>
      </w:r>
      <w:r>
        <w:t>Т</w:t>
      </w:r>
      <w:r w:rsidR="0004669B">
        <w:t>:</w:t>
      </w:r>
    </w:p>
    <w:p w:rsidR="00035A12" w:rsidRDefault="00035A12" w:rsidP="00035A12">
      <w:pPr>
        <w:jc w:val="both"/>
      </w:pPr>
    </w:p>
    <w:p w:rsidR="00FA2501" w:rsidRDefault="00FA2501" w:rsidP="00FA2501">
      <w:pPr>
        <w:numPr>
          <w:ilvl w:val="0"/>
          <w:numId w:val="14"/>
        </w:numPr>
        <w:jc w:val="both"/>
        <w:rPr>
          <w:b/>
        </w:rPr>
      </w:pPr>
      <w:r w:rsidRPr="000B7C8B">
        <w:rPr>
          <w:b/>
        </w:rPr>
        <w:t>Ввести для органов управления и сил Никольского звена Вологодской территор</w:t>
      </w:r>
      <w:r w:rsidRPr="000B7C8B">
        <w:rPr>
          <w:b/>
        </w:rPr>
        <w:t>и</w:t>
      </w:r>
      <w:r w:rsidRPr="000B7C8B">
        <w:rPr>
          <w:b/>
        </w:rPr>
        <w:t>альной подсистемы единой государственной системы предупреждения и ликвид</w:t>
      </w:r>
      <w:r w:rsidRPr="000B7C8B">
        <w:rPr>
          <w:b/>
        </w:rPr>
        <w:t>а</w:t>
      </w:r>
      <w:r w:rsidRPr="000B7C8B">
        <w:rPr>
          <w:b/>
        </w:rPr>
        <w:t>ции чрезвы</w:t>
      </w:r>
      <w:r w:rsidR="005E587E">
        <w:rPr>
          <w:b/>
        </w:rPr>
        <w:t>чайных ситуаций с 1</w:t>
      </w:r>
      <w:r w:rsidR="00852319">
        <w:rPr>
          <w:b/>
        </w:rPr>
        <w:t>1</w:t>
      </w:r>
      <w:r w:rsidRPr="000B7C8B">
        <w:rPr>
          <w:b/>
        </w:rPr>
        <w:t xml:space="preserve"> </w:t>
      </w:r>
      <w:r w:rsidR="00852319">
        <w:rPr>
          <w:b/>
        </w:rPr>
        <w:t>ию</w:t>
      </w:r>
      <w:r w:rsidR="0088189A">
        <w:rPr>
          <w:b/>
        </w:rPr>
        <w:t>л</w:t>
      </w:r>
      <w:r w:rsidR="005E587E">
        <w:rPr>
          <w:b/>
        </w:rPr>
        <w:t>я 202</w:t>
      </w:r>
      <w:r w:rsidR="0088189A">
        <w:rPr>
          <w:b/>
        </w:rPr>
        <w:t>2</w:t>
      </w:r>
      <w:r w:rsidRPr="000B7C8B">
        <w:rPr>
          <w:b/>
        </w:rPr>
        <w:t xml:space="preserve"> года</w:t>
      </w:r>
      <w:r>
        <w:t xml:space="preserve"> </w:t>
      </w:r>
      <w:r w:rsidR="00D02DCF">
        <w:rPr>
          <w:b/>
        </w:rPr>
        <w:t xml:space="preserve">режим </w:t>
      </w:r>
      <w:r w:rsidR="004C24C1">
        <w:rPr>
          <w:b/>
        </w:rPr>
        <w:t>функционирования «П</w:t>
      </w:r>
      <w:r w:rsidR="004C24C1">
        <w:rPr>
          <w:b/>
        </w:rPr>
        <w:t>О</w:t>
      </w:r>
      <w:r w:rsidR="004C24C1">
        <w:rPr>
          <w:b/>
        </w:rPr>
        <w:t>ВЫШЕННАЯ ГОТОВНОСТЬ»</w:t>
      </w:r>
    </w:p>
    <w:p w:rsidR="004C24C1" w:rsidRPr="00FA2501" w:rsidRDefault="00FA2501" w:rsidP="004C24C1">
      <w:pPr>
        <w:numPr>
          <w:ilvl w:val="0"/>
          <w:numId w:val="14"/>
        </w:numPr>
        <w:jc w:val="both"/>
        <w:rPr>
          <w:b/>
        </w:rPr>
      </w:pPr>
      <w:r>
        <w:t>Определит</w:t>
      </w:r>
      <w:r w:rsidR="000B7C8B">
        <w:t>ь</w:t>
      </w:r>
      <w:r>
        <w:t xml:space="preserve"> границы зоны</w:t>
      </w:r>
      <w:r w:rsidR="004C24C1">
        <w:t xml:space="preserve"> действия режима «Повышенная готовность» – по всей терр</w:t>
      </w:r>
      <w:r w:rsidR="004C24C1">
        <w:t>и</w:t>
      </w:r>
      <w:r w:rsidR="004C24C1">
        <w:t xml:space="preserve">тории Никольского муниципального района. </w:t>
      </w:r>
    </w:p>
    <w:p w:rsidR="004C24C1" w:rsidRPr="00E42042" w:rsidRDefault="004C24C1" w:rsidP="004C24C1">
      <w:pPr>
        <w:numPr>
          <w:ilvl w:val="0"/>
          <w:numId w:val="14"/>
        </w:numPr>
        <w:jc w:val="both"/>
        <w:rPr>
          <w:b/>
        </w:rPr>
      </w:pPr>
      <w:r>
        <w:t>К реагированию на возможные чрезвы</w:t>
      </w:r>
      <w:r w:rsidR="00BA4672">
        <w:t>чайные происшествия и ликвидацию</w:t>
      </w:r>
      <w:r>
        <w:t xml:space="preserve"> их после</w:t>
      </w:r>
      <w:r>
        <w:t>д</w:t>
      </w:r>
      <w:r>
        <w:t xml:space="preserve">ствий задействовать силы и средства Никольского районного звена </w:t>
      </w:r>
      <w:r w:rsidRPr="00FA2501">
        <w:t>Вологодской терр</w:t>
      </w:r>
      <w:r w:rsidRPr="00FA2501">
        <w:t>и</w:t>
      </w:r>
      <w:r w:rsidRPr="00FA2501">
        <w:t>ториальной подсистемы единой государственной системы предупреждения и ликвид</w:t>
      </w:r>
      <w:r w:rsidRPr="00FA2501">
        <w:t>а</w:t>
      </w:r>
      <w:r w:rsidRPr="00FA2501">
        <w:t xml:space="preserve">ции </w:t>
      </w:r>
      <w:r>
        <w:t>чрезвычайных ситу</w:t>
      </w:r>
      <w:r>
        <w:t>а</w:t>
      </w:r>
      <w:r>
        <w:t>ций.</w:t>
      </w:r>
    </w:p>
    <w:p w:rsidR="000B7C8B" w:rsidRDefault="002D566B" w:rsidP="000B7C8B">
      <w:r>
        <w:rPr>
          <w:b/>
        </w:rPr>
        <w:t>4</w:t>
      </w:r>
      <w:r w:rsidR="000B7C8B">
        <w:rPr>
          <w:b/>
        </w:rPr>
        <w:t xml:space="preserve">. </w:t>
      </w:r>
      <w:r w:rsidR="00BA4672">
        <w:rPr>
          <w:b/>
        </w:rPr>
        <w:t xml:space="preserve">  </w:t>
      </w:r>
      <w:r w:rsidR="000B7C8B">
        <w:t>Контроль за исполнением настоящего постановления отставляю за собой.</w:t>
      </w:r>
    </w:p>
    <w:p w:rsidR="00035A12" w:rsidRDefault="002D566B" w:rsidP="000B7C8B">
      <w:r>
        <w:rPr>
          <w:b/>
        </w:rPr>
        <w:t>5</w:t>
      </w:r>
      <w:r w:rsidR="000B7C8B" w:rsidRPr="000B7C8B">
        <w:rPr>
          <w:b/>
        </w:rPr>
        <w:t xml:space="preserve">. </w:t>
      </w:r>
      <w:r w:rsidR="00BA4672">
        <w:rPr>
          <w:b/>
        </w:rPr>
        <w:t xml:space="preserve">  </w:t>
      </w:r>
      <w:r w:rsidR="000B7C8B">
        <w:t>Настоящее постановление вступает в силу со дня его подписания.</w:t>
      </w:r>
      <w:r w:rsidR="00B658B8" w:rsidRPr="00B658B8">
        <w:rPr>
          <w:noProof/>
        </w:rPr>
        <w:t xml:space="preserve"> </w:t>
      </w:r>
      <w:r w:rsidR="000B7C8B">
        <w:t xml:space="preserve"> </w:t>
      </w:r>
      <w:r w:rsidR="00035A12">
        <w:t xml:space="preserve">               </w:t>
      </w:r>
    </w:p>
    <w:p w:rsidR="00035A12" w:rsidRDefault="00035A12" w:rsidP="00035A12">
      <w:pPr>
        <w:ind w:left="420"/>
        <w:jc w:val="both"/>
      </w:pPr>
    </w:p>
    <w:p w:rsidR="009434A2" w:rsidRDefault="009434A2" w:rsidP="00035A12">
      <w:pPr>
        <w:ind w:left="420"/>
        <w:jc w:val="both"/>
      </w:pPr>
    </w:p>
    <w:p w:rsidR="002D566B" w:rsidRDefault="005E587E" w:rsidP="0004669B">
      <w:pPr>
        <w:ind w:firstLine="360"/>
        <w:jc w:val="both"/>
      </w:pPr>
      <w:r>
        <w:t>Р</w:t>
      </w:r>
      <w:r w:rsidR="002D566B">
        <w:t>уководител</w:t>
      </w:r>
      <w:r>
        <w:t>ь</w:t>
      </w:r>
      <w:r w:rsidR="002D566B">
        <w:t xml:space="preserve"> администрации </w:t>
      </w:r>
    </w:p>
    <w:p w:rsidR="00CE504B" w:rsidRDefault="002D566B" w:rsidP="0004669B">
      <w:pPr>
        <w:ind w:firstLine="360"/>
        <w:jc w:val="both"/>
      </w:pPr>
      <w:r>
        <w:t xml:space="preserve">Никольского муниципального района                                                          </w:t>
      </w:r>
      <w:r w:rsidR="005E587E">
        <w:t xml:space="preserve">А.Н. </w:t>
      </w:r>
      <w:proofErr w:type="spellStart"/>
      <w:r w:rsidR="005E587E">
        <w:t>Баданина</w:t>
      </w:r>
      <w:proofErr w:type="spellEnd"/>
      <w:r>
        <w:t xml:space="preserve"> </w:t>
      </w:r>
    </w:p>
    <w:p w:rsidR="005E04FF" w:rsidRDefault="005E04FF" w:rsidP="0004669B">
      <w:pPr>
        <w:ind w:firstLine="360"/>
        <w:jc w:val="both"/>
      </w:pPr>
    </w:p>
    <w:p w:rsidR="005E04FF" w:rsidRDefault="005E04FF" w:rsidP="0004669B">
      <w:pPr>
        <w:ind w:firstLine="360"/>
        <w:jc w:val="both"/>
      </w:pPr>
    </w:p>
    <w:p w:rsidR="00A04BBF" w:rsidRDefault="00A04BBF" w:rsidP="005E04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E04FF" w:rsidRPr="0004669B" w:rsidRDefault="005E04FF" w:rsidP="005E587E">
      <w:pPr>
        <w:pStyle w:val="aa"/>
        <w:jc w:val="center"/>
      </w:pPr>
    </w:p>
    <w:sectPr w:rsidR="005E04FF" w:rsidRPr="0004669B" w:rsidSect="000B7C8B">
      <w:pgSz w:w="11906" w:h="16838"/>
      <w:pgMar w:top="719" w:right="5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FE"/>
    <w:multiLevelType w:val="singleLevel"/>
    <w:tmpl w:val="9954DB2E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D645F4"/>
    <w:multiLevelType w:val="singleLevel"/>
    <w:tmpl w:val="A52613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C4436"/>
    <w:multiLevelType w:val="singleLevel"/>
    <w:tmpl w:val="1A466C24"/>
    <w:lvl w:ilvl="0">
      <w:start w:val="7"/>
      <w:numFmt w:val="decimal"/>
      <w:lvlText w:val="1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F32C08"/>
    <w:multiLevelType w:val="singleLevel"/>
    <w:tmpl w:val="FAA40C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A3A81"/>
    <w:multiLevelType w:val="singleLevel"/>
    <w:tmpl w:val="3F949F1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2777B6"/>
    <w:multiLevelType w:val="singleLevel"/>
    <w:tmpl w:val="B762A62C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2D1ABB"/>
    <w:multiLevelType w:val="hybridMultilevel"/>
    <w:tmpl w:val="6BCA8C98"/>
    <w:lvl w:ilvl="0" w:tplc="2464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3007E"/>
    <w:multiLevelType w:val="singleLevel"/>
    <w:tmpl w:val="19ECE65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48569E"/>
    <w:multiLevelType w:val="hybridMultilevel"/>
    <w:tmpl w:val="E042C882"/>
    <w:lvl w:ilvl="0" w:tplc="2464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26116"/>
    <w:multiLevelType w:val="singleLevel"/>
    <w:tmpl w:val="825C7D4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281A7E"/>
    <w:multiLevelType w:val="singleLevel"/>
    <w:tmpl w:val="18FE26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9834E3"/>
    <w:multiLevelType w:val="singleLevel"/>
    <w:tmpl w:val="4022DE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923CB9"/>
    <w:multiLevelType w:val="singleLevel"/>
    <w:tmpl w:val="79C622B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1C5246"/>
    <w:multiLevelType w:val="multilevel"/>
    <w:tmpl w:val="5E48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01"/>
    <w:rsid w:val="00006600"/>
    <w:rsid w:val="000209B2"/>
    <w:rsid w:val="00023075"/>
    <w:rsid w:val="00035A12"/>
    <w:rsid w:val="0004403B"/>
    <w:rsid w:val="0004669B"/>
    <w:rsid w:val="0004724C"/>
    <w:rsid w:val="00052A94"/>
    <w:rsid w:val="000538AF"/>
    <w:rsid w:val="00072A43"/>
    <w:rsid w:val="00072D5A"/>
    <w:rsid w:val="00076FCA"/>
    <w:rsid w:val="00077B7D"/>
    <w:rsid w:val="000969F3"/>
    <w:rsid w:val="000B7740"/>
    <w:rsid w:val="000B7C8B"/>
    <w:rsid w:val="000E358E"/>
    <w:rsid w:val="000E39EC"/>
    <w:rsid w:val="00112F5A"/>
    <w:rsid w:val="0011418B"/>
    <w:rsid w:val="0013020A"/>
    <w:rsid w:val="00146716"/>
    <w:rsid w:val="00150501"/>
    <w:rsid w:val="00175F4E"/>
    <w:rsid w:val="0017728F"/>
    <w:rsid w:val="001C255D"/>
    <w:rsid w:val="001C5AA3"/>
    <w:rsid w:val="001F1BB9"/>
    <w:rsid w:val="001F45D4"/>
    <w:rsid w:val="001F5117"/>
    <w:rsid w:val="001F51CB"/>
    <w:rsid w:val="00203120"/>
    <w:rsid w:val="00210378"/>
    <w:rsid w:val="00226226"/>
    <w:rsid w:val="00232130"/>
    <w:rsid w:val="00243D33"/>
    <w:rsid w:val="00245FE7"/>
    <w:rsid w:val="00257BC4"/>
    <w:rsid w:val="0028080A"/>
    <w:rsid w:val="00287AAD"/>
    <w:rsid w:val="002A35B6"/>
    <w:rsid w:val="002A4B62"/>
    <w:rsid w:val="002A5322"/>
    <w:rsid w:val="002B21D1"/>
    <w:rsid w:val="002B5A9E"/>
    <w:rsid w:val="002D566B"/>
    <w:rsid w:val="0030760F"/>
    <w:rsid w:val="00321832"/>
    <w:rsid w:val="00325B27"/>
    <w:rsid w:val="00337170"/>
    <w:rsid w:val="00341A06"/>
    <w:rsid w:val="003652C6"/>
    <w:rsid w:val="00373729"/>
    <w:rsid w:val="0038251F"/>
    <w:rsid w:val="003C6CD6"/>
    <w:rsid w:val="003D0E45"/>
    <w:rsid w:val="003D5123"/>
    <w:rsid w:val="003F1AF9"/>
    <w:rsid w:val="00415240"/>
    <w:rsid w:val="00487F5F"/>
    <w:rsid w:val="004A3257"/>
    <w:rsid w:val="004C24C1"/>
    <w:rsid w:val="004C571F"/>
    <w:rsid w:val="004C7306"/>
    <w:rsid w:val="00510D00"/>
    <w:rsid w:val="005548D1"/>
    <w:rsid w:val="005565A1"/>
    <w:rsid w:val="00561F8B"/>
    <w:rsid w:val="005717F4"/>
    <w:rsid w:val="0059785D"/>
    <w:rsid w:val="005A3498"/>
    <w:rsid w:val="005B0CE0"/>
    <w:rsid w:val="005B4890"/>
    <w:rsid w:val="005C3AF5"/>
    <w:rsid w:val="005D6B04"/>
    <w:rsid w:val="005E04FF"/>
    <w:rsid w:val="005E587E"/>
    <w:rsid w:val="005F3364"/>
    <w:rsid w:val="005F3CF2"/>
    <w:rsid w:val="005F6CC0"/>
    <w:rsid w:val="005F73BC"/>
    <w:rsid w:val="0061054D"/>
    <w:rsid w:val="006111A9"/>
    <w:rsid w:val="00611BD1"/>
    <w:rsid w:val="00612EFF"/>
    <w:rsid w:val="00617D45"/>
    <w:rsid w:val="0063545C"/>
    <w:rsid w:val="00635D55"/>
    <w:rsid w:val="0065534E"/>
    <w:rsid w:val="006561F5"/>
    <w:rsid w:val="006A3632"/>
    <w:rsid w:val="006B1FF8"/>
    <w:rsid w:val="006D5373"/>
    <w:rsid w:val="006D65E3"/>
    <w:rsid w:val="006F4732"/>
    <w:rsid w:val="00726A91"/>
    <w:rsid w:val="007333F5"/>
    <w:rsid w:val="00736720"/>
    <w:rsid w:val="00740188"/>
    <w:rsid w:val="00742F73"/>
    <w:rsid w:val="007431C5"/>
    <w:rsid w:val="00747B4F"/>
    <w:rsid w:val="00762EBB"/>
    <w:rsid w:val="007652E2"/>
    <w:rsid w:val="0077143B"/>
    <w:rsid w:val="007849C8"/>
    <w:rsid w:val="007A5AE8"/>
    <w:rsid w:val="007A6BED"/>
    <w:rsid w:val="007C7C0B"/>
    <w:rsid w:val="007D5844"/>
    <w:rsid w:val="0081753B"/>
    <w:rsid w:val="00834438"/>
    <w:rsid w:val="00851C65"/>
    <w:rsid w:val="00852319"/>
    <w:rsid w:val="00864DEB"/>
    <w:rsid w:val="00872909"/>
    <w:rsid w:val="00874A0F"/>
    <w:rsid w:val="0088189A"/>
    <w:rsid w:val="00890A0E"/>
    <w:rsid w:val="00890A1B"/>
    <w:rsid w:val="00890FA7"/>
    <w:rsid w:val="008A1DD1"/>
    <w:rsid w:val="008A5F89"/>
    <w:rsid w:val="008B18E1"/>
    <w:rsid w:val="008B608E"/>
    <w:rsid w:val="008C7DC5"/>
    <w:rsid w:val="008D11F2"/>
    <w:rsid w:val="008D2077"/>
    <w:rsid w:val="008E517D"/>
    <w:rsid w:val="008E7230"/>
    <w:rsid w:val="009055BE"/>
    <w:rsid w:val="00912465"/>
    <w:rsid w:val="0092501F"/>
    <w:rsid w:val="00925499"/>
    <w:rsid w:val="009434A2"/>
    <w:rsid w:val="00952734"/>
    <w:rsid w:val="00953688"/>
    <w:rsid w:val="00956700"/>
    <w:rsid w:val="00975620"/>
    <w:rsid w:val="00982830"/>
    <w:rsid w:val="009A7B22"/>
    <w:rsid w:val="009C5EE6"/>
    <w:rsid w:val="009C711F"/>
    <w:rsid w:val="009D0222"/>
    <w:rsid w:val="009D477F"/>
    <w:rsid w:val="009D4C0F"/>
    <w:rsid w:val="009E0510"/>
    <w:rsid w:val="009E1B40"/>
    <w:rsid w:val="00A0482A"/>
    <w:rsid w:val="00A04BBF"/>
    <w:rsid w:val="00A26E04"/>
    <w:rsid w:val="00A30C9A"/>
    <w:rsid w:val="00A3458B"/>
    <w:rsid w:val="00A51421"/>
    <w:rsid w:val="00A66ECF"/>
    <w:rsid w:val="00A92CBD"/>
    <w:rsid w:val="00AA3EAD"/>
    <w:rsid w:val="00AB186E"/>
    <w:rsid w:val="00AF03B4"/>
    <w:rsid w:val="00AF11ED"/>
    <w:rsid w:val="00AF3B20"/>
    <w:rsid w:val="00AF7A08"/>
    <w:rsid w:val="00B018F4"/>
    <w:rsid w:val="00B1192A"/>
    <w:rsid w:val="00B1224B"/>
    <w:rsid w:val="00B22005"/>
    <w:rsid w:val="00B27717"/>
    <w:rsid w:val="00B31176"/>
    <w:rsid w:val="00B31EEC"/>
    <w:rsid w:val="00B658B8"/>
    <w:rsid w:val="00B71F7C"/>
    <w:rsid w:val="00B9711B"/>
    <w:rsid w:val="00BA1A50"/>
    <w:rsid w:val="00BA3E0A"/>
    <w:rsid w:val="00BA4672"/>
    <w:rsid w:val="00BA6171"/>
    <w:rsid w:val="00BC3D40"/>
    <w:rsid w:val="00BC5735"/>
    <w:rsid w:val="00BD7575"/>
    <w:rsid w:val="00BE1E54"/>
    <w:rsid w:val="00C072CA"/>
    <w:rsid w:val="00C11CCF"/>
    <w:rsid w:val="00C6276A"/>
    <w:rsid w:val="00C67A8A"/>
    <w:rsid w:val="00C701A6"/>
    <w:rsid w:val="00C72D6B"/>
    <w:rsid w:val="00C83320"/>
    <w:rsid w:val="00CC07B3"/>
    <w:rsid w:val="00CC3498"/>
    <w:rsid w:val="00CE504B"/>
    <w:rsid w:val="00D02DCF"/>
    <w:rsid w:val="00D0600B"/>
    <w:rsid w:val="00D26993"/>
    <w:rsid w:val="00D27233"/>
    <w:rsid w:val="00D322FB"/>
    <w:rsid w:val="00D337E2"/>
    <w:rsid w:val="00D36B08"/>
    <w:rsid w:val="00D54CCD"/>
    <w:rsid w:val="00D60731"/>
    <w:rsid w:val="00D72A91"/>
    <w:rsid w:val="00DB263F"/>
    <w:rsid w:val="00DC0397"/>
    <w:rsid w:val="00DF7888"/>
    <w:rsid w:val="00E02963"/>
    <w:rsid w:val="00E2173D"/>
    <w:rsid w:val="00E55872"/>
    <w:rsid w:val="00E70241"/>
    <w:rsid w:val="00E93E78"/>
    <w:rsid w:val="00EA2F09"/>
    <w:rsid w:val="00EA3B13"/>
    <w:rsid w:val="00EC17A0"/>
    <w:rsid w:val="00EC4383"/>
    <w:rsid w:val="00ED7AC0"/>
    <w:rsid w:val="00EE17CF"/>
    <w:rsid w:val="00EE1D6E"/>
    <w:rsid w:val="00EE2AAF"/>
    <w:rsid w:val="00EE3B67"/>
    <w:rsid w:val="00EF08C5"/>
    <w:rsid w:val="00F5736A"/>
    <w:rsid w:val="00F70CBE"/>
    <w:rsid w:val="00F73774"/>
    <w:rsid w:val="00F86207"/>
    <w:rsid w:val="00FA2501"/>
    <w:rsid w:val="00FB4B4C"/>
    <w:rsid w:val="00FC03A5"/>
    <w:rsid w:val="00FC4B6D"/>
    <w:rsid w:val="00FC760D"/>
    <w:rsid w:val="00FF1C9C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244E82-C424-40D1-B745-336B57F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88" w:after="1238" w:line="317" w:lineRule="exact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6067"/>
      </w:tabs>
      <w:spacing w:before="634"/>
      <w:ind w:left="5760"/>
      <w:outlineLvl w:val="2"/>
    </w:pPr>
    <w:rPr>
      <w:color w:val="000000"/>
      <w:spacing w:val="-3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6067"/>
      </w:tabs>
      <w:jc w:val="center"/>
      <w:outlineLvl w:val="3"/>
    </w:pPr>
    <w:rPr>
      <w:b/>
      <w:bCs/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288"/>
      </w:tabs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74" w:lineRule="exact"/>
      <w:ind w:left="221"/>
      <w:outlineLvl w:val="5"/>
    </w:pPr>
    <w:rPr>
      <w:color w:val="000000"/>
      <w:spacing w:val="-1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74"/>
      <w:ind w:left="2789" w:hanging="2249"/>
      <w:outlineLvl w:val="6"/>
    </w:pPr>
    <w:rPr>
      <w:color w:val="000000"/>
      <w:spacing w:val="-2"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8280"/>
      </w:tabs>
      <w:spacing w:line="331" w:lineRule="exact"/>
      <w:ind w:left="19" w:right="1080" w:firstLine="710"/>
      <w:outlineLvl w:val="7"/>
    </w:pPr>
    <w:rPr>
      <w:color w:val="000000"/>
      <w:spacing w:val="-2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317"/>
      <w:ind w:left="34"/>
      <w:outlineLvl w:val="8"/>
    </w:pPr>
    <w:rPr>
      <w:color w:val="000000"/>
      <w:spacing w:val="7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bCs/>
      <w:spacing w:val="120"/>
      <w:sz w:val="32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lock Text"/>
    <w:basedOn w:val="a"/>
    <w:pPr>
      <w:shd w:val="clear" w:color="auto" w:fill="FFFFFF"/>
      <w:spacing w:line="312" w:lineRule="exact"/>
      <w:ind w:left="720" w:right="5" w:firstLine="8484"/>
    </w:pPr>
    <w:rPr>
      <w:color w:val="000000"/>
      <w:spacing w:val="-7"/>
      <w:sz w:val="28"/>
      <w:szCs w:val="28"/>
    </w:rPr>
  </w:style>
  <w:style w:type="paragraph" w:styleId="a6">
    <w:name w:val="Body Text Indent"/>
    <w:basedOn w:val="a"/>
    <w:pPr>
      <w:ind w:left="720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Indent 3"/>
    <w:basedOn w:val="a"/>
    <w:pPr>
      <w:ind w:left="720" w:hanging="360"/>
      <w:jc w:val="both"/>
    </w:pPr>
  </w:style>
  <w:style w:type="paragraph" w:styleId="31">
    <w:name w:val="Body Text 3"/>
    <w:basedOn w:val="a"/>
    <w:rPr>
      <w:b/>
      <w:bCs/>
      <w:sz w:val="28"/>
    </w:rPr>
  </w:style>
  <w:style w:type="table" w:styleId="a7">
    <w:name w:val="Table Grid"/>
    <w:basedOn w:val="a1"/>
    <w:rsid w:val="009A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7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371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E04FF"/>
    <w:rPr>
      <w:b/>
      <w:bCs/>
      <w:spacing w:val="120"/>
      <w:sz w:val="32"/>
      <w:szCs w:val="24"/>
    </w:rPr>
  </w:style>
  <w:style w:type="paragraph" w:styleId="aa">
    <w:name w:val="No Spacing"/>
    <w:uiPriority w:val="1"/>
    <w:qFormat/>
    <w:rsid w:val="005E04FF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5E0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Администратор</cp:lastModifiedBy>
  <cp:revision>2</cp:revision>
  <cp:lastPrinted>2022-07-11T08:47:00Z</cp:lastPrinted>
  <dcterms:created xsi:type="dcterms:W3CDTF">2022-07-11T11:56:00Z</dcterms:created>
  <dcterms:modified xsi:type="dcterms:W3CDTF">2022-07-11T11:56:00Z</dcterms:modified>
</cp:coreProperties>
</file>