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BF" w:rsidRPr="00150D79" w:rsidRDefault="00667FA7" w:rsidP="009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150D79" w:rsidRDefault="00667FA7" w:rsidP="009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Представительного Собрания </w:t>
      </w:r>
      <w:r w:rsidR="0010094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Никольского муниципального района</w:t>
      </w:r>
    </w:p>
    <w:p w:rsidR="00667FA7" w:rsidRPr="00150D79" w:rsidRDefault="00100940" w:rsidP="0094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16575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</w:t>
      </w:r>
      <w:r w:rsidR="0016575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</w:t>
      </w:r>
      <w:r w:rsidR="00165750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з</w:t>
      </w:r>
      <w:r w:rsidR="00945AC4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2020</w:t>
      </w:r>
      <w:r w:rsidR="007F64F2" w:rsidRPr="0015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100940" w:rsidRDefault="00945AC4" w:rsidP="001009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2021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4804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</w:t>
      </w:r>
      <w:r w:rsid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администрации района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 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 состоятся публичные слушания по проекту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Представительного Собрания </w:t>
      </w:r>
      <w:r w:rsidR="00100940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муниципального района</w:t>
      </w:r>
      <w:r w:rsidR="0010094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2020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FA7" w:rsidRPr="004B5165" w:rsidRDefault="00667FA7" w:rsidP="001009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слушаниях примут участие депутаты </w:t>
      </w:r>
      <w:r w:rsidR="007F64F2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 Никольского муниципального района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руководители органов  местного самоуправления, представители общественных организаций и все желающие. </w:t>
      </w:r>
    </w:p>
    <w:p w:rsidR="00667FA7" w:rsidRPr="00100940" w:rsidRDefault="007F64F2" w:rsidP="001009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Представительного Собрания района 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</w:t>
      </w:r>
      <w:r w:rsidR="00945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лнении районного бюджета за 2020</w:t>
      </w:r>
      <w:r w:rsidR="00165750" w:rsidRPr="0016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 в разделе "</w:t>
      </w:r>
      <w:r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</w:t>
      </w:r>
      <w:r w:rsidR="00667FA7" w:rsidRPr="004B5165">
        <w:rPr>
          <w:rFonts w:ascii="Times New Roman" w:eastAsia="Times New Roman" w:hAnsi="Times New Roman" w:cs="Times New Roman"/>
          <w:sz w:val="28"/>
          <w:szCs w:val="28"/>
          <w:lang w:eastAsia="ru-RU"/>
        </w:rPr>
        <w:t>" - "</w:t>
      </w:r>
      <w:r w:rsidRP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Представительного Собрания</w:t>
      </w:r>
      <w:r w:rsidR="00667FA7" w:rsidRP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"Проект </w:t>
      </w:r>
      <w:r w:rsidRP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0940" w:rsidRPr="00100940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100940" w:rsidRPr="00100940" w:rsidRDefault="00100940" w:rsidP="00100940">
      <w:pPr>
        <w:pStyle w:val="a3"/>
        <w:ind w:firstLine="709"/>
        <w:jc w:val="both"/>
        <w:rPr>
          <w:sz w:val="28"/>
          <w:szCs w:val="28"/>
        </w:rPr>
      </w:pPr>
      <w:r w:rsidRPr="00100940">
        <w:rPr>
          <w:sz w:val="28"/>
          <w:szCs w:val="28"/>
        </w:rPr>
        <w:t>Кроме того,  для жителей Никольского района</w:t>
      </w:r>
      <w:r>
        <w:rPr>
          <w:sz w:val="28"/>
          <w:szCs w:val="28"/>
        </w:rPr>
        <w:t xml:space="preserve"> </w:t>
      </w:r>
      <w:r w:rsidRPr="00100940">
        <w:rPr>
          <w:sz w:val="28"/>
          <w:szCs w:val="28"/>
        </w:rPr>
        <w:t>создан информационный материал «Бюджет для граждан»,  разработанный на основе проекта решения Представительного Собрания Никольского муниципального района «Об исполнении районного бюджета за 2020 год», в котором отражены основные параметры исполнения районного  бюджета.</w:t>
      </w:r>
    </w:p>
    <w:p w:rsidR="00100940" w:rsidRPr="00100940" w:rsidRDefault="00100940" w:rsidP="0010094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00940">
        <w:rPr>
          <w:b w:val="0"/>
          <w:sz w:val="28"/>
          <w:szCs w:val="28"/>
        </w:rPr>
        <w:t xml:space="preserve">Ознакомиться с информационным материалом «Бюджет для граждан»  можно на официальном сайте администрации Никольского муниципального района </w:t>
      </w:r>
      <w:r w:rsidR="00B3723C">
        <w:fldChar w:fldCharType="begin"/>
      </w:r>
      <w:r w:rsidR="00B3723C">
        <w:instrText>HYPERLINK "http://www.nikolskreg.ru"</w:instrText>
      </w:r>
      <w:r w:rsidR="00B3723C">
        <w:fldChar w:fldCharType="separate"/>
      </w:r>
      <w:r w:rsidRPr="00100940">
        <w:rPr>
          <w:rStyle w:val="a4"/>
          <w:b w:val="0"/>
          <w:color w:val="auto"/>
          <w:sz w:val="28"/>
          <w:szCs w:val="28"/>
        </w:rPr>
        <w:t>http://nikolskreg.ru</w:t>
      </w:r>
      <w:r w:rsidR="00B3723C">
        <w:fldChar w:fldCharType="end"/>
      </w:r>
      <w:r w:rsidRPr="00100940">
        <w:rPr>
          <w:b w:val="0"/>
          <w:sz w:val="28"/>
          <w:szCs w:val="28"/>
        </w:rPr>
        <w:t xml:space="preserve"> в разделе  "Бюджет" - "Открытый бюджет" - "Бюджет для граждан"  -  Бюджет для граждан к проекту решения Представительного Собрания Никольского муниципального района "Об исполнении районного бюджета за 2020 год»  или по ссылке </w:t>
      </w:r>
      <w:hyperlink r:id="rId4" w:history="1">
        <w:r w:rsidR="00150D79">
          <w:rPr>
            <w:rStyle w:val="a4"/>
            <w:b w:val="0"/>
            <w:sz w:val="28"/>
            <w:szCs w:val="28"/>
          </w:rPr>
          <w:t>http://nikolskreg.ru/index.php/content/byudzhet-dlya-grazhdan-k-proektu-resheniya-predstavitelnogo-sobraniya</w:t>
        </w:r>
        <w:r w:rsidR="00150D79">
          <w:rPr>
            <w:rStyle w:val="a4"/>
            <w:b w:val="0"/>
            <w:sz w:val="28"/>
            <w:szCs w:val="28"/>
          </w:rPr>
          <w:t>-</w:t>
        </w:r>
        <w:r w:rsidR="00150D79">
          <w:rPr>
            <w:rStyle w:val="a4"/>
            <w:b w:val="0"/>
            <w:sz w:val="28"/>
            <w:szCs w:val="28"/>
          </w:rPr>
          <w:t>nikolskogo</w:t>
        </w:r>
      </w:hyperlink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940" w:rsidRDefault="00100940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349D" w:rsidRPr="004B5165" w:rsidRDefault="00100940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67FA7" w:rsidRPr="00667FA7" w:rsidRDefault="00667FA7" w:rsidP="00E46C55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7F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</w:p>
    <w:sectPr w:rsidR="00667FA7" w:rsidRPr="00667FA7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FA7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940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0D79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750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6F7F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5CCA"/>
    <w:rsid w:val="00285EA9"/>
    <w:rsid w:val="00285EBC"/>
    <w:rsid w:val="002866F7"/>
    <w:rsid w:val="00287C98"/>
    <w:rsid w:val="0029004D"/>
    <w:rsid w:val="002905F0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36"/>
    <w:rsid w:val="002E3366"/>
    <w:rsid w:val="002E349D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DFA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6C01"/>
    <w:rsid w:val="0041088D"/>
    <w:rsid w:val="00410ACE"/>
    <w:rsid w:val="00411262"/>
    <w:rsid w:val="00411515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5740"/>
    <w:rsid w:val="0044642B"/>
    <w:rsid w:val="00446BBC"/>
    <w:rsid w:val="004473B6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04FF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A1"/>
    <w:rsid w:val="004A0051"/>
    <w:rsid w:val="004A1E6E"/>
    <w:rsid w:val="004A253E"/>
    <w:rsid w:val="004A2C1D"/>
    <w:rsid w:val="004A34C3"/>
    <w:rsid w:val="004A3735"/>
    <w:rsid w:val="004A4E0A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165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713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FA7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A48"/>
    <w:rsid w:val="00711105"/>
    <w:rsid w:val="0071179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4F2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0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7BF"/>
    <w:rsid w:val="00942CC1"/>
    <w:rsid w:val="00943DC8"/>
    <w:rsid w:val="009444C8"/>
    <w:rsid w:val="00944708"/>
    <w:rsid w:val="009448F3"/>
    <w:rsid w:val="00945070"/>
    <w:rsid w:val="00945354"/>
    <w:rsid w:val="00945AC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0A8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6272"/>
    <w:rsid w:val="009B78CC"/>
    <w:rsid w:val="009C00BD"/>
    <w:rsid w:val="009C07CE"/>
    <w:rsid w:val="009C098D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502"/>
    <w:rsid w:val="009D68E7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23C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4559"/>
    <w:rsid w:val="00B545D4"/>
    <w:rsid w:val="00B55256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5090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C20"/>
    <w:rsid w:val="00D2435E"/>
    <w:rsid w:val="00D24944"/>
    <w:rsid w:val="00D24F63"/>
    <w:rsid w:val="00D25942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7679"/>
    <w:rsid w:val="00D37FF7"/>
    <w:rsid w:val="00D418D9"/>
    <w:rsid w:val="00D431E2"/>
    <w:rsid w:val="00D434BC"/>
    <w:rsid w:val="00D4384A"/>
    <w:rsid w:val="00D44C05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6C55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50A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8FF"/>
    <w:rsid w:val="00FF2A12"/>
    <w:rsid w:val="00FF3B54"/>
    <w:rsid w:val="00FF3DE6"/>
    <w:rsid w:val="00FF45B4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paragraph" w:styleId="2">
    <w:name w:val="heading 2"/>
    <w:basedOn w:val="a"/>
    <w:link w:val="20"/>
    <w:uiPriority w:val="9"/>
    <w:qFormat/>
    <w:rsid w:val="00100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F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09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100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kolskreg.ru/index.php/content/byudzhet-dlya-grazhdan-k-proektu-resheniya-predstavitelnogo-sobraniya-nikolsk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user1407</cp:lastModifiedBy>
  <cp:revision>5</cp:revision>
  <dcterms:created xsi:type="dcterms:W3CDTF">2021-04-06T12:50:00Z</dcterms:created>
  <dcterms:modified xsi:type="dcterms:W3CDTF">2021-04-22T12:31:00Z</dcterms:modified>
</cp:coreProperties>
</file>