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>Регламент проведения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публичных слушаний по обсуждению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>проекта решения «О районном бюджете на 2021 год и плановый период 2022 и 2023 годов»</w:t>
      </w:r>
      <w:r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  <w:t xml:space="preserve"> </w:t>
      </w:r>
    </w:p>
    <w:p>
      <w:pPr>
        <w:spacing w:after="0" w:line="240" w:lineRule="auto"/>
        <w:ind w:firstLine="567"/>
        <w:jc w:val="center"/>
        <w:rPr>
          <w:rFonts w:ascii="Times New Roman" w:hAnsi="Times New Roman" w:eastAsia="Times New Roman" w:cs="Times New Roman"/>
          <w:b/>
          <w:sz w:val="28"/>
          <w:szCs w:val="24"/>
          <w:lang w:eastAsia="ru-RU"/>
        </w:rPr>
      </w:pP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г. Никольск                                                                        09 декабря 2020 г.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ул. 25 Октября,3                                                                Начало: 15.00</w:t>
      </w:r>
    </w:p>
    <w:p>
      <w:pPr>
        <w:spacing w:after="0" w:line="240" w:lineRule="auto"/>
        <w:ind w:firstLine="567"/>
        <w:jc w:val="both"/>
        <w:rPr>
          <w:rFonts w:ascii="Times New Roman" w:hAnsi="Times New Roman" w:eastAsia="Times New Roman" w:cs="Times New Roman"/>
          <w:sz w:val="28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4"/>
          <w:lang w:eastAsia="ru-RU"/>
        </w:rPr>
        <w:t>зал заседаний</w:t>
      </w:r>
    </w:p>
    <w:tbl>
      <w:tblPr>
        <w:tblStyle w:val="5"/>
        <w:tblW w:w="0" w:type="auto"/>
        <w:tblInd w:w="-17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3"/>
        <w:gridCol w:w="80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14.40-15.00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Регистрация участников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15.00-15.05</w:t>
            </w:r>
          </w:p>
        </w:tc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 xml:space="preserve">Открытие публичных слушаний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Вячеслав Васильевич Панов -  Глава Никольского муниципального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15.05-15.25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15.25-15.35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 xml:space="preserve">О проекте решения «О районном бюджете на 2021 год и плановый период 2022 и 2023 годов»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Марина Ильинична  Городишенина –  начальник Финансового управления Никольского муниципального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О заключении Контрольно-счетного комитета Представительного Собрания района по</w:t>
            </w: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 xml:space="preserve">проекту решения «О районном бюджете на 2021 год и плановый период 2022 и 2023 годов» 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Сверчкова Наталья Николаевна - председатель Контрольно-счетного комитета Представительного Собрания района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15.35-15.45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Обсуждение докладов, выступления депутатов Представительного Собрания района, представителей органов местного самоуправления, общественных организаций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15.45-15.50</w:t>
            </w:r>
          </w:p>
        </w:tc>
        <w:tc>
          <w:tcPr>
            <w:tcW w:w="8298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4"/>
                <w:lang w:eastAsia="ru-RU"/>
              </w:rPr>
              <w:t>Подведение итогов публичных слушаний, принятие рекомендаций публичных слушаний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  <w:t>Вячеслав Васильевич Панов -  Глава Никольского муниципального района</w:t>
            </w:r>
          </w:p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8"/>
                <w:szCs w:val="24"/>
                <w:lang w:eastAsia="ru-RU"/>
              </w:rPr>
            </w:pPr>
          </w:p>
        </w:tc>
      </w:tr>
    </w:tbl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1"/>
          <w:szCs w:val="21"/>
          <w:lang w:eastAsia="ru-RU"/>
        </w:rPr>
      </w:pPr>
      <w:r>
        <w:rPr>
          <w:rFonts w:ascii="Times New Roman" w:hAnsi="Times New Roman" w:eastAsia="Times New Roman" w:cs="Times New Roman"/>
          <w:sz w:val="21"/>
          <w:szCs w:val="21"/>
          <w:lang w:eastAsia="ru-RU"/>
        </w:rPr>
        <w:t xml:space="preserve"> 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00000000" w:usb1="00000000" w:usb2="00000000" w:usb3="00000000" w:csb0="00000001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7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6F7F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5CCA"/>
    <w:rsid w:val="00285EA9"/>
    <w:rsid w:val="00285EBC"/>
    <w:rsid w:val="002866F7"/>
    <w:rsid w:val="00287C98"/>
    <w:rsid w:val="0029004D"/>
    <w:rsid w:val="002905F0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36"/>
    <w:rsid w:val="002E3366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6C01"/>
    <w:rsid w:val="0041088D"/>
    <w:rsid w:val="00410ACE"/>
    <w:rsid w:val="00411262"/>
    <w:rsid w:val="00411515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5740"/>
    <w:rsid w:val="0044642B"/>
    <w:rsid w:val="00446BBC"/>
    <w:rsid w:val="004473B6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A1"/>
    <w:rsid w:val="004A0051"/>
    <w:rsid w:val="004A1E6E"/>
    <w:rsid w:val="004A253E"/>
    <w:rsid w:val="004A2C1D"/>
    <w:rsid w:val="004A34C3"/>
    <w:rsid w:val="004A3735"/>
    <w:rsid w:val="004A4E0A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165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713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36EC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FA7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A48"/>
    <w:rsid w:val="00711105"/>
    <w:rsid w:val="0071179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4F2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57B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0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3DC8"/>
    <w:rsid w:val="009444C8"/>
    <w:rsid w:val="00944708"/>
    <w:rsid w:val="009448F3"/>
    <w:rsid w:val="00945070"/>
    <w:rsid w:val="0094535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0A8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6272"/>
    <w:rsid w:val="009B78CC"/>
    <w:rsid w:val="009C00BD"/>
    <w:rsid w:val="009C07CE"/>
    <w:rsid w:val="009C098D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502"/>
    <w:rsid w:val="009D68E7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26D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4559"/>
    <w:rsid w:val="00B545D4"/>
    <w:rsid w:val="00B55256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5090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C20"/>
    <w:rsid w:val="00D2435E"/>
    <w:rsid w:val="00D24944"/>
    <w:rsid w:val="00D24F63"/>
    <w:rsid w:val="00D25942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7679"/>
    <w:rsid w:val="00D37FF7"/>
    <w:rsid w:val="00D418D9"/>
    <w:rsid w:val="00D431E2"/>
    <w:rsid w:val="00D434BC"/>
    <w:rsid w:val="00D4384A"/>
    <w:rsid w:val="00D44C05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5B3D"/>
    <w:rsid w:val="00D55C4F"/>
    <w:rsid w:val="00D5677C"/>
    <w:rsid w:val="00D56E77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8FF"/>
    <w:rsid w:val="00FF2A12"/>
    <w:rsid w:val="00FF3B54"/>
    <w:rsid w:val="00FF3DE6"/>
    <w:rsid w:val="00FF45B4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  <w:rsid w:val="4884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Никольского муниципального района</Company>
  <Pages>2</Pages>
  <Words>468</Words>
  <Characters>2668</Characters>
  <Lines>22</Lines>
  <Paragraphs>6</Paragraphs>
  <TotalTime>4</TotalTime>
  <ScaleCrop>false</ScaleCrop>
  <LinksUpToDate>false</LinksUpToDate>
  <CharactersWithSpaces>3130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2020-11-26T13:12:00Z</dcterms:created>
  <dc:creator>Е.Н.Баданина</dc:creator>
  <cp:lastModifiedBy>Администратор</cp:lastModifiedBy>
  <dcterms:modified xsi:type="dcterms:W3CDTF">2020-12-03T13:58:34Z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1049-11.2.0.9747</vt:lpwstr>
  </property>
</Properties>
</file>