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DB" w:rsidRDefault="00280FDB" w:rsidP="00280FDB">
      <w:pPr>
        <w:widowControl w:val="0"/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Информация о результатах контрольного мероприятия</w:t>
      </w:r>
    </w:p>
    <w:p w:rsidR="00280FDB" w:rsidRDefault="00280FDB" w:rsidP="00280FDB">
      <w:pPr>
        <w:widowControl w:val="0"/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6E13C7" w:rsidRPr="006E13C7" w:rsidRDefault="006E13C7" w:rsidP="006E13C7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1444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Наименование (тема) контрольного мероприятия: 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проверка законности использования средств резервного фонда Администрации муниципального образования город Никольск.</w:t>
      </w:r>
    </w:p>
    <w:p w:rsidR="006E13C7" w:rsidRPr="006E13C7" w:rsidRDefault="006E13C7" w:rsidP="006E13C7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1444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Основание проведения контрольного мероприятия: 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распоряжение председателя контрольно-ревизионной комиссии от 19.04.2017 № 4/17.</w:t>
      </w:r>
    </w:p>
    <w:p w:rsidR="006E13C7" w:rsidRPr="006E13C7" w:rsidRDefault="006E13C7" w:rsidP="006E13C7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1444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Цель(и) контрольного мероприятия: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определение законности и эффективности использования бюджетных средств; документы, подтверждающие выделение и использование средств резервного фонда администрации муниципального образования город Никольск.</w:t>
      </w:r>
    </w:p>
    <w:p w:rsidR="006E13C7" w:rsidRPr="006E13C7" w:rsidRDefault="006E13C7" w:rsidP="006E13C7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44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Сроки проведения контрольного мероприятия: </w:t>
      </w:r>
      <w:r w:rsidRPr="0081444B">
        <w:rPr>
          <w:rFonts w:ascii="Times New Roman" w:eastAsia="Times New Roman" w:hAnsi="Times New Roman"/>
          <w:sz w:val="24"/>
          <w:szCs w:val="24"/>
          <w:lang w:eastAsia="ru-RU"/>
        </w:rPr>
        <w:t>с 19.04.2017 по 27.04.2017 года.</w:t>
      </w:r>
    </w:p>
    <w:p w:rsidR="006E13C7" w:rsidRPr="0081444B" w:rsidRDefault="006E13C7" w:rsidP="006E13C7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1444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Объекты контрольного мероприятия: 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Администрация муниципального образования город Никольск.</w:t>
      </w:r>
    </w:p>
    <w:p w:rsidR="006E13C7" w:rsidRPr="006E13C7" w:rsidRDefault="006E13C7" w:rsidP="006E13C7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1444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Проверяемый период деятельности: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2015-2016 года.</w:t>
      </w:r>
    </w:p>
    <w:p w:rsidR="006E13C7" w:rsidRDefault="006E13C7" w:rsidP="006E13C7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232996">
        <w:rPr>
          <w:rFonts w:ascii="Times New Roman" w:hAnsi="Times New Roman"/>
          <w:b/>
          <w:sz w:val="24"/>
          <w:szCs w:val="24"/>
        </w:rPr>
        <w:t xml:space="preserve">Оформленные акты, заключения, справки и т. п., использованные в отчете, ознакомленные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по ним: </w:t>
      </w:r>
      <w:r w:rsidRPr="00232996">
        <w:rPr>
          <w:rFonts w:ascii="Times New Roman" w:hAnsi="Times New Roman"/>
          <w:sz w:val="24"/>
          <w:szCs w:val="24"/>
        </w:rPr>
        <w:t xml:space="preserve">акт проверки от 27.04.2017 года, </w:t>
      </w:r>
      <w:r w:rsidRPr="00232996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проведенной в </w:t>
      </w:r>
      <w:r w:rsidRPr="0023299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Администрации муниципального образования город Никольск, </w:t>
      </w:r>
      <w:r w:rsidRPr="001E164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подписан главой МО г. Никольск Титовой С.Н.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и главным бухгалтером Игумновой Г.М.</w:t>
      </w:r>
    </w:p>
    <w:p w:rsidR="006E13C7" w:rsidRPr="008615CA" w:rsidRDefault="006E13C7" w:rsidP="006E13C7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FE458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Положение о порядке расходования средств резервного фонда Администрации города Никольска</w:t>
      </w:r>
      <w:r w:rsidRPr="00FE4584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утверждено постановлением главы МО город Никольск от 09.01.2008 № 1, что </w:t>
      </w:r>
      <w:r w:rsidRPr="00FE458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не соответствует</w:t>
      </w:r>
      <w:r w:rsidRPr="00FE4584">
        <w:rPr>
          <w:rFonts w:ascii="Times New Roman" w:eastAsia="SimSun" w:hAnsi="Times New Roman"/>
          <w:color w:val="00000A"/>
          <w:kern w:val="2"/>
          <w:sz w:val="24"/>
          <w:szCs w:val="24"/>
          <w:lang w:eastAsia="zh-CN" w:bidi="hi-IN"/>
        </w:rPr>
        <w:t xml:space="preserve"> ч. 6</w:t>
      </w:r>
      <w:r w:rsidRPr="00FE458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ст. 81 БК РФ.</w:t>
      </w:r>
    </w:p>
    <w:p w:rsidR="006E13C7" w:rsidRPr="008615CA" w:rsidRDefault="006E13C7" w:rsidP="006E13C7">
      <w:pPr>
        <w:snapToGri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 xml:space="preserve">    </w:t>
      </w:r>
      <w:r w:rsidRPr="008615CA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Пункты 4, 5 Положения</w:t>
      </w:r>
      <w:r w:rsidRPr="008615C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32996">
        <w:rPr>
          <w:rFonts w:ascii="Times New Roman" w:eastAsia="Times New Roman" w:hAnsi="Times New Roman"/>
          <w:sz w:val="24"/>
          <w:szCs w:val="24"/>
          <w:lang w:eastAsia="ar-SA"/>
        </w:rPr>
        <w:t>о порядке расходования средств резервного фонда Администрации города Никольска</w:t>
      </w:r>
      <w:r w:rsidRPr="008615CA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противоре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чат Бюджетному Кодексу РФ.</w:t>
      </w:r>
    </w:p>
    <w:p w:rsidR="006E13C7" w:rsidRPr="008615CA" w:rsidRDefault="006E13C7" w:rsidP="006E13C7">
      <w:pPr>
        <w:snapToGri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  </w:t>
      </w:r>
      <w:r w:rsidRPr="008615CA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Не установлена форма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Pr="008615CA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отчётности и не утвержден перечень документов, которые необходимо представлять в качестве подтверждения целевого расходо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вания средств резервного фонда </w:t>
      </w:r>
      <w:r w:rsidRPr="00232996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орган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ам</w:t>
      </w:r>
      <w:r w:rsidRPr="00232996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мес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тной администрации и организациям</w:t>
      </w:r>
      <w:r w:rsidRPr="00232996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, в распоряжение которых выдаются средства резервного фонда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.</w:t>
      </w:r>
      <w:r w:rsidRPr="008615CA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</w:p>
    <w:p w:rsidR="006E13C7" w:rsidRPr="006E13C7" w:rsidRDefault="006E13C7" w:rsidP="006E13C7">
      <w:pPr>
        <w:snapToGri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1E164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Pr="001E164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В нарушение пункта 4 статьи 81 Бюджетного Кодекса РФ расходы на проведение лабораторных исследований воды в сумме 2293,26 рублей были осуществлены за счет резервного фонда. </w:t>
      </w:r>
    </w:p>
    <w:p w:rsidR="006E13C7" w:rsidRPr="008615CA" w:rsidRDefault="006E13C7" w:rsidP="006E13C7">
      <w:pPr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По результатам проверки даны п</w:t>
      </w:r>
      <w:r w:rsidRPr="008615C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6E13C7" w:rsidRPr="00633022" w:rsidRDefault="006E13C7" w:rsidP="006E13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3302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1. Не допускать финансирование за счёт резервного фонда расходов, которые носят планируемый характер и могут быть учтены при формировании расходов местного бюджета;</w:t>
      </w:r>
    </w:p>
    <w:p w:rsidR="006E13C7" w:rsidRPr="00633022" w:rsidRDefault="006E13C7" w:rsidP="006E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3302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2. Привести в соответствие со статьёй 81 Б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К </w:t>
      </w:r>
      <w:r w:rsidRPr="0063302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РФ нормативно-правовой акт, регламентирующий порядок расходования средств резервного фонда;</w:t>
      </w:r>
    </w:p>
    <w:p w:rsidR="006E13C7" w:rsidRPr="00633022" w:rsidRDefault="006E13C7" w:rsidP="006E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3302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3. Установить форму подробного отчета об использовании средств резервного фонда органами местной администрации и организациями, в распоряжение которых выделяются денежные средства, и утвердить перечень документов, необходимых к представлению в качестве подтверждения целевого расходования средств резервного фонда;</w:t>
      </w:r>
    </w:p>
    <w:p w:rsidR="006E13C7" w:rsidRPr="006E13C7" w:rsidRDefault="006E13C7" w:rsidP="006E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33022">
        <w:rPr>
          <w:rFonts w:ascii="Times New Roman" w:eastAsia="Times New Roman" w:hAnsi="Times New Roman"/>
          <w:color w:val="00000A"/>
          <w:sz w:val="24"/>
          <w:szCs w:val="24"/>
          <w:u w:val="single"/>
          <w:lang w:eastAsia="ru-RU"/>
        </w:rPr>
        <w:t>4. Рассмотреть материалы проверки и п</w:t>
      </w:r>
      <w:r w:rsidRPr="0063302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ринять меры по недопущению в дальнейшем нарушений действующего законодательства.</w:t>
      </w:r>
    </w:p>
    <w:p w:rsidR="006E13C7" w:rsidRDefault="006E13C7" w:rsidP="006E13C7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По результатам проверки контрольно-ревизионной комиссией Представительного Собрания Никольского муниципального района вынесено представление главе МО город Никольск от 04.05.2017 года №168.</w:t>
      </w:r>
    </w:p>
    <w:p w:rsidR="00A7274A" w:rsidRPr="006E13C7" w:rsidRDefault="006E13C7" w:rsidP="006E13C7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 результатам проверки Материалы проверки направлены в прокуратуру Никольского муниципального района для правовой оценки действий должностных лиц; Главе Никольского муниципального района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 главе МО город Никольск.</w:t>
      </w:r>
      <w:bookmarkStart w:id="0" w:name="_GoBack"/>
      <w:bookmarkEnd w:id="0"/>
    </w:p>
    <w:sectPr w:rsidR="00A7274A" w:rsidRPr="006E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9C"/>
    <w:rsid w:val="00280FDB"/>
    <w:rsid w:val="003F1E9C"/>
    <w:rsid w:val="006E13C7"/>
    <w:rsid w:val="00A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E50D-88D8-4BCF-95E2-DA2B36F0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2017-07-04T09:11:00Z</dcterms:created>
  <dcterms:modified xsi:type="dcterms:W3CDTF">2017-07-04T09:24:00Z</dcterms:modified>
</cp:coreProperties>
</file>