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14" w:rsidRPr="009373C9" w:rsidRDefault="00EB5614" w:rsidP="00EB5614">
      <w:pPr>
        <w:widowControl w:val="0"/>
        <w:autoSpaceDE w:val="0"/>
        <w:autoSpaceDN w:val="0"/>
        <w:adjustRightInd w:val="0"/>
        <w:spacing w:after="0" w:line="256" w:lineRule="auto"/>
        <w:ind w:firstLine="5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73C9">
        <w:rPr>
          <w:rFonts w:ascii="Arial" w:eastAsia="Times New Roman" w:hAnsi="Arial" w:cs="Arial"/>
          <w:sz w:val="24"/>
          <w:szCs w:val="24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574683107" r:id="rId6"/>
        </w:object>
      </w:r>
    </w:p>
    <w:p w:rsidR="00EB5614" w:rsidRPr="009373C9" w:rsidRDefault="00EB5614" w:rsidP="00EB5614">
      <w:pPr>
        <w:widowControl w:val="0"/>
        <w:autoSpaceDE w:val="0"/>
        <w:autoSpaceDN w:val="0"/>
        <w:adjustRightInd w:val="0"/>
        <w:spacing w:after="0" w:line="216" w:lineRule="auto"/>
        <w:ind w:firstLine="520"/>
        <w:jc w:val="both"/>
        <w:rPr>
          <w:rFonts w:ascii="Arial" w:eastAsia="Times New Roman" w:hAnsi="Arial" w:cs="Arial"/>
          <w:spacing w:val="120"/>
          <w:sz w:val="24"/>
          <w:szCs w:val="24"/>
          <w:lang w:eastAsia="ru-RU"/>
        </w:rPr>
      </w:pPr>
    </w:p>
    <w:p w:rsidR="00EB5614" w:rsidRPr="009373C9" w:rsidRDefault="00EB5614" w:rsidP="00EB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9373C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 xml:space="preserve">ПРЕДСТАВИТЕЛЬНОЕ СОБРАНИЕ НИКОЛЬСКОГО </w:t>
      </w:r>
    </w:p>
    <w:p w:rsidR="00EB5614" w:rsidRPr="009373C9" w:rsidRDefault="00EB5614" w:rsidP="00EB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9373C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МУНИЦИПАЛЬНОГО РАЙОНА</w:t>
      </w:r>
    </w:p>
    <w:p w:rsidR="00EB5614" w:rsidRPr="009373C9" w:rsidRDefault="00EB5614" w:rsidP="00EB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9373C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ВОЛОГОДСКОЙ ОБЛАСТИ</w:t>
      </w:r>
    </w:p>
    <w:p w:rsidR="00EB5614" w:rsidRPr="009373C9" w:rsidRDefault="00EB5614" w:rsidP="00EB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EB5614" w:rsidRPr="009373C9" w:rsidRDefault="00EB5614" w:rsidP="00EB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9373C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РЕШЕНИЕ</w:t>
      </w:r>
    </w:p>
    <w:p w:rsidR="00EB5614" w:rsidRPr="009373C9" w:rsidRDefault="00EB5614" w:rsidP="00EB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14" w:rsidRPr="009373C9" w:rsidRDefault="00EB5614" w:rsidP="00EB5614">
      <w:pPr>
        <w:widowControl w:val="0"/>
        <w:autoSpaceDE w:val="0"/>
        <w:autoSpaceDN w:val="0"/>
        <w:adjustRightInd w:val="0"/>
        <w:spacing w:after="0" w:line="256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14" w:rsidRPr="009373C9" w:rsidRDefault="003C4D59" w:rsidP="00EB5614">
      <w:pPr>
        <w:widowControl w:val="0"/>
        <w:autoSpaceDE w:val="0"/>
        <w:autoSpaceDN w:val="0"/>
        <w:adjustRightInd w:val="0"/>
        <w:spacing w:after="0" w:line="256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B5614" w:rsidRPr="009373C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12.12.2017</w:t>
      </w:r>
      <w:r w:rsidR="00EB5614" w:rsidRPr="0093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</w:t>
      </w:r>
      <w:r w:rsidR="00E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</w:p>
    <w:p w:rsidR="00EB5614" w:rsidRPr="009373C9" w:rsidRDefault="00EB5614" w:rsidP="00EB5614">
      <w:pPr>
        <w:widowControl w:val="0"/>
        <w:autoSpaceDE w:val="0"/>
        <w:autoSpaceDN w:val="0"/>
        <w:adjustRightInd w:val="0"/>
        <w:spacing w:after="0" w:line="256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14" w:rsidRPr="009373C9" w:rsidRDefault="00EB5614" w:rsidP="00EB5614">
      <w:pPr>
        <w:widowControl w:val="0"/>
        <w:autoSpaceDE w:val="0"/>
        <w:autoSpaceDN w:val="0"/>
        <w:adjustRightInd w:val="0"/>
        <w:spacing w:after="0" w:line="256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993" w:rsidRDefault="00EB5614" w:rsidP="00EB5614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2824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доплате </w:t>
      </w:r>
    </w:p>
    <w:p w:rsidR="00181993" w:rsidRDefault="00181993" w:rsidP="00EB5614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 лицам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замещавшим муниципальные</w:t>
      </w:r>
    </w:p>
    <w:p w:rsidR="00181993" w:rsidRDefault="00181993" w:rsidP="00EB5614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и должности муниципальной службы </w:t>
      </w:r>
    </w:p>
    <w:p w:rsidR="00181993" w:rsidRDefault="00181993" w:rsidP="00EB5614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Никольского муниципального района</w:t>
      </w:r>
      <w:r w:rsidR="002824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24C4" w:rsidRDefault="002824C4" w:rsidP="00EB5614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 решением</w:t>
      </w:r>
      <w:r w:rsidR="0018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С</w:t>
      </w:r>
      <w:r w:rsidR="00E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Никольского</w:t>
      </w:r>
    </w:p>
    <w:p w:rsidR="00EB5614" w:rsidRDefault="002824C4" w:rsidP="00EB5614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25.06.2008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EB5614">
        <w:rPr>
          <w:rFonts w:ascii="Times New Roman" w:eastAsia="Times New Roman" w:hAnsi="Times New Roman" w:cs="Times New Roman"/>
          <w:sz w:val="24"/>
          <w:szCs w:val="24"/>
          <w:lang w:eastAsia="ru-RU"/>
        </w:rPr>
        <w:t>№ 37</w:t>
      </w:r>
    </w:p>
    <w:p w:rsidR="00EB5614" w:rsidRPr="009373C9" w:rsidRDefault="00EB5614" w:rsidP="00EB5614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14" w:rsidRPr="00EB5614" w:rsidRDefault="00EB5614" w:rsidP="00EB5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3C9">
        <w:rPr>
          <w:rFonts w:ascii="Times New Roman" w:hAnsi="Times New Roman" w:cs="Times New Roman"/>
          <w:sz w:val="24"/>
          <w:szCs w:val="24"/>
        </w:rPr>
        <w:tab/>
      </w:r>
      <w:r w:rsidRPr="00EB561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81993">
        <w:rPr>
          <w:rFonts w:ascii="Times New Roman" w:hAnsi="Times New Roman" w:cs="Times New Roman"/>
          <w:sz w:val="24"/>
          <w:szCs w:val="24"/>
        </w:rPr>
        <w:t xml:space="preserve"> приведения муниципальных правовых актов в соответствии с действующим законодательством, руководствуясь статьей 21 Устава Никольского  муниципального района</w:t>
      </w:r>
    </w:p>
    <w:p w:rsidR="00EB5614" w:rsidRPr="009373C9" w:rsidRDefault="00EB5614" w:rsidP="00EB5614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14" w:rsidRDefault="00EB5614" w:rsidP="00EB5614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Представительное Собрание</w:t>
      </w:r>
      <w:r w:rsidR="003C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никольского муниципального района</w:t>
      </w:r>
      <w:r w:rsidRPr="0093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РЕШИЛО:</w:t>
      </w:r>
    </w:p>
    <w:p w:rsidR="00EB5614" w:rsidRDefault="00EB5614" w:rsidP="00EB5614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56" w:rsidRPr="00E34F56" w:rsidRDefault="00E34F56" w:rsidP="00E34F56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Положения о доплате к пенсии лицам, замещавшим муниципальные должности и должности муницип</w:t>
      </w:r>
      <w:r w:rsidR="00181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службы органов</w:t>
      </w:r>
      <w:r w:rsidRPr="00E3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Никольского  муниципального района</w:t>
      </w:r>
      <w:r w:rsidR="0018199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</w:t>
      </w:r>
      <w:r w:rsidR="00282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 решением Представительного С</w:t>
      </w:r>
      <w:r w:rsidR="00181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</w:t>
      </w:r>
      <w:r w:rsidR="0028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Никольского муниципального района </w:t>
      </w:r>
      <w:r w:rsidR="0018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25.06.2008</w:t>
      </w:r>
      <w:r w:rsidR="0028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8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</w:t>
      </w:r>
      <w:r w:rsidRPr="00E3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14.1 следующего содержания:</w:t>
      </w:r>
    </w:p>
    <w:p w:rsidR="00E34F56" w:rsidRPr="00E34F56" w:rsidRDefault="00E34F56" w:rsidP="00E34F5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«14.1</w:t>
      </w:r>
      <w:r w:rsidRPr="00E34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установлении (назначении) и выплате </w:t>
      </w:r>
      <w:r w:rsidR="00181993">
        <w:rPr>
          <w:rFonts w:ascii="Times New Roman" w:eastAsia="Calibri" w:hAnsi="Times New Roman" w:cs="Times New Roman"/>
          <w:sz w:val="24"/>
          <w:szCs w:val="24"/>
        </w:rPr>
        <w:t>доплаты к пенсии  лицам,  замещавшим муниципальные дол</w:t>
      </w:r>
      <w:r w:rsidR="00C75EE8">
        <w:rPr>
          <w:rFonts w:ascii="Times New Roman" w:eastAsia="Calibri" w:hAnsi="Times New Roman" w:cs="Times New Roman"/>
          <w:sz w:val="24"/>
          <w:szCs w:val="24"/>
        </w:rPr>
        <w:t>ж</w:t>
      </w:r>
      <w:r w:rsidR="00181993">
        <w:rPr>
          <w:rFonts w:ascii="Times New Roman" w:eastAsia="Calibri" w:hAnsi="Times New Roman" w:cs="Times New Roman"/>
          <w:sz w:val="24"/>
          <w:szCs w:val="24"/>
        </w:rPr>
        <w:t>ности</w:t>
      </w:r>
      <w:r w:rsidR="00785343">
        <w:rPr>
          <w:rFonts w:ascii="Times New Roman" w:eastAsia="Calibri" w:hAnsi="Times New Roman" w:cs="Times New Roman"/>
          <w:sz w:val="24"/>
          <w:szCs w:val="24"/>
        </w:rPr>
        <w:t xml:space="preserve"> и должности муниципальной службы</w:t>
      </w:r>
      <w:r w:rsidR="00C75EE8">
        <w:rPr>
          <w:rFonts w:ascii="Times New Roman" w:eastAsia="Calibri" w:hAnsi="Times New Roman" w:cs="Times New Roman"/>
          <w:sz w:val="24"/>
          <w:szCs w:val="24"/>
        </w:rPr>
        <w:t>,</w:t>
      </w:r>
      <w:r w:rsidR="00181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размещается в Единой государственной информационной системе социального обеспечения. Размещение (получение)  указанной информации в Единой </w:t>
      </w:r>
      <w:r w:rsidR="00181993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помощи».</w:t>
      </w:r>
    </w:p>
    <w:p w:rsidR="00E34F56" w:rsidRDefault="00E34F56" w:rsidP="00E34F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F56">
        <w:rPr>
          <w:rFonts w:ascii="Times New Roman" w:hAnsi="Times New Roman" w:cs="Times New Roman"/>
          <w:sz w:val="24"/>
          <w:szCs w:val="24"/>
        </w:rPr>
        <w:t>2.</w:t>
      </w:r>
      <w:r w:rsidRPr="00E34F56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вступает в силу </w:t>
      </w:r>
      <w:r w:rsidR="00C75EE8">
        <w:rPr>
          <w:rFonts w:ascii="Times New Roman" w:eastAsia="Calibri" w:hAnsi="Times New Roman" w:cs="Times New Roman"/>
          <w:sz w:val="24"/>
          <w:szCs w:val="24"/>
        </w:rPr>
        <w:t xml:space="preserve"> после </w:t>
      </w:r>
      <w:r w:rsidRPr="00E34F56">
        <w:rPr>
          <w:rFonts w:ascii="Times New Roman" w:eastAsia="Calibri" w:hAnsi="Times New Roman" w:cs="Times New Roman"/>
          <w:sz w:val="24"/>
          <w:szCs w:val="24"/>
        </w:rPr>
        <w:t>официального опубликования в районной газете «Авангард» и подлежит р</w:t>
      </w:r>
      <w:r w:rsidR="00C75EE8">
        <w:rPr>
          <w:rFonts w:ascii="Times New Roman" w:eastAsia="Calibri" w:hAnsi="Times New Roman" w:cs="Times New Roman"/>
          <w:sz w:val="24"/>
          <w:szCs w:val="24"/>
        </w:rPr>
        <w:t>азмещению на официальном сайте а</w:t>
      </w:r>
      <w:r w:rsidRPr="00E34F56">
        <w:rPr>
          <w:rFonts w:ascii="Times New Roman" w:eastAsia="Calibri" w:hAnsi="Times New Roman" w:cs="Times New Roman"/>
          <w:sz w:val="24"/>
          <w:szCs w:val="24"/>
        </w:rPr>
        <w:t>дминистрации Никольского муниципального района в информационно-телекоммуникационной сети «Интернет».</w:t>
      </w:r>
    </w:p>
    <w:p w:rsidR="00E34F56" w:rsidRDefault="00E34F56" w:rsidP="00E34F5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303" w:rsidRDefault="00E34F56" w:rsidP="003C4D59">
      <w:pPr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 района                                                   </w:t>
      </w:r>
      <w:r w:rsidR="001A7695">
        <w:rPr>
          <w:rFonts w:ascii="Times New Roman" w:eastAsia="Calibri" w:hAnsi="Times New Roman" w:cs="Times New Roman"/>
          <w:sz w:val="24"/>
          <w:szCs w:val="24"/>
        </w:rPr>
        <w:t xml:space="preserve">                      В.В. Панов</w:t>
      </w:r>
      <w:bookmarkStart w:id="0" w:name="_GoBack"/>
      <w:bookmarkEnd w:id="0"/>
    </w:p>
    <w:sectPr w:rsidR="00E6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E779E"/>
    <w:multiLevelType w:val="hybridMultilevel"/>
    <w:tmpl w:val="F242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66C6C"/>
    <w:multiLevelType w:val="hybridMultilevel"/>
    <w:tmpl w:val="B518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217EE"/>
    <w:multiLevelType w:val="hybridMultilevel"/>
    <w:tmpl w:val="BB36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91840"/>
    <w:multiLevelType w:val="hybridMultilevel"/>
    <w:tmpl w:val="874E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14"/>
    <w:rsid w:val="00181993"/>
    <w:rsid w:val="001A7695"/>
    <w:rsid w:val="002824C4"/>
    <w:rsid w:val="003C4D59"/>
    <w:rsid w:val="00785343"/>
    <w:rsid w:val="00C75EE8"/>
    <w:rsid w:val="00E34F56"/>
    <w:rsid w:val="00E62303"/>
    <w:rsid w:val="00EB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D309-FEA3-4BB2-A7A8-CF74F378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5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cp:lastPrinted>2017-12-13T12:12:00Z</cp:lastPrinted>
  <dcterms:created xsi:type="dcterms:W3CDTF">2017-12-05T06:32:00Z</dcterms:created>
  <dcterms:modified xsi:type="dcterms:W3CDTF">2017-12-13T12:12:00Z</dcterms:modified>
</cp:coreProperties>
</file>