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CD" w:rsidRDefault="000949CD" w:rsidP="000949CD">
      <w:pPr>
        <w:jc w:val="right"/>
      </w:pPr>
    </w:p>
    <w:p w:rsidR="000949CD" w:rsidRDefault="000949CD" w:rsidP="00C60C3A">
      <w:pPr>
        <w:jc w:val="center"/>
      </w:pPr>
    </w:p>
    <w:p w:rsidR="00C60C3A" w:rsidRDefault="00C60C3A" w:rsidP="00C60C3A">
      <w:pPr>
        <w:jc w:val="center"/>
      </w:pPr>
      <w: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92654476" r:id="rId6"/>
        </w:object>
      </w:r>
    </w:p>
    <w:p w:rsidR="00C60C3A" w:rsidRDefault="00C60C3A" w:rsidP="00C60C3A">
      <w:pPr>
        <w:spacing w:line="216" w:lineRule="auto"/>
        <w:jc w:val="both"/>
        <w:rPr>
          <w:spacing w:val="120"/>
          <w:sz w:val="16"/>
        </w:rPr>
      </w:pPr>
    </w:p>
    <w:p w:rsidR="00C60C3A" w:rsidRDefault="00C60C3A" w:rsidP="00C60C3A">
      <w:pPr>
        <w:pStyle w:val="a3"/>
        <w:rPr>
          <w:sz w:val="28"/>
        </w:rPr>
      </w:pPr>
      <w:r>
        <w:rPr>
          <w:sz w:val="28"/>
        </w:rPr>
        <w:t xml:space="preserve">  ПРЕДСТАВИТЕЛЬНОЕ СОБРАНИЕ НИКОЛЬСКОГО</w:t>
      </w:r>
    </w:p>
    <w:p w:rsidR="00C60C3A" w:rsidRDefault="00C60C3A" w:rsidP="00C60C3A">
      <w:pPr>
        <w:pStyle w:val="a3"/>
        <w:rPr>
          <w:sz w:val="28"/>
        </w:rPr>
      </w:pPr>
      <w:r>
        <w:rPr>
          <w:sz w:val="28"/>
        </w:rPr>
        <w:t xml:space="preserve"> МУНИЦИПАЛЬНОГО РАЙОНА ВОЛОГОДСКОЙ ОБЛАСТИ</w:t>
      </w:r>
    </w:p>
    <w:p w:rsidR="00C60C3A" w:rsidRDefault="00C60C3A" w:rsidP="00C60C3A">
      <w:pPr>
        <w:pStyle w:val="a3"/>
        <w:rPr>
          <w:sz w:val="16"/>
        </w:rPr>
      </w:pPr>
    </w:p>
    <w:p w:rsidR="00C60C3A" w:rsidRDefault="00C60C3A" w:rsidP="00C60C3A">
      <w:pPr>
        <w:pStyle w:val="a3"/>
      </w:pPr>
      <w:r>
        <w:t>РЕШЕНИЕ</w:t>
      </w:r>
    </w:p>
    <w:p w:rsidR="00C60C3A" w:rsidRDefault="00C60C3A" w:rsidP="00C60C3A">
      <w:pPr>
        <w:rPr>
          <w:b/>
          <w:bCs/>
          <w:spacing w:val="120"/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340"/>
      </w:tblGrid>
      <w:tr w:rsidR="00C60C3A" w:rsidTr="00C60C3A">
        <w:tc>
          <w:tcPr>
            <w:tcW w:w="2694" w:type="dxa"/>
            <w:hideMark/>
          </w:tcPr>
          <w:p w:rsidR="00C60C3A" w:rsidRDefault="004B5BBA" w:rsidP="008547C9">
            <w:pPr>
              <w:ind w:right="-249"/>
            </w:pPr>
            <w:r>
              <w:t xml:space="preserve"> От  </w:t>
            </w:r>
            <w:r w:rsidR="000949CD">
              <w:t xml:space="preserve"> </w:t>
            </w:r>
            <w:r w:rsidR="008547C9">
              <w:t>06.</w:t>
            </w:r>
            <w:r w:rsidR="000949CD">
              <w:t xml:space="preserve"> </w:t>
            </w:r>
            <w:r w:rsidR="005F7B60">
              <w:t>07.2018 года</w:t>
            </w:r>
            <w:r w:rsidR="00C60C3A">
              <w:t xml:space="preserve">                  </w:t>
            </w:r>
          </w:p>
        </w:tc>
        <w:tc>
          <w:tcPr>
            <w:tcW w:w="3966" w:type="dxa"/>
          </w:tcPr>
          <w:p w:rsidR="00C60C3A" w:rsidRDefault="00C60C3A">
            <w:pPr>
              <w:jc w:val="center"/>
            </w:pPr>
          </w:p>
        </w:tc>
        <w:tc>
          <w:tcPr>
            <w:tcW w:w="2340" w:type="dxa"/>
            <w:hideMark/>
          </w:tcPr>
          <w:p w:rsidR="00C60C3A" w:rsidRDefault="00C60C3A" w:rsidP="004B7D44">
            <w:pPr>
              <w:jc w:val="center"/>
            </w:pPr>
            <w:r>
              <w:t xml:space="preserve"> №    </w:t>
            </w:r>
            <w:r w:rsidR="008547C9">
              <w:t>60</w:t>
            </w:r>
            <w:r>
              <w:t xml:space="preserve">                   </w:t>
            </w:r>
          </w:p>
        </w:tc>
      </w:tr>
    </w:tbl>
    <w:p w:rsidR="00C60C3A" w:rsidRDefault="00C60C3A" w:rsidP="00C60C3A">
      <w:pPr>
        <w:jc w:val="center"/>
        <w:rPr>
          <w:b/>
          <w:bCs/>
        </w:rPr>
      </w:pPr>
      <w:r>
        <w:rPr>
          <w:b/>
          <w:bCs/>
        </w:rPr>
        <w:t>г. Никольск</w:t>
      </w:r>
    </w:p>
    <w:p w:rsidR="00C60C3A" w:rsidRDefault="005F7B60" w:rsidP="00C60C3A">
      <w:pPr>
        <w:rPr>
          <w:sz w:val="28"/>
          <w:szCs w:val="28"/>
        </w:rPr>
      </w:pPr>
      <w:bookmarkStart w:id="0" w:name="_GoBack"/>
      <w:bookmarkEnd w:id="0"/>
      <w:r>
        <w:pict>
          <v:rect id="_x0000_s1031" style="position:absolute;margin-left:9pt;margin-top:27.95pt;width:304.95pt;height:71.6pt;z-index:251655168" stroked="f">
            <v:textbox style="mso-next-textbox:#_x0000_s1031">
              <w:txbxContent>
                <w:p w:rsidR="00C60C3A" w:rsidRDefault="00C60C3A" w:rsidP="00C60C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назначении на должность председателя Контрольно-</w:t>
                  </w:r>
                  <w:r w:rsidR="004B7D44">
                    <w:rPr>
                      <w:sz w:val="28"/>
                      <w:szCs w:val="28"/>
                    </w:rPr>
                    <w:t>счетного комитета</w:t>
                  </w:r>
                  <w:r>
                    <w:rPr>
                      <w:sz w:val="28"/>
                      <w:szCs w:val="28"/>
                    </w:rPr>
                    <w:t xml:space="preserve"> Представительного Собрания Никольского муниципального района</w:t>
                  </w: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  <w:p w:rsidR="00C60C3A" w:rsidRDefault="00C60C3A" w:rsidP="00C60C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>
        <w:pict>
          <v:rect id="_x0000_s1026" style="position:absolute;margin-left:306pt;margin-top:99.55pt;width:2in;height:36.4pt;z-index:251656192" stroked="f">
            <v:textbox style="mso-next-textbox:#_x0000_s1026">
              <w:txbxContent>
                <w:p w:rsidR="00C60C3A" w:rsidRDefault="00C60C3A" w:rsidP="00C60C3A"/>
              </w:txbxContent>
            </v:textbox>
            <w10:wrap type="topAndBottom"/>
          </v:rect>
        </w:pict>
      </w:r>
      <w:r>
        <w:pict>
          <v:line id="_x0000_s1027" style="position:absolute;z-index:251657216" from="0,23.35pt" to="0,50.35pt">
            <w10:wrap type="topAndBottom"/>
          </v:line>
        </w:pict>
      </w:r>
      <w:r>
        <w:pict>
          <v:line id="_x0000_s1028" style="position:absolute;z-index:251658240" from="0,23.35pt" to="27pt,23.35pt">
            <w10:wrap type="topAndBottom"/>
          </v:line>
        </w:pict>
      </w:r>
      <w:r>
        <w:pict>
          <v:line id="_x0000_s1029" style="position:absolute;z-index:251659264" from="207pt,23.35pt" to="234pt,23.35pt">
            <w10:wrap type="topAndBottom"/>
          </v:line>
        </w:pict>
      </w:r>
      <w:r>
        <w:pict>
          <v:line id="_x0000_s1030" style="position:absolute;z-index:251660288" from="234pt,23.35pt" to="234pt,50.35pt">
            <w10:wrap type="topAndBottom"/>
          </v:line>
        </w:pict>
      </w:r>
    </w:p>
    <w:p w:rsidR="00280504" w:rsidRDefault="00280504"/>
    <w:p w:rsidR="00C60C3A" w:rsidRDefault="00C60C3A"/>
    <w:p w:rsidR="00C60C3A" w:rsidRPr="00C60C3A" w:rsidRDefault="00C60C3A" w:rsidP="004B5BBA">
      <w:pPr>
        <w:jc w:val="both"/>
        <w:rPr>
          <w:sz w:val="28"/>
          <w:szCs w:val="28"/>
        </w:rPr>
      </w:pPr>
      <w:r>
        <w:tab/>
      </w:r>
      <w:r w:rsidRPr="00C60C3A">
        <w:rPr>
          <w:sz w:val="28"/>
          <w:szCs w:val="28"/>
        </w:rPr>
        <w:t>В соответствии с разделом 5 Положения о Контрольно-</w:t>
      </w:r>
      <w:r w:rsidR="004B7D44">
        <w:rPr>
          <w:sz w:val="28"/>
          <w:szCs w:val="28"/>
        </w:rPr>
        <w:t>счетном комитете</w:t>
      </w:r>
      <w:r w:rsidRPr="00C60C3A">
        <w:rPr>
          <w:sz w:val="28"/>
          <w:szCs w:val="28"/>
        </w:rPr>
        <w:t xml:space="preserve"> Представительного Собрания Никольского муниципального района, утвержденн</w:t>
      </w:r>
      <w:r w:rsidR="004B7D44">
        <w:rPr>
          <w:sz w:val="28"/>
          <w:szCs w:val="28"/>
        </w:rPr>
        <w:t>ого</w:t>
      </w:r>
      <w:r w:rsidRPr="00C60C3A">
        <w:rPr>
          <w:sz w:val="28"/>
          <w:szCs w:val="28"/>
        </w:rPr>
        <w:t xml:space="preserve"> решением Представительного Собрания Никольского муниципального района от </w:t>
      </w:r>
      <w:r w:rsidR="004B7D44">
        <w:rPr>
          <w:sz w:val="28"/>
          <w:szCs w:val="28"/>
        </w:rPr>
        <w:t>23.06.2017 года</w:t>
      </w:r>
      <w:r w:rsidRPr="00C60C3A">
        <w:rPr>
          <w:sz w:val="28"/>
          <w:szCs w:val="28"/>
        </w:rPr>
        <w:t xml:space="preserve"> № </w:t>
      </w:r>
      <w:r w:rsidR="004B7D44">
        <w:rPr>
          <w:sz w:val="28"/>
          <w:szCs w:val="28"/>
        </w:rPr>
        <w:t>48</w:t>
      </w:r>
      <w:r w:rsidRPr="00C60C3A">
        <w:rPr>
          <w:sz w:val="28"/>
          <w:szCs w:val="28"/>
        </w:rPr>
        <w:t>, по итогам открытого голосования,</w:t>
      </w:r>
    </w:p>
    <w:p w:rsidR="00C60C3A" w:rsidRPr="00C60C3A" w:rsidRDefault="00C60C3A" w:rsidP="004B5BBA">
      <w:pPr>
        <w:jc w:val="both"/>
        <w:rPr>
          <w:sz w:val="28"/>
          <w:szCs w:val="28"/>
        </w:rPr>
      </w:pPr>
      <w:r w:rsidRPr="00C60C3A">
        <w:rPr>
          <w:sz w:val="28"/>
          <w:szCs w:val="28"/>
        </w:rPr>
        <w:tab/>
        <w:t xml:space="preserve">Представительное Собрание </w:t>
      </w:r>
      <w:r w:rsidR="004B7D44">
        <w:rPr>
          <w:sz w:val="28"/>
          <w:szCs w:val="28"/>
        </w:rPr>
        <w:t xml:space="preserve">Никольского муниципального района </w:t>
      </w:r>
      <w:r w:rsidRPr="00C60C3A">
        <w:rPr>
          <w:sz w:val="28"/>
          <w:szCs w:val="28"/>
        </w:rPr>
        <w:t>РЕШИЛО:</w:t>
      </w:r>
    </w:p>
    <w:p w:rsidR="00C60C3A" w:rsidRPr="000712DA" w:rsidRDefault="00C60C3A" w:rsidP="000712DA">
      <w:pPr>
        <w:pStyle w:val="a5"/>
        <w:numPr>
          <w:ilvl w:val="0"/>
          <w:numId w:val="1"/>
        </w:numPr>
        <w:ind w:left="142" w:firstLine="563"/>
        <w:jc w:val="both"/>
        <w:rPr>
          <w:sz w:val="28"/>
          <w:szCs w:val="28"/>
        </w:rPr>
      </w:pPr>
      <w:r w:rsidRPr="000712DA">
        <w:rPr>
          <w:sz w:val="28"/>
          <w:szCs w:val="28"/>
        </w:rPr>
        <w:t>Назначить на должность председателя Контрольно-</w:t>
      </w:r>
      <w:r w:rsidR="004B7D44">
        <w:rPr>
          <w:sz w:val="28"/>
          <w:szCs w:val="28"/>
        </w:rPr>
        <w:t>счетного комитета</w:t>
      </w:r>
      <w:r w:rsidRPr="000712DA">
        <w:rPr>
          <w:sz w:val="28"/>
          <w:szCs w:val="28"/>
        </w:rPr>
        <w:t xml:space="preserve"> Представительного Собрания Никольского муниципального района </w:t>
      </w:r>
      <w:r w:rsidR="000949CD">
        <w:rPr>
          <w:sz w:val="28"/>
          <w:szCs w:val="28"/>
        </w:rPr>
        <w:t xml:space="preserve">Сверчкову Наталью   </w:t>
      </w:r>
      <w:r w:rsidR="00AB18AA">
        <w:rPr>
          <w:sz w:val="28"/>
          <w:szCs w:val="28"/>
        </w:rPr>
        <w:t>Николаевну</w:t>
      </w:r>
      <w:r w:rsidR="000949CD">
        <w:rPr>
          <w:sz w:val="28"/>
          <w:szCs w:val="28"/>
        </w:rPr>
        <w:t xml:space="preserve">   </w:t>
      </w:r>
      <w:proofErr w:type="gramStart"/>
      <w:r w:rsidR="004B5BBA" w:rsidRPr="000712DA">
        <w:rPr>
          <w:sz w:val="28"/>
          <w:szCs w:val="28"/>
        </w:rPr>
        <w:t xml:space="preserve">с  </w:t>
      </w:r>
      <w:r w:rsidR="004B7D44">
        <w:rPr>
          <w:sz w:val="28"/>
          <w:szCs w:val="28"/>
        </w:rPr>
        <w:t>6</w:t>
      </w:r>
      <w:proofErr w:type="gramEnd"/>
      <w:r w:rsidR="000712DA" w:rsidRPr="000712DA">
        <w:rPr>
          <w:sz w:val="28"/>
          <w:szCs w:val="28"/>
        </w:rPr>
        <w:t xml:space="preserve"> </w:t>
      </w:r>
      <w:r w:rsidR="000949CD">
        <w:rPr>
          <w:sz w:val="28"/>
          <w:szCs w:val="28"/>
        </w:rPr>
        <w:t>июля</w:t>
      </w:r>
      <w:r w:rsidR="004B5BBA" w:rsidRPr="000712DA">
        <w:rPr>
          <w:sz w:val="28"/>
          <w:szCs w:val="28"/>
        </w:rPr>
        <w:t xml:space="preserve"> 201</w:t>
      </w:r>
      <w:r w:rsidR="004B7D44">
        <w:rPr>
          <w:sz w:val="28"/>
          <w:szCs w:val="28"/>
        </w:rPr>
        <w:t>8</w:t>
      </w:r>
      <w:r w:rsidR="004B5BBA" w:rsidRPr="000712DA">
        <w:rPr>
          <w:sz w:val="28"/>
          <w:szCs w:val="28"/>
        </w:rPr>
        <w:t xml:space="preserve"> года</w:t>
      </w:r>
      <w:r w:rsidR="000712DA">
        <w:rPr>
          <w:sz w:val="28"/>
          <w:szCs w:val="28"/>
        </w:rPr>
        <w:t>.</w:t>
      </w:r>
      <w:r w:rsidR="00EB6066" w:rsidRPr="000712DA">
        <w:rPr>
          <w:sz w:val="28"/>
          <w:szCs w:val="28"/>
        </w:rPr>
        <w:t xml:space="preserve"> </w:t>
      </w:r>
    </w:p>
    <w:p w:rsidR="00C60C3A" w:rsidRDefault="004B5BBA" w:rsidP="000949CD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712DA">
        <w:rPr>
          <w:sz w:val="28"/>
          <w:szCs w:val="28"/>
        </w:rPr>
        <w:t>Настоящее решение подлежит официальному опубликованию</w:t>
      </w:r>
      <w:r w:rsidR="000949CD">
        <w:rPr>
          <w:sz w:val="28"/>
          <w:szCs w:val="28"/>
        </w:rPr>
        <w:t xml:space="preserve"> и размещению на официальном сайте </w:t>
      </w:r>
      <w:r w:rsidR="004B7D44">
        <w:rPr>
          <w:sz w:val="28"/>
          <w:szCs w:val="28"/>
        </w:rPr>
        <w:t>а</w:t>
      </w:r>
      <w:r w:rsidR="000949CD">
        <w:rPr>
          <w:sz w:val="28"/>
          <w:szCs w:val="28"/>
        </w:rPr>
        <w:t>дминистрации Никольского муниципального района в информационно-телекоммуникационной сети «Интернет»</w:t>
      </w:r>
      <w:r w:rsidRPr="000712DA">
        <w:rPr>
          <w:sz w:val="28"/>
          <w:szCs w:val="28"/>
        </w:rPr>
        <w:t>.</w:t>
      </w:r>
    </w:p>
    <w:p w:rsidR="004B5BBA" w:rsidRDefault="004B5BBA" w:rsidP="004B5BBA">
      <w:pPr>
        <w:jc w:val="both"/>
        <w:rPr>
          <w:sz w:val="28"/>
          <w:szCs w:val="28"/>
        </w:rPr>
      </w:pPr>
    </w:p>
    <w:p w:rsidR="004B5BBA" w:rsidRDefault="004B5BBA" w:rsidP="004B5BBA">
      <w:pPr>
        <w:jc w:val="both"/>
        <w:rPr>
          <w:sz w:val="28"/>
          <w:szCs w:val="28"/>
        </w:rPr>
      </w:pPr>
    </w:p>
    <w:p w:rsidR="004B5BBA" w:rsidRDefault="004B5BBA" w:rsidP="004B5BBA">
      <w:pPr>
        <w:rPr>
          <w:sz w:val="28"/>
          <w:szCs w:val="28"/>
        </w:rPr>
      </w:pPr>
    </w:p>
    <w:p w:rsidR="004B5BBA" w:rsidRDefault="00B31340" w:rsidP="004B5BBA">
      <w:pPr>
        <w:rPr>
          <w:sz w:val="28"/>
          <w:szCs w:val="28"/>
        </w:rPr>
      </w:pPr>
      <w:r>
        <w:rPr>
          <w:sz w:val="28"/>
          <w:szCs w:val="28"/>
        </w:rPr>
        <w:t>Глава Никольского муниципального района                                     В. В. Панов</w:t>
      </w:r>
    </w:p>
    <w:sectPr w:rsidR="004B5BBA" w:rsidSect="0028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35"/>
    <w:multiLevelType w:val="hybridMultilevel"/>
    <w:tmpl w:val="D45A31F6"/>
    <w:lvl w:ilvl="0" w:tplc="18CE1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C3A"/>
    <w:rsid w:val="0001224A"/>
    <w:rsid w:val="000128D1"/>
    <w:rsid w:val="00016BD5"/>
    <w:rsid w:val="00032175"/>
    <w:rsid w:val="000533E2"/>
    <w:rsid w:val="000712DA"/>
    <w:rsid w:val="00072B1E"/>
    <w:rsid w:val="000949CD"/>
    <w:rsid w:val="00097A60"/>
    <w:rsid w:val="000A045B"/>
    <w:rsid w:val="000D299E"/>
    <w:rsid w:val="000D5D86"/>
    <w:rsid w:val="000D796F"/>
    <w:rsid w:val="000F3C8B"/>
    <w:rsid w:val="000F67D8"/>
    <w:rsid w:val="00120ABA"/>
    <w:rsid w:val="00121D10"/>
    <w:rsid w:val="00133CCE"/>
    <w:rsid w:val="001413DD"/>
    <w:rsid w:val="00183717"/>
    <w:rsid w:val="00186375"/>
    <w:rsid w:val="001950AB"/>
    <w:rsid w:val="001B1EE0"/>
    <w:rsid w:val="001E199D"/>
    <w:rsid w:val="001E4C06"/>
    <w:rsid w:val="00202F3E"/>
    <w:rsid w:val="002124A1"/>
    <w:rsid w:val="00242E64"/>
    <w:rsid w:val="00280504"/>
    <w:rsid w:val="002A3474"/>
    <w:rsid w:val="002A4913"/>
    <w:rsid w:val="002B3A4B"/>
    <w:rsid w:val="002C66AC"/>
    <w:rsid w:val="002D0A75"/>
    <w:rsid w:val="002D6AA3"/>
    <w:rsid w:val="00303356"/>
    <w:rsid w:val="00310FF2"/>
    <w:rsid w:val="00324A38"/>
    <w:rsid w:val="003469E1"/>
    <w:rsid w:val="00352ABC"/>
    <w:rsid w:val="003607BC"/>
    <w:rsid w:val="00397E81"/>
    <w:rsid w:val="003A2EC9"/>
    <w:rsid w:val="003B73B5"/>
    <w:rsid w:val="003E2D9C"/>
    <w:rsid w:val="003E58D8"/>
    <w:rsid w:val="003F2B2E"/>
    <w:rsid w:val="003F65D3"/>
    <w:rsid w:val="00403526"/>
    <w:rsid w:val="00412C10"/>
    <w:rsid w:val="00435100"/>
    <w:rsid w:val="00450999"/>
    <w:rsid w:val="0045505B"/>
    <w:rsid w:val="00456851"/>
    <w:rsid w:val="00461D43"/>
    <w:rsid w:val="0046493B"/>
    <w:rsid w:val="00465A80"/>
    <w:rsid w:val="0047383E"/>
    <w:rsid w:val="00496E22"/>
    <w:rsid w:val="004A586A"/>
    <w:rsid w:val="004B5BBA"/>
    <w:rsid w:val="004B7D44"/>
    <w:rsid w:val="004C7C42"/>
    <w:rsid w:val="004D10FC"/>
    <w:rsid w:val="004D3077"/>
    <w:rsid w:val="004E10A2"/>
    <w:rsid w:val="004F40EB"/>
    <w:rsid w:val="00525A8C"/>
    <w:rsid w:val="00534EFD"/>
    <w:rsid w:val="00537BC9"/>
    <w:rsid w:val="00545FD0"/>
    <w:rsid w:val="00586034"/>
    <w:rsid w:val="005A36E2"/>
    <w:rsid w:val="005F2DC6"/>
    <w:rsid w:val="005F6814"/>
    <w:rsid w:val="005F7B60"/>
    <w:rsid w:val="006065D5"/>
    <w:rsid w:val="00620FDA"/>
    <w:rsid w:val="00631BEB"/>
    <w:rsid w:val="00637EBA"/>
    <w:rsid w:val="00645768"/>
    <w:rsid w:val="00652800"/>
    <w:rsid w:val="00667B9E"/>
    <w:rsid w:val="006743CA"/>
    <w:rsid w:val="00684963"/>
    <w:rsid w:val="006B1811"/>
    <w:rsid w:val="006C2BEF"/>
    <w:rsid w:val="006C6FE9"/>
    <w:rsid w:val="006C706E"/>
    <w:rsid w:val="006D292E"/>
    <w:rsid w:val="006E4BAC"/>
    <w:rsid w:val="006F1938"/>
    <w:rsid w:val="0070145E"/>
    <w:rsid w:val="00744DCF"/>
    <w:rsid w:val="00771D24"/>
    <w:rsid w:val="00790CA6"/>
    <w:rsid w:val="007B0A4C"/>
    <w:rsid w:val="007E0B73"/>
    <w:rsid w:val="007E525E"/>
    <w:rsid w:val="007F2240"/>
    <w:rsid w:val="008167B4"/>
    <w:rsid w:val="00834915"/>
    <w:rsid w:val="00836034"/>
    <w:rsid w:val="008547C9"/>
    <w:rsid w:val="00865F5F"/>
    <w:rsid w:val="00866F2D"/>
    <w:rsid w:val="00872C9B"/>
    <w:rsid w:val="00873BD3"/>
    <w:rsid w:val="008755D9"/>
    <w:rsid w:val="00893ADB"/>
    <w:rsid w:val="00896573"/>
    <w:rsid w:val="008A0A81"/>
    <w:rsid w:val="008B53A2"/>
    <w:rsid w:val="008D308D"/>
    <w:rsid w:val="008D55F8"/>
    <w:rsid w:val="0091572E"/>
    <w:rsid w:val="00956419"/>
    <w:rsid w:val="009B3FD5"/>
    <w:rsid w:val="009B59F5"/>
    <w:rsid w:val="009C3B5F"/>
    <w:rsid w:val="009C4565"/>
    <w:rsid w:val="009C6664"/>
    <w:rsid w:val="009D4341"/>
    <w:rsid w:val="009F0483"/>
    <w:rsid w:val="00A0670E"/>
    <w:rsid w:val="00A22498"/>
    <w:rsid w:val="00A27B55"/>
    <w:rsid w:val="00A4427C"/>
    <w:rsid w:val="00A45E7B"/>
    <w:rsid w:val="00A50922"/>
    <w:rsid w:val="00A61F31"/>
    <w:rsid w:val="00A72443"/>
    <w:rsid w:val="00A82CF4"/>
    <w:rsid w:val="00A952C4"/>
    <w:rsid w:val="00AA18F9"/>
    <w:rsid w:val="00AA5561"/>
    <w:rsid w:val="00AB18AA"/>
    <w:rsid w:val="00AB5497"/>
    <w:rsid w:val="00AC1969"/>
    <w:rsid w:val="00AC7A93"/>
    <w:rsid w:val="00AE327B"/>
    <w:rsid w:val="00B21B38"/>
    <w:rsid w:val="00B2387F"/>
    <w:rsid w:val="00B252AB"/>
    <w:rsid w:val="00B31340"/>
    <w:rsid w:val="00B316CD"/>
    <w:rsid w:val="00B45098"/>
    <w:rsid w:val="00B65FDE"/>
    <w:rsid w:val="00B8779C"/>
    <w:rsid w:val="00BA79A7"/>
    <w:rsid w:val="00BB7A62"/>
    <w:rsid w:val="00BE3372"/>
    <w:rsid w:val="00BE6337"/>
    <w:rsid w:val="00C0395E"/>
    <w:rsid w:val="00C05F67"/>
    <w:rsid w:val="00C05FCC"/>
    <w:rsid w:val="00C10359"/>
    <w:rsid w:val="00C110A1"/>
    <w:rsid w:val="00C115F5"/>
    <w:rsid w:val="00C12A89"/>
    <w:rsid w:val="00C37E46"/>
    <w:rsid w:val="00C42CC1"/>
    <w:rsid w:val="00C529E0"/>
    <w:rsid w:val="00C53809"/>
    <w:rsid w:val="00C60C3A"/>
    <w:rsid w:val="00C821B2"/>
    <w:rsid w:val="00CA1937"/>
    <w:rsid w:val="00CB645E"/>
    <w:rsid w:val="00CD7548"/>
    <w:rsid w:val="00CE4BB9"/>
    <w:rsid w:val="00D068A9"/>
    <w:rsid w:val="00D30C95"/>
    <w:rsid w:val="00D34F81"/>
    <w:rsid w:val="00D42E71"/>
    <w:rsid w:val="00D4708C"/>
    <w:rsid w:val="00D727A9"/>
    <w:rsid w:val="00D75972"/>
    <w:rsid w:val="00D7687E"/>
    <w:rsid w:val="00D8234E"/>
    <w:rsid w:val="00D8701A"/>
    <w:rsid w:val="00D901DE"/>
    <w:rsid w:val="00D928A7"/>
    <w:rsid w:val="00DB473B"/>
    <w:rsid w:val="00DE1562"/>
    <w:rsid w:val="00DE410D"/>
    <w:rsid w:val="00DE69DC"/>
    <w:rsid w:val="00E2556F"/>
    <w:rsid w:val="00E602CE"/>
    <w:rsid w:val="00E64801"/>
    <w:rsid w:val="00EA1FA8"/>
    <w:rsid w:val="00EB6066"/>
    <w:rsid w:val="00EC1603"/>
    <w:rsid w:val="00ED4F75"/>
    <w:rsid w:val="00ED637B"/>
    <w:rsid w:val="00EF1784"/>
    <w:rsid w:val="00EF3ADF"/>
    <w:rsid w:val="00F122EE"/>
    <w:rsid w:val="00F22D18"/>
    <w:rsid w:val="00F230C9"/>
    <w:rsid w:val="00F27B7A"/>
    <w:rsid w:val="00F513A2"/>
    <w:rsid w:val="00FA1122"/>
    <w:rsid w:val="00FA3102"/>
    <w:rsid w:val="00F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1BD8169-E106-4FF5-A2B8-B759572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0C3A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60C3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60C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5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2018-07-09T11:52:00Z</cp:lastPrinted>
  <dcterms:created xsi:type="dcterms:W3CDTF">2012-01-23T06:18:00Z</dcterms:created>
  <dcterms:modified xsi:type="dcterms:W3CDTF">2018-07-09T12:15:00Z</dcterms:modified>
</cp:coreProperties>
</file>