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254" w:rsidRPr="000B0254" w:rsidRDefault="000B0254" w:rsidP="000B0254">
      <w:pPr>
        <w:autoSpaceDE w:val="0"/>
        <w:autoSpaceDN w:val="0"/>
        <w:adjustRightInd w:val="0"/>
        <w:spacing w:after="0" w:line="240" w:lineRule="auto"/>
        <w:jc w:val="center"/>
        <w:outlineLvl w:val="0"/>
        <w:rPr>
          <w:rFonts w:ascii="Times New Roman" w:hAnsi="Times New Roman" w:cs="Times New Roman"/>
          <w:b/>
          <w:bCs/>
          <w:sz w:val="24"/>
          <w:szCs w:val="24"/>
        </w:rPr>
      </w:pPr>
      <w:r w:rsidRPr="000B0254">
        <w:rPr>
          <w:rFonts w:ascii="Times New Roman" w:hAnsi="Times New Roman" w:cs="Times New Roman"/>
          <w:b/>
          <w:bCs/>
          <w:sz w:val="24"/>
          <w:szCs w:val="24"/>
        </w:rPr>
        <w:t>ПРЕДСТАВИТЕЛЬНОЕ СОБРАНИЕ</w:t>
      </w:r>
    </w:p>
    <w:p w:rsidR="000B0254" w:rsidRPr="000B0254" w:rsidRDefault="000B0254" w:rsidP="000B0254">
      <w:pPr>
        <w:autoSpaceDE w:val="0"/>
        <w:autoSpaceDN w:val="0"/>
        <w:adjustRightInd w:val="0"/>
        <w:spacing w:after="0" w:line="240" w:lineRule="auto"/>
        <w:jc w:val="center"/>
        <w:rPr>
          <w:rFonts w:ascii="Times New Roman" w:hAnsi="Times New Roman" w:cs="Times New Roman"/>
          <w:b/>
          <w:bCs/>
          <w:sz w:val="24"/>
          <w:szCs w:val="24"/>
        </w:rPr>
      </w:pPr>
      <w:r w:rsidRPr="000B0254">
        <w:rPr>
          <w:rFonts w:ascii="Times New Roman" w:hAnsi="Times New Roman" w:cs="Times New Roman"/>
          <w:b/>
          <w:bCs/>
          <w:sz w:val="24"/>
          <w:szCs w:val="24"/>
        </w:rPr>
        <w:t>НИКОЛЬСКОГО МУНИЦИПАЛЬНОГО РАЙОНА</w:t>
      </w:r>
    </w:p>
    <w:p w:rsidR="000B0254" w:rsidRPr="000B0254" w:rsidRDefault="000B0254" w:rsidP="000B0254">
      <w:pPr>
        <w:autoSpaceDE w:val="0"/>
        <w:autoSpaceDN w:val="0"/>
        <w:adjustRightInd w:val="0"/>
        <w:spacing w:after="0" w:line="240" w:lineRule="auto"/>
        <w:jc w:val="center"/>
        <w:rPr>
          <w:rFonts w:ascii="Times New Roman" w:hAnsi="Times New Roman" w:cs="Times New Roman"/>
          <w:b/>
          <w:bCs/>
          <w:sz w:val="24"/>
          <w:szCs w:val="24"/>
        </w:rPr>
      </w:pPr>
    </w:p>
    <w:p w:rsidR="000B0254" w:rsidRDefault="000B0254" w:rsidP="000B0254">
      <w:pPr>
        <w:autoSpaceDE w:val="0"/>
        <w:autoSpaceDN w:val="0"/>
        <w:adjustRightInd w:val="0"/>
        <w:spacing w:after="0" w:line="240" w:lineRule="auto"/>
        <w:jc w:val="center"/>
        <w:rPr>
          <w:rFonts w:ascii="Times New Roman" w:hAnsi="Times New Roman" w:cs="Times New Roman"/>
          <w:b/>
          <w:bCs/>
          <w:sz w:val="24"/>
          <w:szCs w:val="24"/>
        </w:rPr>
      </w:pPr>
    </w:p>
    <w:p w:rsidR="000B0254" w:rsidRPr="000B0254" w:rsidRDefault="000B0254" w:rsidP="000B0254">
      <w:pPr>
        <w:autoSpaceDE w:val="0"/>
        <w:autoSpaceDN w:val="0"/>
        <w:adjustRightInd w:val="0"/>
        <w:spacing w:after="0" w:line="240" w:lineRule="auto"/>
        <w:jc w:val="center"/>
        <w:rPr>
          <w:rFonts w:ascii="Times New Roman" w:hAnsi="Times New Roman" w:cs="Times New Roman"/>
          <w:b/>
          <w:bCs/>
          <w:sz w:val="24"/>
          <w:szCs w:val="24"/>
        </w:rPr>
      </w:pPr>
      <w:r w:rsidRPr="000B0254">
        <w:rPr>
          <w:rFonts w:ascii="Times New Roman" w:hAnsi="Times New Roman" w:cs="Times New Roman"/>
          <w:b/>
          <w:bCs/>
          <w:sz w:val="24"/>
          <w:szCs w:val="24"/>
        </w:rPr>
        <w:t>РЕШЕНИЕ</w:t>
      </w:r>
    </w:p>
    <w:p w:rsidR="000B0254" w:rsidRDefault="000B0254" w:rsidP="000B0254">
      <w:pPr>
        <w:autoSpaceDE w:val="0"/>
        <w:autoSpaceDN w:val="0"/>
        <w:adjustRightInd w:val="0"/>
        <w:spacing w:after="0" w:line="240" w:lineRule="auto"/>
        <w:jc w:val="center"/>
        <w:rPr>
          <w:rFonts w:ascii="Times New Roman" w:hAnsi="Times New Roman" w:cs="Times New Roman"/>
          <w:b/>
          <w:bCs/>
          <w:sz w:val="24"/>
          <w:szCs w:val="24"/>
        </w:rPr>
      </w:pPr>
      <w:r w:rsidRPr="000B0254">
        <w:rPr>
          <w:rFonts w:ascii="Times New Roman" w:hAnsi="Times New Roman" w:cs="Times New Roman"/>
          <w:b/>
          <w:bCs/>
          <w:sz w:val="24"/>
          <w:szCs w:val="24"/>
        </w:rPr>
        <w:t>от 26 сентября 2008 г. N 66</w:t>
      </w:r>
    </w:p>
    <w:p w:rsidR="000B0254" w:rsidRPr="000B0254" w:rsidRDefault="000B0254" w:rsidP="000B0254">
      <w:pPr>
        <w:autoSpaceDE w:val="0"/>
        <w:autoSpaceDN w:val="0"/>
        <w:adjustRightInd w:val="0"/>
        <w:spacing w:after="0" w:line="240" w:lineRule="auto"/>
        <w:jc w:val="center"/>
        <w:rPr>
          <w:rFonts w:ascii="Times New Roman" w:hAnsi="Times New Roman" w:cs="Times New Roman"/>
          <w:b/>
          <w:bCs/>
          <w:sz w:val="24"/>
          <w:szCs w:val="24"/>
        </w:rPr>
      </w:pPr>
    </w:p>
    <w:p w:rsidR="000B0254" w:rsidRPr="000B0254" w:rsidRDefault="000B0254" w:rsidP="000B0254">
      <w:pPr>
        <w:autoSpaceDE w:val="0"/>
        <w:autoSpaceDN w:val="0"/>
        <w:adjustRightInd w:val="0"/>
        <w:spacing w:after="0" w:line="240" w:lineRule="auto"/>
        <w:jc w:val="center"/>
        <w:rPr>
          <w:rFonts w:ascii="Times New Roman" w:hAnsi="Times New Roman" w:cs="Times New Roman"/>
          <w:b/>
          <w:bCs/>
          <w:sz w:val="24"/>
          <w:szCs w:val="24"/>
        </w:rPr>
      </w:pPr>
    </w:p>
    <w:p w:rsidR="000B0254" w:rsidRDefault="000B0254" w:rsidP="000B0254">
      <w:pPr>
        <w:autoSpaceDE w:val="0"/>
        <w:autoSpaceDN w:val="0"/>
        <w:adjustRightInd w:val="0"/>
        <w:spacing w:after="0" w:line="240" w:lineRule="auto"/>
        <w:jc w:val="center"/>
        <w:rPr>
          <w:rFonts w:ascii="Times New Roman" w:hAnsi="Times New Roman" w:cs="Times New Roman"/>
          <w:b/>
          <w:bCs/>
          <w:sz w:val="24"/>
          <w:szCs w:val="24"/>
        </w:rPr>
      </w:pPr>
      <w:r w:rsidRPr="000B0254">
        <w:rPr>
          <w:rFonts w:ascii="Times New Roman" w:hAnsi="Times New Roman" w:cs="Times New Roman"/>
          <w:b/>
          <w:bCs/>
          <w:sz w:val="24"/>
          <w:szCs w:val="24"/>
        </w:rPr>
        <w:t xml:space="preserve">ОБ УТВЕРЖДЕНИИ ПОЛОЖЕНИЯ </w:t>
      </w:r>
      <w:proofErr w:type="gramStart"/>
      <w:r w:rsidRPr="000B0254">
        <w:rPr>
          <w:rFonts w:ascii="Times New Roman" w:hAnsi="Times New Roman" w:cs="Times New Roman"/>
          <w:b/>
          <w:bCs/>
          <w:sz w:val="24"/>
          <w:szCs w:val="24"/>
        </w:rPr>
        <w:t>О</w:t>
      </w:r>
      <w:proofErr w:type="gramEnd"/>
      <w:r w:rsidRPr="000B0254">
        <w:rPr>
          <w:rFonts w:ascii="Times New Roman" w:hAnsi="Times New Roman" w:cs="Times New Roman"/>
          <w:b/>
          <w:bCs/>
          <w:sz w:val="24"/>
          <w:szCs w:val="24"/>
        </w:rPr>
        <w:t xml:space="preserve"> БЮДЖЕТНОМ</w:t>
      </w:r>
    </w:p>
    <w:p w:rsidR="000B0254" w:rsidRDefault="000B0254" w:rsidP="000B0254">
      <w:pPr>
        <w:autoSpaceDE w:val="0"/>
        <w:autoSpaceDN w:val="0"/>
        <w:adjustRightInd w:val="0"/>
        <w:spacing w:after="0" w:line="240" w:lineRule="auto"/>
        <w:jc w:val="center"/>
        <w:rPr>
          <w:rFonts w:ascii="Times New Roman" w:hAnsi="Times New Roman" w:cs="Times New Roman"/>
          <w:b/>
          <w:bCs/>
          <w:sz w:val="24"/>
          <w:szCs w:val="24"/>
        </w:rPr>
      </w:pPr>
      <w:proofErr w:type="gramStart"/>
      <w:r w:rsidRPr="000B0254">
        <w:rPr>
          <w:rFonts w:ascii="Times New Roman" w:hAnsi="Times New Roman" w:cs="Times New Roman"/>
          <w:b/>
          <w:bCs/>
          <w:sz w:val="24"/>
          <w:szCs w:val="24"/>
        </w:rPr>
        <w:t>ПРОЦЕССЕ</w:t>
      </w:r>
      <w:proofErr w:type="gramEnd"/>
      <w:r w:rsidRPr="000B0254">
        <w:rPr>
          <w:rFonts w:ascii="Times New Roman" w:hAnsi="Times New Roman" w:cs="Times New Roman"/>
          <w:b/>
          <w:bCs/>
          <w:sz w:val="24"/>
          <w:szCs w:val="24"/>
        </w:rPr>
        <w:t xml:space="preserve"> В НИКОЛЬСКОМ МУНИЦИПАЛЬНОМ РАЙОНЕ</w:t>
      </w:r>
    </w:p>
    <w:p w:rsidR="000B0254" w:rsidRPr="000B0254" w:rsidRDefault="000B0254" w:rsidP="000B0254">
      <w:pPr>
        <w:autoSpaceDE w:val="0"/>
        <w:autoSpaceDN w:val="0"/>
        <w:adjustRightInd w:val="0"/>
        <w:spacing w:after="0" w:line="240" w:lineRule="auto"/>
        <w:jc w:val="center"/>
        <w:rPr>
          <w:rFonts w:ascii="Times New Roman" w:hAnsi="Times New Roman" w:cs="Times New Roman"/>
          <w:b/>
          <w:bCs/>
          <w:sz w:val="24"/>
          <w:szCs w:val="24"/>
        </w:rPr>
      </w:pPr>
    </w:p>
    <w:p w:rsidR="000B0254" w:rsidRPr="000B0254" w:rsidRDefault="000B0254" w:rsidP="000B0254">
      <w:pPr>
        <w:autoSpaceDE w:val="0"/>
        <w:autoSpaceDN w:val="0"/>
        <w:adjustRightInd w:val="0"/>
        <w:spacing w:after="0" w:line="240" w:lineRule="auto"/>
        <w:ind w:firstLine="540"/>
        <w:jc w:val="both"/>
        <w:rPr>
          <w:rFonts w:ascii="Times New Roman" w:hAnsi="Times New Roman" w:cs="Times New Roman"/>
          <w:sz w:val="24"/>
          <w:szCs w:val="24"/>
        </w:rPr>
      </w:pPr>
    </w:p>
    <w:p w:rsidR="000B0254" w:rsidRPr="000B0254" w:rsidRDefault="000B0254" w:rsidP="000B0254">
      <w:pPr>
        <w:autoSpaceDE w:val="0"/>
        <w:autoSpaceDN w:val="0"/>
        <w:adjustRightInd w:val="0"/>
        <w:spacing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В соответствии с Бюджетным </w:t>
      </w:r>
      <w:hyperlink r:id="rId4" w:history="1">
        <w:r w:rsidRPr="000B0254">
          <w:rPr>
            <w:rFonts w:ascii="Times New Roman" w:hAnsi="Times New Roman" w:cs="Times New Roman"/>
            <w:color w:val="0000FF"/>
            <w:sz w:val="24"/>
            <w:szCs w:val="24"/>
          </w:rPr>
          <w:t>кодексом</w:t>
        </w:r>
      </w:hyperlink>
      <w:r w:rsidRPr="000B0254">
        <w:rPr>
          <w:rFonts w:ascii="Times New Roman" w:hAnsi="Times New Roman" w:cs="Times New Roman"/>
          <w:sz w:val="24"/>
          <w:szCs w:val="24"/>
        </w:rPr>
        <w:t xml:space="preserve"> Российской Федерации, </w:t>
      </w:r>
      <w:hyperlink r:id="rId5" w:history="1">
        <w:r w:rsidRPr="000B0254">
          <w:rPr>
            <w:rFonts w:ascii="Times New Roman" w:hAnsi="Times New Roman" w:cs="Times New Roman"/>
            <w:color w:val="0000FF"/>
            <w:sz w:val="24"/>
            <w:szCs w:val="24"/>
          </w:rPr>
          <w:t>статьей 48</w:t>
        </w:r>
      </w:hyperlink>
      <w:r w:rsidRPr="000B0254">
        <w:rPr>
          <w:rFonts w:ascii="Times New Roman" w:hAnsi="Times New Roman" w:cs="Times New Roman"/>
          <w:sz w:val="24"/>
          <w:szCs w:val="24"/>
        </w:rPr>
        <w:t xml:space="preserve"> Устава района, в целях урегулирования бюджетного процесса в Никольском муниципальном районе Представительное Собрание решило:</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1. Утвердить </w:t>
      </w:r>
      <w:hyperlink w:anchor="Par30" w:history="1">
        <w:r w:rsidRPr="000B0254">
          <w:rPr>
            <w:rFonts w:ascii="Times New Roman" w:hAnsi="Times New Roman" w:cs="Times New Roman"/>
            <w:color w:val="0000FF"/>
            <w:sz w:val="24"/>
            <w:szCs w:val="24"/>
          </w:rPr>
          <w:t>Положение</w:t>
        </w:r>
      </w:hyperlink>
      <w:r w:rsidRPr="000B0254">
        <w:rPr>
          <w:rFonts w:ascii="Times New Roman" w:hAnsi="Times New Roman" w:cs="Times New Roman"/>
          <w:sz w:val="24"/>
          <w:szCs w:val="24"/>
        </w:rPr>
        <w:t xml:space="preserve"> о бюджетном процессе в Никольском муниципальном районе (прилагается).</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2. Признать утратившими силу решения Представительного Собрания Никольского муниципального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 от 20.10.2006 </w:t>
      </w:r>
      <w:hyperlink r:id="rId6" w:history="1">
        <w:r w:rsidRPr="000B0254">
          <w:rPr>
            <w:rFonts w:ascii="Times New Roman" w:hAnsi="Times New Roman" w:cs="Times New Roman"/>
            <w:color w:val="0000FF"/>
            <w:sz w:val="24"/>
            <w:szCs w:val="24"/>
          </w:rPr>
          <w:t>N 103</w:t>
        </w:r>
      </w:hyperlink>
      <w:r w:rsidRPr="000B0254">
        <w:rPr>
          <w:rFonts w:ascii="Times New Roman" w:hAnsi="Times New Roman" w:cs="Times New Roman"/>
          <w:sz w:val="24"/>
          <w:szCs w:val="24"/>
        </w:rPr>
        <w:t xml:space="preserve"> "О внесении дополнений в решение Представительного Собрания от 06.03.2006 N 27 "Об утверждении Положения о бюджетном процессе в Никольском муниципальном районе";</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 от 31.10.2007 </w:t>
      </w:r>
      <w:hyperlink r:id="rId7" w:history="1">
        <w:r w:rsidRPr="000B0254">
          <w:rPr>
            <w:rFonts w:ascii="Times New Roman" w:hAnsi="Times New Roman" w:cs="Times New Roman"/>
            <w:color w:val="0000FF"/>
            <w:sz w:val="24"/>
            <w:szCs w:val="24"/>
          </w:rPr>
          <w:t>N 85</w:t>
        </w:r>
      </w:hyperlink>
      <w:r w:rsidRPr="000B0254">
        <w:rPr>
          <w:rFonts w:ascii="Times New Roman" w:hAnsi="Times New Roman" w:cs="Times New Roman"/>
          <w:sz w:val="24"/>
          <w:szCs w:val="24"/>
        </w:rPr>
        <w:t xml:space="preserve"> "Об утверждении Положения о бюджетном процессе в Никольском муниципальном районе".</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3. Настоящее решение опубликовать в районной газете "Авангард".</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4. Настоящее решение вступает в силу после официального опубликования.</w:t>
      </w:r>
    </w:p>
    <w:p w:rsidR="000B0254" w:rsidRPr="000B0254" w:rsidRDefault="000B0254" w:rsidP="000B0254">
      <w:pPr>
        <w:autoSpaceDE w:val="0"/>
        <w:autoSpaceDN w:val="0"/>
        <w:adjustRightInd w:val="0"/>
        <w:spacing w:after="0" w:line="240" w:lineRule="auto"/>
        <w:jc w:val="right"/>
        <w:rPr>
          <w:rFonts w:ascii="Times New Roman" w:hAnsi="Times New Roman" w:cs="Times New Roman"/>
          <w:sz w:val="24"/>
          <w:szCs w:val="24"/>
        </w:rPr>
      </w:pPr>
    </w:p>
    <w:p w:rsidR="000B0254" w:rsidRDefault="000B0254" w:rsidP="000B0254">
      <w:pPr>
        <w:autoSpaceDE w:val="0"/>
        <w:autoSpaceDN w:val="0"/>
        <w:adjustRightInd w:val="0"/>
        <w:spacing w:after="0" w:line="240" w:lineRule="auto"/>
        <w:jc w:val="right"/>
        <w:rPr>
          <w:rFonts w:ascii="Times New Roman" w:hAnsi="Times New Roman" w:cs="Times New Roman"/>
          <w:sz w:val="24"/>
          <w:szCs w:val="24"/>
        </w:rPr>
      </w:pPr>
    </w:p>
    <w:p w:rsidR="000B0254" w:rsidRDefault="000B0254" w:rsidP="000B0254">
      <w:pPr>
        <w:autoSpaceDE w:val="0"/>
        <w:autoSpaceDN w:val="0"/>
        <w:adjustRightInd w:val="0"/>
        <w:spacing w:after="0" w:line="240" w:lineRule="auto"/>
        <w:jc w:val="right"/>
        <w:rPr>
          <w:rFonts w:ascii="Times New Roman" w:hAnsi="Times New Roman" w:cs="Times New Roman"/>
          <w:sz w:val="24"/>
          <w:szCs w:val="24"/>
        </w:rPr>
      </w:pPr>
    </w:p>
    <w:p w:rsidR="000B0254" w:rsidRPr="000B0254" w:rsidRDefault="000B0254" w:rsidP="000B0254">
      <w:pPr>
        <w:autoSpaceDE w:val="0"/>
        <w:autoSpaceDN w:val="0"/>
        <w:adjustRightInd w:val="0"/>
        <w:spacing w:after="0" w:line="240" w:lineRule="auto"/>
        <w:jc w:val="right"/>
        <w:rPr>
          <w:rFonts w:ascii="Times New Roman" w:hAnsi="Times New Roman" w:cs="Times New Roman"/>
          <w:sz w:val="24"/>
          <w:szCs w:val="24"/>
        </w:rPr>
      </w:pPr>
      <w:r w:rsidRPr="000B0254">
        <w:rPr>
          <w:rFonts w:ascii="Times New Roman" w:hAnsi="Times New Roman" w:cs="Times New Roman"/>
          <w:sz w:val="24"/>
          <w:szCs w:val="24"/>
        </w:rPr>
        <w:t>Глава района</w:t>
      </w:r>
    </w:p>
    <w:p w:rsidR="000B0254" w:rsidRPr="000B0254" w:rsidRDefault="000B0254" w:rsidP="000B0254">
      <w:pPr>
        <w:autoSpaceDE w:val="0"/>
        <w:autoSpaceDN w:val="0"/>
        <w:adjustRightInd w:val="0"/>
        <w:spacing w:after="0" w:line="240" w:lineRule="auto"/>
        <w:jc w:val="right"/>
        <w:rPr>
          <w:rFonts w:ascii="Times New Roman" w:hAnsi="Times New Roman" w:cs="Times New Roman"/>
          <w:sz w:val="24"/>
          <w:szCs w:val="24"/>
        </w:rPr>
      </w:pPr>
      <w:r w:rsidRPr="000B0254">
        <w:rPr>
          <w:rFonts w:ascii="Times New Roman" w:hAnsi="Times New Roman" w:cs="Times New Roman"/>
          <w:sz w:val="24"/>
          <w:szCs w:val="24"/>
        </w:rPr>
        <w:t>В.В.ПАНОВ</w:t>
      </w:r>
    </w:p>
    <w:p w:rsidR="000B0254" w:rsidRPr="000B0254" w:rsidRDefault="000B0254" w:rsidP="000B0254">
      <w:pPr>
        <w:autoSpaceDE w:val="0"/>
        <w:autoSpaceDN w:val="0"/>
        <w:adjustRightInd w:val="0"/>
        <w:spacing w:after="0" w:line="240" w:lineRule="auto"/>
        <w:ind w:firstLine="540"/>
        <w:jc w:val="both"/>
        <w:rPr>
          <w:rFonts w:ascii="Times New Roman" w:hAnsi="Times New Roman" w:cs="Times New Roman"/>
          <w:sz w:val="24"/>
          <w:szCs w:val="24"/>
        </w:rPr>
      </w:pPr>
    </w:p>
    <w:p w:rsidR="000B0254" w:rsidRPr="000B0254" w:rsidRDefault="000B0254" w:rsidP="000B0254">
      <w:pPr>
        <w:autoSpaceDE w:val="0"/>
        <w:autoSpaceDN w:val="0"/>
        <w:adjustRightInd w:val="0"/>
        <w:spacing w:after="0" w:line="240" w:lineRule="auto"/>
        <w:ind w:firstLine="540"/>
        <w:jc w:val="both"/>
        <w:rPr>
          <w:rFonts w:ascii="Times New Roman" w:hAnsi="Times New Roman" w:cs="Times New Roman"/>
          <w:sz w:val="24"/>
          <w:szCs w:val="24"/>
        </w:rPr>
      </w:pPr>
    </w:p>
    <w:p w:rsidR="000B0254" w:rsidRPr="000B0254" w:rsidRDefault="000B0254" w:rsidP="000B0254">
      <w:pPr>
        <w:autoSpaceDE w:val="0"/>
        <w:autoSpaceDN w:val="0"/>
        <w:adjustRightInd w:val="0"/>
        <w:spacing w:after="0" w:line="240" w:lineRule="auto"/>
        <w:ind w:firstLine="540"/>
        <w:jc w:val="both"/>
        <w:rPr>
          <w:rFonts w:ascii="Times New Roman" w:hAnsi="Times New Roman" w:cs="Times New Roman"/>
          <w:sz w:val="24"/>
          <w:szCs w:val="24"/>
        </w:rPr>
      </w:pPr>
    </w:p>
    <w:p w:rsidR="000B0254" w:rsidRPr="000B0254" w:rsidRDefault="000B0254" w:rsidP="000B0254">
      <w:pPr>
        <w:autoSpaceDE w:val="0"/>
        <w:autoSpaceDN w:val="0"/>
        <w:adjustRightInd w:val="0"/>
        <w:spacing w:after="0" w:line="240" w:lineRule="auto"/>
        <w:ind w:firstLine="540"/>
        <w:jc w:val="both"/>
        <w:rPr>
          <w:rFonts w:ascii="Times New Roman" w:hAnsi="Times New Roman" w:cs="Times New Roman"/>
          <w:sz w:val="24"/>
          <w:szCs w:val="24"/>
        </w:rPr>
      </w:pPr>
    </w:p>
    <w:p w:rsidR="000B0254" w:rsidRPr="000B0254" w:rsidRDefault="000B0254" w:rsidP="000B0254">
      <w:pPr>
        <w:autoSpaceDE w:val="0"/>
        <w:autoSpaceDN w:val="0"/>
        <w:adjustRightInd w:val="0"/>
        <w:spacing w:after="0" w:line="240" w:lineRule="auto"/>
        <w:ind w:firstLine="540"/>
        <w:jc w:val="both"/>
        <w:rPr>
          <w:rFonts w:ascii="Times New Roman" w:hAnsi="Times New Roman" w:cs="Times New Roman"/>
          <w:sz w:val="24"/>
          <w:szCs w:val="24"/>
        </w:rPr>
      </w:pPr>
    </w:p>
    <w:p w:rsidR="000B0254" w:rsidRPr="000B0254" w:rsidRDefault="000B0254" w:rsidP="000B0254">
      <w:pPr>
        <w:autoSpaceDE w:val="0"/>
        <w:autoSpaceDN w:val="0"/>
        <w:adjustRightInd w:val="0"/>
        <w:spacing w:after="0" w:line="240" w:lineRule="auto"/>
        <w:jc w:val="right"/>
        <w:outlineLvl w:val="0"/>
        <w:rPr>
          <w:rFonts w:ascii="Times New Roman" w:hAnsi="Times New Roman" w:cs="Times New Roman"/>
          <w:sz w:val="24"/>
          <w:szCs w:val="24"/>
        </w:rPr>
      </w:pPr>
    </w:p>
    <w:p w:rsidR="000B0254" w:rsidRPr="000B0254" w:rsidRDefault="000B0254" w:rsidP="000B0254">
      <w:pPr>
        <w:autoSpaceDE w:val="0"/>
        <w:autoSpaceDN w:val="0"/>
        <w:adjustRightInd w:val="0"/>
        <w:spacing w:after="0" w:line="240" w:lineRule="auto"/>
        <w:jc w:val="right"/>
        <w:outlineLvl w:val="0"/>
        <w:rPr>
          <w:rFonts w:ascii="Times New Roman" w:hAnsi="Times New Roman" w:cs="Times New Roman"/>
          <w:sz w:val="24"/>
          <w:szCs w:val="24"/>
        </w:rPr>
      </w:pPr>
    </w:p>
    <w:p w:rsidR="000B0254" w:rsidRPr="000B0254" w:rsidRDefault="000B0254" w:rsidP="000B0254">
      <w:pPr>
        <w:autoSpaceDE w:val="0"/>
        <w:autoSpaceDN w:val="0"/>
        <w:adjustRightInd w:val="0"/>
        <w:spacing w:after="0" w:line="240" w:lineRule="auto"/>
        <w:jc w:val="right"/>
        <w:outlineLvl w:val="0"/>
        <w:rPr>
          <w:rFonts w:ascii="Times New Roman" w:hAnsi="Times New Roman" w:cs="Times New Roman"/>
          <w:sz w:val="24"/>
          <w:szCs w:val="24"/>
        </w:rPr>
      </w:pPr>
    </w:p>
    <w:p w:rsidR="000B0254" w:rsidRPr="000B0254" w:rsidRDefault="000B0254" w:rsidP="000B0254">
      <w:pPr>
        <w:autoSpaceDE w:val="0"/>
        <w:autoSpaceDN w:val="0"/>
        <w:adjustRightInd w:val="0"/>
        <w:spacing w:after="0" w:line="240" w:lineRule="auto"/>
        <w:jc w:val="right"/>
        <w:outlineLvl w:val="0"/>
        <w:rPr>
          <w:rFonts w:ascii="Times New Roman" w:hAnsi="Times New Roman" w:cs="Times New Roman"/>
          <w:sz w:val="24"/>
          <w:szCs w:val="24"/>
        </w:rPr>
      </w:pPr>
    </w:p>
    <w:p w:rsidR="000B0254" w:rsidRPr="000B0254" w:rsidRDefault="000B0254" w:rsidP="000B0254">
      <w:pPr>
        <w:autoSpaceDE w:val="0"/>
        <w:autoSpaceDN w:val="0"/>
        <w:adjustRightInd w:val="0"/>
        <w:spacing w:after="0" w:line="240" w:lineRule="auto"/>
        <w:jc w:val="right"/>
        <w:outlineLvl w:val="0"/>
        <w:rPr>
          <w:rFonts w:ascii="Times New Roman" w:hAnsi="Times New Roman" w:cs="Times New Roman"/>
          <w:sz w:val="24"/>
          <w:szCs w:val="24"/>
        </w:rPr>
      </w:pPr>
    </w:p>
    <w:p w:rsidR="000B0254" w:rsidRPr="000B0254" w:rsidRDefault="000B0254" w:rsidP="000B0254">
      <w:pPr>
        <w:autoSpaceDE w:val="0"/>
        <w:autoSpaceDN w:val="0"/>
        <w:adjustRightInd w:val="0"/>
        <w:spacing w:after="0" w:line="240" w:lineRule="auto"/>
        <w:jc w:val="right"/>
        <w:outlineLvl w:val="0"/>
        <w:rPr>
          <w:rFonts w:ascii="Times New Roman" w:hAnsi="Times New Roman" w:cs="Times New Roman"/>
          <w:sz w:val="24"/>
          <w:szCs w:val="24"/>
        </w:rPr>
      </w:pPr>
    </w:p>
    <w:p w:rsidR="000B0254" w:rsidRPr="000B0254" w:rsidRDefault="000B0254" w:rsidP="000B0254">
      <w:pPr>
        <w:autoSpaceDE w:val="0"/>
        <w:autoSpaceDN w:val="0"/>
        <w:adjustRightInd w:val="0"/>
        <w:spacing w:after="0" w:line="240" w:lineRule="auto"/>
        <w:jc w:val="right"/>
        <w:outlineLvl w:val="0"/>
        <w:rPr>
          <w:rFonts w:ascii="Times New Roman" w:hAnsi="Times New Roman" w:cs="Times New Roman"/>
          <w:sz w:val="24"/>
          <w:szCs w:val="24"/>
        </w:rPr>
      </w:pPr>
    </w:p>
    <w:p w:rsidR="000B0254" w:rsidRPr="000B0254" w:rsidRDefault="000B0254" w:rsidP="000B0254">
      <w:pPr>
        <w:autoSpaceDE w:val="0"/>
        <w:autoSpaceDN w:val="0"/>
        <w:adjustRightInd w:val="0"/>
        <w:spacing w:after="0" w:line="240" w:lineRule="auto"/>
        <w:jc w:val="right"/>
        <w:outlineLvl w:val="0"/>
        <w:rPr>
          <w:rFonts w:ascii="Times New Roman" w:hAnsi="Times New Roman" w:cs="Times New Roman"/>
          <w:sz w:val="24"/>
          <w:szCs w:val="24"/>
        </w:rPr>
      </w:pPr>
    </w:p>
    <w:p w:rsidR="000B0254" w:rsidRPr="000B0254" w:rsidRDefault="000B0254" w:rsidP="000B0254">
      <w:pPr>
        <w:autoSpaceDE w:val="0"/>
        <w:autoSpaceDN w:val="0"/>
        <w:adjustRightInd w:val="0"/>
        <w:spacing w:after="0" w:line="240" w:lineRule="auto"/>
        <w:jc w:val="right"/>
        <w:outlineLvl w:val="0"/>
        <w:rPr>
          <w:rFonts w:ascii="Times New Roman" w:hAnsi="Times New Roman" w:cs="Times New Roman"/>
          <w:sz w:val="24"/>
          <w:szCs w:val="24"/>
        </w:rPr>
      </w:pPr>
    </w:p>
    <w:p w:rsidR="000B0254" w:rsidRPr="000B0254" w:rsidRDefault="000B0254" w:rsidP="000B0254">
      <w:pPr>
        <w:autoSpaceDE w:val="0"/>
        <w:autoSpaceDN w:val="0"/>
        <w:adjustRightInd w:val="0"/>
        <w:spacing w:after="0" w:line="240" w:lineRule="auto"/>
        <w:jc w:val="right"/>
        <w:outlineLvl w:val="0"/>
        <w:rPr>
          <w:rFonts w:ascii="Times New Roman" w:hAnsi="Times New Roman" w:cs="Times New Roman"/>
          <w:sz w:val="24"/>
          <w:szCs w:val="24"/>
        </w:rPr>
      </w:pPr>
      <w:r w:rsidRPr="000B0254">
        <w:rPr>
          <w:rFonts w:ascii="Times New Roman" w:hAnsi="Times New Roman" w:cs="Times New Roman"/>
          <w:sz w:val="24"/>
          <w:szCs w:val="24"/>
        </w:rPr>
        <w:lastRenderedPageBreak/>
        <w:t>Утверждено</w:t>
      </w:r>
    </w:p>
    <w:p w:rsidR="000B0254" w:rsidRPr="000B0254" w:rsidRDefault="000B0254" w:rsidP="000B0254">
      <w:pPr>
        <w:autoSpaceDE w:val="0"/>
        <w:autoSpaceDN w:val="0"/>
        <w:adjustRightInd w:val="0"/>
        <w:spacing w:after="0" w:line="240" w:lineRule="auto"/>
        <w:jc w:val="right"/>
        <w:rPr>
          <w:rFonts w:ascii="Times New Roman" w:hAnsi="Times New Roman" w:cs="Times New Roman"/>
          <w:sz w:val="24"/>
          <w:szCs w:val="24"/>
        </w:rPr>
      </w:pPr>
      <w:r w:rsidRPr="000B0254">
        <w:rPr>
          <w:rFonts w:ascii="Times New Roman" w:hAnsi="Times New Roman" w:cs="Times New Roman"/>
          <w:sz w:val="24"/>
          <w:szCs w:val="24"/>
        </w:rPr>
        <w:t>Решением</w:t>
      </w:r>
    </w:p>
    <w:p w:rsidR="000B0254" w:rsidRPr="000B0254" w:rsidRDefault="000B0254" w:rsidP="000B0254">
      <w:pPr>
        <w:autoSpaceDE w:val="0"/>
        <w:autoSpaceDN w:val="0"/>
        <w:adjustRightInd w:val="0"/>
        <w:spacing w:after="0" w:line="240" w:lineRule="auto"/>
        <w:jc w:val="right"/>
        <w:rPr>
          <w:rFonts w:ascii="Times New Roman" w:hAnsi="Times New Roman" w:cs="Times New Roman"/>
          <w:sz w:val="24"/>
          <w:szCs w:val="24"/>
        </w:rPr>
      </w:pPr>
      <w:r w:rsidRPr="000B0254">
        <w:rPr>
          <w:rFonts w:ascii="Times New Roman" w:hAnsi="Times New Roman" w:cs="Times New Roman"/>
          <w:sz w:val="24"/>
          <w:szCs w:val="24"/>
        </w:rPr>
        <w:t>Представительного Собрания</w:t>
      </w:r>
    </w:p>
    <w:p w:rsidR="000B0254" w:rsidRPr="000B0254" w:rsidRDefault="000B0254" w:rsidP="000B0254">
      <w:pPr>
        <w:autoSpaceDE w:val="0"/>
        <w:autoSpaceDN w:val="0"/>
        <w:adjustRightInd w:val="0"/>
        <w:spacing w:after="0" w:line="240" w:lineRule="auto"/>
        <w:jc w:val="right"/>
        <w:rPr>
          <w:rFonts w:ascii="Times New Roman" w:hAnsi="Times New Roman" w:cs="Times New Roman"/>
          <w:sz w:val="24"/>
          <w:szCs w:val="24"/>
        </w:rPr>
      </w:pPr>
      <w:r w:rsidRPr="000B0254">
        <w:rPr>
          <w:rFonts w:ascii="Times New Roman" w:hAnsi="Times New Roman" w:cs="Times New Roman"/>
          <w:sz w:val="24"/>
          <w:szCs w:val="24"/>
        </w:rPr>
        <w:t>Никольского муниципального района</w:t>
      </w:r>
    </w:p>
    <w:p w:rsidR="000B0254" w:rsidRPr="000B0254" w:rsidRDefault="000B0254" w:rsidP="000B0254">
      <w:pPr>
        <w:autoSpaceDE w:val="0"/>
        <w:autoSpaceDN w:val="0"/>
        <w:adjustRightInd w:val="0"/>
        <w:spacing w:after="0" w:line="240" w:lineRule="auto"/>
        <w:jc w:val="right"/>
        <w:rPr>
          <w:rFonts w:ascii="Times New Roman" w:hAnsi="Times New Roman" w:cs="Times New Roman"/>
          <w:sz w:val="24"/>
          <w:szCs w:val="24"/>
        </w:rPr>
      </w:pPr>
      <w:r w:rsidRPr="000B0254">
        <w:rPr>
          <w:rFonts w:ascii="Times New Roman" w:hAnsi="Times New Roman" w:cs="Times New Roman"/>
          <w:sz w:val="24"/>
          <w:szCs w:val="24"/>
        </w:rPr>
        <w:t>от 26 сентября 2008 г. N 66</w:t>
      </w:r>
    </w:p>
    <w:p w:rsidR="000B0254" w:rsidRPr="000B0254" w:rsidRDefault="000B0254" w:rsidP="000B0254">
      <w:pPr>
        <w:autoSpaceDE w:val="0"/>
        <w:autoSpaceDN w:val="0"/>
        <w:adjustRightInd w:val="0"/>
        <w:spacing w:after="0" w:line="240" w:lineRule="auto"/>
        <w:ind w:firstLine="540"/>
        <w:jc w:val="both"/>
        <w:rPr>
          <w:rFonts w:ascii="Times New Roman" w:hAnsi="Times New Roman" w:cs="Times New Roman"/>
          <w:sz w:val="24"/>
          <w:szCs w:val="24"/>
        </w:rPr>
      </w:pPr>
    </w:p>
    <w:p w:rsidR="000B0254" w:rsidRPr="000B0254" w:rsidRDefault="000B0254" w:rsidP="000B0254">
      <w:pPr>
        <w:autoSpaceDE w:val="0"/>
        <w:autoSpaceDN w:val="0"/>
        <w:adjustRightInd w:val="0"/>
        <w:spacing w:after="0" w:line="240" w:lineRule="auto"/>
        <w:jc w:val="center"/>
        <w:rPr>
          <w:rFonts w:ascii="Times New Roman" w:hAnsi="Times New Roman" w:cs="Times New Roman"/>
          <w:b/>
          <w:bCs/>
          <w:sz w:val="24"/>
          <w:szCs w:val="24"/>
        </w:rPr>
      </w:pPr>
      <w:bookmarkStart w:id="0" w:name="Par30"/>
      <w:bookmarkEnd w:id="0"/>
      <w:r w:rsidRPr="000B0254">
        <w:rPr>
          <w:rFonts w:ascii="Times New Roman" w:hAnsi="Times New Roman" w:cs="Times New Roman"/>
          <w:b/>
          <w:bCs/>
          <w:sz w:val="24"/>
          <w:szCs w:val="24"/>
        </w:rPr>
        <w:t>ПОЛОЖЕНИЕ</w:t>
      </w:r>
    </w:p>
    <w:p w:rsidR="000B0254" w:rsidRPr="000B0254" w:rsidRDefault="000B0254" w:rsidP="000B0254">
      <w:pPr>
        <w:autoSpaceDE w:val="0"/>
        <w:autoSpaceDN w:val="0"/>
        <w:adjustRightInd w:val="0"/>
        <w:spacing w:after="0" w:line="240" w:lineRule="auto"/>
        <w:jc w:val="center"/>
        <w:rPr>
          <w:rFonts w:ascii="Times New Roman" w:hAnsi="Times New Roman" w:cs="Times New Roman"/>
          <w:b/>
          <w:bCs/>
          <w:sz w:val="24"/>
          <w:szCs w:val="24"/>
        </w:rPr>
      </w:pPr>
      <w:r w:rsidRPr="000B0254">
        <w:rPr>
          <w:rFonts w:ascii="Times New Roman" w:hAnsi="Times New Roman" w:cs="Times New Roman"/>
          <w:b/>
          <w:bCs/>
          <w:sz w:val="24"/>
          <w:szCs w:val="24"/>
        </w:rPr>
        <w:t>О БЮДЖЕТНОМ ПРОЦЕССЕ В НИКОЛЬСКОМ МУНИЦИПАЛЬНОМ РАЙОНЕ</w:t>
      </w:r>
    </w:p>
    <w:p w:rsidR="000B0254" w:rsidRPr="000B0254" w:rsidRDefault="000B0254" w:rsidP="000B0254">
      <w:pPr>
        <w:autoSpaceDE w:val="0"/>
        <w:autoSpaceDN w:val="0"/>
        <w:adjustRightInd w:val="0"/>
        <w:spacing w:after="0" w:line="240" w:lineRule="auto"/>
        <w:ind w:firstLine="540"/>
        <w:jc w:val="both"/>
        <w:rPr>
          <w:rFonts w:ascii="Times New Roman" w:hAnsi="Times New Roman" w:cs="Times New Roman"/>
          <w:sz w:val="24"/>
          <w:szCs w:val="24"/>
        </w:rPr>
      </w:pPr>
    </w:p>
    <w:p w:rsidR="000B0254" w:rsidRPr="000B0254" w:rsidRDefault="000B0254" w:rsidP="000B0254">
      <w:pPr>
        <w:autoSpaceDE w:val="0"/>
        <w:autoSpaceDN w:val="0"/>
        <w:adjustRightInd w:val="0"/>
        <w:spacing w:after="0" w:line="240" w:lineRule="auto"/>
        <w:jc w:val="center"/>
        <w:outlineLvl w:val="1"/>
        <w:rPr>
          <w:rFonts w:ascii="Times New Roman" w:hAnsi="Times New Roman" w:cs="Times New Roman"/>
          <w:sz w:val="24"/>
          <w:szCs w:val="24"/>
        </w:rPr>
      </w:pPr>
      <w:r w:rsidRPr="000B0254">
        <w:rPr>
          <w:rFonts w:ascii="Times New Roman" w:hAnsi="Times New Roman" w:cs="Times New Roman"/>
          <w:sz w:val="24"/>
          <w:szCs w:val="24"/>
        </w:rPr>
        <w:t>Раздел I. ОБЩИЕ ПОЛОЖЕНИЯ</w:t>
      </w:r>
    </w:p>
    <w:p w:rsidR="000B0254" w:rsidRPr="000B0254" w:rsidRDefault="000B0254" w:rsidP="000B0254">
      <w:pPr>
        <w:autoSpaceDE w:val="0"/>
        <w:autoSpaceDN w:val="0"/>
        <w:adjustRightInd w:val="0"/>
        <w:spacing w:after="0" w:line="240" w:lineRule="auto"/>
        <w:jc w:val="center"/>
        <w:rPr>
          <w:rFonts w:ascii="Times New Roman" w:hAnsi="Times New Roman" w:cs="Times New Roman"/>
          <w:sz w:val="24"/>
          <w:szCs w:val="24"/>
        </w:rPr>
      </w:pPr>
    </w:p>
    <w:p w:rsidR="000B0254" w:rsidRPr="000B0254" w:rsidRDefault="000B0254" w:rsidP="000B025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0B0254">
        <w:rPr>
          <w:rFonts w:ascii="Times New Roman" w:hAnsi="Times New Roman" w:cs="Times New Roman"/>
          <w:sz w:val="24"/>
          <w:szCs w:val="24"/>
        </w:rPr>
        <w:t>1.1. Правоотношения, регулируемые настоящим положением</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Бюджетный процесс в Никольском районе - регламентируемая законодательством Российской Федерации и Вологодской области деятельность органов местного самоуправления района и иных участников бюджетного процесса по составлению и рассмотрению проекта районного бюджета, утверждению и исполнению районного бюджета, </w:t>
      </w:r>
      <w:proofErr w:type="gramStart"/>
      <w:r w:rsidRPr="000B0254">
        <w:rPr>
          <w:rFonts w:ascii="Times New Roman" w:hAnsi="Times New Roman" w:cs="Times New Roman"/>
          <w:sz w:val="24"/>
          <w:szCs w:val="24"/>
        </w:rPr>
        <w:t>контролю за</w:t>
      </w:r>
      <w:proofErr w:type="gramEnd"/>
      <w:r w:rsidRPr="000B0254">
        <w:rPr>
          <w:rFonts w:ascii="Times New Roman" w:hAnsi="Times New Roman" w:cs="Times New Roman"/>
          <w:sz w:val="24"/>
          <w:szCs w:val="24"/>
        </w:rPr>
        <w:t xml:space="preserve"> его исполнением, осуществлению бюджетного учета, составлению, внешней проверке, рассмотрению и утверждению бюджетной отчетности.</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К бюджетным правоотношениям, регулируемым настоящим положением, относятся отношения, возникающие между субъектами бюджетных правоотношений:</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1) в процессе формирования доходов и осуществления расходов районного бюджета, осуществления муниципальных заимствований района, регулирования муниципального долга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2) в процессе составления и рассмотрения проекта районного бюджета, утверждения и исполнения районного бюджета, </w:t>
      </w:r>
      <w:proofErr w:type="gramStart"/>
      <w:r w:rsidRPr="000B0254">
        <w:rPr>
          <w:rFonts w:ascii="Times New Roman" w:hAnsi="Times New Roman" w:cs="Times New Roman"/>
          <w:sz w:val="24"/>
          <w:szCs w:val="24"/>
        </w:rPr>
        <w:t>контроля за</w:t>
      </w:r>
      <w:proofErr w:type="gramEnd"/>
      <w:r w:rsidRPr="000B0254">
        <w:rPr>
          <w:rFonts w:ascii="Times New Roman" w:hAnsi="Times New Roman" w:cs="Times New Roman"/>
          <w:sz w:val="24"/>
          <w:szCs w:val="24"/>
        </w:rPr>
        <w:t xml:space="preserve"> его исполнением, осуществления бюджетного учета, составления, рассмотрения и утверждения бюджетной отчетности.</w:t>
      </w:r>
    </w:p>
    <w:p w:rsidR="000B0254" w:rsidRPr="000B0254" w:rsidRDefault="000B0254" w:rsidP="000B0254">
      <w:pPr>
        <w:autoSpaceDE w:val="0"/>
        <w:autoSpaceDN w:val="0"/>
        <w:adjustRightInd w:val="0"/>
        <w:spacing w:before="220" w:after="0" w:line="240" w:lineRule="auto"/>
        <w:ind w:firstLine="540"/>
        <w:jc w:val="both"/>
        <w:outlineLvl w:val="2"/>
        <w:rPr>
          <w:rFonts w:ascii="Times New Roman" w:hAnsi="Times New Roman" w:cs="Times New Roman"/>
          <w:sz w:val="24"/>
          <w:szCs w:val="24"/>
        </w:rPr>
      </w:pPr>
      <w:r w:rsidRPr="000B0254">
        <w:rPr>
          <w:rFonts w:ascii="Times New Roman" w:hAnsi="Times New Roman" w:cs="Times New Roman"/>
          <w:sz w:val="24"/>
          <w:szCs w:val="24"/>
        </w:rPr>
        <w:t>1.2. Структура бюджетного законодательства Никольского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Бюджетное законодательство Никольского района состоит из настоящего положения, принятых в соответствии с ним решений Представительного Собрания о районном бюджете и иных муниципальных правовых актов, регулирующих бюджетные правоотношения.</w:t>
      </w:r>
    </w:p>
    <w:p w:rsidR="000B0254" w:rsidRPr="000B0254" w:rsidRDefault="000B0254" w:rsidP="000B0254">
      <w:pPr>
        <w:autoSpaceDE w:val="0"/>
        <w:autoSpaceDN w:val="0"/>
        <w:adjustRightInd w:val="0"/>
        <w:spacing w:before="220" w:after="0" w:line="240" w:lineRule="auto"/>
        <w:ind w:firstLine="540"/>
        <w:jc w:val="both"/>
        <w:outlineLvl w:val="2"/>
        <w:rPr>
          <w:rFonts w:ascii="Times New Roman" w:hAnsi="Times New Roman" w:cs="Times New Roman"/>
          <w:sz w:val="24"/>
          <w:szCs w:val="24"/>
        </w:rPr>
      </w:pPr>
      <w:r w:rsidRPr="000B0254">
        <w:rPr>
          <w:rFonts w:ascii="Times New Roman" w:hAnsi="Times New Roman" w:cs="Times New Roman"/>
          <w:sz w:val="24"/>
          <w:szCs w:val="24"/>
        </w:rPr>
        <w:t>1.3. Формирование доходов районного бюджета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Доходы районного бюджета формируются в соответствии с бюджетным законодательством Российской Федерации, законодательством Российской Федерации и Вологодской области о налогах и сборах и законодательством об иных обязательных платежах, муниципальными правовыми актами.</w:t>
      </w:r>
    </w:p>
    <w:p w:rsidR="000B0254" w:rsidRPr="000B0254" w:rsidRDefault="000B0254" w:rsidP="000B0254">
      <w:pPr>
        <w:autoSpaceDE w:val="0"/>
        <w:autoSpaceDN w:val="0"/>
        <w:adjustRightInd w:val="0"/>
        <w:spacing w:before="220" w:after="0" w:line="240" w:lineRule="auto"/>
        <w:ind w:firstLine="540"/>
        <w:jc w:val="both"/>
        <w:outlineLvl w:val="2"/>
        <w:rPr>
          <w:rFonts w:ascii="Times New Roman" w:hAnsi="Times New Roman" w:cs="Times New Roman"/>
          <w:sz w:val="24"/>
          <w:szCs w:val="24"/>
        </w:rPr>
      </w:pPr>
      <w:r w:rsidRPr="000B0254">
        <w:rPr>
          <w:rFonts w:ascii="Times New Roman" w:hAnsi="Times New Roman" w:cs="Times New Roman"/>
          <w:sz w:val="24"/>
          <w:szCs w:val="24"/>
        </w:rPr>
        <w:t>1.4. Формирование расходов районного бюджета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Формирование расходов районного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области и органов местного самоуправления района,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районного бюджета.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0B0254">
        <w:rPr>
          <w:rFonts w:ascii="Times New Roman" w:hAnsi="Times New Roman" w:cs="Times New Roman"/>
          <w:sz w:val="24"/>
          <w:szCs w:val="24"/>
        </w:rPr>
        <w:lastRenderedPageBreak/>
        <w:t>В случае если в очередном финансовом году и плановом периоде общий объем расходов районного бюджета недостаточен для финансового обеспечения установленных законодательством Российской Федерации и Вологодской области, муниципальными правовыми актами расходных обязательств района, Глава района вносит в Представительное Собрание района проекты решений о приостановлении действия в очередном финансовом году отдельных положений муниципальных правовых актов, не обеспеченных источниками финансирования в очередном финансовом</w:t>
      </w:r>
      <w:proofErr w:type="gramEnd"/>
      <w:r w:rsidRPr="000B0254">
        <w:rPr>
          <w:rFonts w:ascii="Times New Roman" w:hAnsi="Times New Roman" w:cs="Times New Roman"/>
          <w:sz w:val="24"/>
          <w:szCs w:val="24"/>
        </w:rPr>
        <w:t xml:space="preserve"> году.</w:t>
      </w:r>
    </w:p>
    <w:p w:rsidR="000B0254" w:rsidRPr="000B0254" w:rsidRDefault="000B0254" w:rsidP="000B0254">
      <w:pPr>
        <w:autoSpaceDE w:val="0"/>
        <w:autoSpaceDN w:val="0"/>
        <w:adjustRightInd w:val="0"/>
        <w:spacing w:before="220" w:after="0" w:line="240" w:lineRule="auto"/>
        <w:ind w:firstLine="540"/>
        <w:jc w:val="both"/>
        <w:outlineLvl w:val="2"/>
        <w:rPr>
          <w:rFonts w:ascii="Times New Roman" w:hAnsi="Times New Roman" w:cs="Times New Roman"/>
          <w:sz w:val="24"/>
          <w:szCs w:val="24"/>
        </w:rPr>
      </w:pPr>
      <w:r w:rsidRPr="000B0254">
        <w:rPr>
          <w:rFonts w:ascii="Times New Roman" w:hAnsi="Times New Roman" w:cs="Times New Roman"/>
          <w:sz w:val="24"/>
          <w:szCs w:val="24"/>
        </w:rPr>
        <w:t>1.5. Основы межбюджетных отношений</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Межбюджетные отношения в районе основываются на принципах, установленных законодательством Российской Федерации.</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Основой бюджетного регулирования является установленное законодательством Российской Федерации разграничение полномочий федеральных органов государственной власти, органов государственной власти области, органов местного самоуправления района и поселений.</w:t>
      </w:r>
    </w:p>
    <w:p w:rsidR="000B0254" w:rsidRPr="000B0254" w:rsidRDefault="000B0254" w:rsidP="000B0254">
      <w:pPr>
        <w:autoSpaceDE w:val="0"/>
        <w:autoSpaceDN w:val="0"/>
        <w:adjustRightInd w:val="0"/>
        <w:spacing w:after="0" w:line="240" w:lineRule="auto"/>
        <w:ind w:firstLine="540"/>
        <w:jc w:val="both"/>
        <w:rPr>
          <w:rFonts w:ascii="Times New Roman" w:hAnsi="Times New Roman" w:cs="Times New Roman"/>
          <w:sz w:val="24"/>
          <w:szCs w:val="24"/>
        </w:rPr>
      </w:pPr>
    </w:p>
    <w:p w:rsidR="000B0254" w:rsidRPr="000B0254" w:rsidRDefault="000B0254" w:rsidP="000B0254">
      <w:pPr>
        <w:autoSpaceDE w:val="0"/>
        <w:autoSpaceDN w:val="0"/>
        <w:adjustRightInd w:val="0"/>
        <w:spacing w:after="0" w:line="240" w:lineRule="auto"/>
        <w:jc w:val="center"/>
        <w:outlineLvl w:val="1"/>
        <w:rPr>
          <w:rFonts w:ascii="Times New Roman" w:hAnsi="Times New Roman" w:cs="Times New Roman"/>
          <w:sz w:val="24"/>
          <w:szCs w:val="24"/>
        </w:rPr>
      </w:pPr>
      <w:r w:rsidRPr="000B0254">
        <w:rPr>
          <w:rFonts w:ascii="Times New Roman" w:hAnsi="Times New Roman" w:cs="Times New Roman"/>
          <w:sz w:val="24"/>
          <w:szCs w:val="24"/>
        </w:rPr>
        <w:t>Раздел II. СОСТАВЛЕНИЕ ПРОЕКТА РАЙОННОГО БЮДЖЕТА</w:t>
      </w:r>
    </w:p>
    <w:p w:rsidR="000B0254" w:rsidRPr="000B0254" w:rsidRDefault="000B0254" w:rsidP="000B0254">
      <w:pPr>
        <w:autoSpaceDE w:val="0"/>
        <w:autoSpaceDN w:val="0"/>
        <w:adjustRightInd w:val="0"/>
        <w:spacing w:after="0" w:line="240" w:lineRule="auto"/>
        <w:ind w:firstLine="540"/>
        <w:jc w:val="both"/>
        <w:rPr>
          <w:rFonts w:ascii="Times New Roman" w:hAnsi="Times New Roman" w:cs="Times New Roman"/>
          <w:sz w:val="24"/>
          <w:szCs w:val="24"/>
        </w:rPr>
      </w:pPr>
    </w:p>
    <w:p w:rsidR="000B0254" w:rsidRPr="000B0254" w:rsidRDefault="000B0254" w:rsidP="000B025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0B0254">
        <w:rPr>
          <w:rFonts w:ascii="Times New Roman" w:hAnsi="Times New Roman" w:cs="Times New Roman"/>
          <w:sz w:val="24"/>
          <w:szCs w:val="24"/>
        </w:rPr>
        <w:t>2.1. Общие положения</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Проект районного бюджета составляется и утверждается сроком на три года (на очередной финансовый год и плановый период).</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Проект районного бюджета составляется в порядке и сроки, установленные Главой района, в соответствии с Бюджетным </w:t>
      </w:r>
      <w:hyperlink r:id="rId8" w:history="1">
        <w:r w:rsidRPr="000B0254">
          <w:rPr>
            <w:rFonts w:ascii="Times New Roman" w:hAnsi="Times New Roman" w:cs="Times New Roman"/>
            <w:color w:val="0000FF"/>
            <w:sz w:val="24"/>
            <w:szCs w:val="24"/>
          </w:rPr>
          <w:t>кодексом</w:t>
        </w:r>
      </w:hyperlink>
      <w:r w:rsidRPr="000B0254">
        <w:rPr>
          <w:rFonts w:ascii="Times New Roman" w:hAnsi="Times New Roman" w:cs="Times New Roman"/>
          <w:sz w:val="24"/>
          <w:szCs w:val="24"/>
        </w:rPr>
        <w:t xml:space="preserve"> Российской Федерации и настоящим положением.</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Проект районного бюджета составляется на основе прогноза социально-экономического развития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Составление проекта районного бюджета осуществляется финансовым управлением района в соответствии с настоящим положением и начинается не </w:t>
      </w:r>
      <w:proofErr w:type="gramStart"/>
      <w:r w:rsidRPr="000B0254">
        <w:rPr>
          <w:rFonts w:ascii="Times New Roman" w:hAnsi="Times New Roman" w:cs="Times New Roman"/>
          <w:sz w:val="24"/>
          <w:szCs w:val="24"/>
        </w:rPr>
        <w:t>позднее</w:t>
      </w:r>
      <w:proofErr w:type="gramEnd"/>
      <w:r w:rsidRPr="000B0254">
        <w:rPr>
          <w:rFonts w:ascii="Times New Roman" w:hAnsi="Times New Roman" w:cs="Times New Roman"/>
          <w:sz w:val="24"/>
          <w:szCs w:val="24"/>
        </w:rPr>
        <w:t xml:space="preserve"> чем за 6 месяцев до начала очередного финансового года.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В срок до 1 ноября текущего финансового года финансовое управление выполняет сводные расчеты по проекту районного бюджета и завершает разработку проекта решения о районном бюджете на очередной финансовый год и плановый период.</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0B0254">
        <w:rPr>
          <w:rFonts w:ascii="Times New Roman" w:hAnsi="Times New Roman" w:cs="Times New Roman"/>
          <w:sz w:val="24"/>
          <w:szCs w:val="24"/>
        </w:rPr>
        <w:t>Решения о внесении изменений в муниципальные правовые акты о налогах и сборах, а также в муниципальные правовые акты,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15 октября текущего финансового года, но не позднее дня внесения проекта решения о районном бюджете на очередной финансовый год и</w:t>
      </w:r>
      <w:proofErr w:type="gramEnd"/>
      <w:r w:rsidRPr="000B0254">
        <w:rPr>
          <w:rFonts w:ascii="Times New Roman" w:hAnsi="Times New Roman" w:cs="Times New Roman"/>
          <w:sz w:val="24"/>
          <w:szCs w:val="24"/>
        </w:rPr>
        <w:t xml:space="preserve"> плановый период в Представительное Собрание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Планирование бюджетных ассигнований районного бюджета на очередной финансовый год и плановый период осуществляется раздельно по бюджетным ассигнованиям на исполнение действующих и принимаемых обязательств в порядке и в соответствии с методикой, устанавливаемой финансовым управлением района.</w:t>
      </w:r>
    </w:p>
    <w:p w:rsidR="000B0254" w:rsidRPr="000B0254" w:rsidRDefault="000B0254" w:rsidP="000B0254">
      <w:pPr>
        <w:autoSpaceDE w:val="0"/>
        <w:autoSpaceDN w:val="0"/>
        <w:adjustRightInd w:val="0"/>
        <w:spacing w:before="220" w:after="0" w:line="240" w:lineRule="auto"/>
        <w:ind w:firstLine="540"/>
        <w:jc w:val="both"/>
        <w:outlineLvl w:val="2"/>
        <w:rPr>
          <w:rFonts w:ascii="Times New Roman" w:hAnsi="Times New Roman" w:cs="Times New Roman"/>
          <w:sz w:val="24"/>
          <w:szCs w:val="24"/>
        </w:rPr>
      </w:pPr>
      <w:r w:rsidRPr="000B0254">
        <w:rPr>
          <w:rFonts w:ascii="Times New Roman" w:hAnsi="Times New Roman" w:cs="Times New Roman"/>
          <w:sz w:val="24"/>
          <w:szCs w:val="24"/>
        </w:rPr>
        <w:t>2.2. Содержание решения о районном бюджете</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lastRenderedPageBreak/>
        <w:t xml:space="preserve">Решение о районном бюджете на очередной финансовый год и плановый период должно содержать основные характеристики и показатели районного бюджета в соответствии со </w:t>
      </w:r>
      <w:hyperlink r:id="rId9" w:history="1">
        <w:r w:rsidRPr="000B0254">
          <w:rPr>
            <w:rFonts w:ascii="Times New Roman" w:hAnsi="Times New Roman" w:cs="Times New Roman"/>
            <w:color w:val="0000FF"/>
            <w:sz w:val="24"/>
            <w:szCs w:val="24"/>
          </w:rPr>
          <w:t>статьей 184.1</w:t>
        </w:r>
      </w:hyperlink>
      <w:r w:rsidRPr="000B0254">
        <w:rPr>
          <w:rFonts w:ascii="Times New Roman" w:hAnsi="Times New Roman" w:cs="Times New Roman"/>
          <w:sz w:val="24"/>
          <w:szCs w:val="24"/>
        </w:rPr>
        <w:t xml:space="preserve"> Бюджетного кодекса Российской Федерации, а также иные показатели, установленные настоящим положением.</w:t>
      </w:r>
    </w:p>
    <w:p w:rsidR="000B0254" w:rsidRPr="000B0254" w:rsidRDefault="000B0254" w:rsidP="000B0254">
      <w:pPr>
        <w:autoSpaceDE w:val="0"/>
        <w:autoSpaceDN w:val="0"/>
        <w:adjustRightInd w:val="0"/>
        <w:spacing w:before="220" w:after="0" w:line="240" w:lineRule="auto"/>
        <w:ind w:firstLine="540"/>
        <w:jc w:val="both"/>
        <w:outlineLvl w:val="2"/>
        <w:rPr>
          <w:rFonts w:ascii="Times New Roman" w:hAnsi="Times New Roman" w:cs="Times New Roman"/>
          <w:sz w:val="24"/>
          <w:szCs w:val="24"/>
        </w:rPr>
      </w:pPr>
      <w:r w:rsidRPr="000B0254">
        <w:rPr>
          <w:rFonts w:ascii="Times New Roman" w:hAnsi="Times New Roman" w:cs="Times New Roman"/>
          <w:sz w:val="24"/>
          <w:szCs w:val="24"/>
        </w:rPr>
        <w:t>2.3. Порядок рассмотрения и утверждения районных целевых программ, финансируемых из районного бюджета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Районные целевые программы (далее - целевые программы) разрабатываются администрацией района и вносятся Главой района в Представительное Собрание района одновременно с проектом решения о районном бюджете на очередной финансовый год и плановый период.</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Формирование перечня целевых программ осуществляется администрацией района в соответствии с прогнозом социально-экономического развития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Заказчиком целевой программы может быть орган местного самоуправления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В проектах целевых программ, впервые предлагаемых для утверждения и финансирования за счет средств районного бюджета, указываются:</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технико-экономическое обоснование необходимости утверждения целевой программы и целесообразность финансирования за счет средств районного бюджета и иных установленных законодательством источников;</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ожидаемые социально-экономические (экологические) результаты реализации целевой программы;</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объем и источники финансирования целевой программы на очередной финансовый год, предлагаемые Главой района в составе проекта решения о районном бюджете на очередной финансовый год и плановый период;</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другие документы и материалы, необходимые для утверждения целевой программы.</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В составе документов по целевым программам, утвержденным и профинансированным из районного бюджета в годы, предшествующие очередному финансовому году, представляются:</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объем финансирования целевой программы на очередной финансовый год и плановый период согласно распределению бюджетных ассигнований, принятому при утверждении целевой программы;</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объем финансирования целевой программы на очередной финансовый год и на плановый период, предлагаемый Главой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утвержденные объемы финансирования целевой программы и их исполнение за годы, предшествующие текущему финансовому году;</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утвержденный объем финансирования целевой программы в текущем финансовом году и оценка его исполнения за год.</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В документах, представляемых по целевым программам, финансирование которых из районного бюджета предлагается прекратить или приостановить в очередном финансовом году и </w:t>
      </w:r>
      <w:r w:rsidRPr="000B0254">
        <w:rPr>
          <w:rFonts w:ascii="Times New Roman" w:hAnsi="Times New Roman" w:cs="Times New Roman"/>
          <w:sz w:val="24"/>
          <w:szCs w:val="24"/>
        </w:rPr>
        <w:lastRenderedPageBreak/>
        <w:t>(или) плановом периоде, указываются причины прекращения или приостановления финансирования, а также:</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утвержденные объемы финансирования данной программы за финансовые годы, предшествующие текущему финансовому году, и их исполнение за каждый год;</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утвержденный объем финансирования программы на текущий финансовый год и его исполнение за год.</w:t>
      </w:r>
    </w:p>
    <w:p w:rsidR="000B0254" w:rsidRPr="000B0254" w:rsidRDefault="000B0254" w:rsidP="000B0254">
      <w:pPr>
        <w:autoSpaceDE w:val="0"/>
        <w:autoSpaceDN w:val="0"/>
        <w:adjustRightInd w:val="0"/>
        <w:spacing w:before="220" w:after="0" w:line="240" w:lineRule="auto"/>
        <w:ind w:firstLine="540"/>
        <w:jc w:val="both"/>
        <w:outlineLvl w:val="2"/>
        <w:rPr>
          <w:rFonts w:ascii="Times New Roman" w:hAnsi="Times New Roman" w:cs="Times New Roman"/>
          <w:sz w:val="24"/>
          <w:szCs w:val="24"/>
        </w:rPr>
      </w:pPr>
      <w:r w:rsidRPr="000B0254">
        <w:rPr>
          <w:rFonts w:ascii="Times New Roman" w:hAnsi="Times New Roman" w:cs="Times New Roman"/>
          <w:sz w:val="24"/>
          <w:szCs w:val="24"/>
        </w:rPr>
        <w:t>2.4. Порядок отражения бюджетных ассигнований на осуществление бюджетных инвестиций в объекты капитального строительства муниципальной собственности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0B0254">
        <w:rPr>
          <w:rFonts w:ascii="Times New Roman" w:hAnsi="Times New Roman" w:cs="Times New Roman"/>
          <w:sz w:val="24"/>
          <w:szCs w:val="24"/>
        </w:rPr>
        <w:t>Бюджетные ассигнования на осуществление бюджетных инвестиций в объекты капитального строительства муниципальной собственности района в соответствии с инвестиционными проектами сметной стоимостью 40 миллионов рублей и более отражаются в решении о районном бюджете в составе ведомственной структуры расходов и составе сводной бюджетной росписи районного бюджета раздельно по каждому инвестиционному проекту и соответствующему ему виду расходов.</w:t>
      </w:r>
      <w:proofErr w:type="gramEnd"/>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Бюджетные ассигнования на осуществление бюджетных инвестиций в объекты капитального строительства муниципальной собственности района в соответствии с инвестиционными проектами сметной стоимостью менее 40 миллионов рублей отражаются в составе сводной бюджетной росписи районного бюджета раздельно по каждому инвестиционному проекту и соответствующему ему виду расходов.</w:t>
      </w:r>
    </w:p>
    <w:p w:rsidR="000B0254" w:rsidRPr="000B0254" w:rsidRDefault="000B0254" w:rsidP="000B0254">
      <w:pPr>
        <w:autoSpaceDE w:val="0"/>
        <w:autoSpaceDN w:val="0"/>
        <w:adjustRightInd w:val="0"/>
        <w:spacing w:after="0" w:line="240" w:lineRule="auto"/>
        <w:ind w:firstLine="540"/>
        <w:jc w:val="both"/>
        <w:rPr>
          <w:rFonts w:ascii="Times New Roman" w:hAnsi="Times New Roman" w:cs="Times New Roman"/>
          <w:sz w:val="24"/>
          <w:szCs w:val="24"/>
        </w:rPr>
      </w:pPr>
    </w:p>
    <w:p w:rsidR="000B0254" w:rsidRPr="000B0254" w:rsidRDefault="000B0254" w:rsidP="000B0254">
      <w:pPr>
        <w:autoSpaceDE w:val="0"/>
        <w:autoSpaceDN w:val="0"/>
        <w:adjustRightInd w:val="0"/>
        <w:spacing w:after="0" w:line="240" w:lineRule="auto"/>
        <w:jc w:val="center"/>
        <w:outlineLvl w:val="1"/>
        <w:rPr>
          <w:rFonts w:ascii="Times New Roman" w:hAnsi="Times New Roman" w:cs="Times New Roman"/>
          <w:sz w:val="24"/>
          <w:szCs w:val="24"/>
        </w:rPr>
      </w:pPr>
      <w:r w:rsidRPr="000B0254">
        <w:rPr>
          <w:rFonts w:ascii="Times New Roman" w:hAnsi="Times New Roman" w:cs="Times New Roman"/>
          <w:sz w:val="24"/>
          <w:szCs w:val="24"/>
        </w:rPr>
        <w:t>Раздел III. МУНИЦИПАЛЬНЫЙ ДОЛГ РАЙОНА</w:t>
      </w:r>
    </w:p>
    <w:p w:rsidR="000B0254" w:rsidRPr="000B0254" w:rsidRDefault="000B0254" w:rsidP="000B0254">
      <w:pPr>
        <w:autoSpaceDE w:val="0"/>
        <w:autoSpaceDN w:val="0"/>
        <w:adjustRightInd w:val="0"/>
        <w:spacing w:after="0" w:line="240" w:lineRule="auto"/>
        <w:ind w:firstLine="540"/>
        <w:jc w:val="both"/>
        <w:rPr>
          <w:rFonts w:ascii="Times New Roman" w:hAnsi="Times New Roman" w:cs="Times New Roman"/>
          <w:sz w:val="24"/>
          <w:szCs w:val="24"/>
        </w:rPr>
      </w:pPr>
    </w:p>
    <w:p w:rsidR="000B0254" w:rsidRPr="000B0254" w:rsidRDefault="000B0254" w:rsidP="000B025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0B0254">
        <w:rPr>
          <w:rFonts w:ascii="Times New Roman" w:hAnsi="Times New Roman" w:cs="Times New Roman"/>
          <w:sz w:val="24"/>
          <w:szCs w:val="24"/>
        </w:rPr>
        <w:t>3.1. Муниципальный долг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Муниципальный долг района - обязательства, возникающие из муниципальных заимствований района, муниципальных районных гарантий по обязательствам третьих лиц, другие обязательства в соответствии с видами долговых обязательств, установленными Бюджетным </w:t>
      </w:r>
      <w:hyperlink r:id="rId10" w:history="1">
        <w:r w:rsidRPr="000B0254">
          <w:rPr>
            <w:rFonts w:ascii="Times New Roman" w:hAnsi="Times New Roman" w:cs="Times New Roman"/>
            <w:color w:val="0000FF"/>
            <w:sz w:val="24"/>
            <w:szCs w:val="24"/>
          </w:rPr>
          <w:t>кодексом</w:t>
        </w:r>
      </w:hyperlink>
      <w:r w:rsidRPr="000B0254">
        <w:rPr>
          <w:rFonts w:ascii="Times New Roman" w:hAnsi="Times New Roman" w:cs="Times New Roman"/>
          <w:sz w:val="24"/>
          <w:szCs w:val="24"/>
        </w:rPr>
        <w:t xml:space="preserve"> Российской Федерации, принятые на себя Никольским районом.</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Долговые обязательства района могут существовать в виде обязательств </w:t>
      </w:r>
      <w:proofErr w:type="gramStart"/>
      <w:r w:rsidRPr="000B0254">
        <w:rPr>
          <w:rFonts w:ascii="Times New Roman" w:hAnsi="Times New Roman" w:cs="Times New Roman"/>
          <w:sz w:val="24"/>
          <w:szCs w:val="24"/>
        </w:rPr>
        <w:t>по</w:t>
      </w:r>
      <w:proofErr w:type="gramEnd"/>
      <w:r w:rsidRPr="000B0254">
        <w:rPr>
          <w:rFonts w:ascii="Times New Roman" w:hAnsi="Times New Roman" w:cs="Times New Roman"/>
          <w:sz w:val="24"/>
          <w:szCs w:val="24"/>
        </w:rPr>
        <w:t>:</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1) муниципальным ценным бумагам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2) бюджетным кредитам, привлеченным в районный бюджет от других бюджетов бюджетной системы Российской Федерации;</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3) кредитам, полученным районом от кредитных организаций, иностранных банков и международных финансовых организаций;</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4) муниципальным районным гарантиям.</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Долговые обязательства района не могут существовать в иных видах, за исключением предусмотренных настоящим положением.</w:t>
      </w:r>
    </w:p>
    <w:p w:rsidR="000B0254" w:rsidRPr="000B0254" w:rsidRDefault="000B0254" w:rsidP="000B0254">
      <w:pPr>
        <w:autoSpaceDE w:val="0"/>
        <w:autoSpaceDN w:val="0"/>
        <w:adjustRightInd w:val="0"/>
        <w:spacing w:before="220" w:after="0" w:line="240" w:lineRule="auto"/>
        <w:ind w:firstLine="540"/>
        <w:jc w:val="both"/>
        <w:outlineLvl w:val="2"/>
        <w:rPr>
          <w:rFonts w:ascii="Times New Roman" w:hAnsi="Times New Roman" w:cs="Times New Roman"/>
          <w:sz w:val="24"/>
          <w:szCs w:val="24"/>
        </w:rPr>
      </w:pPr>
      <w:r w:rsidRPr="000B0254">
        <w:rPr>
          <w:rFonts w:ascii="Times New Roman" w:hAnsi="Times New Roman" w:cs="Times New Roman"/>
          <w:sz w:val="24"/>
          <w:szCs w:val="24"/>
        </w:rPr>
        <w:t>3.2. Учет долговых обязательств</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Учет и регистрация долговых обязательств района осуществляются в Муниципальной долговой книге Никольского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lastRenderedPageBreak/>
        <w:t>Ведение Муниципальной долговой книги Никольского района осуществляется финансовым управлением района. Состав информации, порядок и срок ее внесения в Муниципальную долговую книгу Никольского района определяются Главой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В рамках управленческого учета финансовое управление района ведет Реестр долговых обязательств и кредиторской задолженности, порядок формирования которого устанавливается Главой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В Реестре долговых обязательств и кредиторской задолженности учитываются обязательства в виде:</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1) муниципальных долговых обязательств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2) долговых обязательств муниципальных унитарных предприятий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3) долговых обязательств организаций, в уставных капиталах которых доля района превышает 50 процентов уставного капитала;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4) просроченной урегулированной кредиторской задолженности района, в том числе муниципальных учреждений района.</w:t>
      </w:r>
    </w:p>
    <w:p w:rsidR="000B0254" w:rsidRPr="000B0254" w:rsidRDefault="000B0254" w:rsidP="000B0254">
      <w:pPr>
        <w:autoSpaceDE w:val="0"/>
        <w:autoSpaceDN w:val="0"/>
        <w:adjustRightInd w:val="0"/>
        <w:spacing w:before="220" w:after="0" w:line="240" w:lineRule="auto"/>
        <w:ind w:firstLine="540"/>
        <w:jc w:val="both"/>
        <w:outlineLvl w:val="2"/>
        <w:rPr>
          <w:rFonts w:ascii="Times New Roman" w:hAnsi="Times New Roman" w:cs="Times New Roman"/>
          <w:sz w:val="24"/>
          <w:szCs w:val="24"/>
        </w:rPr>
      </w:pPr>
      <w:r w:rsidRPr="000B0254">
        <w:rPr>
          <w:rFonts w:ascii="Times New Roman" w:hAnsi="Times New Roman" w:cs="Times New Roman"/>
          <w:sz w:val="24"/>
          <w:szCs w:val="24"/>
        </w:rPr>
        <w:t>3.3. Управление муниципальным долгом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Управление муниципальным долгом района осуществляется финансовым управлением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Целью управления муниципальным долгом района является обеспечение безусловного исполнения долговых обязательств, принятых районом.</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Управление муниципальным долгом района основывается на следующих принципах:</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1) сохранение объема муниципального долга на экономически безопасном уровне (с учетом всех возможных рисков);</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2) обеспечение исполнения обязательств по муниципальному долгу в полном объеме и в установленные сроки;</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3) поддержание минимально возможного уровня расходов на обслуживание муниципального долга.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Планирование объемов долговых обязательств осуществляется на среднесрочный период в соответствии с порядком, установленным Главой района.</w:t>
      </w:r>
    </w:p>
    <w:p w:rsidR="000B0254" w:rsidRPr="000B0254" w:rsidRDefault="000B0254" w:rsidP="000B0254">
      <w:pPr>
        <w:autoSpaceDE w:val="0"/>
        <w:autoSpaceDN w:val="0"/>
        <w:adjustRightInd w:val="0"/>
        <w:spacing w:before="220" w:after="0" w:line="240" w:lineRule="auto"/>
        <w:ind w:firstLine="540"/>
        <w:jc w:val="both"/>
        <w:outlineLvl w:val="2"/>
        <w:rPr>
          <w:rFonts w:ascii="Times New Roman" w:hAnsi="Times New Roman" w:cs="Times New Roman"/>
          <w:sz w:val="24"/>
          <w:szCs w:val="24"/>
        </w:rPr>
      </w:pPr>
      <w:r w:rsidRPr="000B0254">
        <w:rPr>
          <w:rFonts w:ascii="Times New Roman" w:hAnsi="Times New Roman" w:cs="Times New Roman"/>
          <w:sz w:val="24"/>
          <w:szCs w:val="24"/>
        </w:rPr>
        <w:t>3.4. Муниципальные заимствования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Муниципальные заимствования района осуществляются в порядке, предусмотренном Бюджетным </w:t>
      </w:r>
      <w:hyperlink r:id="rId11" w:history="1">
        <w:r w:rsidRPr="000B0254">
          <w:rPr>
            <w:rFonts w:ascii="Times New Roman" w:hAnsi="Times New Roman" w:cs="Times New Roman"/>
            <w:color w:val="0000FF"/>
            <w:sz w:val="24"/>
            <w:szCs w:val="24"/>
          </w:rPr>
          <w:t>кодексом</w:t>
        </w:r>
      </w:hyperlink>
      <w:r w:rsidRPr="000B0254">
        <w:rPr>
          <w:rFonts w:ascii="Times New Roman" w:hAnsi="Times New Roman" w:cs="Times New Roman"/>
          <w:sz w:val="24"/>
          <w:szCs w:val="24"/>
        </w:rPr>
        <w:t xml:space="preserve"> Российской Федерации, иными нормативными правовыми актами Российской Федерации, нормативными актами Вологодской области и нормативными правовыми актами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Право осуществления муниципальных внутренних и внешних заимствований района от имени Никольского района принадлежит Главе района.</w:t>
      </w:r>
    </w:p>
    <w:p w:rsidR="000B0254" w:rsidRPr="000B0254" w:rsidRDefault="000B0254" w:rsidP="000B0254">
      <w:pPr>
        <w:autoSpaceDE w:val="0"/>
        <w:autoSpaceDN w:val="0"/>
        <w:adjustRightInd w:val="0"/>
        <w:spacing w:before="220" w:after="0" w:line="240" w:lineRule="auto"/>
        <w:ind w:firstLine="540"/>
        <w:jc w:val="both"/>
        <w:outlineLvl w:val="2"/>
        <w:rPr>
          <w:rFonts w:ascii="Times New Roman" w:hAnsi="Times New Roman" w:cs="Times New Roman"/>
          <w:sz w:val="24"/>
          <w:szCs w:val="24"/>
        </w:rPr>
      </w:pPr>
      <w:r w:rsidRPr="000B0254">
        <w:rPr>
          <w:rFonts w:ascii="Times New Roman" w:hAnsi="Times New Roman" w:cs="Times New Roman"/>
          <w:sz w:val="24"/>
          <w:szCs w:val="24"/>
        </w:rPr>
        <w:t>3.5. Порядок предоставления муниципальных гарантий</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0B0254">
        <w:rPr>
          <w:rFonts w:ascii="Times New Roman" w:hAnsi="Times New Roman" w:cs="Times New Roman"/>
          <w:sz w:val="24"/>
          <w:szCs w:val="24"/>
        </w:rPr>
        <w:lastRenderedPageBreak/>
        <w:t>Муниципальная гарантия - вид долгового обязательства, в силу которого Никольский район как муниципальное образование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районного бюджета в соответствии с условиями предоставленного гарантом обязательства отвечать за исполнение третьим лицом (принципалом) его обязательств</w:t>
      </w:r>
      <w:proofErr w:type="gramEnd"/>
      <w:r w:rsidRPr="000B0254">
        <w:rPr>
          <w:rFonts w:ascii="Times New Roman" w:hAnsi="Times New Roman" w:cs="Times New Roman"/>
          <w:sz w:val="24"/>
          <w:szCs w:val="24"/>
        </w:rPr>
        <w:t xml:space="preserve"> перед бенефициаром.</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От имени Никольского района муниципальные гарантии предоставляет Глава района в соответствии с требованиями Бюджетного </w:t>
      </w:r>
      <w:hyperlink r:id="rId12" w:history="1">
        <w:r w:rsidRPr="000B0254">
          <w:rPr>
            <w:rFonts w:ascii="Times New Roman" w:hAnsi="Times New Roman" w:cs="Times New Roman"/>
            <w:color w:val="0000FF"/>
            <w:sz w:val="24"/>
            <w:szCs w:val="24"/>
          </w:rPr>
          <w:t>кодекса</w:t>
        </w:r>
      </w:hyperlink>
      <w:r w:rsidRPr="000B0254">
        <w:rPr>
          <w:rFonts w:ascii="Times New Roman" w:hAnsi="Times New Roman" w:cs="Times New Roman"/>
          <w:sz w:val="24"/>
          <w:szCs w:val="24"/>
        </w:rPr>
        <w:t xml:space="preserve"> Российской Федерации и в порядке, установленном настоящим положением.</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Муниципальные гарантии предоставляются в пределах общей суммы предоставляемых гарантий, указанной в решении о районном бюджете на очередной финансовый год и на плановый период.</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Муниципальные гарантии предоставляются юридическим лицам, реализующим социально значимые проекты, за счет средств районного бюджета по соответствующей отрасли.</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Муниципальные гарантии не могут предоставляться для обеспечения исполнения обязательств государственных или муниципальных унитарных предприятий, за исключением муниципальных унитарных предприятий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Муниципальная гарантия, величина которой превышает 100 тысяч рублей, подлежит реализации только при условии ее утверждения в составе программы муниципальных гарантий.</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Муниципальная районная гарантия предоставляется при условии ее полного обеспечения. Способами обеспечения исполнения обязательств принципала </w:t>
      </w:r>
      <w:proofErr w:type="gramStart"/>
      <w:r w:rsidRPr="000B0254">
        <w:rPr>
          <w:rFonts w:ascii="Times New Roman" w:hAnsi="Times New Roman" w:cs="Times New Roman"/>
          <w:sz w:val="24"/>
          <w:szCs w:val="24"/>
        </w:rPr>
        <w:t>по удовлетворению регрессного требования к принципалу в связи с исполнением в полном объеме</w:t>
      </w:r>
      <w:proofErr w:type="gramEnd"/>
      <w:r w:rsidRPr="000B0254">
        <w:rPr>
          <w:rFonts w:ascii="Times New Roman" w:hAnsi="Times New Roman" w:cs="Times New Roman"/>
          <w:sz w:val="24"/>
          <w:szCs w:val="24"/>
        </w:rPr>
        <w:t xml:space="preserve"> или в какой-либо части гарантии могут являться только банковские гарантии, поручительства, государственные (муниципальные) гарантии, залог имущества в размере не менее 100 процентов предоставляемой муниципальной гарантии. Банковская гарантия, поручительство, предоставляемые в качестве обеспечения муниципальной районной гарантии, подлежат оценке надежности (ликвидности) в порядке, установленном финансовым управлением района. Обеспечение исполнения обязательств должно иметь высокую степень ликвидности.</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Муниципальная районная гарантия не предоставляется:</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при наличии отрицательного заключения финансового управления района о финансовом состоянии принципала;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при наличии у принципала, его поручителей (гарантов) просроченной задолженности по денежным обязательствам перед Никольским районом, по обязательным платежам в бюджетную систему Российской Федерации, а также неурегулированных обязательств по гарантиям, ранее предоставленным Никольским районом;</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принципалам, допустившим нецелевое использование средств по обязательствам, обеспеченным ранее выданными муниципальными районными гарантиями;</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принципалам, находящимся в стадии реорганизации, ликвидации или банкротства.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Для рассмотрения вопроса о предоставлении муниципальной районной гарантии принципал представляет Главе района документы согласно перечню, установленному Главой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lastRenderedPageBreak/>
        <w:t>Предоставление муниципальной гарантии осуществляется после проведения финансовым управлением района анализа финансового состояния принципала в установленном Главой района порядке.</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По итогам рассмотрения документов, указанных в настоящем положении, Представительное Собрание района принимает решение о предоставлении или об отказе в предоставлении муниципальной районной гарантии.</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Администрация района заключает договоры о предоставлении муниципальной гарантии,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муниципальную гарантию.</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Формы муниципальной гарантии, договоров о предоставлении муниципальной гарантии 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утверждаются Главой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Решением о районном бюджете на очередной финансовый год и плановый период предусматриваются бюджетные ассигнования на возможное исполнение выданных муниципальных районных гарантий.</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Предоставление и исполнение муниципальной гарантии подлежит отражению в Муниципальной долговой книге Никольского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Финансовое управление района ведет учет выданных муниципальных районных гарантий, исполнения обязатель</w:t>
      </w:r>
      <w:proofErr w:type="gramStart"/>
      <w:r w:rsidRPr="000B0254">
        <w:rPr>
          <w:rFonts w:ascii="Times New Roman" w:hAnsi="Times New Roman" w:cs="Times New Roman"/>
          <w:sz w:val="24"/>
          <w:szCs w:val="24"/>
        </w:rPr>
        <w:t>ств пр</w:t>
      </w:r>
      <w:proofErr w:type="gramEnd"/>
      <w:r w:rsidRPr="000B0254">
        <w:rPr>
          <w:rFonts w:ascii="Times New Roman" w:hAnsi="Times New Roman" w:cs="Times New Roman"/>
          <w:sz w:val="24"/>
          <w:szCs w:val="24"/>
        </w:rPr>
        <w:t>инципала, обеспеченных муниципальными гарантиями, а также учет осуществления гарантом платежей по выданным муниципальным гарантиям.</w:t>
      </w:r>
    </w:p>
    <w:p w:rsidR="000B0254" w:rsidRPr="000B0254" w:rsidRDefault="000B0254" w:rsidP="000B0254">
      <w:pPr>
        <w:autoSpaceDE w:val="0"/>
        <w:autoSpaceDN w:val="0"/>
        <w:adjustRightInd w:val="0"/>
        <w:spacing w:after="0" w:line="240" w:lineRule="auto"/>
        <w:ind w:firstLine="540"/>
        <w:jc w:val="both"/>
        <w:rPr>
          <w:rFonts w:ascii="Times New Roman" w:hAnsi="Times New Roman" w:cs="Times New Roman"/>
          <w:sz w:val="24"/>
          <w:szCs w:val="24"/>
        </w:rPr>
      </w:pPr>
    </w:p>
    <w:p w:rsidR="000B0254" w:rsidRPr="000B0254" w:rsidRDefault="000B0254" w:rsidP="000B0254">
      <w:pPr>
        <w:autoSpaceDE w:val="0"/>
        <w:autoSpaceDN w:val="0"/>
        <w:adjustRightInd w:val="0"/>
        <w:spacing w:after="0" w:line="240" w:lineRule="auto"/>
        <w:jc w:val="center"/>
        <w:outlineLvl w:val="1"/>
        <w:rPr>
          <w:rFonts w:ascii="Times New Roman" w:hAnsi="Times New Roman" w:cs="Times New Roman"/>
          <w:sz w:val="24"/>
          <w:szCs w:val="24"/>
        </w:rPr>
      </w:pPr>
      <w:bookmarkStart w:id="1" w:name="Par136"/>
      <w:bookmarkEnd w:id="1"/>
      <w:r w:rsidRPr="000B0254">
        <w:rPr>
          <w:rFonts w:ascii="Times New Roman" w:hAnsi="Times New Roman" w:cs="Times New Roman"/>
          <w:sz w:val="24"/>
          <w:szCs w:val="24"/>
        </w:rPr>
        <w:t xml:space="preserve">Раздел IV. РАССМОТРЕНИЕ И УТВЕРЖДЕНИЕ РЕШЕНИЯ О </w:t>
      </w:r>
      <w:proofErr w:type="gramStart"/>
      <w:r w:rsidRPr="000B0254">
        <w:rPr>
          <w:rFonts w:ascii="Times New Roman" w:hAnsi="Times New Roman" w:cs="Times New Roman"/>
          <w:sz w:val="24"/>
          <w:szCs w:val="24"/>
        </w:rPr>
        <w:t>РАЙОННОМ</w:t>
      </w:r>
      <w:proofErr w:type="gramEnd"/>
    </w:p>
    <w:p w:rsidR="000B0254" w:rsidRPr="000B0254" w:rsidRDefault="000B0254" w:rsidP="000B0254">
      <w:pPr>
        <w:autoSpaceDE w:val="0"/>
        <w:autoSpaceDN w:val="0"/>
        <w:adjustRightInd w:val="0"/>
        <w:spacing w:after="0" w:line="240" w:lineRule="auto"/>
        <w:jc w:val="center"/>
        <w:rPr>
          <w:rFonts w:ascii="Times New Roman" w:hAnsi="Times New Roman" w:cs="Times New Roman"/>
          <w:sz w:val="24"/>
          <w:szCs w:val="24"/>
        </w:rPr>
      </w:pPr>
      <w:proofErr w:type="gramStart"/>
      <w:r w:rsidRPr="000B0254">
        <w:rPr>
          <w:rFonts w:ascii="Times New Roman" w:hAnsi="Times New Roman" w:cs="Times New Roman"/>
          <w:sz w:val="24"/>
          <w:szCs w:val="24"/>
        </w:rPr>
        <w:t>БЮДЖЕТЕ</w:t>
      </w:r>
      <w:proofErr w:type="gramEnd"/>
      <w:r w:rsidRPr="000B0254">
        <w:rPr>
          <w:rFonts w:ascii="Times New Roman" w:hAnsi="Times New Roman" w:cs="Times New Roman"/>
          <w:sz w:val="24"/>
          <w:szCs w:val="24"/>
        </w:rPr>
        <w:t>, ВНЕСЕНИЕ ИЗМЕНЕНИЙ В РЕШЕНИЕ О РАЙОННОМ БЮДЖЕТЕ</w:t>
      </w:r>
    </w:p>
    <w:p w:rsidR="000B0254" w:rsidRPr="000B0254" w:rsidRDefault="000B0254" w:rsidP="000B0254">
      <w:pPr>
        <w:autoSpaceDE w:val="0"/>
        <w:autoSpaceDN w:val="0"/>
        <w:adjustRightInd w:val="0"/>
        <w:spacing w:after="0" w:line="240" w:lineRule="auto"/>
        <w:ind w:firstLine="540"/>
        <w:jc w:val="both"/>
        <w:rPr>
          <w:rFonts w:ascii="Times New Roman" w:hAnsi="Times New Roman" w:cs="Times New Roman"/>
          <w:sz w:val="24"/>
          <w:szCs w:val="24"/>
        </w:rPr>
      </w:pPr>
    </w:p>
    <w:p w:rsidR="000B0254" w:rsidRPr="000B0254" w:rsidRDefault="000B0254" w:rsidP="000B025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0B0254">
        <w:rPr>
          <w:rFonts w:ascii="Times New Roman" w:hAnsi="Times New Roman" w:cs="Times New Roman"/>
          <w:sz w:val="24"/>
          <w:szCs w:val="24"/>
        </w:rPr>
        <w:t>4.1. Документы и материалы, представляемые одновременно с проектом решения о районном бюджете на очередной финансовый год и плановый период</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Одновременно с проектом решения о районном бюджете на очередной финансовый год и плановый период представляются следующие документы и материалы:</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1) 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2) прогноз социально-экономического развития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3) прогноз основных характеристик (общий объем доходов, общий объем расходов, дефицита (</w:t>
      </w:r>
      <w:proofErr w:type="spellStart"/>
      <w:r w:rsidRPr="000B0254">
        <w:rPr>
          <w:rFonts w:ascii="Times New Roman" w:hAnsi="Times New Roman" w:cs="Times New Roman"/>
          <w:sz w:val="24"/>
          <w:szCs w:val="24"/>
        </w:rPr>
        <w:t>профицита</w:t>
      </w:r>
      <w:proofErr w:type="spellEnd"/>
      <w:r w:rsidRPr="000B0254">
        <w:rPr>
          <w:rFonts w:ascii="Times New Roman" w:hAnsi="Times New Roman" w:cs="Times New Roman"/>
          <w:sz w:val="24"/>
          <w:szCs w:val="24"/>
        </w:rPr>
        <w:t>) бюджета) консолидированного бюджета района на очередной финансовый год и плановый период;</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4) сведения о верхнем пределе муниципального долга на конец очередного финансового года и конец каждого планового периода;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5) проект программы муниципальных районных гарантий на очередной финансовый год и плановый период;</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lastRenderedPageBreak/>
        <w:t>6) основные направления бюджетной и налоговой политики Вологодской области;</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7) оценка ожидаемого исполнения районного и консолидированного бюджета на текущий финансовый год;</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8) расчеты доходов районного бюджета по статьям классификации доходов бюджетов Российской Федерации;</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9) реестр собственности Никольского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10) утвержденный прогнозный план (программа) приватизации имущества района на очередной финансовый год и плановый период;</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11) прое</w:t>
      </w:r>
      <w:proofErr w:type="gramStart"/>
      <w:r w:rsidRPr="000B0254">
        <w:rPr>
          <w:rFonts w:ascii="Times New Roman" w:hAnsi="Times New Roman" w:cs="Times New Roman"/>
          <w:sz w:val="24"/>
          <w:szCs w:val="24"/>
        </w:rPr>
        <w:t>кт стр</w:t>
      </w:r>
      <w:proofErr w:type="gramEnd"/>
      <w:r w:rsidRPr="000B0254">
        <w:rPr>
          <w:rFonts w:ascii="Times New Roman" w:hAnsi="Times New Roman" w:cs="Times New Roman"/>
          <w:sz w:val="24"/>
          <w:szCs w:val="24"/>
        </w:rPr>
        <w:t>уктуры муниципального долга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12) отчет о выданных муниципальных районных гарантиях за шесть месяцев текущего финансового года по всем получателям указанных гарантий, а также об исполнении ими обязательств и осуществлении платежей;</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13) отчет об исполнении районного бюджета за шесть месяцев текущего финансового года;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14) отчет об исполнении консолидированного бюджета за шесть месяцев текущего финансового года;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15) пояснительная записка к проекту районного бюджета на очередной финансовый год и плановый период;</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16) предложенный Представительным Собранием района проект бюджетной сметы указанного органа, предоставляемый в случае возникновения с органом, осуществляющим составление проекта районного бюджета, разногласий в отношении указанной бюджетной сметы.</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В виде приложений к проекту решения о районном бюджете на очередной финансовый год и плановый период представляются программа муниципальных внутренних заимствований района на очередной финансовый год и плановый период и программа муниципальных внешних заимствований района на очередной финансовый год и плановый период.</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Проект решения Представительного Собрания о районном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Проект решения о районном бюджете на очередной финансовый год и плановый период подлежит официальному опубликованию.</w:t>
      </w:r>
    </w:p>
    <w:p w:rsidR="000B0254" w:rsidRPr="000B0254" w:rsidRDefault="000B0254" w:rsidP="000B0254">
      <w:pPr>
        <w:autoSpaceDE w:val="0"/>
        <w:autoSpaceDN w:val="0"/>
        <w:adjustRightInd w:val="0"/>
        <w:spacing w:before="220" w:after="0" w:line="240" w:lineRule="auto"/>
        <w:ind w:firstLine="540"/>
        <w:jc w:val="both"/>
        <w:outlineLvl w:val="2"/>
        <w:rPr>
          <w:rFonts w:ascii="Times New Roman" w:hAnsi="Times New Roman" w:cs="Times New Roman"/>
          <w:sz w:val="24"/>
          <w:szCs w:val="24"/>
        </w:rPr>
      </w:pPr>
      <w:r w:rsidRPr="000B0254">
        <w:rPr>
          <w:rFonts w:ascii="Times New Roman" w:hAnsi="Times New Roman" w:cs="Times New Roman"/>
          <w:sz w:val="24"/>
          <w:szCs w:val="24"/>
        </w:rPr>
        <w:t>4.2. Внесение проекта решения о районном бюджете на очередной финансовый год и плановый период на рассмотрение Представительного Собрания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Глава района вносит проект решения о районном бюджете на очередной финансовый год и плановый период на рассмотрение Представительного Собрания района до 15 ноября текущего финансового года.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0B0254">
        <w:rPr>
          <w:rFonts w:ascii="Times New Roman" w:hAnsi="Times New Roman" w:cs="Times New Roman"/>
          <w:sz w:val="24"/>
          <w:szCs w:val="24"/>
        </w:rPr>
        <w:t xml:space="preserve">В течение суток со дня внесения в Представительное Собрание района проект решения о районном бюджете на очередной финансовый год и плановый период направляется в постоянную </w:t>
      </w:r>
      <w:r w:rsidRPr="000B0254">
        <w:rPr>
          <w:rFonts w:ascii="Times New Roman" w:hAnsi="Times New Roman" w:cs="Times New Roman"/>
          <w:sz w:val="24"/>
          <w:szCs w:val="24"/>
        </w:rPr>
        <w:lastRenderedPageBreak/>
        <w:t>комиссию по бюджету, налогам, местным сборам, экономике и вопросам собственности (далее - комиссия по бюджету и налогам) для подготовки в течение трех рабочих дней заключения о соответствии представленных документов и материалов требованиям настоящего положения.</w:t>
      </w:r>
      <w:proofErr w:type="gramEnd"/>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На основании заключения комиссии по бюджету и налогам проект решения о районном бюджете на очередной финансовый год и плановый период принимается к рассмотрению Представительным Собранием района либо подлежит возвращению на доработку.</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Доработанный проект решения о районном бюджете на очередной финансовый год и плановый период с необходимыми документами и материалами повторно вносится в Представительное Собрание района в течение 10 дней со дня его возвращения на доработку.</w:t>
      </w:r>
    </w:p>
    <w:p w:rsidR="000B0254" w:rsidRPr="000B0254" w:rsidRDefault="000B0254" w:rsidP="000B0254">
      <w:pPr>
        <w:autoSpaceDE w:val="0"/>
        <w:autoSpaceDN w:val="0"/>
        <w:adjustRightInd w:val="0"/>
        <w:spacing w:before="220" w:after="0" w:line="240" w:lineRule="auto"/>
        <w:ind w:firstLine="540"/>
        <w:jc w:val="both"/>
        <w:outlineLvl w:val="2"/>
        <w:rPr>
          <w:rFonts w:ascii="Times New Roman" w:hAnsi="Times New Roman" w:cs="Times New Roman"/>
          <w:sz w:val="24"/>
          <w:szCs w:val="24"/>
        </w:rPr>
      </w:pPr>
      <w:r w:rsidRPr="000B0254">
        <w:rPr>
          <w:rFonts w:ascii="Times New Roman" w:hAnsi="Times New Roman" w:cs="Times New Roman"/>
          <w:sz w:val="24"/>
          <w:szCs w:val="24"/>
        </w:rPr>
        <w:t>4.3. Порядок рассмотрения проекта решения о районном бюджете на очередной финансовый год и плановый период</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Представительное Собрание района рассматривает проект решения о районном бюджете на очередной финансовый год и плановый период в одном чтении.</w:t>
      </w:r>
    </w:p>
    <w:p w:rsidR="000B0254" w:rsidRPr="000B0254" w:rsidRDefault="000B0254" w:rsidP="000B0254">
      <w:pPr>
        <w:autoSpaceDE w:val="0"/>
        <w:autoSpaceDN w:val="0"/>
        <w:adjustRightInd w:val="0"/>
        <w:spacing w:before="220" w:after="0" w:line="240" w:lineRule="auto"/>
        <w:ind w:firstLine="540"/>
        <w:jc w:val="both"/>
        <w:outlineLvl w:val="2"/>
        <w:rPr>
          <w:rFonts w:ascii="Times New Roman" w:hAnsi="Times New Roman" w:cs="Times New Roman"/>
          <w:sz w:val="24"/>
          <w:szCs w:val="24"/>
        </w:rPr>
      </w:pPr>
      <w:r w:rsidRPr="000B0254">
        <w:rPr>
          <w:rFonts w:ascii="Times New Roman" w:hAnsi="Times New Roman" w:cs="Times New Roman"/>
          <w:sz w:val="24"/>
          <w:szCs w:val="24"/>
        </w:rPr>
        <w:t>4.4. Порядок подготовки к рассмотрению проекта решения о районном бюджете на очередной финансовый год и плановый период</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Комиссия по бюджету и налогам координирует работу по рассмотрению проекта решения о районном бюджете на очередной финансовый год и плановый период от его внесения Главой района в Представительное Собрание района до принятия. Представительное Собрание организует публичные слушания по проекту решения о районном бюджете на очередной финансовый год и плановый период.</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0B0254">
        <w:rPr>
          <w:rFonts w:ascii="Times New Roman" w:hAnsi="Times New Roman" w:cs="Times New Roman"/>
          <w:sz w:val="24"/>
          <w:szCs w:val="24"/>
        </w:rPr>
        <w:t>Комиссия по бюджету и налогам разрабатывает график работы над проектом решения о районном бюджете на очередной финансовый год и плановый период, в котором определяются сроки рассмотрения основных характеристик и показателей районного бюджета, поправок, других документов и материалов, представленных одновременно с проектом решения о районном бюджете на очередной финансовый год и плановый период.</w:t>
      </w:r>
      <w:proofErr w:type="gramEnd"/>
      <w:r w:rsidRPr="000B0254">
        <w:rPr>
          <w:rFonts w:ascii="Times New Roman" w:hAnsi="Times New Roman" w:cs="Times New Roman"/>
          <w:sz w:val="24"/>
          <w:szCs w:val="24"/>
        </w:rPr>
        <w:t xml:space="preserve"> График утверждается председателем Представительного Собрания района и согласуется с Главой района.</w:t>
      </w:r>
    </w:p>
    <w:p w:rsidR="000B0254" w:rsidRPr="000B0254" w:rsidRDefault="000B0254" w:rsidP="000B0254">
      <w:pPr>
        <w:autoSpaceDE w:val="0"/>
        <w:autoSpaceDN w:val="0"/>
        <w:adjustRightInd w:val="0"/>
        <w:spacing w:before="220" w:after="0" w:line="240" w:lineRule="auto"/>
        <w:ind w:firstLine="540"/>
        <w:jc w:val="both"/>
        <w:outlineLvl w:val="2"/>
        <w:rPr>
          <w:rFonts w:ascii="Times New Roman" w:hAnsi="Times New Roman" w:cs="Times New Roman"/>
          <w:sz w:val="24"/>
          <w:szCs w:val="24"/>
        </w:rPr>
      </w:pPr>
      <w:r w:rsidRPr="000B0254">
        <w:rPr>
          <w:rFonts w:ascii="Times New Roman" w:hAnsi="Times New Roman" w:cs="Times New Roman"/>
          <w:sz w:val="24"/>
          <w:szCs w:val="24"/>
        </w:rPr>
        <w:t>4.5. Рассмотрение и принятие проекта решения о районном бюджете на очередной финансовый год и плановый период</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Представительное Собрание района рассматривает проект решения о районном бюджете на очередной финансовый год и плановый период не позднее 30 дней со дня его внесения в Представительное Собрание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0B0254">
        <w:rPr>
          <w:rFonts w:ascii="Times New Roman" w:hAnsi="Times New Roman" w:cs="Times New Roman"/>
          <w:sz w:val="24"/>
          <w:szCs w:val="24"/>
        </w:rPr>
        <w:t>При рассмотрении проекта решения о районном бюджете на очередной финансовый год и плановый период Представительное Собрание района заслушивает доклады начальника финансового управления, председателя комиссии по бюджету и налогам, по которым затем проводятся прения, и принимает решение о принятии либо отклонении проекта решения о районном бюджете на очередной финансовый год и плановый период.</w:t>
      </w:r>
      <w:proofErr w:type="gramEnd"/>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При рассмотрении проекта решения о районном бюджете на очередной финансовый год и плановый период обсуждается прогноз социально-экономического развития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Предметом рассмотрения проекта решения о районном бюджете на очередной финансовый год и плановый период являются основные характеристики и показатели районного бюджета, к которым относятся:</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lastRenderedPageBreak/>
        <w:t>1) прогнозируемый в очередном финансовом году и плановом периоде общий объем доходов районного бюджета;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2) общий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3) верхний предел муниципального долга района по состоянию на 1 января года, следующего за очередным финансовым годом и каждым годом планового периода;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4) предельный объем муниципальных районных гарантий, предоставляемых в очередном финансовом году и плановом периоде;</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5) объем расходов районного бюджета на обслуживание муниципального долга района в очередном финансовом году и плановом периоде;</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6) общий объем расходов районного бюджета в очередном финансовом году и плановом периоде;</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7) размер дефицита районного бюджета, источники финансирования дефицита районного бюджета;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8) общий объем условно утверждаемых расходов не менее 2.5 процента общего объема расходов районного бюджета на первый год планового периода и не менее 5 процентов общего объема расходов районного бюджета на второй год планового периода;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9) текстовые статьи проекта решения о районном бюджете на очередной финансовый год и плановый период;</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10) перечень главных администраторов доходов районного бюджета;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11) перечень главных </w:t>
      </w:r>
      <w:proofErr w:type="gramStart"/>
      <w:r w:rsidRPr="000B0254">
        <w:rPr>
          <w:rFonts w:ascii="Times New Roman" w:hAnsi="Times New Roman" w:cs="Times New Roman"/>
          <w:sz w:val="24"/>
          <w:szCs w:val="24"/>
        </w:rPr>
        <w:t>администраторов источников финансирования дефицита районного бюджета</w:t>
      </w:r>
      <w:proofErr w:type="gramEnd"/>
      <w:r w:rsidRPr="000B0254">
        <w:rPr>
          <w:rFonts w:ascii="Times New Roman" w:hAnsi="Times New Roman" w:cs="Times New Roman"/>
          <w:sz w:val="24"/>
          <w:szCs w:val="24"/>
        </w:rPr>
        <w:t>;</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12) распределение бюджетных ассигнований по разделам, подразделам, целевым статьям и видам расходов классификации расходов районного бюджета на очередной финансовый год и плановый период;</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13) распределение бюджетных ассигнований по главным распорядителям бюджетных средств районного бюджета в соответствии с ведомственной структурой расходов районного бюджета;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14) программа муниципальных внутренних заимствований района на очередной финансовый год и плановый период;</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15) программа муниципальных внешних заимствований района на очередной финансовый год и плановый период;</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16) программа муниципальных районных гарантий на очередной финансовый год и плановый период;</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17) общий объем бюджетных ассигнований, направляемых на исполнение публичных нормативных обязательств.</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lastRenderedPageBreak/>
        <w:t>Поправки проекта решения Представительного Собрания о районном бюджете на очередной финансовый год и плановый период, предусматривающие увеличение расходов районного бюджета, должны содержать предложения по соответствующему увеличению доходов районного бюджета либо сокращению других расходов районного бюджета. Поправки, не отвечающие указанным требованиям, не могут быть приняты к рассмотрению Представительным Собранием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По итогам обсуждения Представительное Собрание принимает одно из следующих решений:</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"Утвердить районный бюджет";</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"Отклонить проект решения о районном бюджете".</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При принятии Представительным Собранием района проекта решения о районном бюджете на очередной финансовый год и плановый период решением Представительного Собрания района утверждаются основные характеристики и показатели районного бюджета, указанные в </w:t>
      </w:r>
      <w:hyperlink w:anchor="Par136" w:history="1">
        <w:r w:rsidRPr="000B0254">
          <w:rPr>
            <w:rFonts w:ascii="Times New Roman" w:hAnsi="Times New Roman" w:cs="Times New Roman"/>
            <w:color w:val="0000FF"/>
            <w:sz w:val="24"/>
            <w:szCs w:val="24"/>
          </w:rPr>
          <w:t>настоящем разделе</w:t>
        </w:r>
      </w:hyperlink>
      <w:r w:rsidRPr="000B0254">
        <w:rPr>
          <w:rFonts w:ascii="Times New Roman" w:hAnsi="Times New Roman" w:cs="Times New Roman"/>
          <w:sz w:val="24"/>
          <w:szCs w:val="24"/>
        </w:rPr>
        <w:t>.</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В случае отклонения проекта решения о районном бюджете на очередной финансовый год Представительное Собрание района принимает одно из следующих решений:</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1) о передаче проекта решения о районном бюджете на очередной финансовый год и плановый период на согласительную комиссию для уточнения основных характеристик и показателей районного бюджета;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2) о возвращении проекта решения о районном бюджете на очередной финансовый год и плановый период на доработку.</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Согласительная комиссия формируется из депутатов Представительного Собрания района, представителей финансового управления и администрации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Персональный состав согласительной комиссии утверждается раздельно решением Представительного Собрания района и распоряжением Главы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Согласительная комиссия в течение 5 дней уточняет основные характеристики районного бюджета и вырабатывает решение по ним. Решение согласительной комиссии принимается открытым голосованием членов согласительной комиссии. Решение считается принятым, если за него проголосовало не менее 2/3 состава членов согласительной комиссии.</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По окончании работы согласительной комиссии Глава района вносит в Представительное Собрание района согласованный вариант проекта решения о районном бюджете на очередной финансовый год и плановый период на повторное рассмотрение и перечень позиций, по которым не выработано согласованного решения.</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В случае возвращения проекта решения о районном бюджете на очередной финансовый год и плановый </w:t>
      </w:r>
      <w:proofErr w:type="gramStart"/>
      <w:r w:rsidRPr="000B0254">
        <w:rPr>
          <w:rFonts w:ascii="Times New Roman" w:hAnsi="Times New Roman" w:cs="Times New Roman"/>
          <w:sz w:val="24"/>
          <w:szCs w:val="24"/>
        </w:rPr>
        <w:t>период</w:t>
      </w:r>
      <w:proofErr w:type="gramEnd"/>
      <w:r w:rsidRPr="000B0254">
        <w:rPr>
          <w:rFonts w:ascii="Times New Roman" w:hAnsi="Times New Roman" w:cs="Times New Roman"/>
          <w:sz w:val="24"/>
          <w:szCs w:val="24"/>
        </w:rPr>
        <w:t xml:space="preserve"> на доработку уточненный проект решения вносится в Представительное Собрание района на повторное рассмотрение в течение 10 дней после принятия соответствующего решения.</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Представительное Собрание района рассматривает проект решения о районном бюджете на очередной финансовый год и плановый период в течение 10 дней со дня его повторного внесения.</w:t>
      </w:r>
    </w:p>
    <w:p w:rsidR="000B0254" w:rsidRPr="000B0254" w:rsidRDefault="000B0254" w:rsidP="000B0254">
      <w:pPr>
        <w:autoSpaceDE w:val="0"/>
        <w:autoSpaceDN w:val="0"/>
        <w:adjustRightInd w:val="0"/>
        <w:spacing w:before="220" w:after="0" w:line="240" w:lineRule="auto"/>
        <w:ind w:firstLine="540"/>
        <w:jc w:val="both"/>
        <w:outlineLvl w:val="2"/>
        <w:rPr>
          <w:rFonts w:ascii="Times New Roman" w:hAnsi="Times New Roman" w:cs="Times New Roman"/>
          <w:sz w:val="24"/>
          <w:szCs w:val="24"/>
        </w:rPr>
      </w:pPr>
      <w:r w:rsidRPr="000B0254">
        <w:rPr>
          <w:rFonts w:ascii="Times New Roman" w:hAnsi="Times New Roman" w:cs="Times New Roman"/>
          <w:sz w:val="24"/>
          <w:szCs w:val="24"/>
        </w:rPr>
        <w:t>4.6. Действие решения о районном бюджете во времени</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lastRenderedPageBreak/>
        <w:t xml:space="preserve">Решение о районном бюджете вступает в силу с 1 января и действует по 31 декабря финансового года, если иное не предусмотрено Бюджетным </w:t>
      </w:r>
      <w:hyperlink r:id="rId13" w:history="1">
        <w:r w:rsidRPr="000B0254">
          <w:rPr>
            <w:rFonts w:ascii="Times New Roman" w:hAnsi="Times New Roman" w:cs="Times New Roman"/>
            <w:color w:val="0000FF"/>
            <w:sz w:val="24"/>
            <w:szCs w:val="24"/>
          </w:rPr>
          <w:t>кодексом</w:t>
        </w:r>
      </w:hyperlink>
      <w:r w:rsidRPr="000B0254">
        <w:rPr>
          <w:rFonts w:ascii="Times New Roman" w:hAnsi="Times New Roman" w:cs="Times New Roman"/>
          <w:sz w:val="24"/>
          <w:szCs w:val="24"/>
        </w:rPr>
        <w:t xml:space="preserve"> Российской Федерации и (или) решением о районном бюджете.</w:t>
      </w:r>
    </w:p>
    <w:p w:rsidR="000B0254" w:rsidRPr="000B0254" w:rsidRDefault="000B0254" w:rsidP="000B0254">
      <w:pPr>
        <w:autoSpaceDE w:val="0"/>
        <w:autoSpaceDN w:val="0"/>
        <w:adjustRightInd w:val="0"/>
        <w:spacing w:before="220" w:after="0" w:line="240" w:lineRule="auto"/>
        <w:ind w:firstLine="540"/>
        <w:jc w:val="both"/>
        <w:outlineLvl w:val="2"/>
        <w:rPr>
          <w:rFonts w:ascii="Times New Roman" w:hAnsi="Times New Roman" w:cs="Times New Roman"/>
          <w:sz w:val="24"/>
          <w:szCs w:val="24"/>
        </w:rPr>
      </w:pPr>
      <w:r w:rsidRPr="000B0254">
        <w:rPr>
          <w:rFonts w:ascii="Times New Roman" w:hAnsi="Times New Roman" w:cs="Times New Roman"/>
          <w:sz w:val="24"/>
          <w:szCs w:val="24"/>
        </w:rPr>
        <w:t>4.7. Внесение изменений в решение о районном бюджете на текущий финансовый год и плановый период</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Финансовое управление разрабатывает, а Глава района представляет в Представительное Собрание района проекты решений о внесении изменений в решение о районном бюджете на текущий финансовый год и плановый период в соответствии с Бюджетным </w:t>
      </w:r>
      <w:hyperlink r:id="rId14" w:history="1">
        <w:r w:rsidRPr="000B0254">
          <w:rPr>
            <w:rFonts w:ascii="Times New Roman" w:hAnsi="Times New Roman" w:cs="Times New Roman"/>
            <w:color w:val="0000FF"/>
            <w:sz w:val="24"/>
            <w:szCs w:val="24"/>
          </w:rPr>
          <w:t>кодексом</w:t>
        </w:r>
      </w:hyperlink>
      <w:r w:rsidRPr="000B0254">
        <w:rPr>
          <w:rFonts w:ascii="Times New Roman" w:hAnsi="Times New Roman" w:cs="Times New Roman"/>
          <w:sz w:val="24"/>
          <w:szCs w:val="24"/>
        </w:rPr>
        <w:t xml:space="preserve"> Российской Федерации и настоящим положением.</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Одновременно </w:t>
      </w:r>
      <w:proofErr w:type="gramStart"/>
      <w:r w:rsidRPr="000B0254">
        <w:rPr>
          <w:rFonts w:ascii="Times New Roman" w:hAnsi="Times New Roman" w:cs="Times New Roman"/>
          <w:sz w:val="24"/>
          <w:szCs w:val="24"/>
        </w:rPr>
        <w:t>с проектом решения о внесении изменений в решение о районном бюджете на текущий финансовый год</w:t>
      </w:r>
      <w:proofErr w:type="gramEnd"/>
      <w:r w:rsidRPr="000B0254">
        <w:rPr>
          <w:rFonts w:ascii="Times New Roman" w:hAnsi="Times New Roman" w:cs="Times New Roman"/>
          <w:sz w:val="24"/>
          <w:szCs w:val="24"/>
        </w:rPr>
        <w:t xml:space="preserve"> и плановый период представляются следующие документы и материалы:</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1) сравнительный анализ предлагаемых и утвержденных решением о районном бюджете основных характеристик и показателей районного бюджета;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2) расчеты и обоснования предлагаемых изменений (в случае если эти изменения связаны с дополнительными расходами районного бюджета, должны быть указаны источники их финансирования);</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3) оперативный отчет об исполнении районного бюджета за месяц, предшествующий внесению изменений;</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4) пояснительная записка к проекту решения.</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Проект решения о внесении изменений в решение о районном бюджете на текущий финансовый год и плановый период в связи с получением дополнительных доходов рассматривается Представительным Собранием района в течение 15 дней со дня внесения.</w:t>
      </w:r>
    </w:p>
    <w:p w:rsidR="000B0254" w:rsidRPr="000B0254" w:rsidRDefault="000B0254" w:rsidP="000B0254">
      <w:pPr>
        <w:autoSpaceDE w:val="0"/>
        <w:autoSpaceDN w:val="0"/>
        <w:adjustRightInd w:val="0"/>
        <w:spacing w:after="0" w:line="240" w:lineRule="auto"/>
        <w:ind w:firstLine="540"/>
        <w:jc w:val="both"/>
        <w:rPr>
          <w:rFonts w:ascii="Times New Roman" w:hAnsi="Times New Roman" w:cs="Times New Roman"/>
          <w:sz w:val="24"/>
          <w:szCs w:val="24"/>
        </w:rPr>
      </w:pPr>
    </w:p>
    <w:p w:rsidR="000B0254" w:rsidRPr="000B0254" w:rsidRDefault="000B0254" w:rsidP="000B0254">
      <w:pPr>
        <w:autoSpaceDE w:val="0"/>
        <w:autoSpaceDN w:val="0"/>
        <w:adjustRightInd w:val="0"/>
        <w:spacing w:after="0" w:line="240" w:lineRule="auto"/>
        <w:jc w:val="center"/>
        <w:outlineLvl w:val="1"/>
        <w:rPr>
          <w:rFonts w:ascii="Times New Roman" w:hAnsi="Times New Roman" w:cs="Times New Roman"/>
          <w:sz w:val="24"/>
          <w:szCs w:val="24"/>
        </w:rPr>
      </w:pPr>
      <w:r w:rsidRPr="000B0254">
        <w:rPr>
          <w:rFonts w:ascii="Times New Roman" w:hAnsi="Times New Roman" w:cs="Times New Roman"/>
          <w:sz w:val="24"/>
          <w:szCs w:val="24"/>
        </w:rPr>
        <w:t>Раздел V. ИСПОЛНЕНИЕ РАЙОННОГО БЮДЖЕТА</w:t>
      </w:r>
    </w:p>
    <w:p w:rsidR="000B0254" w:rsidRPr="000B0254" w:rsidRDefault="000B0254" w:rsidP="000B0254">
      <w:pPr>
        <w:autoSpaceDE w:val="0"/>
        <w:autoSpaceDN w:val="0"/>
        <w:adjustRightInd w:val="0"/>
        <w:spacing w:after="0" w:line="240" w:lineRule="auto"/>
        <w:ind w:firstLine="540"/>
        <w:jc w:val="both"/>
        <w:rPr>
          <w:rFonts w:ascii="Times New Roman" w:hAnsi="Times New Roman" w:cs="Times New Roman"/>
          <w:sz w:val="24"/>
          <w:szCs w:val="24"/>
        </w:rPr>
      </w:pPr>
    </w:p>
    <w:p w:rsidR="000B0254" w:rsidRPr="000B0254" w:rsidRDefault="000B0254" w:rsidP="000B025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0B0254">
        <w:rPr>
          <w:rFonts w:ascii="Times New Roman" w:hAnsi="Times New Roman" w:cs="Times New Roman"/>
          <w:sz w:val="24"/>
          <w:szCs w:val="24"/>
        </w:rPr>
        <w:t>5.1. Основы исполнения районного бюджета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Исполнение районного бюджета осуществляется в соответствии с Бюджетным </w:t>
      </w:r>
      <w:hyperlink r:id="rId15" w:history="1">
        <w:r w:rsidRPr="000B0254">
          <w:rPr>
            <w:rFonts w:ascii="Times New Roman" w:hAnsi="Times New Roman" w:cs="Times New Roman"/>
            <w:color w:val="0000FF"/>
            <w:sz w:val="24"/>
            <w:szCs w:val="24"/>
          </w:rPr>
          <w:t>кодексом</w:t>
        </w:r>
      </w:hyperlink>
      <w:r w:rsidRPr="000B0254">
        <w:rPr>
          <w:rFonts w:ascii="Times New Roman" w:hAnsi="Times New Roman" w:cs="Times New Roman"/>
          <w:sz w:val="24"/>
          <w:szCs w:val="24"/>
        </w:rPr>
        <w:t xml:space="preserve"> Российской Федерации, настоящим положением, решением о районном бюджете на очередной финансовый год и плановый период.</w:t>
      </w:r>
    </w:p>
    <w:p w:rsidR="000B0254" w:rsidRPr="000B0254" w:rsidRDefault="000B0254" w:rsidP="000B0254">
      <w:pPr>
        <w:autoSpaceDE w:val="0"/>
        <w:autoSpaceDN w:val="0"/>
        <w:adjustRightInd w:val="0"/>
        <w:spacing w:before="220" w:after="0" w:line="240" w:lineRule="auto"/>
        <w:ind w:firstLine="540"/>
        <w:jc w:val="both"/>
        <w:outlineLvl w:val="2"/>
        <w:rPr>
          <w:rFonts w:ascii="Times New Roman" w:hAnsi="Times New Roman" w:cs="Times New Roman"/>
          <w:sz w:val="24"/>
          <w:szCs w:val="24"/>
        </w:rPr>
      </w:pPr>
      <w:r w:rsidRPr="000B0254">
        <w:rPr>
          <w:rFonts w:ascii="Times New Roman" w:hAnsi="Times New Roman" w:cs="Times New Roman"/>
          <w:sz w:val="24"/>
          <w:szCs w:val="24"/>
        </w:rPr>
        <w:t>5.2. Покрытие временного кассового разрыва, возникшего при исполнении районного бюджета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В случае возникновения временного кассового разрыва на его покрытие могут привлекаться:</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1) кредиты, полученные от кредитных организаций;</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2) бюджетные кредиты, привлеченные в районный бюджет от других бюджетов бюджетной системы;</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3) остатки средств районного бюджета на начало текущего финансового года в объеме, определяемом в соответствии с Бюджетным </w:t>
      </w:r>
      <w:hyperlink r:id="rId16" w:history="1">
        <w:r w:rsidRPr="000B0254">
          <w:rPr>
            <w:rFonts w:ascii="Times New Roman" w:hAnsi="Times New Roman" w:cs="Times New Roman"/>
            <w:color w:val="0000FF"/>
            <w:sz w:val="24"/>
            <w:szCs w:val="24"/>
          </w:rPr>
          <w:t>кодексом</w:t>
        </w:r>
      </w:hyperlink>
      <w:r w:rsidRPr="000B0254">
        <w:rPr>
          <w:rFonts w:ascii="Times New Roman" w:hAnsi="Times New Roman" w:cs="Times New Roman"/>
          <w:sz w:val="24"/>
          <w:szCs w:val="24"/>
        </w:rPr>
        <w:t xml:space="preserve"> Российской Федерации.</w:t>
      </w:r>
    </w:p>
    <w:p w:rsidR="000B0254" w:rsidRPr="000B0254" w:rsidRDefault="000B0254" w:rsidP="000B0254">
      <w:pPr>
        <w:autoSpaceDE w:val="0"/>
        <w:autoSpaceDN w:val="0"/>
        <w:adjustRightInd w:val="0"/>
        <w:spacing w:before="220" w:after="0" w:line="240" w:lineRule="auto"/>
        <w:ind w:firstLine="540"/>
        <w:jc w:val="both"/>
        <w:outlineLvl w:val="2"/>
        <w:rPr>
          <w:rFonts w:ascii="Times New Roman" w:hAnsi="Times New Roman" w:cs="Times New Roman"/>
          <w:sz w:val="24"/>
          <w:szCs w:val="24"/>
        </w:rPr>
      </w:pPr>
      <w:r w:rsidRPr="000B0254">
        <w:rPr>
          <w:rFonts w:ascii="Times New Roman" w:hAnsi="Times New Roman" w:cs="Times New Roman"/>
          <w:sz w:val="24"/>
          <w:szCs w:val="24"/>
        </w:rPr>
        <w:lastRenderedPageBreak/>
        <w:t>5.3. Учет операций по исполнению бюджета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Кассовое обслуживание исполнения районного бюджета осуществляется в соответствии со </w:t>
      </w:r>
      <w:hyperlink r:id="rId17" w:history="1">
        <w:r w:rsidRPr="000B0254">
          <w:rPr>
            <w:rFonts w:ascii="Times New Roman" w:hAnsi="Times New Roman" w:cs="Times New Roman"/>
            <w:color w:val="0000FF"/>
            <w:sz w:val="24"/>
            <w:szCs w:val="24"/>
          </w:rPr>
          <w:t>статьей 215.1</w:t>
        </w:r>
      </w:hyperlink>
      <w:r w:rsidRPr="000B0254">
        <w:rPr>
          <w:rFonts w:ascii="Times New Roman" w:hAnsi="Times New Roman" w:cs="Times New Roman"/>
          <w:sz w:val="24"/>
          <w:szCs w:val="24"/>
        </w:rPr>
        <w:t xml:space="preserve"> Бюджетного кодекса Российской Федерации на едином счете районного бюджета, открытом Управлением Федерального казначейства по Вологодской области.</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Учет операций по исполнению районного бюджета осуществляется департаментом финансов области на едином счете районного бюджета с использованием лицевых счетов, открываемых для каждого главного распорядителя, распорядителя и получателя средств районного бюджета.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Учет операций по зачислению и расходованию средств муниципальных учреждений района от предпринимательской и иной приносящей доход деятельности осуществляется на счете департамента финансов области, открытом в расчетно-кассовом центре в </w:t>
      </w:r>
      <w:proofErr w:type="gramStart"/>
      <w:r w:rsidRPr="000B0254">
        <w:rPr>
          <w:rFonts w:ascii="Times New Roman" w:hAnsi="Times New Roman" w:cs="Times New Roman"/>
          <w:sz w:val="24"/>
          <w:szCs w:val="24"/>
        </w:rPr>
        <w:t>г</w:t>
      </w:r>
      <w:proofErr w:type="gramEnd"/>
      <w:r w:rsidRPr="000B0254">
        <w:rPr>
          <w:rFonts w:ascii="Times New Roman" w:hAnsi="Times New Roman" w:cs="Times New Roman"/>
          <w:sz w:val="24"/>
          <w:szCs w:val="24"/>
        </w:rPr>
        <w:t>. Никольске главного Управления Центрального банка Российской Федерации (Банка России) по Вологодской области.</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Учет операций по обеспечению получателей средств районного бюджета наличными денежными средствами осуществляется департаментом финансов области на счетах, открытых в расчетно-кассовом центре в </w:t>
      </w:r>
      <w:proofErr w:type="gramStart"/>
      <w:r w:rsidRPr="000B0254">
        <w:rPr>
          <w:rFonts w:ascii="Times New Roman" w:hAnsi="Times New Roman" w:cs="Times New Roman"/>
          <w:sz w:val="24"/>
          <w:szCs w:val="24"/>
        </w:rPr>
        <w:t>г</w:t>
      </w:r>
      <w:proofErr w:type="gramEnd"/>
      <w:r w:rsidRPr="000B0254">
        <w:rPr>
          <w:rFonts w:ascii="Times New Roman" w:hAnsi="Times New Roman" w:cs="Times New Roman"/>
          <w:sz w:val="24"/>
          <w:szCs w:val="24"/>
        </w:rPr>
        <w:t>. Никольске главного Управления Центрального банка Российской Федерации (Банка России) по Вологодской области.</w:t>
      </w:r>
    </w:p>
    <w:p w:rsidR="000B0254" w:rsidRPr="000B0254" w:rsidRDefault="000B0254" w:rsidP="000B0254">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0B0254" w:rsidRPr="000B0254">
        <w:trPr>
          <w:jc w:val="center"/>
        </w:trPr>
        <w:tc>
          <w:tcPr>
            <w:tcW w:w="5000" w:type="pct"/>
            <w:tcBorders>
              <w:left w:val="single" w:sz="24" w:space="0" w:color="CED3F1"/>
              <w:right w:val="single" w:sz="24" w:space="0" w:color="F4F3F8"/>
            </w:tcBorders>
            <w:shd w:val="clear" w:color="auto" w:fill="F4F3F8"/>
          </w:tcPr>
          <w:p w:rsidR="000B0254" w:rsidRPr="000B0254" w:rsidRDefault="000B0254" w:rsidP="000B0254">
            <w:pPr>
              <w:autoSpaceDE w:val="0"/>
              <w:autoSpaceDN w:val="0"/>
              <w:adjustRightInd w:val="0"/>
              <w:spacing w:after="0" w:line="240" w:lineRule="auto"/>
              <w:jc w:val="both"/>
              <w:rPr>
                <w:rFonts w:ascii="Times New Roman" w:hAnsi="Times New Roman" w:cs="Times New Roman"/>
                <w:color w:val="392C69"/>
                <w:sz w:val="24"/>
                <w:szCs w:val="24"/>
              </w:rPr>
            </w:pPr>
            <w:proofErr w:type="spellStart"/>
            <w:r w:rsidRPr="000B0254">
              <w:rPr>
                <w:rFonts w:ascii="Times New Roman" w:hAnsi="Times New Roman" w:cs="Times New Roman"/>
                <w:color w:val="392C69"/>
                <w:sz w:val="24"/>
                <w:szCs w:val="24"/>
              </w:rPr>
              <w:t>КонсультантПлюс</w:t>
            </w:r>
            <w:proofErr w:type="spellEnd"/>
            <w:r w:rsidRPr="000B0254">
              <w:rPr>
                <w:rFonts w:ascii="Times New Roman" w:hAnsi="Times New Roman" w:cs="Times New Roman"/>
                <w:color w:val="392C69"/>
                <w:sz w:val="24"/>
                <w:szCs w:val="24"/>
              </w:rPr>
              <w:t>: примечание.</w:t>
            </w:r>
          </w:p>
          <w:p w:rsidR="000B0254" w:rsidRPr="000B0254" w:rsidRDefault="000B0254" w:rsidP="000B0254">
            <w:pPr>
              <w:autoSpaceDE w:val="0"/>
              <w:autoSpaceDN w:val="0"/>
              <w:adjustRightInd w:val="0"/>
              <w:spacing w:after="0" w:line="240" w:lineRule="auto"/>
              <w:jc w:val="both"/>
              <w:rPr>
                <w:rFonts w:ascii="Times New Roman" w:hAnsi="Times New Roman" w:cs="Times New Roman"/>
                <w:color w:val="392C69"/>
                <w:sz w:val="24"/>
                <w:szCs w:val="24"/>
              </w:rPr>
            </w:pPr>
            <w:r w:rsidRPr="000B0254">
              <w:rPr>
                <w:rFonts w:ascii="Times New Roman" w:hAnsi="Times New Roman" w:cs="Times New Roman"/>
                <w:color w:val="392C69"/>
                <w:sz w:val="24"/>
                <w:szCs w:val="24"/>
              </w:rPr>
              <w:t>Текст дан в соответствии с официальным текстом документа.</w:t>
            </w:r>
          </w:p>
        </w:tc>
      </w:tr>
    </w:tbl>
    <w:p w:rsidR="000B0254" w:rsidRPr="000B0254" w:rsidRDefault="000B0254" w:rsidP="000B0254">
      <w:pPr>
        <w:autoSpaceDE w:val="0"/>
        <w:autoSpaceDN w:val="0"/>
        <w:adjustRightInd w:val="0"/>
        <w:spacing w:before="28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Учет операций по зачислению доходов по главным администраторам (администраторам) доходов районного бюджета и учет операций главных администраторов (администраторов) источников финансирования дефицита районного бюджета, открытых финансовым управлением района, санкционирование оплаты денежных обязательств и подтверждение </w:t>
      </w:r>
      <w:proofErr w:type="gramStart"/>
      <w:r w:rsidRPr="000B0254">
        <w:rPr>
          <w:rFonts w:ascii="Times New Roman" w:hAnsi="Times New Roman" w:cs="Times New Roman"/>
          <w:sz w:val="24"/>
          <w:szCs w:val="24"/>
        </w:rPr>
        <w:t>исполнения денежных обязательств получателей средств районного бюджета</w:t>
      </w:r>
      <w:proofErr w:type="gramEnd"/>
      <w:r w:rsidRPr="000B0254">
        <w:rPr>
          <w:rFonts w:ascii="Times New Roman" w:hAnsi="Times New Roman" w:cs="Times New Roman"/>
          <w:sz w:val="24"/>
          <w:szCs w:val="24"/>
        </w:rPr>
        <w:t xml:space="preserve"> осуществляется департаментом финансов области на основе соглашений.</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0B0254">
        <w:rPr>
          <w:rFonts w:ascii="Times New Roman" w:hAnsi="Times New Roman" w:cs="Times New Roman"/>
          <w:sz w:val="24"/>
          <w:szCs w:val="24"/>
        </w:rPr>
        <w:t>Учет операций по обеспечению получателей средств районного бюджета наличными денежными средствами, учет операций по зачислению и расходованию средств муниципальных учреждений района от предпринимательской и иной приносящей доход деятельности осуществляется департаментом финансов области на основе соглашений на счетах, открытых департаменту финансов области в расчетно-кассовом центре в г. Никольске главного Управления Центрального банка Российской Федерации (Банка России) по Вологодской области.</w:t>
      </w:r>
      <w:proofErr w:type="gramEnd"/>
    </w:p>
    <w:p w:rsidR="000B0254" w:rsidRPr="000B0254" w:rsidRDefault="000B0254" w:rsidP="000B0254">
      <w:pPr>
        <w:autoSpaceDE w:val="0"/>
        <w:autoSpaceDN w:val="0"/>
        <w:adjustRightInd w:val="0"/>
        <w:spacing w:before="220" w:after="0" w:line="240" w:lineRule="auto"/>
        <w:ind w:firstLine="540"/>
        <w:jc w:val="both"/>
        <w:outlineLvl w:val="2"/>
        <w:rPr>
          <w:rFonts w:ascii="Times New Roman" w:hAnsi="Times New Roman" w:cs="Times New Roman"/>
          <w:sz w:val="24"/>
          <w:szCs w:val="24"/>
        </w:rPr>
      </w:pPr>
      <w:r w:rsidRPr="000B0254">
        <w:rPr>
          <w:rFonts w:ascii="Times New Roman" w:hAnsi="Times New Roman" w:cs="Times New Roman"/>
          <w:sz w:val="24"/>
          <w:szCs w:val="24"/>
        </w:rPr>
        <w:t>5.4. Исполнение судебных актов, предусматривающих обращение взыскания на средства районного бюджета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Исполнение судебных актов, предусматривающих обращение взыскания на средства районного бюджета, производится финансовым управлением района в порядке, предусмотренном </w:t>
      </w:r>
      <w:hyperlink r:id="rId18" w:history="1">
        <w:r w:rsidRPr="000B0254">
          <w:rPr>
            <w:rFonts w:ascii="Times New Roman" w:hAnsi="Times New Roman" w:cs="Times New Roman"/>
            <w:color w:val="0000FF"/>
            <w:sz w:val="24"/>
            <w:szCs w:val="24"/>
          </w:rPr>
          <w:t>главой 24.1</w:t>
        </w:r>
      </w:hyperlink>
      <w:r w:rsidRPr="000B0254">
        <w:rPr>
          <w:rFonts w:ascii="Times New Roman" w:hAnsi="Times New Roman" w:cs="Times New Roman"/>
          <w:sz w:val="24"/>
          <w:szCs w:val="24"/>
        </w:rPr>
        <w:t xml:space="preserve"> Бюджетного кодекса Российской Федерации.</w:t>
      </w:r>
    </w:p>
    <w:p w:rsidR="000B0254" w:rsidRPr="000B0254" w:rsidRDefault="000B0254" w:rsidP="000B0254">
      <w:pPr>
        <w:autoSpaceDE w:val="0"/>
        <w:autoSpaceDN w:val="0"/>
        <w:adjustRightInd w:val="0"/>
        <w:spacing w:after="0" w:line="240" w:lineRule="auto"/>
        <w:ind w:firstLine="540"/>
        <w:jc w:val="both"/>
        <w:rPr>
          <w:rFonts w:ascii="Times New Roman" w:hAnsi="Times New Roman" w:cs="Times New Roman"/>
          <w:sz w:val="24"/>
          <w:szCs w:val="24"/>
        </w:rPr>
      </w:pPr>
    </w:p>
    <w:p w:rsidR="000B0254" w:rsidRPr="000B0254" w:rsidRDefault="000B0254" w:rsidP="000B0254">
      <w:pPr>
        <w:autoSpaceDE w:val="0"/>
        <w:autoSpaceDN w:val="0"/>
        <w:adjustRightInd w:val="0"/>
        <w:spacing w:after="0" w:line="240" w:lineRule="auto"/>
        <w:jc w:val="center"/>
        <w:outlineLvl w:val="1"/>
        <w:rPr>
          <w:rFonts w:ascii="Times New Roman" w:hAnsi="Times New Roman" w:cs="Times New Roman"/>
          <w:sz w:val="24"/>
          <w:szCs w:val="24"/>
        </w:rPr>
      </w:pPr>
      <w:r w:rsidRPr="000B0254">
        <w:rPr>
          <w:rFonts w:ascii="Times New Roman" w:hAnsi="Times New Roman" w:cs="Times New Roman"/>
          <w:sz w:val="24"/>
          <w:szCs w:val="24"/>
        </w:rPr>
        <w:t>Раздел VI. СОСТАВЛЕНИЕ, ВНЕШНЯЯ ПРОВЕРКА,</w:t>
      </w:r>
    </w:p>
    <w:p w:rsidR="000B0254" w:rsidRPr="000B0254" w:rsidRDefault="000B0254" w:rsidP="000B0254">
      <w:pPr>
        <w:autoSpaceDE w:val="0"/>
        <w:autoSpaceDN w:val="0"/>
        <w:adjustRightInd w:val="0"/>
        <w:spacing w:after="0" w:line="240" w:lineRule="auto"/>
        <w:jc w:val="center"/>
        <w:rPr>
          <w:rFonts w:ascii="Times New Roman" w:hAnsi="Times New Roman" w:cs="Times New Roman"/>
          <w:sz w:val="24"/>
          <w:szCs w:val="24"/>
        </w:rPr>
      </w:pPr>
      <w:r w:rsidRPr="000B0254">
        <w:rPr>
          <w:rFonts w:ascii="Times New Roman" w:hAnsi="Times New Roman" w:cs="Times New Roman"/>
          <w:sz w:val="24"/>
          <w:szCs w:val="24"/>
        </w:rPr>
        <w:t>РАССМОТРЕНИЕ И УТВЕРЖДЕНИЕ БЮДЖЕТНОЙ ОТЧЕТНОСТИ</w:t>
      </w:r>
    </w:p>
    <w:p w:rsidR="000B0254" w:rsidRPr="000B0254" w:rsidRDefault="000B0254" w:rsidP="000B0254">
      <w:pPr>
        <w:autoSpaceDE w:val="0"/>
        <w:autoSpaceDN w:val="0"/>
        <w:adjustRightInd w:val="0"/>
        <w:spacing w:after="0" w:line="240" w:lineRule="auto"/>
        <w:ind w:firstLine="540"/>
        <w:jc w:val="both"/>
        <w:rPr>
          <w:rFonts w:ascii="Times New Roman" w:hAnsi="Times New Roman" w:cs="Times New Roman"/>
          <w:sz w:val="24"/>
          <w:szCs w:val="24"/>
        </w:rPr>
      </w:pPr>
    </w:p>
    <w:p w:rsidR="000B0254" w:rsidRPr="000B0254" w:rsidRDefault="000B0254" w:rsidP="000B025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0B0254">
        <w:rPr>
          <w:rFonts w:ascii="Times New Roman" w:hAnsi="Times New Roman" w:cs="Times New Roman"/>
          <w:sz w:val="24"/>
          <w:szCs w:val="24"/>
        </w:rPr>
        <w:t>6.1. Бюджетная отчетность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0B0254">
        <w:rPr>
          <w:rFonts w:ascii="Times New Roman" w:hAnsi="Times New Roman" w:cs="Times New Roman"/>
          <w:sz w:val="24"/>
          <w:szCs w:val="24"/>
        </w:rPr>
        <w:t xml:space="preserve">Бюджетная отчетность района составляется финансовым управлением района в соответствии с единой методологией и стандартами бюджетной отчетности, установленными Министерством </w:t>
      </w:r>
      <w:r w:rsidRPr="000B0254">
        <w:rPr>
          <w:rFonts w:ascii="Times New Roman" w:hAnsi="Times New Roman" w:cs="Times New Roman"/>
          <w:sz w:val="24"/>
          <w:szCs w:val="24"/>
        </w:rPr>
        <w:lastRenderedPageBreak/>
        <w:t>финансов Российской Федерации, на основании сводной бюджетной отчетности главных распорядителей средств районного бюджета, главных администраторов доходов районного бюджета, главных администраторов источников финансирования дефицита районного бюджета.</w:t>
      </w:r>
      <w:proofErr w:type="gramEnd"/>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Бюджетная отчетность является годовой. Отчет об исполнении районного бюджета является ежеквартальным.</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Бюджетная отчетность района представляется финансовым управлением района Главе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Отчет об исполнении районного бюджета за первый квартал, полугодие и девять месяцев текущего финансового года утверждается и направляется Главой района в Представительное Собрание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Годовой отчет об исполнении районного бюджета, ежеквартальные сведения об исполнении районного бюджета подлежат официальному опубликованию. Объем ежеквартальных сведений, подлежащих официальному опубликованию, устанавливается Главой района.</w:t>
      </w:r>
    </w:p>
    <w:p w:rsidR="000B0254" w:rsidRPr="000B0254" w:rsidRDefault="000B0254" w:rsidP="000B0254">
      <w:pPr>
        <w:autoSpaceDE w:val="0"/>
        <w:autoSpaceDN w:val="0"/>
        <w:adjustRightInd w:val="0"/>
        <w:spacing w:before="220" w:after="0" w:line="240" w:lineRule="auto"/>
        <w:ind w:firstLine="540"/>
        <w:jc w:val="both"/>
        <w:outlineLvl w:val="2"/>
        <w:rPr>
          <w:rFonts w:ascii="Times New Roman" w:hAnsi="Times New Roman" w:cs="Times New Roman"/>
          <w:sz w:val="24"/>
          <w:szCs w:val="24"/>
        </w:rPr>
      </w:pPr>
      <w:bookmarkStart w:id="2" w:name="Par247"/>
      <w:bookmarkEnd w:id="2"/>
      <w:r w:rsidRPr="000B0254">
        <w:rPr>
          <w:rFonts w:ascii="Times New Roman" w:hAnsi="Times New Roman" w:cs="Times New Roman"/>
          <w:sz w:val="24"/>
          <w:szCs w:val="24"/>
        </w:rPr>
        <w:t>6.2. Решение об исполнении районного бюджета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Решением об исполнении районного бюджета утверждается отчет об исполнении районного бюджета за отчетный финансовый год с указанием общего объема доходов, расходов и дефицита (</w:t>
      </w:r>
      <w:proofErr w:type="spellStart"/>
      <w:r w:rsidRPr="000B0254">
        <w:rPr>
          <w:rFonts w:ascii="Times New Roman" w:hAnsi="Times New Roman" w:cs="Times New Roman"/>
          <w:sz w:val="24"/>
          <w:szCs w:val="24"/>
        </w:rPr>
        <w:t>профицита</w:t>
      </w:r>
      <w:proofErr w:type="spellEnd"/>
      <w:r w:rsidRPr="000B0254">
        <w:rPr>
          <w:rFonts w:ascii="Times New Roman" w:hAnsi="Times New Roman" w:cs="Times New Roman"/>
          <w:sz w:val="24"/>
          <w:szCs w:val="24"/>
        </w:rPr>
        <w:t>) бюджета.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Отдельными приложениями к решению об исполнении районного бюджета за отчетный финансовый год утверждаются показатели:</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1) доходов районного бюджета по кодам классификации доходов бюджетов;</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2) доходов районного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3) расходов районного бюджета по ведомственной структуре расходов бюджета;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4) расходов районного бюджета по разделам и подразделам классификации расходов бюджетов;</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5) источников финансирования дефицита районного бюджета по кодам </w:t>
      </w:r>
      <w:proofErr w:type="gramStart"/>
      <w:r w:rsidRPr="000B0254">
        <w:rPr>
          <w:rFonts w:ascii="Times New Roman" w:hAnsi="Times New Roman" w:cs="Times New Roman"/>
          <w:sz w:val="24"/>
          <w:szCs w:val="24"/>
        </w:rPr>
        <w:t>классификации источников финансирования дефицитов бюджетов</w:t>
      </w:r>
      <w:proofErr w:type="gramEnd"/>
      <w:r w:rsidRPr="000B0254">
        <w:rPr>
          <w:rFonts w:ascii="Times New Roman" w:hAnsi="Times New Roman" w:cs="Times New Roman"/>
          <w:sz w:val="24"/>
          <w:szCs w:val="24"/>
        </w:rPr>
        <w:t>;</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6) источников финансирования дефицита районного бюджета по кодам групп, подгрупп, статей, видов </w:t>
      </w:r>
      <w:proofErr w:type="gramStart"/>
      <w:r w:rsidRPr="000B0254">
        <w:rPr>
          <w:rFonts w:ascii="Times New Roman" w:hAnsi="Times New Roman" w:cs="Times New Roman"/>
          <w:sz w:val="24"/>
          <w:szCs w:val="24"/>
        </w:rPr>
        <w:t>источников финансирования дефицитов бюджетов классификации операций сектора государственного</w:t>
      </w:r>
      <w:proofErr w:type="gramEnd"/>
      <w:r w:rsidRPr="000B0254">
        <w:rPr>
          <w:rFonts w:ascii="Times New Roman" w:hAnsi="Times New Roman" w:cs="Times New Roman"/>
          <w:sz w:val="24"/>
          <w:szCs w:val="24"/>
        </w:rPr>
        <w:t xml:space="preserve"> управления, относящихся к источникам финансирования дефицитов бюджетов.</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Одновременно с проектом решения об исполнении районного бюджета представляются:</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1) предварительные итоги социально-экономического развития района за отчетный период;</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2) пояснительная записка с объяснением отклонений по статьям расходов районного бюджета по разделам, подразделам, целевым статьям и видам расходов;</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3) информация о выполнении программы муниципальных районных гарантий;</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4) информация о выполнении программы муниципальных внутренних заимствований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lastRenderedPageBreak/>
        <w:t>5) информация о выполнении программы муниципальных внешних заимствований района;</w:t>
      </w:r>
    </w:p>
    <w:p w:rsidR="000B0254" w:rsidRPr="000B0254" w:rsidRDefault="000B0254" w:rsidP="000B0254">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0B0254" w:rsidRPr="000B0254">
        <w:trPr>
          <w:jc w:val="center"/>
        </w:trPr>
        <w:tc>
          <w:tcPr>
            <w:tcW w:w="5000" w:type="pct"/>
            <w:tcBorders>
              <w:left w:val="single" w:sz="24" w:space="0" w:color="CED3F1"/>
              <w:right w:val="single" w:sz="24" w:space="0" w:color="F4F3F8"/>
            </w:tcBorders>
            <w:shd w:val="clear" w:color="auto" w:fill="F4F3F8"/>
          </w:tcPr>
          <w:p w:rsidR="000B0254" w:rsidRPr="000B0254" w:rsidRDefault="000B0254" w:rsidP="000B0254">
            <w:pPr>
              <w:autoSpaceDE w:val="0"/>
              <w:autoSpaceDN w:val="0"/>
              <w:adjustRightInd w:val="0"/>
              <w:spacing w:after="0" w:line="240" w:lineRule="auto"/>
              <w:jc w:val="both"/>
              <w:rPr>
                <w:rFonts w:ascii="Times New Roman" w:hAnsi="Times New Roman" w:cs="Times New Roman"/>
                <w:color w:val="392C69"/>
                <w:sz w:val="24"/>
                <w:szCs w:val="24"/>
              </w:rPr>
            </w:pPr>
            <w:proofErr w:type="spellStart"/>
            <w:r w:rsidRPr="000B0254">
              <w:rPr>
                <w:rFonts w:ascii="Times New Roman" w:hAnsi="Times New Roman" w:cs="Times New Roman"/>
                <w:color w:val="392C69"/>
                <w:sz w:val="24"/>
                <w:szCs w:val="24"/>
              </w:rPr>
              <w:t>КонсультантПлюс</w:t>
            </w:r>
            <w:proofErr w:type="spellEnd"/>
            <w:r w:rsidRPr="000B0254">
              <w:rPr>
                <w:rFonts w:ascii="Times New Roman" w:hAnsi="Times New Roman" w:cs="Times New Roman"/>
                <w:color w:val="392C69"/>
                <w:sz w:val="24"/>
                <w:szCs w:val="24"/>
              </w:rPr>
              <w:t>: примечание.</w:t>
            </w:r>
          </w:p>
          <w:p w:rsidR="000B0254" w:rsidRPr="000B0254" w:rsidRDefault="000B0254" w:rsidP="000B0254">
            <w:pPr>
              <w:autoSpaceDE w:val="0"/>
              <w:autoSpaceDN w:val="0"/>
              <w:adjustRightInd w:val="0"/>
              <w:spacing w:after="0" w:line="240" w:lineRule="auto"/>
              <w:jc w:val="both"/>
              <w:rPr>
                <w:rFonts w:ascii="Times New Roman" w:hAnsi="Times New Roman" w:cs="Times New Roman"/>
                <w:color w:val="392C69"/>
                <w:sz w:val="24"/>
                <w:szCs w:val="24"/>
              </w:rPr>
            </w:pPr>
            <w:r w:rsidRPr="000B0254">
              <w:rPr>
                <w:rFonts w:ascii="Times New Roman" w:hAnsi="Times New Roman" w:cs="Times New Roman"/>
                <w:color w:val="392C69"/>
                <w:sz w:val="24"/>
                <w:szCs w:val="24"/>
              </w:rPr>
              <w:t>Нумерация подпунктов дана в соответствии с официальным текстом документа.</w:t>
            </w:r>
          </w:p>
        </w:tc>
      </w:tr>
    </w:tbl>
    <w:p w:rsidR="000B0254" w:rsidRPr="000B0254" w:rsidRDefault="000B0254" w:rsidP="000B0254">
      <w:pPr>
        <w:autoSpaceDE w:val="0"/>
        <w:autoSpaceDN w:val="0"/>
        <w:adjustRightInd w:val="0"/>
        <w:spacing w:before="28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8) информация об исполнении консолидированного бюджета района в разрезе бюджетов поселений;</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9) реестр собственности района на первый и последний день отчетного периода;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10) информация о расходовании средств резервных и других фондов, образованных Главой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11) отчет о доходах, полученных от использования муниципального имущества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12) отчет о состоянии муниципального долга района на первый и последний день отчетного периода;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13) информация о выполнении районных целевых программ, включая районную инвестиционную программу.</w:t>
      </w:r>
    </w:p>
    <w:p w:rsidR="000B0254" w:rsidRPr="000B0254" w:rsidRDefault="000B0254" w:rsidP="000B0254">
      <w:pPr>
        <w:autoSpaceDE w:val="0"/>
        <w:autoSpaceDN w:val="0"/>
        <w:adjustRightInd w:val="0"/>
        <w:spacing w:before="220" w:after="0" w:line="240" w:lineRule="auto"/>
        <w:ind w:firstLine="540"/>
        <w:jc w:val="both"/>
        <w:outlineLvl w:val="2"/>
        <w:rPr>
          <w:rFonts w:ascii="Times New Roman" w:hAnsi="Times New Roman" w:cs="Times New Roman"/>
          <w:sz w:val="24"/>
          <w:szCs w:val="24"/>
        </w:rPr>
      </w:pPr>
      <w:r w:rsidRPr="000B0254">
        <w:rPr>
          <w:rFonts w:ascii="Times New Roman" w:hAnsi="Times New Roman" w:cs="Times New Roman"/>
          <w:sz w:val="24"/>
          <w:szCs w:val="24"/>
        </w:rPr>
        <w:t>6.3. Внешняя проверка годового отчета об исполнении районного бюджета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До рассмотрения в Представительном Собрании района годовой отчет об исполнении районного бюджета подлежит внешней проверке, которая включает внешнюю проверку бюджетной отчетности главных администраторов средств районного бюджета, составленной в соответствии со </w:t>
      </w:r>
      <w:hyperlink r:id="rId19" w:history="1">
        <w:r w:rsidRPr="000B0254">
          <w:rPr>
            <w:rFonts w:ascii="Times New Roman" w:hAnsi="Times New Roman" w:cs="Times New Roman"/>
            <w:color w:val="0000FF"/>
            <w:sz w:val="24"/>
            <w:szCs w:val="24"/>
          </w:rPr>
          <w:t>статьей 264.2</w:t>
        </w:r>
      </w:hyperlink>
      <w:r w:rsidRPr="000B0254">
        <w:rPr>
          <w:rFonts w:ascii="Times New Roman" w:hAnsi="Times New Roman" w:cs="Times New Roman"/>
          <w:sz w:val="24"/>
          <w:szCs w:val="24"/>
        </w:rPr>
        <w:t xml:space="preserve"> Бюджетного кодекса Российской Федерации, и подготовку заключения на годовой отчет об исполнении районного бюджета.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Внешняя проверка годового отчета об исполнении районного бюджета проводится комиссией по бюджету и налогам.</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Главные администраторы средств районного бюджета не позднее 1 апреля текущего финансового года представляют годовую бюджетную отчетность в комиссию по бюджету и налогам для внешней проверки.</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Глава района представляет в комиссию по бюджету и налогам отчет об исполнении районного бюджета для подготовки заключения на него не позднее 15 апреля текущего финансового года.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Годовой отчет об исполнении районного бюджета для внешней проверки составляется финансовым управлением в соответствии со структурой решения о районном бюджете и бюджетной классификацией, применяемой в отчетном финансовом году.</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При проведении внешней проверки комиссия по бюджету и налогам имеет право получить в финансовом управлении района материалы, предусмотренные </w:t>
      </w:r>
      <w:hyperlink w:anchor="Par247" w:history="1">
        <w:r w:rsidRPr="000B0254">
          <w:rPr>
            <w:rFonts w:ascii="Times New Roman" w:hAnsi="Times New Roman" w:cs="Times New Roman"/>
            <w:color w:val="0000FF"/>
            <w:sz w:val="24"/>
            <w:szCs w:val="24"/>
          </w:rPr>
          <w:t>пунктом 6.2</w:t>
        </w:r>
      </w:hyperlink>
      <w:r w:rsidRPr="000B0254">
        <w:rPr>
          <w:rFonts w:ascii="Times New Roman" w:hAnsi="Times New Roman" w:cs="Times New Roman"/>
          <w:sz w:val="24"/>
          <w:szCs w:val="24"/>
        </w:rPr>
        <w:t xml:space="preserve"> настоящего положения.</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На основании данных внешней </w:t>
      </w:r>
      <w:proofErr w:type="gramStart"/>
      <w:r w:rsidRPr="000B0254">
        <w:rPr>
          <w:rFonts w:ascii="Times New Roman" w:hAnsi="Times New Roman" w:cs="Times New Roman"/>
          <w:sz w:val="24"/>
          <w:szCs w:val="24"/>
        </w:rPr>
        <w:t>проверки годовой бюджетной отчетности главных администраторов средств районного бюджета</w:t>
      </w:r>
      <w:proofErr w:type="gramEnd"/>
      <w:r w:rsidRPr="000B0254">
        <w:rPr>
          <w:rFonts w:ascii="Times New Roman" w:hAnsi="Times New Roman" w:cs="Times New Roman"/>
          <w:sz w:val="24"/>
          <w:szCs w:val="24"/>
        </w:rPr>
        <w:t xml:space="preserve"> и в соответствии с действующим законодательством комиссия по бюджету и налогам готовит заключение на годовой отчет об исполнении районного бюджета и не позднее 15 мая текущего финансового года представляет его в Представительное Собрание района и Главе района.</w:t>
      </w:r>
    </w:p>
    <w:p w:rsidR="000B0254" w:rsidRPr="000B0254" w:rsidRDefault="000B0254" w:rsidP="000B0254">
      <w:pPr>
        <w:autoSpaceDE w:val="0"/>
        <w:autoSpaceDN w:val="0"/>
        <w:adjustRightInd w:val="0"/>
        <w:spacing w:before="220" w:after="0" w:line="240" w:lineRule="auto"/>
        <w:ind w:firstLine="540"/>
        <w:jc w:val="both"/>
        <w:outlineLvl w:val="2"/>
        <w:rPr>
          <w:rFonts w:ascii="Times New Roman" w:hAnsi="Times New Roman" w:cs="Times New Roman"/>
          <w:sz w:val="24"/>
          <w:szCs w:val="24"/>
        </w:rPr>
      </w:pPr>
      <w:r w:rsidRPr="000B0254">
        <w:rPr>
          <w:rFonts w:ascii="Times New Roman" w:hAnsi="Times New Roman" w:cs="Times New Roman"/>
          <w:sz w:val="24"/>
          <w:szCs w:val="24"/>
        </w:rPr>
        <w:lastRenderedPageBreak/>
        <w:t>6.4. Представление, рассмотрение и утверждение годового отчета об исполнении районного бюджета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Годовой отчет об исполнении районного бюджета представляется Главой района в Представительное Собрание района не позднее 1 июня текущего финансового года.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Порядок представления, рассмотрения и утверждения годового отчета об исполнении районного бюджета устанавливается Представительным Собранием района в соответствии с положениями Бюджетного </w:t>
      </w:r>
      <w:hyperlink r:id="rId20" w:history="1">
        <w:r w:rsidRPr="000B0254">
          <w:rPr>
            <w:rFonts w:ascii="Times New Roman" w:hAnsi="Times New Roman" w:cs="Times New Roman"/>
            <w:color w:val="0000FF"/>
            <w:sz w:val="24"/>
            <w:szCs w:val="24"/>
          </w:rPr>
          <w:t>кодекса</w:t>
        </w:r>
      </w:hyperlink>
      <w:r w:rsidRPr="000B0254">
        <w:rPr>
          <w:rFonts w:ascii="Times New Roman" w:hAnsi="Times New Roman" w:cs="Times New Roman"/>
          <w:sz w:val="24"/>
          <w:szCs w:val="24"/>
        </w:rPr>
        <w:t xml:space="preserve"> Российской Федерации.</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Одновременно с годовым отчетом об исполнении районного бюджета представляются:</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1) проект решения об исполнении районного бюджета;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2) баланс исполнения районного бюджета;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3) отчет о финансовых результатах деятельности;</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4) отчет о движении денежных средств;</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5) пояснительная записка.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По проекту годового отчета об исполнении районного бюджета проводятся публичные слушания.</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При рассмотрении отчета об исполнении районного бюджета Представительное Собрание района заслушивает доклады начальника финансового управления района, председателя комиссии по бюджету и налогам, по которым затем проводятся прения.</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По результатам рассмотрения годового отчета об исполнении бюджета Представительное Собрание района принимает либо отклоняет решение об исполнении районного бюджета.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В случае отклонения Представительным Собранием района решения об исполнении районного бюджета он возвращается для устранения фактов недостоверного или неполного отражения данных и повторного внесения в срок, не превышающий один месяц.</w:t>
      </w:r>
    </w:p>
    <w:p w:rsidR="000B0254" w:rsidRPr="000B0254" w:rsidRDefault="000B0254" w:rsidP="000B0254">
      <w:pPr>
        <w:autoSpaceDE w:val="0"/>
        <w:autoSpaceDN w:val="0"/>
        <w:adjustRightInd w:val="0"/>
        <w:spacing w:after="0" w:line="240" w:lineRule="auto"/>
        <w:ind w:firstLine="540"/>
        <w:jc w:val="both"/>
        <w:rPr>
          <w:rFonts w:ascii="Times New Roman" w:hAnsi="Times New Roman" w:cs="Times New Roman"/>
          <w:sz w:val="24"/>
          <w:szCs w:val="24"/>
        </w:rPr>
      </w:pPr>
    </w:p>
    <w:p w:rsidR="000B0254" w:rsidRPr="000B0254" w:rsidRDefault="000B0254" w:rsidP="000B0254">
      <w:pPr>
        <w:autoSpaceDE w:val="0"/>
        <w:autoSpaceDN w:val="0"/>
        <w:adjustRightInd w:val="0"/>
        <w:spacing w:after="0" w:line="240" w:lineRule="auto"/>
        <w:jc w:val="center"/>
        <w:outlineLvl w:val="1"/>
        <w:rPr>
          <w:rFonts w:ascii="Times New Roman" w:hAnsi="Times New Roman" w:cs="Times New Roman"/>
          <w:sz w:val="24"/>
          <w:szCs w:val="24"/>
        </w:rPr>
      </w:pPr>
      <w:r w:rsidRPr="000B0254">
        <w:rPr>
          <w:rFonts w:ascii="Times New Roman" w:hAnsi="Times New Roman" w:cs="Times New Roman"/>
          <w:sz w:val="24"/>
          <w:szCs w:val="24"/>
        </w:rPr>
        <w:t>Раздел VII. ФИНАНСОВЫЙ КОНТРОЛЬ И ОТВЕТСТВЕННОСТЬ</w:t>
      </w:r>
    </w:p>
    <w:p w:rsidR="000B0254" w:rsidRPr="000B0254" w:rsidRDefault="000B0254" w:rsidP="000B0254">
      <w:pPr>
        <w:autoSpaceDE w:val="0"/>
        <w:autoSpaceDN w:val="0"/>
        <w:adjustRightInd w:val="0"/>
        <w:spacing w:after="0" w:line="240" w:lineRule="auto"/>
        <w:jc w:val="center"/>
        <w:rPr>
          <w:rFonts w:ascii="Times New Roman" w:hAnsi="Times New Roman" w:cs="Times New Roman"/>
          <w:sz w:val="24"/>
          <w:szCs w:val="24"/>
        </w:rPr>
      </w:pPr>
      <w:r w:rsidRPr="000B0254">
        <w:rPr>
          <w:rFonts w:ascii="Times New Roman" w:hAnsi="Times New Roman" w:cs="Times New Roman"/>
          <w:sz w:val="24"/>
          <w:szCs w:val="24"/>
        </w:rPr>
        <w:t>ЗА НАРУШЕНИЕ БЮДЖЕТНОГО ЗАКОНОДАТЕЛЬСТВА</w:t>
      </w:r>
    </w:p>
    <w:p w:rsidR="000B0254" w:rsidRPr="000B0254" w:rsidRDefault="000B0254" w:rsidP="000B0254">
      <w:pPr>
        <w:autoSpaceDE w:val="0"/>
        <w:autoSpaceDN w:val="0"/>
        <w:adjustRightInd w:val="0"/>
        <w:spacing w:after="0" w:line="240" w:lineRule="auto"/>
        <w:ind w:firstLine="540"/>
        <w:jc w:val="both"/>
        <w:rPr>
          <w:rFonts w:ascii="Times New Roman" w:hAnsi="Times New Roman" w:cs="Times New Roman"/>
          <w:sz w:val="24"/>
          <w:szCs w:val="24"/>
        </w:rPr>
      </w:pPr>
    </w:p>
    <w:p w:rsidR="000B0254" w:rsidRPr="000B0254" w:rsidRDefault="000B0254" w:rsidP="000B025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0B0254">
        <w:rPr>
          <w:rFonts w:ascii="Times New Roman" w:hAnsi="Times New Roman" w:cs="Times New Roman"/>
          <w:sz w:val="24"/>
          <w:szCs w:val="24"/>
        </w:rPr>
        <w:t>7.1. Контрольные полномочия Представительного Собрания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Представительное Собрание района осуществляет финансовый контроль в соответствии с Бюджетным </w:t>
      </w:r>
      <w:hyperlink r:id="rId21" w:history="1">
        <w:r w:rsidRPr="000B0254">
          <w:rPr>
            <w:rFonts w:ascii="Times New Roman" w:hAnsi="Times New Roman" w:cs="Times New Roman"/>
            <w:color w:val="0000FF"/>
            <w:sz w:val="24"/>
            <w:szCs w:val="24"/>
          </w:rPr>
          <w:t>кодексом</w:t>
        </w:r>
      </w:hyperlink>
      <w:r w:rsidRPr="000B0254">
        <w:rPr>
          <w:rFonts w:ascii="Times New Roman" w:hAnsi="Times New Roman" w:cs="Times New Roman"/>
          <w:sz w:val="24"/>
          <w:szCs w:val="24"/>
        </w:rPr>
        <w:t xml:space="preserve"> Российской Федерации, </w:t>
      </w:r>
      <w:hyperlink r:id="rId22" w:history="1">
        <w:r w:rsidRPr="000B0254">
          <w:rPr>
            <w:rFonts w:ascii="Times New Roman" w:hAnsi="Times New Roman" w:cs="Times New Roman"/>
            <w:color w:val="0000FF"/>
            <w:sz w:val="24"/>
            <w:szCs w:val="24"/>
          </w:rPr>
          <w:t>Уставом</w:t>
        </w:r>
      </w:hyperlink>
      <w:r w:rsidRPr="000B0254">
        <w:rPr>
          <w:rFonts w:ascii="Times New Roman" w:hAnsi="Times New Roman" w:cs="Times New Roman"/>
          <w:sz w:val="24"/>
          <w:szCs w:val="24"/>
        </w:rPr>
        <w:t xml:space="preserve"> района и настоящим положением.</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bookmarkStart w:id="3" w:name="Par297"/>
      <w:bookmarkEnd w:id="3"/>
      <w:r w:rsidRPr="000B0254">
        <w:rPr>
          <w:rFonts w:ascii="Times New Roman" w:hAnsi="Times New Roman" w:cs="Times New Roman"/>
          <w:sz w:val="24"/>
          <w:szCs w:val="24"/>
        </w:rPr>
        <w:t>Постоянно действующим органом финансового контроля является комиссия по бюджету и налогам.</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Контрольные полномочия комиссии по бюджету и налогам определяются настоящим положением, положением о </w:t>
      </w:r>
      <w:proofErr w:type="gramStart"/>
      <w:r w:rsidRPr="000B0254">
        <w:rPr>
          <w:rFonts w:ascii="Times New Roman" w:hAnsi="Times New Roman" w:cs="Times New Roman"/>
          <w:sz w:val="24"/>
          <w:szCs w:val="24"/>
        </w:rPr>
        <w:t>контроле за</w:t>
      </w:r>
      <w:proofErr w:type="gramEnd"/>
      <w:r w:rsidRPr="000B0254">
        <w:rPr>
          <w:rFonts w:ascii="Times New Roman" w:hAnsi="Times New Roman" w:cs="Times New Roman"/>
          <w:sz w:val="24"/>
          <w:szCs w:val="24"/>
        </w:rPr>
        <w:t xml:space="preserve"> исполнением бюджета Никольского муниципального района и порядка управления и распоряжения имуществом, находящимся в собственности Никольского муниципального района, утвержденным решением Представительного Собрания.</w:t>
      </w:r>
    </w:p>
    <w:p w:rsidR="000B0254" w:rsidRPr="000B0254" w:rsidRDefault="000B0254" w:rsidP="000B0254">
      <w:pPr>
        <w:autoSpaceDE w:val="0"/>
        <w:autoSpaceDN w:val="0"/>
        <w:adjustRightInd w:val="0"/>
        <w:spacing w:before="220" w:after="0" w:line="240" w:lineRule="auto"/>
        <w:ind w:firstLine="540"/>
        <w:jc w:val="both"/>
        <w:outlineLvl w:val="2"/>
        <w:rPr>
          <w:rFonts w:ascii="Times New Roman" w:hAnsi="Times New Roman" w:cs="Times New Roman"/>
          <w:sz w:val="24"/>
          <w:szCs w:val="24"/>
        </w:rPr>
      </w:pPr>
      <w:r w:rsidRPr="000B0254">
        <w:rPr>
          <w:rFonts w:ascii="Times New Roman" w:hAnsi="Times New Roman" w:cs="Times New Roman"/>
          <w:sz w:val="24"/>
          <w:szCs w:val="24"/>
        </w:rPr>
        <w:t>7.2. Контрольные полномочия органов исполнительной власти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bookmarkStart w:id="4" w:name="Par300"/>
      <w:bookmarkEnd w:id="4"/>
      <w:r w:rsidRPr="000B0254">
        <w:rPr>
          <w:rFonts w:ascii="Times New Roman" w:hAnsi="Times New Roman" w:cs="Times New Roman"/>
          <w:sz w:val="24"/>
          <w:szCs w:val="24"/>
        </w:rPr>
        <w:lastRenderedPageBreak/>
        <w:t>Финансовый контроль, осуществляемый органами исполнительной государственной власти области, осуществляют финансовое управление района, главные распорядители, распорядители средств районного бюджета.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Финансовое управление района осуществляет финансовый </w:t>
      </w:r>
      <w:proofErr w:type="gramStart"/>
      <w:r w:rsidRPr="000B0254">
        <w:rPr>
          <w:rFonts w:ascii="Times New Roman" w:hAnsi="Times New Roman" w:cs="Times New Roman"/>
          <w:sz w:val="24"/>
          <w:szCs w:val="24"/>
        </w:rPr>
        <w:t>контроль за</w:t>
      </w:r>
      <w:proofErr w:type="gramEnd"/>
      <w:r w:rsidRPr="000B0254">
        <w:rPr>
          <w:rFonts w:ascii="Times New Roman" w:hAnsi="Times New Roman" w:cs="Times New Roman"/>
          <w:sz w:val="24"/>
          <w:szCs w:val="24"/>
        </w:rPr>
        <w:t xml:space="preserve"> использованием средств районного бюджета, а также контроль за операциями по исполнению районного бюджета.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Главные распорядители и распорядители средств районного бюджета осуществляют финансовый контроль за использованием средств районного бюджета подведомственными получателями бюджетных сре</w:t>
      </w:r>
      <w:proofErr w:type="gramStart"/>
      <w:r w:rsidRPr="000B0254">
        <w:rPr>
          <w:rFonts w:ascii="Times New Roman" w:hAnsi="Times New Roman" w:cs="Times New Roman"/>
          <w:sz w:val="24"/>
          <w:szCs w:val="24"/>
        </w:rPr>
        <w:t>дств в ч</w:t>
      </w:r>
      <w:proofErr w:type="gramEnd"/>
      <w:r w:rsidRPr="000B0254">
        <w:rPr>
          <w:rFonts w:ascii="Times New Roman" w:hAnsi="Times New Roman" w:cs="Times New Roman"/>
          <w:sz w:val="24"/>
          <w:szCs w:val="24"/>
        </w:rPr>
        <w:t>асти обеспечения правомерного, целевого, эффективного использования бюджетных средств. Главные распорядители и распорядители средств районного бюджета вправе проводить проверки подведомственных получателей бюджетных средств и муниципальных унитарных предприятий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При выявлении в результате проверок нарушений в использовании средств районного бюджета к нарушителям бюджетного законодательства применяются меры, предусмотренные законодательством Российской Федерации, Вологодской области и Никольского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Формы и порядок осуществления финансового контроля органами исполнительной власти района устанавливаются Бюджетным </w:t>
      </w:r>
      <w:hyperlink r:id="rId23" w:history="1">
        <w:r w:rsidRPr="000B0254">
          <w:rPr>
            <w:rFonts w:ascii="Times New Roman" w:hAnsi="Times New Roman" w:cs="Times New Roman"/>
            <w:color w:val="0000FF"/>
            <w:sz w:val="24"/>
            <w:szCs w:val="24"/>
          </w:rPr>
          <w:t>кодексом</w:t>
        </w:r>
      </w:hyperlink>
      <w:r w:rsidRPr="000B0254">
        <w:rPr>
          <w:rFonts w:ascii="Times New Roman" w:hAnsi="Times New Roman" w:cs="Times New Roman"/>
          <w:sz w:val="24"/>
          <w:szCs w:val="24"/>
        </w:rPr>
        <w:t xml:space="preserve"> Российской Федерации, настоящим положением, иными нормативными правовыми актами района.</w:t>
      </w:r>
    </w:p>
    <w:p w:rsidR="000B0254" w:rsidRPr="000B0254" w:rsidRDefault="000B0254" w:rsidP="000B0254">
      <w:pPr>
        <w:autoSpaceDE w:val="0"/>
        <w:autoSpaceDN w:val="0"/>
        <w:adjustRightInd w:val="0"/>
        <w:spacing w:before="220" w:after="0" w:line="240" w:lineRule="auto"/>
        <w:ind w:firstLine="540"/>
        <w:jc w:val="both"/>
        <w:outlineLvl w:val="2"/>
        <w:rPr>
          <w:rFonts w:ascii="Times New Roman" w:hAnsi="Times New Roman" w:cs="Times New Roman"/>
          <w:sz w:val="24"/>
          <w:szCs w:val="24"/>
        </w:rPr>
      </w:pPr>
      <w:r w:rsidRPr="000B0254">
        <w:rPr>
          <w:rFonts w:ascii="Times New Roman" w:hAnsi="Times New Roman" w:cs="Times New Roman"/>
          <w:sz w:val="24"/>
          <w:szCs w:val="24"/>
        </w:rPr>
        <w:t>7.3. Права органов, осуществляющих финансовый контроль, по проведению ревизий и проверок</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Органы, осуществляющие финансовый </w:t>
      </w:r>
      <w:proofErr w:type="gramStart"/>
      <w:r w:rsidRPr="000B0254">
        <w:rPr>
          <w:rFonts w:ascii="Times New Roman" w:hAnsi="Times New Roman" w:cs="Times New Roman"/>
          <w:sz w:val="24"/>
          <w:szCs w:val="24"/>
        </w:rPr>
        <w:t>контроль за</w:t>
      </w:r>
      <w:proofErr w:type="gramEnd"/>
      <w:r w:rsidRPr="000B0254">
        <w:rPr>
          <w:rFonts w:ascii="Times New Roman" w:hAnsi="Times New Roman" w:cs="Times New Roman"/>
          <w:sz w:val="24"/>
          <w:szCs w:val="24"/>
        </w:rPr>
        <w:t xml:space="preserve"> исполнением районного бюджета и использованием средств районного бюджета, указанные в </w:t>
      </w:r>
      <w:hyperlink w:anchor="Par297" w:history="1">
        <w:r w:rsidRPr="000B0254">
          <w:rPr>
            <w:rFonts w:ascii="Times New Roman" w:hAnsi="Times New Roman" w:cs="Times New Roman"/>
            <w:color w:val="0000FF"/>
            <w:sz w:val="24"/>
            <w:szCs w:val="24"/>
          </w:rPr>
          <w:t>абзаце 2 пункта 7.1</w:t>
        </w:r>
      </w:hyperlink>
      <w:r w:rsidRPr="000B0254">
        <w:rPr>
          <w:rFonts w:ascii="Times New Roman" w:hAnsi="Times New Roman" w:cs="Times New Roman"/>
          <w:sz w:val="24"/>
          <w:szCs w:val="24"/>
        </w:rPr>
        <w:t xml:space="preserve">, </w:t>
      </w:r>
      <w:hyperlink w:anchor="Par300" w:history="1">
        <w:r w:rsidRPr="000B0254">
          <w:rPr>
            <w:rFonts w:ascii="Times New Roman" w:hAnsi="Times New Roman" w:cs="Times New Roman"/>
            <w:color w:val="0000FF"/>
            <w:sz w:val="24"/>
            <w:szCs w:val="24"/>
          </w:rPr>
          <w:t>абзаце 1 пункта 7.2</w:t>
        </w:r>
      </w:hyperlink>
      <w:r w:rsidRPr="000B0254">
        <w:rPr>
          <w:rFonts w:ascii="Times New Roman" w:hAnsi="Times New Roman" w:cs="Times New Roman"/>
          <w:sz w:val="24"/>
          <w:szCs w:val="24"/>
        </w:rPr>
        <w:t xml:space="preserve"> настоящего положения, имеют право проводить ревизии и проверки в соответствии с полномочиями органов финансового контроля, установленными положениями о них, законодательством Российской Федерации, Вологодской области и Никольского района.</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 xml:space="preserve">По результатам проведенных ревизий и проверок органы, осуществляющие финансовый контроль, в пределах своей компетенции направляют руководителям органов местного самоуправления, проверяемых организаций представления для принятия мер по устранению выявленных нарушений, возмещению причиненного ущерба и привлечению к ответственности должностных лиц, виновных в нарушении законодательства. Органы финансового контроля обеспечивают </w:t>
      </w:r>
      <w:proofErr w:type="gramStart"/>
      <w:r w:rsidRPr="000B0254">
        <w:rPr>
          <w:rFonts w:ascii="Times New Roman" w:hAnsi="Times New Roman" w:cs="Times New Roman"/>
          <w:sz w:val="24"/>
          <w:szCs w:val="24"/>
        </w:rPr>
        <w:t>контроль за</w:t>
      </w:r>
      <w:proofErr w:type="gramEnd"/>
      <w:r w:rsidRPr="000B0254">
        <w:rPr>
          <w:rFonts w:ascii="Times New Roman" w:hAnsi="Times New Roman" w:cs="Times New Roman"/>
          <w:sz w:val="24"/>
          <w:szCs w:val="24"/>
        </w:rPr>
        <w:t xml:space="preserve"> исполнением выданных представлений.</w:t>
      </w:r>
    </w:p>
    <w:p w:rsidR="000B0254" w:rsidRPr="000B0254" w:rsidRDefault="000B0254" w:rsidP="000B0254">
      <w:pPr>
        <w:autoSpaceDE w:val="0"/>
        <w:autoSpaceDN w:val="0"/>
        <w:adjustRightInd w:val="0"/>
        <w:spacing w:before="220" w:after="0" w:line="240" w:lineRule="auto"/>
        <w:ind w:firstLine="540"/>
        <w:jc w:val="both"/>
        <w:outlineLvl w:val="2"/>
        <w:rPr>
          <w:rFonts w:ascii="Times New Roman" w:hAnsi="Times New Roman" w:cs="Times New Roman"/>
          <w:sz w:val="24"/>
          <w:szCs w:val="24"/>
        </w:rPr>
      </w:pPr>
      <w:r w:rsidRPr="000B0254">
        <w:rPr>
          <w:rFonts w:ascii="Times New Roman" w:hAnsi="Times New Roman" w:cs="Times New Roman"/>
          <w:sz w:val="24"/>
          <w:szCs w:val="24"/>
        </w:rPr>
        <w:t>7.4. Ответственность за нарушение нормативных правовых актов района, регулирующих бюджетные правоотношения</w:t>
      </w:r>
    </w:p>
    <w:p w:rsidR="000B0254" w:rsidRPr="000B0254" w:rsidRDefault="000B0254" w:rsidP="000B0254">
      <w:pPr>
        <w:autoSpaceDE w:val="0"/>
        <w:autoSpaceDN w:val="0"/>
        <w:adjustRightInd w:val="0"/>
        <w:spacing w:before="220" w:after="0" w:line="240" w:lineRule="auto"/>
        <w:ind w:firstLine="540"/>
        <w:jc w:val="both"/>
        <w:rPr>
          <w:rFonts w:ascii="Times New Roman" w:hAnsi="Times New Roman" w:cs="Times New Roman"/>
          <w:sz w:val="24"/>
          <w:szCs w:val="24"/>
        </w:rPr>
      </w:pPr>
      <w:r w:rsidRPr="000B0254">
        <w:rPr>
          <w:rFonts w:ascii="Times New Roman" w:hAnsi="Times New Roman" w:cs="Times New Roman"/>
          <w:sz w:val="24"/>
          <w:szCs w:val="24"/>
        </w:rPr>
        <w:t>За нарушение нормативных правовых актов района, регулирующих бюджетные правоотношения, устанавливается ответственность в соответствии с законодательством Российской Федерации, Вологодской области и Никольского района.</w:t>
      </w:r>
    </w:p>
    <w:p w:rsidR="00635A00" w:rsidRPr="000B0254" w:rsidRDefault="00635A00">
      <w:pPr>
        <w:rPr>
          <w:rFonts w:ascii="Times New Roman" w:hAnsi="Times New Roman" w:cs="Times New Roman"/>
          <w:sz w:val="24"/>
          <w:szCs w:val="24"/>
        </w:rPr>
      </w:pPr>
    </w:p>
    <w:sectPr w:rsidR="00635A00" w:rsidRPr="000B0254" w:rsidSect="00EF0CEB">
      <w:pgSz w:w="11905" w:h="16838"/>
      <w:pgMar w:top="1440" w:right="565"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B0254"/>
    <w:rsid w:val="000003DF"/>
    <w:rsid w:val="0000117F"/>
    <w:rsid w:val="0000251E"/>
    <w:rsid w:val="00002AEF"/>
    <w:rsid w:val="000031C4"/>
    <w:rsid w:val="0000345F"/>
    <w:rsid w:val="00003D4B"/>
    <w:rsid w:val="00004C13"/>
    <w:rsid w:val="00005245"/>
    <w:rsid w:val="000053D6"/>
    <w:rsid w:val="00006BE3"/>
    <w:rsid w:val="00006FC8"/>
    <w:rsid w:val="000073B6"/>
    <w:rsid w:val="000074E7"/>
    <w:rsid w:val="00007BFA"/>
    <w:rsid w:val="0001083C"/>
    <w:rsid w:val="00011343"/>
    <w:rsid w:val="000125E7"/>
    <w:rsid w:val="00012B51"/>
    <w:rsid w:val="00012FBD"/>
    <w:rsid w:val="0001305C"/>
    <w:rsid w:val="000131F4"/>
    <w:rsid w:val="000132C5"/>
    <w:rsid w:val="000133AA"/>
    <w:rsid w:val="000139AF"/>
    <w:rsid w:val="000140E3"/>
    <w:rsid w:val="00014BE2"/>
    <w:rsid w:val="0001590B"/>
    <w:rsid w:val="00017D0C"/>
    <w:rsid w:val="00020144"/>
    <w:rsid w:val="000204DC"/>
    <w:rsid w:val="000209A0"/>
    <w:rsid w:val="000212FB"/>
    <w:rsid w:val="0002427E"/>
    <w:rsid w:val="00024793"/>
    <w:rsid w:val="000247E6"/>
    <w:rsid w:val="00024BEE"/>
    <w:rsid w:val="00024D66"/>
    <w:rsid w:val="000256C2"/>
    <w:rsid w:val="00025E32"/>
    <w:rsid w:val="000267AD"/>
    <w:rsid w:val="000268CD"/>
    <w:rsid w:val="00026F07"/>
    <w:rsid w:val="00030819"/>
    <w:rsid w:val="00030946"/>
    <w:rsid w:val="00030BB2"/>
    <w:rsid w:val="00032686"/>
    <w:rsid w:val="00033107"/>
    <w:rsid w:val="00033AF1"/>
    <w:rsid w:val="00033C42"/>
    <w:rsid w:val="000342FF"/>
    <w:rsid w:val="000344A3"/>
    <w:rsid w:val="00034943"/>
    <w:rsid w:val="0003560F"/>
    <w:rsid w:val="00035C0F"/>
    <w:rsid w:val="0003671F"/>
    <w:rsid w:val="0003685E"/>
    <w:rsid w:val="0003774E"/>
    <w:rsid w:val="00040174"/>
    <w:rsid w:val="000403A9"/>
    <w:rsid w:val="000403CF"/>
    <w:rsid w:val="00040773"/>
    <w:rsid w:val="00040E2F"/>
    <w:rsid w:val="00040F2B"/>
    <w:rsid w:val="0004148C"/>
    <w:rsid w:val="000420CF"/>
    <w:rsid w:val="00042BCF"/>
    <w:rsid w:val="000430CC"/>
    <w:rsid w:val="00043129"/>
    <w:rsid w:val="00043766"/>
    <w:rsid w:val="00044817"/>
    <w:rsid w:val="00045595"/>
    <w:rsid w:val="0004589C"/>
    <w:rsid w:val="00046A4F"/>
    <w:rsid w:val="000471AD"/>
    <w:rsid w:val="000472F3"/>
    <w:rsid w:val="00047CF8"/>
    <w:rsid w:val="00047EA0"/>
    <w:rsid w:val="00050320"/>
    <w:rsid w:val="0005131B"/>
    <w:rsid w:val="00051364"/>
    <w:rsid w:val="00051D24"/>
    <w:rsid w:val="00051DF8"/>
    <w:rsid w:val="0005216A"/>
    <w:rsid w:val="000523B9"/>
    <w:rsid w:val="00052691"/>
    <w:rsid w:val="00052883"/>
    <w:rsid w:val="000528A1"/>
    <w:rsid w:val="00052AAA"/>
    <w:rsid w:val="000551BB"/>
    <w:rsid w:val="00055B0B"/>
    <w:rsid w:val="000562A8"/>
    <w:rsid w:val="0005657F"/>
    <w:rsid w:val="00057468"/>
    <w:rsid w:val="00057CFD"/>
    <w:rsid w:val="00060482"/>
    <w:rsid w:val="00060EFA"/>
    <w:rsid w:val="00061E25"/>
    <w:rsid w:val="0006222B"/>
    <w:rsid w:val="000622DE"/>
    <w:rsid w:val="00062546"/>
    <w:rsid w:val="00063190"/>
    <w:rsid w:val="0006319D"/>
    <w:rsid w:val="000635BD"/>
    <w:rsid w:val="0006391B"/>
    <w:rsid w:val="0006510A"/>
    <w:rsid w:val="00065470"/>
    <w:rsid w:val="00065634"/>
    <w:rsid w:val="0006569B"/>
    <w:rsid w:val="00065EF1"/>
    <w:rsid w:val="00066F8F"/>
    <w:rsid w:val="00067EB3"/>
    <w:rsid w:val="00070196"/>
    <w:rsid w:val="000708D9"/>
    <w:rsid w:val="00070943"/>
    <w:rsid w:val="00070A9D"/>
    <w:rsid w:val="00071246"/>
    <w:rsid w:val="00071F5E"/>
    <w:rsid w:val="00072E9F"/>
    <w:rsid w:val="00075C3D"/>
    <w:rsid w:val="00075D48"/>
    <w:rsid w:val="00075E83"/>
    <w:rsid w:val="00075EC7"/>
    <w:rsid w:val="00076188"/>
    <w:rsid w:val="0007649E"/>
    <w:rsid w:val="00076599"/>
    <w:rsid w:val="00076C01"/>
    <w:rsid w:val="00076DED"/>
    <w:rsid w:val="000772A1"/>
    <w:rsid w:val="00077545"/>
    <w:rsid w:val="000800E7"/>
    <w:rsid w:val="000807A7"/>
    <w:rsid w:val="00080EAE"/>
    <w:rsid w:val="00081104"/>
    <w:rsid w:val="00081BAC"/>
    <w:rsid w:val="00081BCD"/>
    <w:rsid w:val="00081C99"/>
    <w:rsid w:val="00082446"/>
    <w:rsid w:val="000826B3"/>
    <w:rsid w:val="00083B8F"/>
    <w:rsid w:val="00083CAE"/>
    <w:rsid w:val="00086A48"/>
    <w:rsid w:val="00086F79"/>
    <w:rsid w:val="0008719B"/>
    <w:rsid w:val="00087A90"/>
    <w:rsid w:val="00087BBE"/>
    <w:rsid w:val="00087DC5"/>
    <w:rsid w:val="00090A36"/>
    <w:rsid w:val="000911E4"/>
    <w:rsid w:val="00091A75"/>
    <w:rsid w:val="000921E8"/>
    <w:rsid w:val="00092236"/>
    <w:rsid w:val="00092A59"/>
    <w:rsid w:val="00092B4A"/>
    <w:rsid w:val="000935D7"/>
    <w:rsid w:val="000936C8"/>
    <w:rsid w:val="00093979"/>
    <w:rsid w:val="00093AEA"/>
    <w:rsid w:val="00093EFF"/>
    <w:rsid w:val="000941C2"/>
    <w:rsid w:val="00094643"/>
    <w:rsid w:val="00094D22"/>
    <w:rsid w:val="0009648B"/>
    <w:rsid w:val="0009670D"/>
    <w:rsid w:val="0009674A"/>
    <w:rsid w:val="00096E0D"/>
    <w:rsid w:val="00096F77"/>
    <w:rsid w:val="000A0B30"/>
    <w:rsid w:val="000A1F19"/>
    <w:rsid w:val="000A1F3A"/>
    <w:rsid w:val="000A2395"/>
    <w:rsid w:val="000A26D2"/>
    <w:rsid w:val="000A2A7E"/>
    <w:rsid w:val="000A2BE3"/>
    <w:rsid w:val="000A2C60"/>
    <w:rsid w:val="000A365D"/>
    <w:rsid w:val="000A3995"/>
    <w:rsid w:val="000A3E9F"/>
    <w:rsid w:val="000A421D"/>
    <w:rsid w:val="000A4373"/>
    <w:rsid w:val="000A4846"/>
    <w:rsid w:val="000A5338"/>
    <w:rsid w:val="000A5E1B"/>
    <w:rsid w:val="000A6291"/>
    <w:rsid w:val="000A6630"/>
    <w:rsid w:val="000A677A"/>
    <w:rsid w:val="000A7001"/>
    <w:rsid w:val="000A7070"/>
    <w:rsid w:val="000A7AE3"/>
    <w:rsid w:val="000A7FE7"/>
    <w:rsid w:val="000B0106"/>
    <w:rsid w:val="000B0254"/>
    <w:rsid w:val="000B02C2"/>
    <w:rsid w:val="000B0A4E"/>
    <w:rsid w:val="000B1703"/>
    <w:rsid w:val="000B2C8D"/>
    <w:rsid w:val="000B2D99"/>
    <w:rsid w:val="000B2DAE"/>
    <w:rsid w:val="000B312A"/>
    <w:rsid w:val="000B4887"/>
    <w:rsid w:val="000B49A7"/>
    <w:rsid w:val="000B4DE9"/>
    <w:rsid w:val="000B5ABB"/>
    <w:rsid w:val="000B5B31"/>
    <w:rsid w:val="000B659B"/>
    <w:rsid w:val="000B6BB5"/>
    <w:rsid w:val="000B7392"/>
    <w:rsid w:val="000B7502"/>
    <w:rsid w:val="000B7AC3"/>
    <w:rsid w:val="000B7FC7"/>
    <w:rsid w:val="000C06A1"/>
    <w:rsid w:val="000C0C90"/>
    <w:rsid w:val="000C134E"/>
    <w:rsid w:val="000C15F7"/>
    <w:rsid w:val="000C16ED"/>
    <w:rsid w:val="000C2756"/>
    <w:rsid w:val="000C4A72"/>
    <w:rsid w:val="000C538D"/>
    <w:rsid w:val="000C59CA"/>
    <w:rsid w:val="000C658A"/>
    <w:rsid w:val="000C7455"/>
    <w:rsid w:val="000C7859"/>
    <w:rsid w:val="000C7D3B"/>
    <w:rsid w:val="000D0B51"/>
    <w:rsid w:val="000D106F"/>
    <w:rsid w:val="000D1E4C"/>
    <w:rsid w:val="000D30E6"/>
    <w:rsid w:val="000D3CC1"/>
    <w:rsid w:val="000D4D18"/>
    <w:rsid w:val="000D536E"/>
    <w:rsid w:val="000D6055"/>
    <w:rsid w:val="000D60AA"/>
    <w:rsid w:val="000D6909"/>
    <w:rsid w:val="000D6C7D"/>
    <w:rsid w:val="000D6C8B"/>
    <w:rsid w:val="000D7351"/>
    <w:rsid w:val="000D7684"/>
    <w:rsid w:val="000D7750"/>
    <w:rsid w:val="000D78A8"/>
    <w:rsid w:val="000E03E9"/>
    <w:rsid w:val="000E0608"/>
    <w:rsid w:val="000E0D66"/>
    <w:rsid w:val="000E1F9A"/>
    <w:rsid w:val="000E23CA"/>
    <w:rsid w:val="000E2699"/>
    <w:rsid w:val="000E2D4B"/>
    <w:rsid w:val="000E2DD2"/>
    <w:rsid w:val="000E34FB"/>
    <w:rsid w:val="000E3F5A"/>
    <w:rsid w:val="000E4B2E"/>
    <w:rsid w:val="000E4C2C"/>
    <w:rsid w:val="000E4D78"/>
    <w:rsid w:val="000E517C"/>
    <w:rsid w:val="000E5453"/>
    <w:rsid w:val="000E5B9B"/>
    <w:rsid w:val="000E6DC5"/>
    <w:rsid w:val="000E7A75"/>
    <w:rsid w:val="000E7ACF"/>
    <w:rsid w:val="000F0E8B"/>
    <w:rsid w:val="000F10FB"/>
    <w:rsid w:val="000F11CC"/>
    <w:rsid w:val="000F22F7"/>
    <w:rsid w:val="000F250A"/>
    <w:rsid w:val="000F296D"/>
    <w:rsid w:val="000F3062"/>
    <w:rsid w:val="000F324A"/>
    <w:rsid w:val="000F3E0A"/>
    <w:rsid w:val="000F3E78"/>
    <w:rsid w:val="000F41F2"/>
    <w:rsid w:val="000F4C7C"/>
    <w:rsid w:val="000F532C"/>
    <w:rsid w:val="000F5C2C"/>
    <w:rsid w:val="000F5E90"/>
    <w:rsid w:val="000F6081"/>
    <w:rsid w:val="000F648D"/>
    <w:rsid w:val="000F6A62"/>
    <w:rsid w:val="000F7B89"/>
    <w:rsid w:val="000F7DA5"/>
    <w:rsid w:val="001003CB"/>
    <w:rsid w:val="00100B12"/>
    <w:rsid w:val="00100BA3"/>
    <w:rsid w:val="00100BA9"/>
    <w:rsid w:val="00100F79"/>
    <w:rsid w:val="00100FBB"/>
    <w:rsid w:val="001012C0"/>
    <w:rsid w:val="00101511"/>
    <w:rsid w:val="00101DDA"/>
    <w:rsid w:val="00101F9E"/>
    <w:rsid w:val="00102B25"/>
    <w:rsid w:val="00103277"/>
    <w:rsid w:val="00103BF5"/>
    <w:rsid w:val="00104429"/>
    <w:rsid w:val="0010443D"/>
    <w:rsid w:val="001048E3"/>
    <w:rsid w:val="00104A42"/>
    <w:rsid w:val="00105B11"/>
    <w:rsid w:val="00106082"/>
    <w:rsid w:val="00106715"/>
    <w:rsid w:val="001073C4"/>
    <w:rsid w:val="001100C8"/>
    <w:rsid w:val="0011017D"/>
    <w:rsid w:val="00110CF5"/>
    <w:rsid w:val="00111555"/>
    <w:rsid w:val="00111AAF"/>
    <w:rsid w:val="00111ABF"/>
    <w:rsid w:val="00112018"/>
    <w:rsid w:val="001124AC"/>
    <w:rsid w:val="001130E9"/>
    <w:rsid w:val="00113329"/>
    <w:rsid w:val="00113C5A"/>
    <w:rsid w:val="00113FEF"/>
    <w:rsid w:val="00114015"/>
    <w:rsid w:val="00114352"/>
    <w:rsid w:val="00115E28"/>
    <w:rsid w:val="0011625A"/>
    <w:rsid w:val="001163D6"/>
    <w:rsid w:val="00116443"/>
    <w:rsid w:val="001168DC"/>
    <w:rsid w:val="00116A59"/>
    <w:rsid w:val="00116CE0"/>
    <w:rsid w:val="00117328"/>
    <w:rsid w:val="001179C8"/>
    <w:rsid w:val="001208A0"/>
    <w:rsid w:val="00120BFC"/>
    <w:rsid w:val="001213A1"/>
    <w:rsid w:val="00121C39"/>
    <w:rsid w:val="00121C6D"/>
    <w:rsid w:val="001238EC"/>
    <w:rsid w:val="0012396D"/>
    <w:rsid w:val="00123D7F"/>
    <w:rsid w:val="00124004"/>
    <w:rsid w:val="001245F3"/>
    <w:rsid w:val="00124ACC"/>
    <w:rsid w:val="00124D17"/>
    <w:rsid w:val="00125157"/>
    <w:rsid w:val="0012564C"/>
    <w:rsid w:val="00125A01"/>
    <w:rsid w:val="00125A79"/>
    <w:rsid w:val="00125E9B"/>
    <w:rsid w:val="001260DA"/>
    <w:rsid w:val="00126307"/>
    <w:rsid w:val="00126CBA"/>
    <w:rsid w:val="00126EC5"/>
    <w:rsid w:val="00127506"/>
    <w:rsid w:val="001279BD"/>
    <w:rsid w:val="0013051B"/>
    <w:rsid w:val="0013091C"/>
    <w:rsid w:val="00130CA4"/>
    <w:rsid w:val="0013206E"/>
    <w:rsid w:val="00132118"/>
    <w:rsid w:val="0013218C"/>
    <w:rsid w:val="00132D2D"/>
    <w:rsid w:val="00132EA7"/>
    <w:rsid w:val="00134834"/>
    <w:rsid w:val="00134DA9"/>
    <w:rsid w:val="00135A9F"/>
    <w:rsid w:val="00135B9D"/>
    <w:rsid w:val="00135CC2"/>
    <w:rsid w:val="001368D8"/>
    <w:rsid w:val="00136AD3"/>
    <w:rsid w:val="001377A5"/>
    <w:rsid w:val="001379C7"/>
    <w:rsid w:val="00140052"/>
    <w:rsid w:val="00140CAA"/>
    <w:rsid w:val="00140D03"/>
    <w:rsid w:val="00141780"/>
    <w:rsid w:val="00141A4E"/>
    <w:rsid w:val="00141B67"/>
    <w:rsid w:val="001420ED"/>
    <w:rsid w:val="0014231C"/>
    <w:rsid w:val="00142D6B"/>
    <w:rsid w:val="001436F0"/>
    <w:rsid w:val="00144384"/>
    <w:rsid w:val="001445B6"/>
    <w:rsid w:val="00144C10"/>
    <w:rsid w:val="00145270"/>
    <w:rsid w:val="00145710"/>
    <w:rsid w:val="00145835"/>
    <w:rsid w:val="00146554"/>
    <w:rsid w:val="001469B9"/>
    <w:rsid w:val="00146F66"/>
    <w:rsid w:val="00147F1E"/>
    <w:rsid w:val="0015113D"/>
    <w:rsid w:val="0015350B"/>
    <w:rsid w:val="00154125"/>
    <w:rsid w:val="00154254"/>
    <w:rsid w:val="00154F69"/>
    <w:rsid w:val="0015508B"/>
    <w:rsid w:val="0015519B"/>
    <w:rsid w:val="001552D0"/>
    <w:rsid w:val="00155625"/>
    <w:rsid w:val="001557FF"/>
    <w:rsid w:val="0015595B"/>
    <w:rsid w:val="00156209"/>
    <w:rsid w:val="0015623B"/>
    <w:rsid w:val="00156CE7"/>
    <w:rsid w:val="00157C5D"/>
    <w:rsid w:val="00157F49"/>
    <w:rsid w:val="00157F6C"/>
    <w:rsid w:val="001604D7"/>
    <w:rsid w:val="00160839"/>
    <w:rsid w:val="00160CE6"/>
    <w:rsid w:val="00161146"/>
    <w:rsid w:val="00161AA0"/>
    <w:rsid w:val="001623FB"/>
    <w:rsid w:val="00162728"/>
    <w:rsid w:val="00162C7F"/>
    <w:rsid w:val="00162CD7"/>
    <w:rsid w:val="00162CF0"/>
    <w:rsid w:val="0016338F"/>
    <w:rsid w:val="001637B9"/>
    <w:rsid w:val="00164103"/>
    <w:rsid w:val="00164811"/>
    <w:rsid w:val="00164933"/>
    <w:rsid w:val="0016528D"/>
    <w:rsid w:val="00165B2B"/>
    <w:rsid w:val="00165C57"/>
    <w:rsid w:val="00165E3B"/>
    <w:rsid w:val="00166501"/>
    <w:rsid w:val="00166878"/>
    <w:rsid w:val="001678FF"/>
    <w:rsid w:val="001679BA"/>
    <w:rsid w:val="001703E6"/>
    <w:rsid w:val="00170D25"/>
    <w:rsid w:val="00170D62"/>
    <w:rsid w:val="00170F63"/>
    <w:rsid w:val="00171D08"/>
    <w:rsid w:val="00172329"/>
    <w:rsid w:val="00172BFE"/>
    <w:rsid w:val="001735DD"/>
    <w:rsid w:val="00173B64"/>
    <w:rsid w:val="00173CF9"/>
    <w:rsid w:val="001740EC"/>
    <w:rsid w:val="00174E87"/>
    <w:rsid w:val="001754F2"/>
    <w:rsid w:val="0017599A"/>
    <w:rsid w:val="00175AE3"/>
    <w:rsid w:val="00176170"/>
    <w:rsid w:val="001762FF"/>
    <w:rsid w:val="0017673D"/>
    <w:rsid w:val="001767EA"/>
    <w:rsid w:val="00177664"/>
    <w:rsid w:val="00177C4D"/>
    <w:rsid w:val="001807AB"/>
    <w:rsid w:val="00180E3A"/>
    <w:rsid w:val="001817DD"/>
    <w:rsid w:val="00182461"/>
    <w:rsid w:val="00182898"/>
    <w:rsid w:val="00182992"/>
    <w:rsid w:val="00182BB0"/>
    <w:rsid w:val="00183186"/>
    <w:rsid w:val="00183396"/>
    <w:rsid w:val="00183906"/>
    <w:rsid w:val="00183AEB"/>
    <w:rsid w:val="00183B90"/>
    <w:rsid w:val="00184739"/>
    <w:rsid w:val="001852C3"/>
    <w:rsid w:val="00185A82"/>
    <w:rsid w:val="00185CDA"/>
    <w:rsid w:val="00185FBB"/>
    <w:rsid w:val="00187B1B"/>
    <w:rsid w:val="00187D7B"/>
    <w:rsid w:val="00190135"/>
    <w:rsid w:val="00190B47"/>
    <w:rsid w:val="00190C2D"/>
    <w:rsid w:val="00190D7A"/>
    <w:rsid w:val="001912DC"/>
    <w:rsid w:val="00191E00"/>
    <w:rsid w:val="0019310B"/>
    <w:rsid w:val="00193B30"/>
    <w:rsid w:val="0019402B"/>
    <w:rsid w:val="00194D33"/>
    <w:rsid w:val="00194DE7"/>
    <w:rsid w:val="0019513C"/>
    <w:rsid w:val="00195AAC"/>
    <w:rsid w:val="00195B69"/>
    <w:rsid w:val="001962D9"/>
    <w:rsid w:val="00196962"/>
    <w:rsid w:val="00196B83"/>
    <w:rsid w:val="00196C96"/>
    <w:rsid w:val="001A0A33"/>
    <w:rsid w:val="001A1166"/>
    <w:rsid w:val="001A1CF4"/>
    <w:rsid w:val="001A1D9A"/>
    <w:rsid w:val="001A269B"/>
    <w:rsid w:val="001A354D"/>
    <w:rsid w:val="001A382E"/>
    <w:rsid w:val="001A3C73"/>
    <w:rsid w:val="001A4BBC"/>
    <w:rsid w:val="001A4CC1"/>
    <w:rsid w:val="001A5048"/>
    <w:rsid w:val="001A5589"/>
    <w:rsid w:val="001A5866"/>
    <w:rsid w:val="001A5999"/>
    <w:rsid w:val="001A65F4"/>
    <w:rsid w:val="001A6A22"/>
    <w:rsid w:val="001A6AC8"/>
    <w:rsid w:val="001A6AFE"/>
    <w:rsid w:val="001A6D28"/>
    <w:rsid w:val="001B04F4"/>
    <w:rsid w:val="001B065A"/>
    <w:rsid w:val="001B0E43"/>
    <w:rsid w:val="001B1B42"/>
    <w:rsid w:val="001B1EF0"/>
    <w:rsid w:val="001B215D"/>
    <w:rsid w:val="001B22F7"/>
    <w:rsid w:val="001B3CCB"/>
    <w:rsid w:val="001B48D9"/>
    <w:rsid w:val="001B5102"/>
    <w:rsid w:val="001B5D6A"/>
    <w:rsid w:val="001B7384"/>
    <w:rsid w:val="001B7DF9"/>
    <w:rsid w:val="001C0C0A"/>
    <w:rsid w:val="001C15B4"/>
    <w:rsid w:val="001C1CD6"/>
    <w:rsid w:val="001C257E"/>
    <w:rsid w:val="001C280C"/>
    <w:rsid w:val="001C292E"/>
    <w:rsid w:val="001C362F"/>
    <w:rsid w:val="001C3F0C"/>
    <w:rsid w:val="001C40EB"/>
    <w:rsid w:val="001C4554"/>
    <w:rsid w:val="001C4C87"/>
    <w:rsid w:val="001C4E13"/>
    <w:rsid w:val="001C6954"/>
    <w:rsid w:val="001C7083"/>
    <w:rsid w:val="001C72AA"/>
    <w:rsid w:val="001C73FE"/>
    <w:rsid w:val="001C7564"/>
    <w:rsid w:val="001C7DFD"/>
    <w:rsid w:val="001D0111"/>
    <w:rsid w:val="001D0636"/>
    <w:rsid w:val="001D0F49"/>
    <w:rsid w:val="001D124F"/>
    <w:rsid w:val="001D182B"/>
    <w:rsid w:val="001D2E9F"/>
    <w:rsid w:val="001D3346"/>
    <w:rsid w:val="001D33EE"/>
    <w:rsid w:val="001D3506"/>
    <w:rsid w:val="001D3536"/>
    <w:rsid w:val="001D4BAA"/>
    <w:rsid w:val="001D5774"/>
    <w:rsid w:val="001D6E09"/>
    <w:rsid w:val="001D7EBB"/>
    <w:rsid w:val="001E00CD"/>
    <w:rsid w:val="001E0227"/>
    <w:rsid w:val="001E11E0"/>
    <w:rsid w:val="001E1FB5"/>
    <w:rsid w:val="001E315E"/>
    <w:rsid w:val="001E31BA"/>
    <w:rsid w:val="001E40B2"/>
    <w:rsid w:val="001E40BD"/>
    <w:rsid w:val="001E4911"/>
    <w:rsid w:val="001E4D29"/>
    <w:rsid w:val="001E5280"/>
    <w:rsid w:val="001E5D93"/>
    <w:rsid w:val="001E5ECD"/>
    <w:rsid w:val="001E641C"/>
    <w:rsid w:val="001E65CE"/>
    <w:rsid w:val="001E7259"/>
    <w:rsid w:val="001E7ABE"/>
    <w:rsid w:val="001E7ADC"/>
    <w:rsid w:val="001E7E47"/>
    <w:rsid w:val="001F0641"/>
    <w:rsid w:val="001F0EC3"/>
    <w:rsid w:val="001F0FBF"/>
    <w:rsid w:val="001F159D"/>
    <w:rsid w:val="001F174A"/>
    <w:rsid w:val="001F3714"/>
    <w:rsid w:val="001F37FE"/>
    <w:rsid w:val="001F39FB"/>
    <w:rsid w:val="001F5F89"/>
    <w:rsid w:val="001F6631"/>
    <w:rsid w:val="001F7515"/>
    <w:rsid w:val="00201A19"/>
    <w:rsid w:val="00201E22"/>
    <w:rsid w:val="002024AA"/>
    <w:rsid w:val="00202BDE"/>
    <w:rsid w:val="002032D3"/>
    <w:rsid w:val="0020340E"/>
    <w:rsid w:val="00203C87"/>
    <w:rsid w:val="002046E3"/>
    <w:rsid w:val="0020487A"/>
    <w:rsid w:val="002048F4"/>
    <w:rsid w:val="00205FA7"/>
    <w:rsid w:val="002067AD"/>
    <w:rsid w:val="00206B16"/>
    <w:rsid w:val="0020708F"/>
    <w:rsid w:val="00207369"/>
    <w:rsid w:val="0021060F"/>
    <w:rsid w:val="00210883"/>
    <w:rsid w:val="00210B6E"/>
    <w:rsid w:val="00211299"/>
    <w:rsid w:val="00211792"/>
    <w:rsid w:val="002128DD"/>
    <w:rsid w:val="002134C1"/>
    <w:rsid w:val="00213C73"/>
    <w:rsid w:val="00214D99"/>
    <w:rsid w:val="00215ACB"/>
    <w:rsid w:val="00215C23"/>
    <w:rsid w:val="00215DA9"/>
    <w:rsid w:val="00216669"/>
    <w:rsid w:val="0021676B"/>
    <w:rsid w:val="00216826"/>
    <w:rsid w:val="002179DF"/>
    <w:rsid w:val="00220041"/>
    <w:rsid w:val="00220947"/>
    <w:rsid w:val="00221589"/>
    <w:rsid w:val="00221A75"/>
    <w:rsid w:val="00221E14"/>
    <w:rsid w:val="00221E60"/>
    <w:rsid w:val="0022251A"/>
    <w:rsid w:val="00222E32"/>
    <w:rsid w:val="00223FE9"/>
    <w:rsid w:val="00224B6E"/>
    <w:rsid w:val="00224DAD"/>
    <w:rsid w:val="00224E5E"/>
    <w:rsid w:val="0022503D"/>
    <w:rsid w:val="002257A9"/>
    <w:rsid w:val="00226EC8"/>
    <w:rsid w:val="002274FE"/>
    <w:rsid w:val="0022752B"/>
    <w:rsid w:val="00227CCA"/>
    <w:rsid w:val="00230238"/>
    <w:rsid w:val="0023187C"/>
    <w:rsid w:val="002320AD"/>
    <w:rsid w:val="00232218"/>
    <w:rsid w:val="0023321E"/>
    <w:rsid w:val="002343F0"/>
    <w:rsid w:val="002344E7"/>
    <w:rsid w:val="00234E11"/>
    <w:rsid w:val="00234EF3"/>
    <w:rsid w:val="0023575B"/>
    <w:rsid w:val="002359A4"/>
    <w:rsid w:val="002360FC"/>
    <w:rsid w:val="00236493"/>
    <w:rsid w:val="0023650D"/>
    <w:rsid w:val="00236636"/>
    <w:rsid w:val="00236E40"/>
    <w:rsid w:val="002372D8"/>
    <w:rsid w:val="00237588"/>
    <w:rsid w:val="00237B09"/>
    <w:rsid w:val="00240078"/>
    <w:rsid w:val="0024045C"/>
    <w:rsid w:val="0024103C"/>
    <w:rsid w:val="00241559"/>
    <w:rsid w:val="00242821"/>
    <w:rsid w:val="0024322E"/>
    <w:rsid w:val="002439E9"/>
    <w:rsid w:val="00243E3A"/>
    <w:rsid w:val="002442AA"/>
    <w:rsid w:val="00244939"/>
    <w:rsid w:val="002449E2"/>
    <w:rsid w:val="00244B9A"/>
    <w:rsid w:val="00245BA7"/>
    <w:rsid w:val="00246E80"/>
    <w:rsid w:val="002476E2"/>
    <w:rsid w:val="002477C9"/>
    <w:rsid w:val="00247CBC"/>
    <w:rsid w:val="00247DCE"/>
    <w:rsid w:val="002505CD"/>
    <w:rsid w:val="00250A3C"/>
    <w:rsid w:val="00250EBA"/>
    <w:rsid w:val="00251894"/>
    <w:rsid w:val="002528DF"/>
    <w:rsid w:val="002533AA"/>
    <w:rsid w:val="00254ECF"/>
    <w:rsid w:val="0025673C"/>
    <w:rsid w:val="00256C58"/>
    <w:rsid w:val="00260DF8"/>
    <w:rsid w:val="002615DE"/>
    <w:rsid w:val="002618F3"/>
    <w:rsid w:val="0026194C"/>
    <w:rsid w:val="002620CA"/>
    <w:rsid w:val="002622E1"/>
    <w:rsid w:val="00262411"/>
    <w:rsid w:val="0026275D"/>
    <w:rsid w:val="00263251"/>
    <w:rsid w:val="00264B3C"/>
    <w:rsid w:val="0026576B"/>
    <w:rsid w:val="00265CFB"/>
    <w:rsid w:val="0026618D"/>
    <w:rsid w:val="00266980"/>
    <w:rsid w:val="00266A42"/>
    <w:rsid w:val="00266CAC"/>
    <w:rsid w:val="0026709B"/>
    <w:rsid w:val="0026749A"/>
    <w:rsid w:val="00267763"/>
    <w:rsid w:val="00267A12"/>
    <w:rsid w:val="00267B76"/>
    <w:rsid w:val="00267B92"/>
    <w:rsid w:val="00270B56"/>
    <w:rsid w:val="00270D37"/>
    <w:rsid w:val="00270FED"/>
    <w:rsid w:val="0027111F"/>
    <w:rsid w:val="00271808"/>
    <w:rsid w:val="00271A2A"/>
    <w:rsid w:val="00271B55"/>
    <w:rsid w:val="00271F56"/>
    <w:rsid w:val="002728C4"/>
    <w:rsid w:val="0027422E"/>
    <w:rsid w:val="00274340"/>
    <w:rsid w:val="00274CAF"/>
    <w:rsid w:val="00274D50"/>
    <w:rsid w:val="002753DD"/>
    <w:rsid w:val="002768B9"/>
    <w:rsid w:val="002769C4"/>
    <w:rsid w:val="0027790A"/>
    <w:rsid w:val="00277CDC"/>
    <w:rsid w:val="002803C7"/>
    <w:rsid w:val="00280C66"/>
    <w:rsid w:val="00280EED"/>
    <w:rsid w:val="0028124E"/>
    <w:rsid w:val="002812B7"/>
    <w:rsid w:val="00281801"/>
    <w:rsid w:val="00281CE7"/>
    <w:rsid w:val="0028221D"/>
    <w:rsid w:val="0028236C"/>
    <w:rsid w:val="002828E6"/>
    <w:rsid w:val="00282CED"/>
    <w:rsid w:val="00282EAC"/>
    <w:rsid w:val="00283C90"/>
    <w:rsid w:val="002842F1"/>
    <w:rsid w:val="002844C1"/>
    <w:rsid w:val="002849C8"/>
    <w:rsid w:val="00284E3F"/>
    <w:rsid w:val="00285CCA"/>
    <w:rsid w:val="00285EA9"/>
    <w:rsid w:val="00285EBC"/>
    <w:rsid w:val="002866F7"/>
    <w:rsid w:val="00287C98"/>
    <w:rsid w:val="0029004D"/>
    <w:rsid w:val="002905F0"/>
    <w:rsid w:val="00291930"/>
    <w:rsid w:val="00291F2F"/>
    <w:rsid w:val="002923C4"/>
    <w:rsid w:val="00292411"/>
    <w:rsid w:val="0029328C"/>
    <w:rsid w:val="002943B7"/>
    <w:rsid w:val="0029531B"/>
    <w:rsid w:val="002961BB"/>
    <w:rsid w:val="00296575"/>
    <w:rsid w:val="0029662E"/>
    <w:rsid w:val="00296804"/>
    <w:rsid w:val="00296BD1"/>
    <w:rsid w:val="002970E7"/>
    <w:rsid w:val="002974FB"/>
    <w:rsid w:val="00297ADF"/>
    <w:rsid w:val="00297F0D"/>
    <w:rsid w:val="002A008B"/>
    <w:rsid w:val="002A06AA"/>
    <w:rsid w:val="002A10C9"/>
    <w:rsid w:val="002A255F"/>
    <w:rsid w:val="002A27EE"/>
    <w:rsid w:val="002A28E7"/>
    <w:rsid w:val="002A2B61"/>
    <w:rsid w:val="002A7013"/>
    <w:rsid w:val="002A7342"/>
    <w:rsid w:val="002B04CD"/>
    <w:rsid w:val="002B0743"/>
    <w:rsid w:val="002B08CF"/>
    <w:rsid w:val="002B0A66"/>
    <w:rsid w:val="002B10E2"/>
    <w:rsid w:val="002B12D3"/>
    <w:rsid w:val="002B2586"/>
    <w:rsid w:val="002B32C5"/>
    <w:rsid w:val="002B3676"/>
    <w:rsid w:val="002B4494"/>
    <w:rsid w:val="002B44D9"/>
    <w:rsid w:val="002B456F"/>
    <w:rsid w:val="002B5182"/>
    <w:rsid w:val="002B5640"/>
    <w:rsid w:val="002B5E04"/>
    <w:rsid w:val="002B71FD"/>
    <w:rsid w:val="002C0741"/>
    <w:rsid w:val="002C0961"/>
    <w:rsid w:val="002C09FE"/>
    <w:rsid w:val="002C0EFE"/>
    <w:rsid w:val="002C0F87"/>
    <w:rsid w:val="002C1A78"/>
    <w:rsid w:val="002C1F53"/>
    <w:rsid w:val="002C1FCD"/>
    <w:rsid w:val="002C223D"/>
    <w:rsid w:val="002C30BF"/>
    <w:rsid w:val="002C3492"/>
    <w:rsid w:val="002C380D"/>
    <w:rsid w:val="002C3985"/>
    <w:rsid w:val="002C4626"/>
    <w:rsid w:val="002C4E57"/>
    <w:rsid w:val="002C50E1"/>
    <w:rsid w:val="002C529B"/>
    <w:rsid w:val="002C5EB7"/>
    <w:rsid w:val="002C69A6"/>
    <w:rsid w:val="002C6B02"/>
    <w:rsid w:val="002C726F"/>
    <w:rsid w:val="002C75C6"/>
    <w:rsid w:val="002D0A7E"/>
    <w:rsid w:val="002D165C"/>
    <w:rsid w:val="002D1A17"/>
    <w:rsid w:val="002D1A47"/>
    <w:rsid w:val="002D1C1C"/>
    <w:rsid w:val="002D2287"/>
    <w:rsid w:val="002D2AD3"/>
    <w:rsid w:val="002D31CB"/>
    <w:rsid w:val="002D3374"/>
    <w:rsid w:val="002D3659"/>
    <w:rsid w:val="002D4E9F"/>
    <w:rsid w:val="002D4F91"/>
    <w:rsid w:val="002D547A"/>
    <w:rsid w:val="002D5807"/>
    <w:rsid w:val="002D59D9"/>
    <w:rsid w:val="002D613F"/>
    <w:rsid w:val="002D62A8"/>
    <w:rsid w:val="002D67B4"/>
    <w:rsid w:val="002D7404"/>
    <w:rsid w:val="002D753A"/>
    <w:rsid w:val="002D7555"/>
    <w:rsid w:val="002E00EA"/>
    <w:rsid w:val="002E0188"/>
    <w:rsid w:val="002E09FF"/>
    <w:rsid w:val="002E1322"/>
    <w:rsid w:val="002E1C60"/>
    <w:rsid w:val="002E1C7E"/>
    <w:rsid w:val="002E1FD2"/>
    <w:rsid w:val="002E2ED4"/>
    <w:rsid w:val="002E3036"/>
    <w:rsid w:val="002E3366"/>
    <w:rsid w:val="002E34C2"/>
    <w:rsid w:val="002E40BF"/>
    <w:rsid w:val="002E4E58"/>
    <w:rsid w:val="002E54E6"/>
    <w:rsid w:val="002E5FBE"/>
    <w:rsid w:val="002E658A"/>
    <w:rsid w:val="002E6608"/>
    <w:rsid w:val="002E75F5"/>
    <w:rsid w:val="002E7AEE"/>
    <w:rsid w:val="002F0065"/>
    <w:rsid w:val="002F010B"/>
    <w:rsid w:val="002F097F"/>
    <w:rsid w:val="002F0DFB"/>
    <w:rsid w:val="002F107D"/>
    <w:rsid w:val="002F1699"/>
    <w:rsid w:val="002F16A1"/>
    <w:rsid w:val="002F1712"/>
    <w:rsid w:val="002F1C29"/>
    <w:rsid w:val="002F1EEC"/>
    <w:rsid w:val="002F2483"/>
    <w:rsid w:val="002F2741"/>
    <w:rsid w:val="002F33C7"/>
    <w:rsid w:val="002F35AD"/>
    <w:rsid w:val="002F36FD"/>
    <w:rsid w:val="002F3E26"/>
    <w:rsid w:val="002F5258"/>
    <w:rsid w:val="002F525B"/>
    <w:rsid w:val="002F54D1"/>
    <w:rsid w:val="002F6663"/>
    <w:rsid w:val="002F6BA9"/>
    <w:rsid w:val="002F75D5"/>
    <w:rsid w:val="002F75F7"/>
    <w:rsid w:val="00300336"/>
    <w:rsid w:val="00300A29"/>
    <w:rsid w:val="00300AA2"/>
    <w:rsid w:val="00301375"/>
    <w:rsid w:val="003013EC"/>
    <w:rsid w:val="00301546"/>
    <w:rsid w:val="00301728"/>
    <w:rsid w:val="003019C5"/>
    <w:rsid w:val="003023F1"/>
    <w:rsid w:val="00302AB4"/>
    <w:rsid w:val="00302BAB"/>
    <w:rsid w:val="0030303C"/>
    <w:rsid w:val="00303D98"/>
    <w:rsid w:val="003047DA"/>
    <w:rsid w:val="00304B7E"/>
    <w:rsid w:val="00305CD4"/>
    <w:rsid w:val="00306004"/>
    <w:rsid w:val="00306F1B"/>
    <w:rsid w:val="003076D2"/>
    <w:rsid w:val="003076D3"/>
    <w:rsid w:val="0031118F"/>
    <w:rsid w:val="003119C7"/>
    <w:rsid w:val="00311A85"/>
    <w:rsid w:val="003138EA"/>
    <w:rsid w:val="00314585"/>
    <w:rsid w:val="003146B5"/>
    <w:rsid w:val="00314917"/>
    <w:rsid w:val="00314CC4"/>
    <w:rsid w:val="00315768"/>
    <w:rsid w:val="00315845"/>
    <w:rsid w:val="003169E4"/>
    <w:rsid w:val="00316D8E"/>
    <w:rsid w:val="00317E36"/>
    <w:rsid w:val="00320C22"/>
    <w:rsid w:val="00320F52"/>
    <w:rsid w:val="00321813"/>
    <w:rsid w:val="0032231D"/>
    <w:rsid w:val="0032236D"/>
    <w:rsid w:val="003225B9"/>
    <w:rsid w:val="00322F4C"/>
    <w:rsid w:val="00323D3D"/>
    <w:rsid w:val="003250F2"/>
    <w:rsid w:val="0032539D"/>
    <w:rsid w:val="00326009"/>
    <w:rsid w:val="003263F7"/>
    <w:rsid w:val="003266B4"/>
    <w:rsid w:val="00326FFE"/>
    <w:rsid w:val="00327B7C"/>
    <w:rsid w:val="00327BED"/>
    <w:rsid w:val="00331694"/>
    <w:rsid w:val="00331868"/>
    <w:rsid w:val="003325D3"/>
    <w:rsid w:val="0033309B"/>
    <w:rsid w:val="00333508"/>
    <w:rsid w:val="00333AE1"/>
    <w:rsid w:val="00333E0A"/>
    <w:rsid w:val="0033573D"/>
    <w:rsid w:val="00336892"/>
    <w:rsid w:val="00336B35"/>
    <w:rsid w:val="00336C91"/>
    <w:rsid w:val="00336E88"/>
    <w:rsid w:val="00337241"/>
    <w:rsid w:val="003375EE"/>
    <w:rsid w:val="00340385"/>
    <w:rsid w:val="00340690"/>
    <w:rsid w:val="00340FD2"/>
    <w:rsid w:val="003410AC"/>
    <w:rsid w:val="00341F37"/>
    <w:rsid w:val="003424C8"/>
    <w:rsid w:val="00342554"/>
    <w:rsid w:val="00342805"/>
    <w:rsid w:val="00342FA2"/>
    <w:rsid w:val="003436A0"/>
    <w:rsid w:val="003442C2"/>
    <w:rsid w:val="00344A00"/>
    <w:rsid w:val="00344D71"/>
    <w:rsid w:val="00345946"/>
    <w:rsid w:val="00345DCE"/>
    <w:rsid w:val="003460FB"/>
    <w:rsid w:val="0034753C"/>
    <w:rsid w:val="00347A14"/>
    <w:rsid w:val="00347C01"/>
    <w:rsid w:val="00347C62"/>
    <w:rsid w:val="003506FF"/>
    <w:rsid w:val="0035087B"/>
    <w:rsid w:val="00350902"/>
    <w:rsid w:val="00350E9C"/>
    <w:rsid w:val="00350EE2"/>
    <w:rsid w:val="00351A32"/>
    <w:rsid w:val="00352653"/>
    <w:rsid w:val="00352723"/>
    <w:rsid w:val="003534B5"/>
    <w:rsid w:val="00353579"/>
    <w:rsid w:val="003535A3"/>
    <w:rsid w:val="00353CCF"/>
    <w:rsid w:val="00354950"/>
    <w:rsid w:val="00355AB3"/>
    <w:rsid w:val="00356F39"/>
    <w:rsid w:val="00356FFB"/>
    <w:rsid w:val="00357B14"/>
    <w:rsid w:val="00360184"/>
    <w:rsid w:val="00360CA1"/>
    <w:rsid w:val="00361337"/>
    <w:rsid w:val="00361C52"/>
    <w:rsid w:val="00363554"/>
    <w:rsid w:val="00363706"/>
    <w:rsid w:val="0036370D"/>
    <w:rsid w:val="003637B6"/>
    <w:rsid w:val="00363C89"/>
    <w:rsid w:val="00364229"/>
    <w:rsid w:val="00365632"/>
    <w:rsid w:val="00365CC1"/>
    <w:rsid w:val="003660E6"/>
    <w:rsid w:val="00366127"/>
    <w:rsid w:val="00366794"/>
    <w:rsid w:val="003667C4"/>
    <w:rsid w:val="00366AB5"/>
    <w:rsid w:val="00370ABB"/>
    <w:rsid w:val="00370F31"/>
    <w:rsid w:val="003712C4"/>
    <w:rsid w:val="00371861"/>
    <w:rsid w:val="00371BC3"/>
    <w:rsid w:val="0037212E"/>
    <w:rsid w:val="003727F8"/>
    <w:rsid w:val="00372FEF"/>
    <w:rsid w:val="00373190"/>
    <w:rsid w:val="0037397C"/>
    <w:rsid w:val="00374D6D"/>
    <w:rsid w:val="00374E70"/>
    <w:rsid w:val="003755C0"/>
    <w:rsid w:val="003756FD"/>
    <w:rsid w:val="00375BD2"/>
    <w:rsid w:val="003761C7"/>
    <w:rsid w:val="00376512"/>
    <w:rsid w:val="003770BA"/>
    <w:rsid w:val="00377470"/>
    <w:rsid w:val="00377775"/>
    <w:rsid w:val="00377E93"/>
    <w:rsid w:val="00377E99"/>
    <w:rsid w:val="003805AB"/>
    <w:rsid w:val="003809AA"/>
    <w:rsid w:val="00380AF1"/>
    <w:rsid w:val="0038103E"/>
    <w:rsid w:val="003814EF"/>
    <w:rsid w:val="00381BAE"/>
    <w:rsid w:val="00381E9D"/>
    <w:rsid w:val="00383402"/>
    <w:rsid w:val="00383AD3"/>
    <w:rsid w:val="0038473B"/>
    <w:rsid w:val="00385078"/>
    <w:rsid w:val="0038539D"/>
    <w:rsid w:val="00385673"/>
    <w:rsid w:val="0038583C"/>
    <w:rsid w:val="003860CA"/>
    <w:rsid w:val="003863A8"/>
    <w:rsid w:val="00386EAF"/>
    <w:rsid w:val="00387430"/>
    <w:rsid w:val="003875B4"/>
    <w:rsid w:val="00387767"/>
    <w:rsid w:val="00387862"/>
    <w:rsid w:val="00390517"/>
    <w:rsid w:val="003908B5"/>
    <w:rsid w:val="003908D0"/>
    <w:rsid w:val="00391053"/>
    <w:rsid w:val="003917F6"/>
    <w:rsid w:val="00391BD4"/>
    <w:rsid w:val="00391EDA"/>
    <w:rsid w:val="00392062"/>
    <w:rsid w:val="00392351"/>
    <w:rsid w:val="00392B15"/>
    <w:rsid w:val="00393619"/>
    <w:rsid w:val="00393D52"/>
    <w:rsid w:val="00394EF4"/>
    <w:rsid w:val="003954DA"/>
    <w:rsid w:val="00395523"/>
    <w:rsid w:val="00395557"/>
    <w:rsid w:val="003959B5"/>
    <w:rsid w:val="00396645"/>
    <w:rsid w:val="00396FBA"/>
    <w:rsid w:val="003973C4"/>
    <w:rsid w:val="003976F4"/>
    <w:rsid w:val="003A0180"/>
    <w:rsid w:val="003A0A12"/>
    <w:rsid w:val="003A150B"/>
    <w:rsid w:val="003A1EB1"/>
    <w:rsid w:val="003A2D4C"/>
    <w:rsid w:val="003A3110"/>
    <w:rsid w:val="003A341C"/>
    <w:rsid w:val="003A3608"/>
    <w:rsid w:val="003A3620"/>
    <w:rsid w:val="003A39BE"/>
    <w:rsid w:val="003A3CDD"/>
    <w:rsid w:val="003A4E2E"/>
    <w:rsid w:val="003A506A"/>
    <w:rsid w:val="003A5FF3"/>
    <w:rsid w:val="003A661E"/>
    <w:rsid w:val="003A76FD"/>
    <w:rsid w:val="003A788D"/>
    <w:rsid w:val="003B07D3"/>
    <w:rsid w:val="003B0CAF"/>
    <w:rsid w:val="003B17A1"/>
    <w:rsid w:val="003B2248"/>
    <w:rsid w:val="003B338B"/>
    <w:rsid w:val="003B37D5"/>
    <w:rsid w:val="003B45E0"/>
    <w:rsid w:val="003B49CD"/>
    <w:rsid w:val="003B556A"/>
    <w:rsid w:val="003B5A56"/>
    <w:rsid w:val="003B5ACA"/>
    <w:rsid w:val="003B6368"/>
    <w:rsid w:val="003B697B"/>
    <w:rsid w:val="003B6ED7"/>
    <w:rsid w:val="003B6EF7"/>
    <w:rsid w:val="003B70F8"/>
    <w:rsid w:val="003B73E6"/>
    <w:rsid w:val="003B74EC"/>
    <w:rsid w:val="003B7739"/>
    <w:rsid w:val="003C0131"/>
    <w:rsid w:val="003C0165"/>
    <w:rsid w:val="003C02A7"/>
    <w:rsid w:val="003C0BD3"/>
    <w:rsid w:val="003C0BDC"/>
    <w:rsid w:val="003C10F8"/>
    <w:rsid w:val="003C125C"/>
    <w:rsid w:val="003C1327"/>
    <w:rsid w:val="003C1548"/>
    <w:rsid w:val="003C1F51"/>
    <w:rsid w:val="003C3867"/>
    <w:rsid w:val="003C4067"/>
    <w:rsid w:val="003C40CA"/>
    <w:rsid w:val="003C4130"/>
    <w:rsid w:val="003C460B"/>
    <w:rsid w:val="003C46D6"/>
    <w:rsid w:val="003C4DC8"/>
    <w:rsid w:val="003C5050"/>
    <w:rsid w:val="003C54C5"/>
    <w:rsid w:val="003C5876"/>
    <w:rsid w:val="003C61D3"/>
    <w:rsid w:val="003C6DB7"/>
    <w:rsid w:val="003C72D9"/>
    <w:rsid w:val="003C7E5D"/>
    <w:rsid w:val="003D0191"/>
    <w:rsid w:val="003D03AE"/>
    <w:rsid w:val="003D0BD4"/>
    <w:rsid w:val="003D1041"/>
    <w:rsid w:val="003D138C"/>
    <w:rsid w:val="003D1667"/>
    <w:rsid w:val="003D1ADD"/>
    <w:rsid w:val="003D1F2C"/>
    <w:rsid w:val="003D24A3"/>
    <w:rsid w:val="003D2558"/>
    <w:rsid w:val="003D339C"/>
    <w:rsid w:val="003D43A9"/>
    <w:rsid w:val="003D472B"/>
    <w:rsid w:val="003D4D38"/>
    <w:rsid w:val="003D4E9F"/>
    <w:rsid w:val="003D51D6"/>
    <w:rsid w:val="003D569C"/>
    <w:rsid w:val="003D59C6"/>
    <w:rsid w:val="003D5D8A"/>
    <w:rsid w:val="003D6F82"/>
    <w:rsid w:val="003D7761"/>
    <w:rsid w:val="003D7F6C"/>
    <w:rsid w:val="003E01FD"/>
    <w:rsid w:val="003E0DC5"/>
    <w:rsid w:val="003E10A6"/>
    <w:rsid w:val="003E15EC"/>
    <w:rsid w:val="003E19DA"/>
    <w:rsid w:val="003E1D11"/>
    <w:rsid w:val="003E21FF"/>
    <w:rsid w:val="003E3004"/>
    <w:rsid w:val="003E34ED"/>
    <w:rsid w:val="003E3585"/>
    <w:rsid w:val="003E3A8E"/>
    <w:rsid w:val="003E3D04"/>
    <w:rsid w:val="003E48A5"/>
    <w:rsid w:val="003E4939"/>
    <w:rsid w:val="003E54FC"/>
    <w:rsid w:val="003E5D5A"/>
    <w:rsid w:val="003E6A1D"/>
    <w:rsid w:val="003E76AC"/>
    <w:rsid w:val="003E7A28"/>
    <w:rsid w:val="003F019E"/>
    <w:rsid w:val="003F0DE3"/>
    <w:rsid w:val="003F106B"/>
    <w:rsid w:val="003F12D4"/>
    <w:rsid w:val="003F184D"/>
    <w:rsid w:val="003F1AF0"/>
    <w:rsid w:val="003F1B7B"/>
    <w:rsid w:val="003F1C32"/>
    <w:rsid w:val="003F233C"/>
    <w:rsid w:val="003F2E36"/>
    <w:rsid w:val="003F2E8D"/>
    <w:rsid w:val="003F464F"/>
    <w:rsid w:val="003F49BA"/>
    <w:rsid w:val="003F4CBC"/>
    <w:rsid w:val="003F5675"/>
    <w:rsid w:val="003F6934"/>
    <w:rsid w:val="003F6C43"/>
    <w:rsid w:val="003F7365"/>
    <w:rsid w:val="003F73CD"/>
    <w:rsid w:val="004007D1"/>
    <w:rsid w:val="00400B0D"/>
    <w:rsid w:val="004011B1"/>
    <w:rsid w:val="00401D67"/>
    <w:rsid w:val="00402602"/>
    <w:rsid w:val="00402637"/>
    <w:rsid w:val="00402DA0"/>
    <w:rsid w:val="00403199"/>
    <w:rsid w:val="00403ADB"/>
    <w:rsid w:val="00404548"/>
    <w:rsid w:val="0040459C"/>
    <w:rsid w:val="00405216"/>
    <w:rsid w:val="00405DED"/>
    <w:rsid w:val="00406C01"/>
    <w:rsid w:val="0041088D"/>
    <w:rsid w:val="00410ACE"/>
    <w:rsid w:val="00411262"/>
    <w:rsid w:val="00411515"/>
    <w:rsid w:val="00411DB9"/>
    <w:rsid w:val="0041210E"/>
    <w:rsid w:val="00412783"/>
    <w:rsid w:val="00413F1D"/>
    <w:rsid w:val="00414688"/>
    <w:rsid w:val="00414A69"/>
    <w:rsid w:val="00414C80"/>
    <w:rsid w:val="004151DD"/>
    <w:rsid w:val="004154A7"/>
    <w:rsid w:val="004156C4"/>
    <w:rsid w:val="0041625B"/>
    <w:rsid w:val="00416F75"/>
    <w:rsid w:val="004172B2"/>
    <w:rsid w:val="00417E99"/>
    <w:rsid w:val="00420163"/>
    <w:rsid w:val="0042018C"/>
    <w:rsid w:val="0042029E"/>
    <w:rsid w:val="0042091B"/>
    <w:rsid w:val="0042100D"/>
    <w:rsid w:val="004212A8"/>
    <w:rsid w:val="004214AA"/>
    <w:rsid w:val="00421643"/>
    <w:rsid w:val="00422091"/>
    <w:rsid w:val="004221F0"/>
    <w:rsid w:val="00422796"/>
    <w:rsid w:val="00423107"/>
    <w:rsid w:val="00423553"/>
    <w:rsid w:val="004235A2"/>
    <w:rsid w:val="00424139"/>
    <w:rsid w:val="00424F32"/>
    <w:rsid w:val="00425983"/>
    <w:rsid w:val="00425A39"/>
    <w:rsid w:val="00426521"/>
    <w:rsid w:val="00426726"/>
    <w:rsid w:val="004267A4"/>
    <w:rsid w:val="0042697A"/>
    <w:rsid w:val="00427290"/>
    <w:rsid w:val="00427373"/>
    <w:rsid w:val="00427470"/>
    <w:rsid w:val="0043026E"/>
    <w:rsid w:val="00430B99"/>
    <w:rsid w:val="004312EB"/>
    <w:rsid w:val="0043190E"/>
    <w:rsid w:val="00432444"/>
    <w:rsid w:val="004327FD"/>
    <w:rsid w:val="00433903"/>
    <w:rsid w:val="0043404A"/>
    <w:rsid w:val="0043429E"/>
    <w:rsid w:val="0043441E"/>
    <w:rsid w:val="00434CAC"/>
    <w:rsid w:val="00434D1C"/>
    <w:rsid w:val="00435447"/>
    <w:rsid w:val="004372E8"/>
    <w:rsid w:val="004407B6"/>
    <w:rsid w:val="00440A2B"/>
    <w:rsid w:val="00441A3D"/>
    <w:rsid w:val="00442033"/>
    <w:rsid w:val="00442107"/>
    <w:rsid w:val="004421C7"/>
    <w:rsid w:val="0044238A"/>
    <w:rsid w:val="004433EF"/>
    <w:rsid w:val="0044355C"/>
    <w:rsid w:val="00443B0A"/>
    <w:rsid w:val="00443D64"/>
    <w:rsid w:val="00443DD9"/>
    <w:rsid w:val="00445740"/>
    <w:rsid w:val="0044642B"/>
    <w:rsid w:val="00446BBC"/>
    <w:rsid w:val="004473B6"/>
    <w:rsid w:val="004502FC"/>
    <w:rsid w:val="00450346"/>
    <w:rsid w:val="0045045A"/>
    <w:rsid w:val="00451344"/>
    <w:rsid w:val="004513A5"/>
    <w:rsid w:val="00451475"/>
    <w:rsid w:val="0045151A"/>
    <w:rsid w:val="0045188A"/>
    <w:rsid w:val="00454AB1"/>
    <w:rsid w:val="0045604C"/>
    <w:rsid w:val="004571BC"/>
    <w:rsid w:val="00460ACD"/>
    <w:rsid w:val="00460BD5"/>
    <w:rsid w:val="00461517"/>
    <w:rsid w:val="0046156B"/>
    <w:rsid w:val="004619DC"/>
    <w:rsid w:val="00462210"/>
    <w:rsid w:val="004636C0"/>
    <w:rsid w:val="00463739"/>
    <w:rsid w:val="00463B5C"/>
    <w:rsid w:val="00463E88"/>
    <w:rsid w:val="0046479B"/>
    <w:rsid w:val="00464A0C"/>
    <w:rsid w:val="0046566B"/>
    <w:rsid w:val="0046580C"/>
    <w:rsid w:val="00466E23"/>
    <w:rsid w:val="00467613"/>
    <w:rsid w:val="0047028B"/>
    <w:rsid w:val="00470342"/>
    <w:rsid w:val="004706CF"/>
    <w:rsid w:val="00472F43"/>
    <w:rsid w:val="004733DD"/>
    <w:rsid w:val="00473D8B"/>
    <w:rsid w:val="00473F52"/>
    <w:rsid w:val="00474021"/>
    <w:rsid w:val="00474207"/>
    <w:rsid w:val="00474AEC"/>
    <w:rsid w:val="0047584B"/>
    <w:rsid w:val="00475A26"/>
    <w:rsid w:val="004769B6"/>
    <w:rsid w:val="004773E0"/>
    <w:rsid w:val="00477535"/>
    <w:rsid w:val="00477D51"/>
    <w:rsid w:val="00480134"/>
    <w:rsid w:val="004819FF"/>
    <w:rsid w:val="00482000"/>
    <w:rsid w:val="00482283"/>
    <w:rsid w:val="004827C0"/>
    <w:rsid w:val="00483DC1"/>
    <w:rsid w:val="004841BA"/>
    <w:rsid w:val="0048454E"/>
    <w:rsid w:val="004845BA"/>
    <w:rsid w:val="00484718"/>
    <w:rsid w:val="00484D2A"/>
    <w:rsid w:val="00485741"/>
    <w:rsid w:val="00485FCD"/>
    <w:rsid w:val="00486683"/>
    <w:rsid w:val="00486709"/>
    <w:rsid w:val="004869BC"/>
    <w:rsid w:val="00486A2A"/>
    <w:rsid w:val="00487530"/>
    <w:rsid w:val="004877B6"/>
    <w:rsid w:val="00487958"/>
    <w:rsid w:val="00487E22"/>
    <w:rsid w:val="00487F45"/>
    <w:rsid w:val="0049044F"/>
    <w:rsid w:val="004909C8"/>
    <w:rsid w:val="00492170"/>
    <w:rsid w:val="00492870"/>
    <w:rsid w:val="00492FA0"/>
    <w:rsid w:val="00493E5A"/>
    <w:rsid w:val="00494617"/>
    <w:rsid w:val="00494FD6"/>
    <w:rsid w:val="00495359"/>
    <w:rsid w:val="0049562F"/>
    <w:rsid w:val="00495AA3"/>
    <w:rsid w:val="00496DDA"/>
    <w:rsid w:val="004970A1"/>
    <w:rsid w:val="004A0051"/>
    <w:rsid w:val="004A1E6E"/>
    <w:rsid w:val="004A253E"/>
    <w:rsid w:val="004A2C1D"/>
    <w:rsid w:val="004A34C3"/>
    <w:rsid w:val="004A3735"/>
    <w:rsid w:val="004A4E0A"/>
    <w:rsid w:val="004A534E"/>
    <w:rsid w:val="004A56E8"/>
    <w:rsid w:val="004A6498"/>
    <w:rsid w:val="004A6706"/>
    <w:rsid w:val="004A67AD"/>
    <w:rsid w:val="004A6923"/>
    <w:rsid w:val="004A6BA1"/>
    <w:rsid w:val="004A72C7"/>
    <w:rsid w:val="004A76BE"/>
    <w:rsid w:val="004A7B31"/>
    <w:rsid w:val="004A7DFB"/>
    <w:rsid w:val="004B08EA"/>
    <w:rsid w:val="004B0A62"/>
    <w:rsid w:val="004B0FBF"/>
    <w:rsid w:val="004B1275"/>
    <w:rsid w:val="004B1887"/>
    <w:rsid w:val="004B1D0D"/>
    <w:rsid w:val="004B2454"/>
    <w:rsid w:val="004B2472"/>
    <w:rsid w:val="004B24B6"/>
    <w:rsid w:val="004B2F34"/>
    <w:rsid w:val="004B2FFB"/>
    <w:rsid w:val="004B3436"/>
    <w:rsid w:val="004B38D1"/>
    <w:rsid w:val="004B3FE3"/>
    <w:rsid w:val="004B43FD"/>
    <w:rsid w:val="004B4853"/>
    <w:rsid w:val="004B4C4A"/>
    <w:rsid w:val="004B4E04"/>
    <w:rsid w:val="004B542A"/>
    <w:rsid w:val="004B5888"/>
    <w:rsid w:val="004B5C45"/>
    <w:rsid w:val="004B633C"/>
    <w:rsid w:val="004B77F1"/>
    <w:rsid w:val="004B79D9"/>
    <w:rsid w:val="004C010F"/>
    <w:rsid w:val="004C0172"/>
    <w:rsid w:val="004C0A4C"/>
    <w:rsid w:val="004C0B63"/>
    <w:rsid w:val="004C11BA"/>
    <w:rsid w:val="004C14E1"/>
    <w:rsid w:val="004C2F49"/>
    <w:rsid w:val="004C51DA"/>
    <w:rsid w:val="004C51E2"/>
    <w:rsid w:val="004C5631"/>
    <w:rsid w:val="004C582A"/>
    <w:rsid w:val="004C5967"/>
    <w:rsid w:val="004C5AA3"/>
    <w:rsid w:val="004C7713"/>
    <w:rsid w:val="004D0BAF"/>
    <w:rsid w:val="004D0C43"/>
    <w:rsid w:val="004D1D08"/>
    <w:rsid w:val="004D1F33"/>
    <w:rsid w:val="004D22DA"/>
    <w:rsid w:val="004D25AD"/>
    <w:rsid w:val="004D2BB1"/>
    <w:rsid w:val="004D2ECF"/>
    <w:rsid w:val="004D2F91"/>
    <w:rsid w:val="004D2FEA"/>
    <w:rsid w:val="004D304D"/>
    <w:rsid w:val="004D30FD"/>
    <w:rsid w:val="004D414F"/>
    <w:rsid w:val="004D4187"/>
    <w:rsid w:val="004D4298"/>
    <w:rsid w:val="004D498F"/>
    <w:rsid w:val="004D5B39"/>
    <w:rsid w:val="004D5E12"/>
    <w:rsid w:val="004D65C7"/>
    <w:rsid w:val="004D6F67"/>
    <w:rsid w:val="004D6FFB"/>
    <w:rsid w:val="004D7E99"/>
    <w:rsid w:val="004E0210"/>
    <w:rsid w:val="004E0F02"/>
    <w:rsid w:val="004E1222"/>
    <w:rsid w:val="004E14F9"/>
    <w:rsid w:val="004E153E"/>
    <w:rsid w:val="004E2498"/>
    <w:rsid w:val="004E2767"/>
    <w:rsid w:val="004E29A7"/>
    <w:rsid w:val="004E2A95"/>
    <w:rsid w:val="004E2BF9"/>
    <w:rsid w:val="004E2DC9"/>
    <w:rsid w:val="004E2F86"/>
    <w:rsid w:val="004E3259"/>
    <w:rsid w:val="004E3326"/>
    <w:rsid w:val="004E45C1"/>
    <w:rsid w:val="004E4739"/>
    <w:rsid w:val="004E476B"/>
    <w:rsid w:val="004E5FE3"/>
    <w:rsid w:val="004E6902"/>
    <w:rsid w:val="004E6958"/>
    <w:rsid w:val="004E6AF0"/>
    <w:rsid w:val="004E6FC1"/>
    <w:rsid w:val="004E726E"/>
    <w:rsid w:val="004E7769"/>
    <w:rsid w:val="004E7934"/>
    <w:rsid w:val="004E7E1A"/>
    <w:rsid w:val="004F06EC"/>
    <w:rsid w:val="004F0FDD"/>
    <w:rsid w:val="004F15BE"/>
    <w:rsid w:val="004F1C41"/>
    <w:rsid w:val="004F2431"/>
    <w:rsid w:val="004F2648"/>
    <w:rsid w:val="004F2910"/>
    <w:rsid w:val="004F3530"/>
    <w:rsid w:val="004F4BF6"/>
    <w:rsid w:val="004F5C9E"/>
    <w:rsid w:val="004F66D5"/>
    <w:rsid w:val="004F6F09"/>
    <w:rsid w:val="004F71EB"/>
    <w:rsid w:val="004F72A1"/>
    <w:rsid w:val="004F72C9"/>
    <w:rsid w:val="0050069B"/>
    <w:rsid w:val="005012A3"/>
    <w:rsid w:val="00501805"/>
    <w:rsid w:val="005028C7"/>
    <w:rsid w:val="00502B28"/>
    <w:rsid w:val="00502EFE"/>
    <w:rsid w:val="005035F4"/>
    <w:rsid w:val="00503E1B"/>
    <w:rsid w:val="00504063"/>
    <w:rsid w:val="00504185"/>
    <w:rsid w:val="005041B5"/>
    <w:rsid w:val="005043A9"/>
    <w:rsid w:val="00504985"/>
    <w:rsid w:val="00506787"/>
    <w:rsid w:val="00506E59"/>
    <w:rsid w:val="00507641"/>
    <w:rsid w:val="00507ABD"/>
    <w:rsid w:val="00507F53"/>
    <w:rsid w:val="0051049D"/>
    <w:rsid w:val="005106EC"/>
    <w:rsid w:val="00510E5F"/>
    <w:rsid w:val="005116F8"/>
    <w:rsid w:val="00511AF1"/>
    <w:rsid w:val="00511DE8"/>
    <w:rsid w:val="00512192"/>
    <w:rsid w:val="0051235B"/>
    <w:rsid w:val="00512616"/>
    <w:rsid w:val="00513080"/>
    <w:rsid w:val="0051313F"/>
    <w:rsid w:val="005131FB"/>
    <w:rsid w:val="00513E0E"/>
    <w:rsid w:val="00513E3B"/>
    <w:rsid w:val="00514177"/>
    <w:rsid w:val="00514AF6"/>
    <w:rsid w:val="00514EDF"/>
    <w:rsid w:val="005160B8"/>
    <w:rsid w:val="00516745"/>
    <w:rsid w:val="0051677D"/>
    <w:rsid w:val="005171A9"/>
    <w:rsid w:val="0051726B"/>
    <w:rsid w:val="005177C6"/>
    <w:rsid w:val="00517943"/>
    <w:rsid w:val="00520715"/>
    <w:rsid w:val="005211F6"/>
    <w:rsid w:val="0052143E"/>
    <w:rsid w:val="0052219A"/>
    <w:rsid w:val="005222C4"/>
    <w:rsid w:val="005227A3"/>
    <w:rsid w:val="00522B56"/>
    <w:rsid w:val="00522BB8"/>
    <w:rsid w:val="00522CBD"/>
    <w:rsid w:val="0052367E"/>
    <w:rsid w:val="00523BC9"/>
    <w:rsid w:val="00523EFD"/>
    <w:rsid w:val="00524632"/>
    <w:rsid w:val="00524E82"/>
    <w:rsid w:val="00525370"/>
    <w:rsid w:val="005255FF"/>
    <w:rsid w:val="005258D8"/>
    <w:rsid w:val="005262AA"/>
    <w:rsid w:val="00526B44"/>
    <w:rsid w:val="00530FBF"/>
    <w:rsid w:val="00531DAE"/>
    <w:rsid w:val="00533289"/>
    <w:rsid w:val="0053357C"/>
    <w:rsid w:val="005337C4"/>
    <w:rsid w:val="0053452D"/>
    <w:rsid w:val="00535241"/>
    <w:rsid w:val="005356C5"/>
    <w:rsid w:val="005359A1"/>
    <w:rsid w:val="00535C32"/>
    <w:rsid w:val="00536423"/>
    <w:rsid w:val="0053664C"/>
    <w:rsid w:val="00536956"/>
    <w:rsid w:val="00537481"/>
    <w:rsid w:val="00540584"/>
    <w:rsid w:val="0054126F"/>
    <w:rsid w:val="005422AE"/>
    <w:rsid w:val="005427A4"/>
    <w:rsid w:val="005431C3"/>
    <w:rsid w:val="0054330E"/>
    <w:rsid w:val="005436E4"/>
    <w:rsid w:val="00543D05"/>
    <w:rsid w:val="00544153"/>
    <w:rsid w:val="00544189"/>
    <w:rsid w:val="00544992"/>
    <w:rsid w:val="00544A55"/>
    <w:rsid w:val="00544C9A"/>
    <w:rsid w:val="00545A80"/>
    <w:rsid w:val="00545AA6"/>
    <w:rsid w:val="00545EFC"/>
    <w:rsid w:val="005464E1"/>
    <w:rsid w:val="00546801"/>
    <w:rsid w:val="00546A8A"/>
    <w:rsid w:val="00547594"/>
    <w:rsid w:val="005506ED"/>
    <w:rsid w:val="0055092D"/>
    <w:rsid w:val="00550BB2"/>
    <w:rsid w:val="00550DF0"/>
    <w:rsid w:val="00550EF5"/>
    <w:rsid w:val="00551705"/>
    <w:rsid w:val="00551776"/>
    <w:rsid w:val="00552D5B"/>
    <w:rsid w:val="00552FED"/>
    <w:rsid w:val="00553EC9"/>
    <w:rsid w:val="00554176"/>
    <w:rsid w:val="00555C77"/>
    <w:rsid w:val="005560B1"/>
    <w:rsid w:val="0055615E"/>
    <w:rsid w:val="00556193"/>
    <w:rsid w:val="0055638D"/>
    <w:rsid w:val="00556907"/>
    <w:rsid w:val="00556F14"/>
    <w:rsid w:val="00557964"/>
    <w:rsid w:val="00557A8B"/>
    <w:rsid w:val="0056079A"/>
    <w:rsid w:val="00560BD9"/>
    <w:rsid w:val="00561095"/>
    <w:rsid w:val="0056210D"/>
    <w:rsid w:val="00562119"/>
    <w:rsid w:val="0056295B"/>
    <w:rsid w:val="0056365A"/>
    <w:rsid w:val="00563942"/>
    <w:rsid w:val="0056487A"/>
    <w:rsid w:val="00565CE0"/>
    <w:rsid w:val="00566AA9"/>
    <w:rsid w:val="00567203"/>
    <w:rsid w:val="00567517"/>
    <w:rsid w:val="00567DCB"/>
    <w:rsid w:val="005701BF"/>
    <w:rsid w:val="0057039D"/>
    <w:rsid w:val="00570C18"/>
    <w:rsid w:val="00570F22"/>
    <w:rsid w:val="00571298"/>
    <w:rsid w:val="0057133B"/>
    <w:rsid w:val="0057151C"/>
    <w:rsid w:val="00573566"/>
    <w:rsid w:val="00573977"/>
    <w:rsid w:val="00573B55"/>
    <w:rsid w:val="00573DA1"/>
    <w:rsid w:val="00573F5E"/>
    <w:rsid w:val="005754C6"/>
    <w:rsid w:val="005764A1"/>
    <w:rsid w:val="00576830"/>
    <w:rsid w:val="00576CCD"/>
    <w:rsid w:val="00576F54"/>
    <w:rsid w:val="00577B88"/>
    <w:rsid w:val="00577D8A"/>
    <w:rsid w:val="00580DD1"/>
    <w:rsid w:val="00580FB9"/>
    <w:rsid w:val="00581FB8"/>
    <w:rsid w:val="005827DA"/>
    <w:rsid w:val="005833E4"/>
    <w:rsid w:val="00583C5D"/>
    <w:rsid w:val="00583DA1"/>
    <w:rsid w:val="00583DB6"/>
    <w:rsid w:val="00584270"/>
    <w:rsid w:val="005845A9"/>
    <w:rsid w:val="00584BE6"/>
    <w:rsid w:val="0059041E"/>
    <w:rsid w:val="0059075F"/>
    <w:rsid w:val="0059076C"/>
    <w:rsid w:val="005907D1"/>
    <w:rsid w:val="0059103E"/>
    <w:rsid w:val="005910F8"/>
    <w:rsid w:val="00591A8A"/>
    <w:rsid w:val="00591B6A"/>
    <w:rsid w:val="00591E4B"/>
    <w:rsid w:val="00592135"/>
    <w:rsid w:val="00592E41"/>
    <w:rsid w:val="005948BA"/>
    <w:rsid w:val="00594F94"/>
    <w:rsid w:val="00595832"/>
    <w:rsid w:val="00595B21"/>
    <w:rsid w:val="00595BBD"/>
    <w:rsid w:val="00595D17"/>
    <w:rsid w:val="00595D2D"/>
    <w:rsid w:val="00596292"/>
    <w:rsid w:val="00596983"/>
    <w:rsid w:val="005A0F90"/>
    <w:rsid w:val="005A26F0"/>
    <w:rsid w:val="005A2D72"/>
    <w:rsid w:val="005A2E4C"/>
    <w:rsid w:val="005A3658"/>
    <w:rsid w:val="005A38F5"/>
    <w:rsid w:val="005A45C0"/>
    <w:rsid w:val="005A4907"/>
    <w:rsid w:val="005A4EA7"/>
    <w:rsid w:val="005A5216"/>
    <w:rsid w:val="005A52FB"/>
    <w:rsid w:val="005A54C6"/>
    <w:rsid w:val="005A615D"/>
    <w:rsid w:val="005A635F"/>
    <w:rsid w:val="005A6370"/>
    <w:rsid w:val="005A6E54"/>
    <w:rsid w:val="005A7117"/>
    <w:rsid w:val="005B0301"/>
    <w:rsid w:val="005B04C6"/>
    <w:rsid w:val="005B1867"/>
    <w:rsid w:val="005B20E3"/>
    <w:rsid w:val="005B215B"/>
    <w:rsid w:val="005B2216"/>
    <w:rsid w:val="005B2505"/>
    <w:rsid w:val="005B26F2"/>
    <w:rsid w:val="005B28C6"/>
    <w:rsid w:val="005B29F7"/>
    <w:rsid w:val="005B36E8"/>
    <w:rsid w:val="005B435B"/>
    <w:rsid w:val="005B477D"/>
    <w:rsid w:val="005B482A"/>
    <w:rsid w:val="005B4A5A"/>
    <w:rsid w:val="005B4CE6"/>
    <w:rsid w:val="005B522E"/>
    <w:rsid w:val="005B5E76"/>
    <w:rsid w:val="005B7106"/>
    <w:rsid w:val="005B7168"/>
    <w:rsid w:val="005B71D4"/>
    <w:rsid w:val="005B71DD"/>
    <w:rsid w:val="005B71EB"/>
    <w:rsid w:val="005B7322"/>
    <w:rsid w:val="005B7FED"/>
    <w:rsid w:val="005C0966"/>
    <w:rsid w:val="005C10F6"/>
    <w:rsid w:val="005C11B3"/>
    <w:rsid w:val="005C1630"/>
    <w:rsid w:val="005C1F3B"/>
    <w:rsid w:val="005C2287"/>
    <w:rsid w:val="005C2372"/>
    <w:rsid w:val="005C2B02"/>
    <w:rsid w:val="005C2F7B"/>
    <w:rsid w:val="005C3A6F"/>
    <w:rsid w:val="005C49FC"/>
    <w:rsid w:val="005C50D1"/>
    <w:rsid w:val="005C524A"/>
    <w:rsid w:val="005C59F3"/>
    <w:rsid w:val="005C704B"/>
    <w:rsid w:val="005C70D8"/>
    <w:rsid w:val="005C7B4A"/>
    <w:rsid w:val="005C7BCE"/>
    <w:rsid w:val="005D0614"/>
    <w:rsid w:val="005D0E70"/>
    <w:rsid w:val="005D169D"/>
    <w:rsid w:val="005D1B9E"/>
    <w:rsid w:val="005D20D2"/>
    <w:rsid w:val="005D20F9"/>
    <w:rsid w:val="005D2A55"/>
    <w:rsid w:val="005D2CB4"/>
    <w:rsid w:val="005D396B"/>
    <w:rsid w:val="005D3BBC"/>
    <w:rsid w:val="005D3CB0"/>
    <w:rsid w:val="005D4BD9"/>
    <w:rsid w:val="005D4CC0"/>
    <w:rsid w:val="005D4D57"/>
    <w:rsid w:val="005D5004"/>
    <w:rsid w:val="005D500E"/>
    <w:rsid w:val="005D5789"/>
    <w:rsid w:val="005D5E24"/>
    <w:rsid w:val="005D7690"/>
    <w:rsid w:val="005D77D9"/>
    <w:rsid w:val="005D7977"/>
    <w:rsid w:val="005E0061"/>
    <w:rsid w:val="005E06B2"/>
    <w:rsid w:val="005E1361"/>
    <w:rsid w:val="005E18AD"/>
    <w:rsid w:val="005E222E"/>
    <w:rsid w:val="005E2E57"/>
    <w:rsid w:val="005E31F4"/>
    <w:rsid w:val="005E32BD"/>
    <w:rsid w:val="005E35DD"/>
    <w:rsid w:val="005E36BE"/>
    <w:rsid w:val="005E43BE"/>
    <w:rsid w:val="005E491A"/>
    <w:rsid w:val="005E5369"/>
    <w:rsid w:val="005E5AFF"/>
    <w:rsid w:val="005E6539"/>
    <w:rsid w:val="005E68CE"/>
    <w:rsid w:val="005E6B09"/>
    <w:rsid w:val="005E79AA"/>
    <w:rsid w:val="005E7DF1"/>
    <w:rsid w:val="005E7E72"/>
    <w:rsid w:val="005F0928"/>
    <w:rsid w:val="005F098D"/>
    <w:rsid w:val="005F0DC7"/>
    <w:rsid w:val="005F0EAB"/>
    <w:rsid w:val="005F20BE"/>
    <w:rsid w:val="005F2B29"/>
    <w:rsid w:val="005F2BF4"/>
    <w:rsid w:val="005F2F33"/>
    <w:rsid w:val="005F2F58"/>
    <w:rsid w:val="005F3846"/>
    <w:rsid w:val="005F43FD"/>
    <w:rsid w:val="005F4AA0"/>
    <w:rsid w:val="005F525B"/>
    <w:rsid w:val="005F57D1"/>
    <w:rsid w:val="005F62EA"/>
    <w:rsid w:val="005F6504"/>
    <w:rsid w:val="005F6BCB"/>
    <w:rsid w:val="005F6BF3"/>
    <w:rsid w:val="005F718B"/>
    <w:rsid w:val="005F739A"/>
    <w:rsid w:val="0060083B"/>
    <w:rsid w:val="0060147A"/>
    <w:rsid w:val="006018E9"/>
    <w:rsid w:val="00601E24"/>
    <w:rsid w:val="0060208D"/>
    <w:rsid w:val="00603949"/>
    <w:rsid w:val="00603985"/>
    <w:rsid w:val="006039C4"/>
    <w:rsid w:val="0060416C"/>
    <w:rsid w:val="0060466E"/>
    <w:rsid w:val="006047FD"/>
    <w:rsid w:val="00605327"/>
    <w:rsid w:val="00605C77"/>
    <w:rsid w:val="0060617E"/>
    <w:rsid w:val="00606F09"/>
    <w:rsid w:val="00607345"/>
    <w:rsid w:val="00610161"/>
    <w:rsid w:val="006105A2"/>
    <w:rsid w:val="00610CB2"/>
    <w:rsid w:val="00612088"/>
    <w:rsid w:val="0061316C"/>
    <w:rsid w:val="0061340C"/>
    <w:rsid w:val="006136D1"/>
    <w:rsid w:val="00613820"/>
    <w:rsid w:val="00614EC6"/>
    <w:rsid w:val="00615007"/>
    <w:rsid w:val="0061504C"/>
    <w:rsid w:val="006153B2"/>
    <w:rsid w:val="006163C4"/>
    <w:rsid w:val="00616811"/>
    <w:rsid w:val="006169F9"/>
    <w:rsid w:val="00616CEB"/>
    <w:rsid w:val="00616F3B"/>
    <w:rsid w:val="00617FF8"/>
    <w:rsid w:val="0062017E"/>
    <w:rsid w:val="006203E4"/>
    <w:rsid w:val="00620497"/>
    <w:rsid w:val="00620BF5"/>
    <w:rsid w:val="00621375"/>
    <w:rsid w:val="006217EE"/>
    <w:rsid w:val="0062186A"/>
    <w:rsid w:val="00621E68"/>
    <w:rsid w:val="00621FCE"/>
    <w:rsid w:val="00622136"/>
    <w:rsid w:val="00622178"/>
    <w:rsid w:val="00622D52"/>
    <w:rsid w:val="0062397E"/>
    <w:rsid w:val="00623A60"/>
    <w:rsid w:val="00623E8F"/>
    <w:rsid w:val="00623FC6"/>
    <w:rsid w:val="00623FFC"/>
    <w:rsid w:val="006250BA"/>
    <w:rsid w:val="006250C8"/>
    <w:rsid w:val="006267ED"/>
    <w:rsid w:val="00626A06"/>
    <w:rsid w:val="00626C8A"/>
    <w:rsid w:val="00627A9E"/>
    <w:rsid w:val="006301A3"/>
    <w:rsid w:val="006301BC"/>
    <w:rsid w:val="00631451"/>
    <w:rsid w:val="00631745"/>
    <w:rsid w:val="00631E94"/>
    <w:rsid w:val="006334BD"/>
    <w:rsid w:val="0063374C"/>
    <w:rsid w:val="006338F7"/>
    <w:rsid w:val="00634B7A"/>
    <w:rsid w:val="00635201"/>
    <w:rsid w:val="00635364"/>
    <w:rsid w:val="00635A00"/>
    <w:rsid w:val="00635AB0"/>
    <w:rsid w:val="006369CA"/>
    <w:rsid w:val="00636CF3"/>
    <w:rsid w:val="00636E95"/>
    <w:rsid w:val="00636FA5"/>
    <w:rsid w:val="00637278"/>
    <w:rsid w:val="00637C3B"/>
    <w:rsid w:val="006401CA"/>
    <w:rsid w:val="006405BF"/>
    <w:rsid w:val="00640EE0"/>
    <w:rsid w:val="00641214"/>
    <w:rsid w:val="00641FCA"/>
    <w:rsid w:val="0064259B"/>
    <w:rsid w:val="006436B2"/>
    <w:rsid w:val="006437AA"/>
    <w:rsid w:val="00643A65"/>
    <w:rsid w:val="00644D5F"/>
    <w:rsid w:val="00644E70"/>
    <w:rsid w:val="0064511A"/>
    <w:rsid w:val="00645225"/>
    <w:rsid w:val="00645628"/>
    <w:rsid w:val="00645C7A"/>
    <w:rsid w:val="00646DA7"/>
    <w:rsid w:val="00646DE1"/>
    <w:rsid w:val="0064796B"/>
    <w:rsid w:val="00650005"/>
    <w:rsid w:val="00650233"/>
    <w:rsid w:val="006503DE"/>
    <w:rsid w:val="00650BF9"/>
    <w:rsid w:val="00652202"/>
    <w:rsid w:val="00652B4B"/>
    <w:rsid w:val="006538AE"/>
    <w:rsid w:val="00653933"/>
    <w:rsid w:val="00654208"/>
    <w:rsid w:val="00654A95"/>
    <w:rsid w:val="00654D05"/>
    <w:rsid w:val="00654E46"/>
    <w:rsid w:val="00655325"/>
    <w:rsid w:val="00655352"/>
    <w:rsid w:val="00655442"/>
    <w:rsid w:val="00655556"/>
    <w:rsid w:val="00655749"/>
    <w:rsid w:val="006558F6"/>
    <w:rsid w:val="00655EA4"/>
    <w:rsid w:val="00655FC9"/>
    <w:rsid w:val="006566D7"/>
    <w:rsid w:val="0065711F"/>
    <w:rsid w:val="0065737C"/>
    <w:rsid w:val="00657677"/>
    <w:rsid w:val="00657839"/>
    <w:rsid w:val="00657BE4"/>
    <w:rsid w:val="00660BE9"/>
    <w:rsid w:val="00660CD5"/>
    <w:rsid w:val="00660D04"/>
    <w:rsid w:val="00661083"/>
    <w:rsid w:val="00661577"/>
    <w:rsid w:val="00662050"/>
    <w:rsid w:val="006623CC"/>
    <w:rsid w:val="00663210"/>
    <w:rsid w:val="00663D4C"/>
    <w:rsid w:val="00663E5E"/>
    <w:rsid w:val="00663ED8"/>
    <w:rsid w:val="0066438D"/>
    <w:rsid w:val="006645DB"/>
    <w:rsid w:val="00664965"/>
    <w:rsid w:val="00664AED"/>
    <w:rsid w:val="00665578"/>
    <w:rsid w:val="00665D02"/>
    <w:rsid w:val="00666D7C"/>
    <w:rsid w:val="0066756B"/>
    <w:rsid w:val="0067126E"/>
    <w:rsid w:val="00672CAC"/>
    <w:rsid w:val="006735CB"/>
    <w:rsid w:val="00673946"/>
    <w:rsid w:val="00673B9C"/>
    <w:rsid w:val="00673C80"/>
    <w:rsid w:val="00675597"/>
    <w:rsid w:val="00675881"/>
    <w:rsid w:val="00675E34"/>
    <w:rsid w:val="006764B3"/>
    <w:rsid w:val="006767BC"/>
    <w:rsid w:val="006767DE"/>
    <w:rsid w:val="00677707"/>
    <w:rsid w:val="00677CBB"/>
    <w:rsid w:val="0068003E"/>
    <w:rsid w:val="00680684"/>
    <w:rsid w:val="00680D16"/>
    <w:rsid w:val="0068162E"/>
    <w:rsid w:val="0068188B"/>
    <w:rsid w:val="00682358"/>
    <w:rsid w:val="00682F41"/>
    <w:rsid w:val="006833E9"/>
    <w:rsid w:val="0068380C"/>
    <w:rsid w:val="0068420A"/>
    <w:rsid w:val="0068590C"/>
    <w:rsid w:val="00686991"/>
    <w:rsid w:val="00686E4A"/>
    <w:rsid w:val="0068721B"/>
    <w:rsid w:val="0068787E"/>
    <w:rsid w:val="006879B9"/>
    <w:rsid w:val="00687D6B"/>
    <w:rsid w:val="00690048"/>
    <w:rsid w:val="006900E9"/>
    <w:rsid w:val="00690A43"/>
    <w:rsid w:val="00690D33"/>
    <w:rsid w:val="00691498"/>
    <w:rsid w:val="0069153F"/>
    <w:rsid w:val="006919C7"/>
    <w:rsid w:val="00691A85"/>
    <w:rsid w:val="00691DA1"/>
    <w:rsid w:val="0069201A"/>
    <w:rsid w:val="0069289E"/>
    <w:rsid w:val="006932FA"/>
    <w:rsid w:val="006933AE"/>
    <w:rsid w:val="0069378F"/>
    <w:rsid w:val="0069429C"/>
    <w:rsid w:val="00694384"/>
    <w:rsid w:val="006948F2"/>
    <w:rsid w:val="00694BA2"/>
    <w:rsid w:val="00694D16"/>
    <w:rsid w:val="0069583B"/>
    <w:rsid w:val="00695AA2"/>
    <w:rsid w:val="006961FC"/>
    <w:rsid w:val="00696348"/>
    <w:rsid w:val="006965AE"/>
    <w:rsid w:val="006965E3"/>
    <w:rsid w:val="006969AF"/>
    <w:rsid w:val="00696C42"/>
    <w:rsid w:val="00696D53"/>
    <w:rsid w:val="00697E19"/>
    <w:rsid w:val="006A14F2"/>
    <w:rsid w:val="006A2F1D"/>
    <w:rsid w:val="006A3741"/>
    <w:rsid w:val="006A3F46"/>
    <w:rsid w:val="006A426F"/>
    <w:rsid w:val="006A4F10"/>
    <w:rsid w:val="006A50D4"/>
    <w:rsid w:val="006A5293"/>
    <w:rsid w:val="006A571B"/>
    <w:rsid w:val="006A5756"/>
    <w:rsid w:val="006A5A15"/>
    <w:rsid w:val="006A62A9"/>
    <w:rsid w:val="006A6F47"/>
    <w:rsid w:val="006A732F"/>
    <w:rsid w:val="006B0C63"/>
    <w:rsid w:val="006B143E"/>
    <w:rsid w:val="006B1992"/>
    <w:rsid w:val="006B1BC4"/>
    <w:rsid w:val="006B1EB4"/>
    <w:rsid w:val="006B1F8F"/>
    <w:rsid w:val="006B1FA5"/>
    <w:rsid w:val="006B260B"/>
    <w:rsid w:val="006B3FC4"/>
    <w:rsid w:val="006B43AB"/>
    <w:rsid w:val="006B5807"/>
    <w:rsid w:val="006B5830"/>
    <w:rsid w:val="006B5B17"/>
    <w:rsid w:val="006B5BD0"/>
    <w:rsid w:val="006B5EA1"/>
    <w:rsid w:val="006B6395"/>
    <w:rsid w:val="006B6A8C"/>
    <w:rsid w:val="006B78BF"/>
    <w:rsid w:val="006B7FE1"/>
    <w:rsid w:val="006C0846"/>
    <w:rsid w:val="006C0BFA"/>
    <w:rsid w:val="006C0D9B"/>
    <w:rsid w:val="006C4958"/>
    <w:rsid w:val="006C4EBA"/>
    <w:rsid w:val="006C554F"/>
    <w:rsid w:val="006C6342"/>
    <w:rsid w:val="006C6DAE"/>
    <w:rsid w:val="006C6EDB"/>
    <w:rsid w:val="006C73B9"/>
    <w:rsid w:val="006C7796"/>
    <w:rsid w:val="006D00B6"/>
    <w:rsid w:val="006D0112"/>
    <w:rsid w:val="006D13C1"/>
    <w:rsid w:val="006D16A9"/>
    <w:rsid w:val="006D1A77"/>
    <w:rsid w:val="006D1DE1"/>
    <w:rsid w:val="006D1E83"/>
    <w:rsid w:val="006D2865"/>
    <w:rsid w:val="006D3600"/>
    <w:rsid w:val="006D413E"/>
    <w:rsid w:val="006D4E7E"/>
    <w:rsid w:val="006D5856"/>
    <w:rsid w:val="006D5B29"/>
    <w:rsid w:val="006D69F5"/>
    <w:rsid w:val="006D7278"/>
    <w:rsid w:val="006D7328"/>
    <w:rsid w:val="006D779C"/>
    <w:rsid w:val="006D7C7D"/>
    <w:rsid w:val="006D7E5F"/>
    <w:rsid w:val="006E00D1"/>
    <w:rsid w:val="006E03B4"/>
    <w:rsid w:val="006E11F3"/>
    <w:rsid w:val="006E2911"/>
    <w:rsid w:val="006E2D89"/>
    <w:rsid w:val="006E315F"/>
    <w:rsid w:val="006E3D5C"/>
    <w:rsid w:val="006E52C0"/>
    <w:rsid w:val="006E5CE2"/>
    <w:rsid w:val="006E6B4E"/>
    <w:rsid w:val="006E71E2"/>
    <w:rsid w:val="006E746F"/>
    <w:rsid w:val="006E7536"/>
    <w:rsid w:val="006E76BA"/>
    <w:rsid w:val="006F00BF"/>
    <w:rsid w:val="006F0355"/>
    <w:rsid w:val="006F04DD"/>
    <w:rsid w:val="006F04EF"/>
    <w:rsid w:val="006F1738"/>
    <w:rsid w:val="006F30E7"/>
    <w:rsid w:val="006F35D1"/>
    <w:rsid w:val="006F3ADE"/>
    <w:rsid w:val="006F3F67"/>
    <w:rsid w:val="006F428B"/>
    <w:rsid w:val="006F4671"/>
    <w:rsid w:val="006F493F"/>
    <w:rsid w:val="006F4F44"/>
    <w:rsid w:val="006F584A"/>
    <w:rsid w:val="006F595C"/>
    <w:rsid w:val="006F5E23"/>
    <w:rsid w:val="006F5F99"/>
    <w:rsid w:val="006F60E4"/>
    <w:rsid w:val="006F62A1"/>
    <w:rsid w:val="006F66FD"/>
    <w:rsid w:val="006F6FC9"/>
    <w:rsid w:val="006F7340"/>
    <w:rsid w:val="006F79D8"/>
    <w:rsid w:val="006F7DFD"/>
    <w:rsid w:val="007016FA"/>
    <w:rsid w:val="00701A56"/>
    <w:rsid w:val="00701B05"/>
    <w:rsid w:val="00701FEF"/>
    <w:rsid w:val="00702741"/>
    <w:rsid w:val="00702910"/>
    <w:rsid w:val="00702E09"/>
    <w:rsid w:val="00703226"/>
    <w:rsid w:val="00703542"/>
    <w:rsid w:val="00703647"/>
    <w:rsid w:val="007050F0"/>
    <w:rsid w:val="0070609B"/>
    <w:rsid w:val="0070645E"/>
    <w:rsid w:val="0070658D"/>
    <w:rsid w:val="00706816"/>
    <w:rsid w:val="00707401"/>
    <w:rsid w:val="00707AFC"/>
    <w:rsid w:val="00707E99"/>
    <w:rsid w:val="00710194"/>
    <w:rsid w:val="00710307"/>
    <w:rsid w:val="00710494"/>
    <w:rsid w:val="00710591"/>
    <w:rsid w:val="0071064D"/>
    <w:rsid w:val="00710A48"/>
    <w:rsid w:val="00711105"/>
    <w:rsid w:val="00711793"/>
    <w:rsid w:val="00712F6E"/>
    <w:rsid w:val="007148F4"/>
    <w:rsid w:val="00714BB7"/>
    <w:rsid w:val="0071664A"/>
    <w:rsid w:val="00716EC3"/>
    <w:rsid w:val="00717747"/>
    <w:rsid w:val="00720390"/>
    <w:rsid w:val="007217BB"/>
    <w:rsid w:val="00721BD8"/>
    <w:rsid w:val="00722615"/>
    <w:rsid w:val="00723DFE"/>
    <w:rsid w:val="00724ACF"/>
    <w:rsid w:val="00724D39"/>
    <w:rsid w:val="00724ECA"/>
    <w:rsid w:val="00724FF9"/>
    <w:rsid w:val="00725410"/>
    <w:rsid w:val="007254D4"/>
    <w:rsid w:val="00725872"/>
    <w:rsid w:val="007260D4"/>
    <w:rsid w:val="007264B9"/>
    <w:rsid w:val="00726B10"/>
    <w:rsid w:val="007271B0"/>
    <w:rsid w:val="007278CE"/>
    <w:rsid w:val="00727CF4"/>
    <w:rsid w:val="00727E27"/>
    <w:rsid w:val="007303A9"/>
    <w:rsid w:val="00730C77"/>
    <w:rsid w:val="007313CB"/>
    <w:rsid w:val="0073152E"/>
    <w:rsid w:val="00731B90"/>
    <w:rsid w:val="00731C6F"/>
    <w:rsid w:val="00732D48"/>
    <w:rsid w:val="00732D9A"/>
    <w:rsid w:val="0073303B"/>
    <w:rsid w:val="00733B00"/>
    <w:rsid w:val="00733B87"/>
    <w:rsid w:val="00733F35"/>
    <w:rsid w:val="00735038"/>
    <w:rsid w:val="0073566A"/>
    <w:rsid w:val="00735E1C"/>
    <w:rsid w:val="007360ED"/>
    <w:rsid w:val="007365E8"/>
    <w:rsid w:val="00736B26"/>
    <w:rsid w:val="007370C6"/>
    <w:rsid w:val="00740DA1"/>
    <w:rsid w:val="00740F65"/>
    <w:rsid w:val="0074143F"/>
    <w:rsid w:val="0074168C"/>
    <w:rsid w:val="00741743"/>
    <w:rsid w:val="007417B4"/>
    <w:rsid w:val="00741B55"/>
    <w:rsid w:val="00741EFE"/>
    <w:rsid w:val="007436C5"/>
    <w:rsid w:val="00743E73"/>
    <w:rsid w:val="00743EB4"/>
    <w:rsid w:val="00743FEE"/>
    <w:rsid w:val="007441FB"/>
    <w:rsid w:val="007444B9"/>
    <w:rsid w:val="00744578"/>
    <w:rsid w:val="007447AF"/>
    <w:rsid w:val="00744A1A"/>
    <w:rsid w:val="00744C3B"/>
    <w:rsid w:val="00744EEA"/>
    <w:rsid w:val="0074586A"/>
    <w:rsid w:val="00745D50"/>
    <w:rsid w:val="00746068"/>
    <w:rsid w:val="00746A34"/>
    <w:rsid w:val="00746CFD"/>
    <w:rsid w:val="0075003E"/>
    <w:rsid w:val="007503B8"/>
    <w:rsid w:val="00750505"/>
    <w:rsid w:val="00751196"/>
    <w:rsid w:val="00751F67"/>
    <w:rsid w:val="00752AF2"/>
    <w:rsid w:val="00752BE3"/>
    <w:rsid w:val="00752F8A"/>
    <w:rsid w:val="0075364C"/>
    <w:rsid w:val="0075371E"/>
    <w:rsid w:val="00753B6D"/>
    <w:rsid w:val="00753C23"/>
    <w:rsid w:val="00753CD9"/>
    <w:rsid w:val="007542CB"/>
    <w:rsid w:val="007549C1"/>
    <w:rsid w:val="007549DF"/>
    <w:rsid w:val="00754EEE"/>
    <w:rsid w:val="00755AAD"/>
    <w:rsid w:val="00756087"/>
    <w:rsid w:val="00756A38"/>
    <w:rsid w:val="007579DC"/>
    <w:rsid w:val="0076013E"/>
    <w:rsid w:val="007601BC"/>
    <w:rsid w:val="00760D07"/>
    <w:rsid w:val="00760DBF"/>
    <w:rsid w:val="007617D4"/>
    <w:rsid w:val="00761C82"/>
    <w:rsid w:val="00761CDD"/>
    <w:rsid w:val="00761D56"/>
    <w:rsid w:val="00762030"/>
    <w:rsid w:val="00762F0C"/>
    <w:rsid w:val="0076465B"/>
    <w:rsid w:val="00764FE8"/>
    <w:rsid w:val="0076546B"/>
    <w:rsid w:val="00765863"/>
    <w:rsid w:val="00765C1B"/>
    <w:rsid w:val="007661FD"/>
    <w:rsid w:val="00766848"/>
    <w:rsid w:val="00766B64"/>
    <w:rsid w:val="0076726C"/>
    <w:rsid w:val="00767BC0"/>
    <w:rsid w:val="00767CA4"/>
    <w:rsid w:val="00770468"/>
    <w:rsid w:val="007707F7"/>
    <w:rsid w:val="00770D54"/>
    <w:rsid w:val="007719D9"/>
    <w:rsid w:val="00772179"/>
    <w:rsid w:val="007725E7"/>
    <w:rsid w:val="00772C06"/>
    <w:rsid w:val="00773D81"/>
    <w:rsid w:val="00773D85"/>
    <w:rsid w:val="007742F2"/>
    <w:rsid w:val="007745D1"/>
    <w:rsid w:val="0077470F"/>
    <w:rsid w:val="00774F5A"/>
    <w:rsid w:val="00775D19"/>
    <w:rsid w:val="00776811"/>
    <w:rsid w:val="00776B7D"/>
    <w:rsid w:val="007772A8"/>
    <w:rsid w:val="0077748F"/>
    <w:rsid w:val="00777B1C"/>
    <w:rsid w:val="00777FB4"/>
    <w:rsid w:val="007800EB"/>
    <w:rsid w:val="00780930"/>
    <w:rsid w:val="00781CE4"/>
    <w:rsid w:val="00781E09"/>
    <w:rsid w:val="0078269B"/>
    <w:rsid w:val="00782C3E"/>
    <w:rsid w:val="00783475"/>
    <w:rsid w:val="007834F6"/>
    <w:rsid w:val="00783CF5"/>
    <w:rsid w:val="007844E2"/>
    <w:rsid w:val="00784D76"/>
    <w:rsid w:val="00785ABA"/>
    <w:rsid w:val="0078605D"/>
    <w:rsid w:val="0078716F"/>
    <w:rsid w:val="00787A82"/>
    <w:rsid w:val="00790126"/>
    <w:rsid w:val="007903DA"/>
    <w:rsid w:val="00790840"/>
    <w:rsid w:val="00790A69"/>
    <w:rsid w:val="00790FC3"/>
    <w:rsid w:val="00791006"/>
    <w:rsid w:val="00792170"/>
    <w:rsid w:val="00792391"/>
    <w:rsid w:val="00792612"/>
    <w:rsid w:val="00792621"/>
    <w:rsid w:val="00792ECD"/>
    <w:rsid w:val="0079301F"/>
    <w:rsid w:val="007943D3"/>
    <w:rsid w:val="00794CFC"/>
    <w:rsid w:val="00794DEA"/>
    <w:rsid w:val="00795850"/>
    <w:rsid w:val="007961A9"/>
    <w:rsid w:val="00796B1F"/>
    <w:rsid w:val="007970B0"/>
    <w:rsid w:val="007970C2"/>
    <w:rsid w:val="00797A49"/>
    <w:rsid w:val="00797C11"/>
    <w:rsid w:val="007A020D"/>
    <w:rsid w:val="007A03C6"/>
    <w:rsid w:val="007A28B9"/>
    <w:rsid w:val="007A2F22"/>
    <w:rsid w:val="007A304C"/>
    <w:rsid w:val="007A3AAC"/>
    <w:rsid w:val="007A4402"/>
    <w:rsid w:val="007A444D"/>
    <w:rsid w:val="007A4D28"/>
    <w:rsid w:val="007A7066"/>
    <w:rsid w:val="007A7E03"/>
    <w:rsid w:val="007B00A5"/>
    <w:rsid w:val="007B08AF"/>
    <w:rsid w:val="007B093A"/>
    <w:rsid w:val="007B124D"/>
    <w:rsid w:val="007B2584"/>
    <w:rsid w:val="007B3295"/>
    <w:rsid w:val="007B366B"/>
    <w:rsid w:val="007B36A6"/>
    <w:rsid w:val="007B412D"/>
    <w:rsid w:val="007B4203"/>
    <w:rsid w:val="007B48E9"/>
    <w:rsid w:val="007B4A5F"/>
    <w:rsid w:val="007B4C96"/>
    <w:rsid w:val="007B65AD"/>
    <w:rsid w:val="007B6D43"/>
    <w:rsid w:val="007B70F6"/>
    <w:rsid w:val="007B7331"/>
    <w:rsid w:val="007B7D51"/>
    <w:rsid w:val="007B7F73"/>
    <w:rsid w:val="007C0329"/>
    <w:rsid w:val="007C114B"/>
    <w:rsid w:val="007C14F9"/>
    <w:rsid w:val="007C16BB"/>
    <w:rsid w:val="007C16BF"/>
    <w:rsid w:val="007C1A0E"/>
    <w:rsid w:val="007C1EA1"/>
    <w:rsid w:val="007C1F4F"/>
    <w:rsid w:val="007C21E1"/>
    <w:rsid w:val="007C2A85"/>
    <w:rsid w:val="007C3B2A"/>
    <w:rsid w:val="007C46D3"/>
    <w:rsid w:val="007C4769"/>
    <w:rsid w:val="007C488A"/>
    <w:rsid w:val="007C4DD5"/>
    <w:rsid w:val="007C52B4"/>
    <w:rsid w:val="007C53F1"/>
    <w:rsid w:val="007C63ED"/>
    <w:rsid w:val="007C7FCD"/>
    <w:rsid w:val="007D07C8"/>
    <w:rsid w:val="007D118E"/>
    <w:rsid w:val="007D14C0"/>
    <w:rsid w:val="007D1695"/>
    <w:rsid w:val="007D180D"/>
    <w:rsid w:val="007D1850"/>
    <w:rsid w:val="007D3299"/>
    <w:rsid w:val="007D3D77"/>
    <w:rsid w:val="007D3DD1"/>
    <w:rsid w:val="007D448C"/>
    <w:rsid w:val="007D46D2"/>
    <w:rsid w:val="007D4AAF"/>
    <w:rsid w:val="007D4BDF"/>
    <w:rsid w:val="007D4DC8"/>
    <w:rsid w:val="007D5197"/>
    <w:rsid w:val="007D5FFF"/>
    <w:rsid w:val="007D6220"/>
    <w:rsid w:val="007D6412"/>
    <w:rsid w:val="007D6760"/>
    <w:rsid w:val="007D6CB8"/>
    <w:rsid w:val="007D6D48"/>
    <w:rsid w:val="007D6DBC"/>
    <w:rsid w:val="007D6E3E"/>
    <w:rsid w:val="007D7239"/>
    <w:rsid w:val="007D7504"/>
    <w:rsid w:val="007E05A8"/>
    <w:rsid w:val="007E1340"/>
    <w:rsid w:val="007E146B"/>
    <w:rsid w:val="007E191A"/>
    <w:rsid w:val="007E195F"/>
    <w:rsid w:val="007E1EB1"/>
    <w:rsid w:val="007E2318"/>
    <w:rsid w:val="007E2601"/>
    <w:rsid w:val="007E2794"/>
    <w:rsid w:val="007E339C"/>
    <w:rsid w:val="007E34AE"/>
    <w:rsid w:val="007E67CC"/>
    <w:rsid w:val="007E6B84"/>
    <w:rsid w:val="007F0E96"/>
    <w:rsid w:val="007F0F10"/>
    <w:rsid w:val="007F1141"/>
    <w:rsid w:val="007F2206"/>
    <w:rsid w:val="007F287A"/>
    <w:rsid w:val="007F311C"/>
    <w:rsid w:val="007F47A8"/>
    <w:rsid w:val="007F4A71"/>
    <w:rsid w:val="007F4F8D"/>
    <w:rsid w:val="007F58F3"/>
    <w:rsid w:val="007F6DB8"/>
    <w:rsid w:val="007F6E81"/>
    <w:rsid w:val="007F7618"/>
    <w:rsid w:val="008007ED"/>
    <w:rsid w:val="00800D6B"/>
    <w:rsid w:val="00801283"/>
    <w:rsid w:val="00802BC4"/>
    <w:rsid w:val="00802E5B"/>
    <w:rsid w:val="00802E7A"/>
    <w:rsid w:val="00803675"/>
    <w:rsid w:val="00803AC7"/>
    <w:rsid w:val="00804019"/>
    <w:rsid w:val="008040AD"/>
    <w:rsid w:val="0080424F"/>
    <w:rsid w:val="00804EEA"/>
    <w:rsid w:val="0080500B"/>
    <w:rsid w:val="00805442"/>
    <w:rsid w:val="00805607"/>
    <w:rsid w:val="00806371"/>
    <w:rsid w:val="00806B91"/>
    <w:rsid w:val="00806D83"/>
    <w:rsid w:val="0080716D"/>
    <w:rsid w:val="0080790A"/>
    <w:rsid w:val="008108BD"/>
    <w:rsid w:val="00810C42"/>
    <w:rsid w:val="00811DA8"/>
    <w:rsid w:val="00812116"/>
    <w:rsid w:val="00812265"/>
    <w:rsid w:val="0081286B"/>
    <w:rsid w:val="008128B1"/>
    <w:rsid w:val="00812C71"/>
    <w:rsid w:val="00812C9E"/>
    <w:rsid w:val="008133C4"/>
    <w:rsid w:val="0081381C"/>
    <w:rsid w:val="0081417E"/>
    <w:rsid w:val="00814368"/>
    <w:rsid w:val="008144C5"/>
    <w:rsid w:val="00814691"/>
    <w:rsid w:val="00814901"/>
    <w:rsid w:val="00814A46"/>
    <w:rsid w:val="008157BA"/>
    <w:rsid w:val="00815B03"/>
    <w:rsid w:val="00815F8E"/>
    <w:rsid w:val="00816488"/>
    <w:rsid w:val="00816B2A"/>
    <w:rsid w:val="00816FEA"/>
    <w:rsid w:val="00817B91"/>
    <w:rsid w:val="00817F3F"/>
    <w:rsid w:val="00820026"/>
    <w:rsid w:val="00820034"/>
    <w:rsid w:val="00820A6F"/>
    <w:rsid w:val="008217FF"/>
    <w:rsid w:val="00821DE2"/>
    <w:rsid w:val="00821F80"/>
    <w:rsid w:val="0082223E"/>
    <w:rsid w:val="00822330"/>
    <w:rsid w:val="00823472"/>
    <w:rsid w:val="0082511E"/>
    <w:rsid w:val="008253AF"/>
    <w:rsid w:val="008253D1"/>
    <w:rsid w:val="0082586A"/>
    <w:rsid w:val="008270DF"/>
    <w:rsid w:val="0082722D"/>
    <w:rsid w:val="00827B4E"/>
    <w:rsid w:val="008304B6"/>
    <w:rsid w:val="0083055C"/>
    <w:rsid w:val="00830718"/>
    <w:rsid w:val="0083078D"/>
    <w:rsid w:val="00831247"/>
    <w:rsid w:val="00831942"/>
    <w:rsid w:val="00831D89"/>
    <w:rsid w:val="00832A52"/>
    <w:rsid w:val="008332A5"/>
    <w:rsid w:val="00833637"/>
    <w:rsid w:val="00833A68"/>
    <w:rsid w:val="00833A8F"/>
    <w:rsid w:val="00833C5C"/>
    <w:rsid w:val="00833E0F"/>
    <w:rsid w:val="008354A5"/>
    <w:rsid w:val="00835B97"/>
    <w:rsid w:val="008403DA"/>
    <w:rsid w:val="008405BF"/>
    <w:rsid w:val="00840D73"/>
    <w:rsid w:val="00840E9E"/>
    <w:rsid w:val="00841269"/>
    <w:rsid w:val="00841C0F"/>
    <w:rsid w:val="00842400"/>
    <w:rsid w:val="00842F53"/>
    <w:rsid w:val="00843ACE"/>
    <w:rsid w:val="00843C39"/>
    <w:rsid w:val="00844305"/>
    <w:rsid w:val="0084441D"/>
    <w:rsid w:val="00844D64"/>
    <w:rsid w:val="00845129"/>
    <w:rsid w:val="008454DF"/>
    <w:rsid w:val="008458B3"/>
    <w:rsid w:val="008470A8"/>
    <w:rsid w:val="0084736A"/>
    <w:rsid w:val="008507F2"/>
    <w:rsid w:val="008510A9"/>
    <w:rsid w:val="008518E8"/>
    <w:rsid w:val="00851D68"/>
    <w:rsid w:val="00852088"/>
    <w:rsid w:val="00852355"/>
    <w:rsid w:val="00852CE5"/>
    <w:rsid w:val="00853006"/>
    <w:rsid w:val="008530E7"/>
    <w:rsid w:val="008533B7"/>
    <w:rsid w:val="00853AC5"/>
    <w:rsid w:val="00854816"/>
    <w:rsid w:val="00854C5B"/>
    <w:rsid w:val="008554E4"/>
    <w:rsid w:val="008577A1"/>
    <w:rsid w:val="00857EE7"/>
    <w:rsid w:val="0086000B"/>
    <w:rsid w:val="00860325"/>
    <w:rsid w:val="00860758"/>
    <w:rsid w:val="008616CA"/>
    <w:rsid w:val="00861824"/>
    <w:rsid w:val="00861FD5"/>
    <w:rsid w:val="00862A78"/>
    <w:rsid w:val="0086364F"/>
    <w:rsid w:val="008638AA"/>
    <w:rsid w:val="008644CE"/>
    <w:rsid w:val="0086494F"/>
    <w:rsid w:val="008650F6"/>
    <w:rsid w:val="00865998"/>
    <w:rsid w:val="0086655F"/>
    <w:rsid w:val="00867072"/>
    <w:rsid w:val="008670E5"/>
    <w:rsid w:val="00867126"/>
    <w:rsid w:val="0086734C"/>
    <w:rsid w:val="0086746D"/>
    <w:rsid w:val="00867EA5"/>
    <w:rsid w:val="0087016F"/>
    <w:rsid w:val="008702F2"/>
    <w:rsid w:val="00870490"/>
    <w:rsid w:val="00871120"/>
    <w:rsid w:val="00871D78"/>
    <w:rsid w:val="00872C61"/>
    <w:rsid w:val="00873135"/>
    <w:rsid w:val="00873301"/>
    <w:rsid w:val="0087336C"/>
    <w:rsid w:val="00873C4D"/>
    <w:rsid w:val="00875128"/>
    <w:rsid w:val="00875183"/>
    <w:rsid w:val="008756FB"/>
    <w:rsid w:val="008757BA"/>
    <w:rsid w:val="00876020"/>
    <w:rsid w:val="00876097"/>
    <w:rsid w:val="008768DC"/>
    <w:rsid w:val="00877C1C"/>
    <w:rsid w:val="00877F84"/>
    <w:rsid w:val="008818A7"/>
    <w:rsid w:val="00882015"/>
    <w:rsid w:val="0088207C"/>
    <w:rsid w:val="0088209B"/>
    <w:rsid w:val="0088257E"/>
    <w:rsid w:val="00882735"/>
    <w:rsid w:val="0088304A"/>
    <w:rsid w:val="008838BA"/>
    <w:rsid w:val="00884155"/>
    <w:rsid w:val="00884527"/>
    <w:rsid w:val="00884A16"/>
    <w:rsid w:val="00884C2F"/>
    <w:rsid w:val="00884CAA"/>
    <w:rsid w:val="0088508D"/>
    <w:rsid w:val="008850CC"/>
    <w:rsid w:val="00885842"/>
    <w:rsid w:val="00885AC4"/>
    <w:rsid w:val="00885DE0"/>
    <w:rsid w:val="0088620B"/>
    <w:rsid w:val="00886309"/>
    <w:rsid w:val="008902F6"/>
    <w:rsid w:val="0089082F"/>
    <w:rsid w:val="00890FEB"/>
    <w:rsid w:val="00891031"/>
    <w:rsid w:val="0089117B"/>
    <w:rsid w:val="00892ECA"/>
    <w:rsid w:val="008933FC"/>
    <w:rsid w:val="008934C2"/>
    <w:rsid w:val="00893B5A"/>
    <w:rsid w:val="00893C19"/>
    <w:rsid w:val="00893EC2"/>
    <w:rsid w:val="008942CF"/>
    <w:rsid w:val="00895027"/>
    <w:rsid w:val="00895548"/>
    <w:rsid w:val="00895871"/>
    <w:rsid w:val="00895E18"/>
    <w:rsid w:val="00895F6D"/>
    <w:rsid w:val="00896B5D"/>
    <w:rsid w:val="00896E95"/>
    <w:rsid w:val="008A0529"/>
    <w:rsid w:val="008A06F2"/>
    <w:rsid w:val="008A096D"/>
    <w:rsid w:val="008A0B4B"/>
    <w:rsid w:val="008A0D23"/>
    <w:rsid w:val="008A12C0"/>
    <w:rsid w:val="008A1673"/>
    <w:rsid w:val="008A1676"/>
    <w:rsid w:val="008A1B79"/>
    <w:rsid w:val="008A2B7F"/>
    <w:rsid w:val="008A2CD0"/>
    <w:rsid w:val="008A3A8D"/>
    <w:rsid w:val="008A4055"/>
    <w:rsid w:val="008A4291"/>
    <w:rsid w:val="008A469B"/>
    <w:rsid w:val="008A46E6"/>
    <w:rsid w:val="008A4755"/>
    <w:rsid w:val="008A477A"/>
    <w:rsid w:val="008A4934"/>
    <w:rsid w:val="008A4CA6"/>
    <w:rsid w:val="008A50CD"/>
    <w:rsid w:val="008A513A"/>
    <w:rsid w:val="008A5826"/>
    <w:rsid w:val="008A7F86"/>
    <w:rsid w:val="008B01DF"/>
    <w:rsid w:val="008B05B1"/>
    <w:rsid w:val="008B06D7"/>
    <w:rsid w:val="008B09A8"/>
    <w:rsid w:val="008B1618"/>
    <w:rsid w:val="008B16D1"/>
    <w:rsid w:val="008B2031"/>
    <w:rsid w:val="008B2A0F"/>
    <w:rsid w:val="008B2C09"/>
    <w:rsid w:val="008B32F1"/>
    <w:rsid w:val="008B514E"/>
    <w:rsid w:val="008B5333"/>
    <w:rsid w:val="008B557F"/>
    <w:rsid w:val="008B6264"/>
    <w:rsid w:val="008B6961"/>
    <w:rsid w:val="008B6B0E"/>
    <w:rsid w:val="008B73B5"/>
    <w:rsid w:val="008B752A"/>
    <w:rsid w:val="008B7AAE"/>
    <w:rsid w:val="008B7C95"/>
    <w:rsid w:val="008B7D61"/>
    <w:rsid w:val="008C03F9"/>
    <w:rsid w:val="008C0559"/>
    <w:rsid w:val="008C08D4"/>
    <w:rsid w:val="008C1197"/>
    <w:rsid w:val="008C133B"/>
    <w:rsid w:val="008C288E"/>
    <w:rsid w:val="008C34F8"/>
    <w:rsid w:val="008C3660"/>
    <w:rsid w:val="008C392F"/>
    <w:rsid w:val="008C3ADA"/>
    <w:rsid w:val="008C3B6E"/>
    <w:rsid w:val="008C3FFA"/>
    <w:rsid w:val="008C41F7"/>
    <w:rsid w:val="008C426C"/>
    <w:rsid w:val="008C49A9"/>
    <w:rsid w:val="008C49B3"/>
    <w:rsid w:val="008C4DD6"/>
    <w:rsid w:val="008C4EBE"/>
    <w:rsid w:val="008C58CD"/>
    <w:rsid w:val="008C5F65"/>
    <w:rsid w:val="008C60AD"/>
    <w:rsid w:val="008C6312"/>
    <w:rsid w:val="008C6F3A"/>
    <w:rsid w:val="008C7187"/>
    <w:rsid w:val="008C7287"/>
    <w:rsid w:val="008C7781"/>
    <w:rsid w:val="008C7CAB"/>
    <w:rsid w:val="008C7EC3"/>
    <w:rsid w:val="008D0049"/>
    <w:rsid w:val="008D17A1"/>
    <w:rsid w:val="008D1DD4"/>
    <w:rsid w:val="008D1EF0"/>
    <w:rsid w:val="008D23F8"/>
    <w:rsid w:val="008D2544"/>
    <w:rsid w:val="008D261F"/>
    <w:rsid w:val="008D2EC4"/>
    <w:rsid w:val="008D3121"/>
    <w:rsid w:val="008D32C5"/>
    <w:rsid w:val="008D3315"/>
    <w:rsid w:val="008D3664"/>
    <w:rsid w:val="008D4014"/>
    <w:rsid w:val="008D43C7"/>
    <w:rsid w:val="008D4533"/>
    <w:rsid w:val="008D4FDD"/>
    <w:rsid w:val="008D5817"/>
    <w:rsid w:val="008D6752"/>
    <w:rsid w:val="008D79B9"/>
    <w:rsid w:val="008D7FAD"/>
    <w:rsid w:val="008E0318"/>
    <w:rsid w:val="008E2415"/>
    <w:rsid w:val="008E241E"/>
    <w:rsid w:val="008E3FAE"/>
    <w:rsid w:val="008E41BA"/>
    <w:rsid w:val="008E4F9A"/>
    <w:rsid w:val="008E5118"/>
    <w:rsid w:val="008E568F"/>
    <w:rsid w:val="008E5DF5"/>
    <w:rsid w:val="008E6EC9"/>
    <w:rsid w:val="008E72D5"/>
    <w:rsid w:val="008E73F5"/>
    <w:rsid w:val="008E7756"/>
    <w:rsid w:val="008E7A3E"/>
    <w:rsid w:val="008E7CC0"/>
    <w:rsid w:val="008F00BD"/>
    <w:rsid w:val="008F044F"/>
    <w:rsid w:val="008F11C9"/>
    <w:rsid w:val="008F1B5A"/>
    <w:rsid w:val="008F23E6"/>
    <w:rsid w:val="008F28E4"/>
    <w:rsid w:val="008F2E7F"/>
    <w:rsid w:val="008F2FC8"/>
    <w:rsid w:val="008F3A3B"/>
    <w:rsid w:val="008F48DA"/>
    <w:rsid w:val="008F4933"/>
    <w:rsid w:val="008F5CC1"/>
    <w:rsid w:val="008F6761"/>
    <w:rsid w:val="008F6AE8"/>
    <w:rsid w:val="008F7286"/>
    <w:rsid w:val="008F7312"/>
    <w:rsid w:val="008F7FE5"/>
    <w:rsid w:val="00900415"/>
    <w:rsid w:val="00901AE0"/>
    <w:rsid w:val="00902E58"/>
    <w:rsid w:val="00903471"/>
    <w:rsid w:val="00903CBA"/>
    <w:rsid w:val="00903DB4"/>
    <w:rsid w:val="00904936"/>
    <w:rsid w:val="00904B98"/>
    <w:rsid w:val="00905110"/>
    <w:rsid w:val="00905150"/>
    <w:rsid w:val="0090531E"/>
    <w:rsid w:val="00906288"/>
    <w:rsid w:val="00906DDA"/>
    <w:rsid w:val="0091073A"/>
    <w:rsid w:val="0091078F"/>
    <w:rsid w:val="00910D68"/>
    <w:rsid w:val="00911166"/>
    <w:rsid w:val="00911D8C"/>
    <w:rsid w:val="00911E94"/>
    <w:rsid w:val="0091214A"/>
    <w:rsid w:val="009121EA"/>
    <w:rsid w:val="0091261C"/>
    <w:rsid w:val="0091266D"/>
    <w:rsid w:val="00912863"/>
    <w:rsid w:val="00912AAF"/>
    <w:rsid w:val="009139A2"/>
    <w:rsid w:val="00913BD0"/>
    <w:rsid w:val="00913CA0"/>
    <w:rsid w:val="00913D70"/>
    <w:rsid w:val="00914797"/>
    <w:rsid w:val="00914824"/>
    <w:rsid w:val="00914A27"/>
    <w:rsid w:val="00914BF0"/>
    <w:rsid w:val="00914C10"/>
    <w:rsid w:val="009156F2"/>
    <w:rsid w:val="00915832"/>
    <w:rsid w:val="00916AA4"/>
    <w:rsid w:val="00917136"/>
    <w:rsid w:val="009200ED"/>
    <w:rsid w:val="00920DFA"/>
    <w:rsid w:val="0092115A"/>
    <w:rsid w:val="00921863"/>
    <w:rsid w:val="00921DB4"/>
    <w:rsid w:val="00922615"/>
    <w:rsid w:val="00922853"/>
    <w:rsid w:val="0092396E"/>
    <w:rsid w:val="00923BC4"/>
    <w:rsid w:val="0092401C"/>
    <w:rsid w:val="0092415E"/>
    <w:rsid w:val="00924720"/>
    <w:rsid w:val="0092483F"/>
    <w:rsid w:val="0092503E"/>
    <w:rsid w:val="0092563E"/>
    <w:rsid w:val="00925953"/>
    <w:rsid w:val="00925AE6"/>
    <w:rsid w:val="00926052"/>
    <w:rsid w:val="0092778C"/>
    <w:rsid w:val="00927B9C"/>
    <w:rsid w:val="00930002"/>
    <w:rsid w:val="00930C3B"/>
    <w:rsid w:val="00931A34"/>
    <w:rsid w:val="009331D1"/>
    <w:rsid w:val="0093340D"/>
    <w:rsid w:val="009339AC"/>
    <w:rsid w:val="009343CD"/>
    <w:rsid w:val="00936162"/>
    <w:rsid w:val="0093649D"/>
    <w:rsid w:val="009368BC"/>
    <w:rsid w:val="00936919"/>
    <w:rsid w:val="0093739A"/>
    <w:rsid w:val="0094058B"/>
    <w:rsid w:val="009408BA"/>
    <w:rsid w:val="009409AF"/>
    <w:rsid w:val="00941248"/>
    <w:rsid w:val="009414CD"/>
    <w:rsid w:val="00941D66"/>
    <w:rsid w:val="00942790"/>
    <w:rsid w:val="00942CC1"/>
    <w:rsid w:val="00943DC8"/>
    <w:rsid w:val="009444C8"/>
    <w:rsid w:val="00944708"/>
    <w:rsid w:val="009448F3"/>
    <w:rsid w:val="00945070"/>
    <w:rsid w:val="00945354"/>
    <w:rsid w:val="00945B46"/>
    <w:rsid w:val="009463DD"/>
    <w:rsid w:val="00946E23"/>
    <w:rsid w:val="00947586"/>
    <w:rsid w:val="009476EF"/>
    <w:rsid w:val="00950881"/>
    <w:rsid w:val="0095097D"/>
    <w:rsid w:val="00950D53"/>
    <w:rsid w:val="00951067"/>
    <w:rsid w:val="009510B2"/>
    <w:rsid w:val="0095228C"/>
    <w:rsid w:val="00952868"/>
    <w:rsid w:val="00952B52"/>
    <w:rsid w:val="00952C55"/>
    <w:rsid w:val="0095307A"/>
    <w:rsid w:val="00953B07"/>
    <w:rsid w:val="00953E02"/>
    <w:rsid w:val="00955986"/>
    <w:rsid w:val="00956540"/>
    <w:rsid w:val="0095662E"/>
    <w:rsid w:val="00956B65"/>
    <w:rsid w:val="00957019"/>
    <w:rsid w:val="00957E7B"/>
    <w:rsid w:val="00960230"/>
    <w:rsid w:val="009603B6"/>
    <w:rsid w:val="00961E6C"/>
    <w:rsid w:val="0096201B"/>
    <w:rsid w:val="00962CF3"/>
    <w:rsid w:val="00962DD2"/>
    <w:rsid w:val="00962F7D"/>
    <w:rsid w:val="00963463"/>
    <w:rsid w:val="00963737"/>
    <w:rsid w:val="00964546"/>
    <w:rsid w:val="00964B96"/>
    <w:rsid w:val="00965D69"/>
    <w:rsid w:val="00965FBF"/>
    <w:rsid w:val="00966675"/>
    <w:rsid w:val="00966EDF"/>
    <w:rsid w:val="00966F79"/>
    <w:rsid w:val="00967797"/>
    <w:rsid w:val="00967910"/>
    <w:rsid w:val="00967DCE"/>
    <w:rsid w:val="00970000"/>
    <w:rsid w:val="009708EB"/>
    <w:rsid w:val="00970A67"/>
    <w:rsid w:val="00970D80"/>
    <w:rsid w:val="00971AA2"/>
    <w:rsid w:val="00971BF2"/>
    <w:rsid w:val="00971FE2"/>
    <w:rsid w:val="0097202E"/>
    <w:rsid w:val="0097285F"/>
    <w:rsid w:val="0097295A"/>
    <w:rsid w:val="00972E65"/>
    <w:rsid w:val="009736CF"/>
    <w:rsid w:val="0097439A"/>
    <w:rsid w:val="009753E7"/>
    <w:rsid w:val="00976246"/>
    <w:rsid w:val="00976599"/>
    <w:rsid w:val="00976609"/>
    <w:rsid w:val="00977049"/>
    <w:rsid w:val="009777D0"/>
    <w:rsid w:val="00977E63"/>
    <w:rsid w:val="00980277"/>
    <w:rsid w:val="0098047C"/>
    <w:rsid w:val="00980989"/>
    <w:rsid w:val="00980E82"/>
    <w:rsid w:val="0098239E"/>
    <w:rsid w:val="009827D4"/>
    <w:rsid w:val="00982EC5"/>
    <w:rsid w:val="00983085"/>
    <w:rsid w:val="00983244"/>
    <w:rsid w:val="00984315"/>
    <w:rsid w:val="0098442D"/>
    <w:rsid w:val="00984441"/>
    <w:rsid w:val="00985517"/>
    <w:rsid w:val="00985B5E"/>
    <w:rsid w:val="00985DC9"/>
    <w:rsid w:val="00986152"/>
    <w:rsid w:val="00986634"/>
    <w:rsid w:val="009869B5"/>
    <w:rsid w:val="00986E4C"/>
    <w:rsid w:val="009874D9"/>
    <w:rsid w:val="00987A94"/>
    <w:rsid w:val="00987E4F"/>
    <w:rsid w:val="009909B2"/>
    <w:rsid w:val="00991A38"/>
    <w:rsid w:val="00991BF3"/>
    <w:rsid w:val="00991D55"/>
    <w:rsid w:val="0099239A"/>
    <w:rsid w:val="00992C1D"/>
    <w:rsid w:val="00992CDD"/>
    <w:rsid w:val="00992D50"/>
    <w:rsid w:val="009934C6"/>
    <w:rsid w:val="00993524"/>
    <w:rsid w:val="009935E6"/>
    <w:rsid w:val="00993672"/>
    <w:rsid w:val="00993714"/>
    <w:rsid w:val="00993AFF"/>
    <w:rsid w:val="00994F4E"/>
    <w:rsid w:val="009951D8"/>
    <w:rsid w:val="0099571C"/>
    <w:rsid w:val="00995723"/>
    <w:rsid w:val="00995E2F"/>
    <w:rsid w:val="0099620C"/>
    <w:rsid w:val="00996699"/>
    <w:rsid w:val="00996CAC"/>
    <w:rsid w:val="00996D22"/>
    <w:rsid w:val="009A0334"/>
    <w:rsid w:val="009A06CD"/>
    <w:rsid w:val="009A06D0"/>
    <w:rsid w:val="009A1219"/>
    <w:rsid w:val="009A196A"/>
    <w:rsid w:val="009A1C71"/>
    <w:rsid w:val="009A1F6A"/>
    <w:rsid w:val="009A3A27"/>
    <w:rsid w:val="009A3A8F"/>
    <w:rsid w:val="009A3C93"/>
    <w:rsid w:val="009A4448"/>
    <w:rsid w:val="009A45F7"/>
    <w:rsid w:val="009A464E"/>
    <w:rsid w:val="009A4972"/>
    <w:rsid w:val="009A4DD9"/>
    <w:rsid w:val="009A5185"/>
    <w:rsid w:val="009A57EF"/>
    <w:rsid w:val="009A598D"/>
    <w:rsid w:val="009A5C4B"/>
    <w:rsid w:val="009A69CD"/>
    <w:rsid w:val="009A6E7D"/>
    <w:rsid w:val="009A7BE0"/>
    <w:rsid w:val="009A7E3E"/>
    <w:rsid w:val="009B178A"/>
    <w:rsid w:val="009B18CA"/>
    <w:rsid w:val="009B192F"/>
    <w:rsid w:val="009B2A5D"/>
    <w:rsid w:val="009B2FF2"/>
    <w:rsid w:val="009B315C"/>
    <w:rsid w:val="009B4A3C"/>
    <w:rsid w:val="009B6272"/>
    <w:rsid w:val="009B78CC"/>
    <w:rsid w:val="009C00BD"/>
    <w:rsid w:val="009C07CE"/>
    <w:rsid w:val="009C098D"/>
    <w:rsid w:val="009C1EA4"/>
    <w:rsid w:val="009C2C2C"/>
    <w:rsid w:val="009C3093"/>
    <w:rsid w:val="009C3143"/>
    <w:rsid w:val="009C31F3"/>
    <w:rsid w:val="009C3421"/>
    <w:rsid w:val="009C364B"/>
    <w:rsid w:val="009C422F"/>
    <w:rsid w:val="009C425B"/>
    <w:rsid w:val="009C49AF"/>
    <w:rsid w:val="009C5269"/>
    <w:rsid w:val="009C556B"/>
    <w:rsid w:val="009C5D22"/>
    <w:rsid w:val="009C6498"/>
    <w:rsid w:val="009C649A"/>
    <w:rsid w:val="009C6B23"/>
    <w:rsid w:val="009C6BA7"/>
    <w:rsid w:val="009C6D59"/>
    <w:rsid w:val="009C6EF5"/>
    <w:rsid w:val="009C743B"/>
    <w:rsid w:val="009C7D99"/>
    <w:rsid w:val="009D0429"/>
    <w:rsid w:val="009D08F6"/>
    <w:rsid w:val="009D1D10"/>
    <w:rsid w:val="009D1E19"/>
    <w:rsid w:val="009D1FD6"/>
    <w:rsid w:val="009D2EC0"/>
    <w:rsid w:val="009D3991"/>
    <w:rsid w:val="009D4D6C"/>
    <w:rsid w:val="009D52CD"/>
    <w:rsid w:val="009D5635"/>
    <w:rsid w:val="009D5B52"/>
    <w:rsid w:val="009D61C5"/>
    <w:rsid w:val="009D63BC"/>
    <w:rsid w:val="009D6502"/>
    <w:rsid w:val="009D68E7"/>
    <w:rsid w:val="009D788A"/>
    <w:rsid w:val="009E014B"/>
    <w:rsid w:val="009E0BD5"/>
    <w:rsid w:val="009E1301"/>
    <w:rsid w:val="009E218A"/>
    <w:rsid w:val="009E2291"/>
    <w:rsid w:val="009E2461"/>
    <w:rsid w:val="009E26FC"/>
    <w:rsid w:val="009E2A80"/>
    <w:rsid w:val="009E353F"/>
    <w:rsid w:val="009E3C14"/>
    <w:rsid w:val="009E4B1F"/>
    <w:rsid w:val="009E5E8B"/>
    <w:rsid w:val="009E6C5C"/>
    <w:rsid w:val="009E6E11"/>
    <w:rsid w:val="009E6E5D"/>
    <w:rsid w:val="009F02CF"/>
    <w:rsid w:val="009F0515"/>
    <w:rsid w:val="009F069F"/>
    <w:rsid w:val="009F0A2F"/>
    <w:rsid w:val="009F10C9"/>
    <w:rsid w:val="009F1A58"/>
    <w:rsid w:val="009F212D"/>
    <w:rsid w:val="009F2BD1"/>
    <w:rsid w:val="009F3571"/>
    <w:rsid w:val="009F3CFF"/>
    <w:rsid w:val="009F5C29"/>
    <w:rsid w:val="009F5C68"/>
    <w:rsid w:val="009F7647"/>
    <w:rsid w:val="009F7739"/>
    <w:rsid w:val="009F7A10"/>
    <w:rsid w:val="00A018F8"/>
    <w:rsid w:val="00A01D1D"/>
    <w:rsid w:val="00A01D34"/>
    <w:rsid w:val="00A022C6"/>
    <w:rsid w:val="00A0236D"/>
    <w:rsid w:val="00A055A3"/>
    <w:rsid w:val="00A055BE"/>
    <w:rsid w:val="00A05B56"/>
    <w:rsid w:val="00A05DAD"/>
    <w:rsid w:val="00A05DFF"/>
    <w:rsid w:val="00A06864"/>
    <w:rsid w:val="00A06984"/>
    <w:rsid w:val="00A06F56"/>
    <w:rsid w:val="00A07818"/>
    <w:rsid w:val="00A07876"/>
    <w:rsid w:val="00A1033D"/>
    <w:rsid w:val="00A1039F"/>
    <w:rsid w:val="00A10EC3"/>
    <w:rsid w:val="00A12366"/>
    <w:rsid w:val="00A12830"/>
    <w:rsid w:val="00A138CC"/>
    <w:rsid w:val="00A13F03"/>
    <w:rsid w:val="00A1481D"/>
    <w:rsid w:val="00A14962"/>
    <w:rsid w:val="00A14B74"/>
    <w:rsid w:val="00A14CA9"/>
    <w:rsid w:val="00A15BD2"/>
    <w:rsid w:val="00A16DFB"/>
    <w:rsid w:val="00A1707D"/>
    <w:rsid w:val="00A206C5"/>
    <w:rsid w:val="00A208AC"/>
    <w:rsid w:val="00A21D9E"/>
    <w:rsid w:val="00A224EB"/>
    <w:rsid w:val="00A22611"/>
    <w:rsid w:val="00A227C2"/>
    <w:rsid w:val="00A22E71"/>
    <w:rsid w:val="00A23029"/>
    <w:rsid w:val="00A236E8"/>
    <w:rsid w:val="00A23739"/>
    <w:rsid w:val="00A238B9"/>
    <w:rsid w:val="00A2401E"/>
    <w:rsid w:val="00A244DF"/>
    <w:rsid w:val="00A24BE1"/>
    <w:rsid w:val="00A24F60"/>
    <w:rsid w:val="00A25874"/>
    <w:rsid w:val="00A25CF0"/>
    <w:rsid w:val="00A261E4"/>
    <w:rsid w:val="00A265DA"/>
    <w:rsid w:val="00A27512"/>
    <w:rsid w:val="00A276D1"/>
    <w:rsid w:val="00A27922"/>
    <w:rsid w:val="00A27BC1"/>
    <w:rsid w:val="00A27D2F"/>
    <w:rsid w:val="00A3029E"/>
    <w:rsid w:val="00A30E0A"/>
    <w:rsid w:val="00A310D0"/>
    <w:rsid w:val="00A316FE"/>
    <w:rsid w:val="00A31A2B"/>
    <w:rsid w:val="00A31EEE"/>
    <w:rsid w:val="00A32484"/>
    <w:rsid w:val="00A33AAD"/>
    <w:rsid w:val="00A347BC"/>
    <w:rsid w:val="00A35A15"/>
    <w:rsid w:val="00A35A87"/>
    <w:rsid w:val="00A36278"/>
    <w:rsid w:val="00A36279"/>
    <w:rsid w:val="00A36E2A"/>
    <w:rsid w:val="00A36FF1"/>
    <w:rsid w:val="00A3707D"/>
    <w:rsid w:val="00A3715A"/>
    <w:rsid w:val="00A37337"/>
    <w:rsid w:val="00A3755E"/>
    <w:rsid w:val="00A3772A"/>
    <w:rsid w:val="00A37D42"/>
    <w:rsid w:val="00A406D8"/>
    <w:rsid w:val="00A40713"/>
    <w:rsid w:val="00A40A4F"/>
    <w:rsid w:val="00A40EB2"/>
    <w:rsid w:val="00A40F90"/>
    <w:rsid w:val="00A41083"/>
    <w:rsid w:val="00A4173B"/>
    <w:rsid w:val="00A41A65"/>
    <w:rsid w:val="00A41EEE"/>
    <w:rsid w:val="00A42054"/>
    <w:rsid w:val="00A4288D"/>
    <w:rsid w:val="00A42C62"/>
    <w:rsid w:val="00A42F46"/>
    <w:rsid w:val="00A4332B"/>
    <w:rsid w:val="00A4372A"/>
    <w:rsid w:val="00A43F5E"/>
    <w:rsid w:val="00A4421F"/>
    <w:rsid w:val="00A44F32"/>
    <w:rsid w:val="00A45C1D"/>
    <w:rsid w:val="00A461A1"/>
    <w:rsid w:val="00A4731A"/>
    <w:rsid w:val="00A47E62"/>
    <w:rsid w:val="00A5016B"/>
    <w:rsid w:val="00A5039B"/>
    <w:rsid w:val="00A508D6"/>
    <w:rsid w:val="00A50AF0"/>
    <w:rsid w:val="00A5106A"/>
    <w:rsid w:val="00A535EF"/>
    <w:rsid w:val="00A537DA"/>
    <w:rsid w:val="00A53ADE"/>
    <w:rsid w:val="00A53D24"/>
    <w:rsid w:val="00A545BB"/>
    <w:rsid w:val="00A545C2"/>
    <w:rsid w:val="00A546A2"/>
    <w:rsid w:val="00A55EC9"/>
    <w:rsid w:val="00A569A4"/>
    <w:rsid w:val="00A5776F"/>
    <w:rsid w:val="00A60156"/>
    <w:rsid w:val="00A60467"/>
    <w:rsid w:val="00A60A9C"/>
    <w:rsid w:val="00A61015"/>
    <w:rsid w:val="00A617F9"/>
    <w:rsid w:val="00A63339"/>
    <w:rsid w:val="00A633D6"/>
    <w:rsid w:val="00A6352D"/>
    <w:rsid w:val="00A63684"/>
    <w:rsid w:val="00A637C6"/>
    <w:rsid w:val="00A63ED0"/>
    <w:rsid w:val="00A644A8"/>
    <w:rsid w:val="00A64C42"/>
    <w:rsid w:val="00A67D27"/>
    <w:rsid w:val="00A709B9"/>
    <w:rsid w:val="00A70A7F"/>
    <w:rsid w:val="00A710F6"/>
    <w:rsid w:val="00A717F4"/>
    <w:rsid w:val="00A72122"/>
    <w:rsid w:val="00A7245B"/>
    <w:rsid w:val="00A72CDB"/>
    <w:rsid w:val="00A750E6"/>
    <w:rsid w:val="00A76410"/>
    <w:rsid w:val="00A76509"/>
    <w:rsid w:val="00A772DA"/>
    <w:rsid w:val="00A77530"/>
    <w:rsid w:val="00A800BA"/>
    <w:rsid w:val="00A804C2"/>
    <w:rsid w:val="00A80AC5"/>
    <w:rsid w:val="00A810A1"/>
    <w:rsid w:val="00A81A10"/>
    <w:rsid w:val="00A81A5B"/>
    <w:rsid w:val="00A81DD0"/>
    <w:rsid w:val="00A831A2"/>
    <w:rsid w:val="00A83548"/>
    <w:rsid w:val="00A83BA7"/>
    <w:rsid w:val="00A84990"/>
    <w:rsid w:val="00A84F73"/>
    <w:rsid w:val="00A852CF"/>
    <w:rsid w:val="00A85658"/>
    <w:rsid w:val="00A85D38"/>
    <w:rsid w:val="00A85D4A"/>
    <w:rsid w:val="00A8626E"/>
    <w:rsid w:val="00A869A9"/>
    <w:rsid w:val="00A87193"/>
    <w:rsid w:val="00A87B72"/>
    <w:rsid w:val="00A900C6"/>
    <w:rsid w:val="00A905AC"/>
    <w:rsid w:val="00A90622"/>
    <w:rsid w:val="00A90C96"/>
    <w:rsid w:val="00A916B1"/>
    <w:rsid w:val="00A918C8"/>
    <w:rsid w:val="00A92036"/>
    <w:rsid w:val="00A928A3"/>
    <w:rsid w:val="00A929F3"/>
    <w:rsid w:val="00A92D45"/>
    <w:rsid w:val="00A9312F"/>
    <w:rsid w:val="00A941EF"/>
    <w:rsid w:val="00A94C2B"/>
    <w:rsid w:val="00A94D86"/>
    <w:rsid w:val="00A95A24"/>
    <w:rsid w:val="00A95F0F"/>
    <w:rsid w:val="00A963AE"/>
    <w:rsid w:val="00A97658"/>
    <w:rsid w:val="00A97E67"/>
    <w:rsid w:val="00AA02C0"/>
    <w:rsid w:val="00AA16A1"/>
    <w:rsid w:val="00AA1A29"/>
    <w:rsid w:val="00AA1D08"/>
    <w:rsid w:val="00AA4648"/>
    <w:rsid w:val="00AA46AD"/>
    <w:rsid w:val="00AA4B35"/>
    <w:rsid w:val="00AA4C2A"/>
    <w:rsid w:val="00AA51E1"/>
    <w:rsid w:val="00AA562F"/>
    <w:rsid w:val="00AA57F1"/>
    <w:rsid w:val="00AA5AE3"/>
    <w:rsid w:val="00AA5CEF"/>
    <w:rsid w:val="00AA601A"/>
    <w:rsid w:val="00AA61B1"/>
    <w:rsid w:val="00AA7221"/>
    <w:rsid w:val="00AB00E4"/>
    <w:rsid w:val="00AB09C4"/>
    <w:rsid w:val="00AB0CBC"/>
    <w:rsid w:val="00AB10EE"/>
    <w:rsid w:val="00AB14E9"/>
    <w:rsid w:val="00AB1BC4"/>
    <w:rsid w:val="00AB34E9"/>
    <w:rsid w:val="00AB3529"/>
    <w:rsid w:val="00AB3897"/>
    <w:rsid w:val="00AB435E"/>
    <w:rsid w:val="00AB45E4"/>
    <w:rsid w:val="00AB475B"/>
    <w:rsid w:val="00AB5094"/>
    <w:rsid w:val="00AB5B34"/>
    <w:rsid w:val="00AB5B96"/>
    <w:rsid w:val="00AB5E86"/>
    <w:rsid w:val="00AB60A4"/>
    <w:rsid w:val="00AB64D0"/>
    <w:rsid w:val="00AB67E0"/>
    <w:rsid w:val="00AB770E"/>
    <w:rsid w:val="00AB7BFD"/>
    <w:rsid w:val="00AB7CE0"/>
    <w:rsid w:val="00AC001E"/>
    <w:rsid w:val="00AC01CA"/>
    <w:rsid w:val="00AC049D"/>
    <w:rsid w:val="00AC0DF8"/>
    <w:rsid w:val="00AC130E"/>
    <w:rsid w:val="00AC1670"/>
    <w:rsid w:val="00AC1D36"/>
    <w:rsid w:val="00AC1E0E"/>
    <w:rsid w:val="00AC228C"/>
    <w:rsid w:val="00AC33BC"/>
    <w:rsid w:val="00AC3569"/>
    <w:rsid w:val="00AC35F2"/>
    <w:rsid w:val="00AC3F70"/>
    <w:rsid w:val="00AC47EE"/>
    <w:rsid w:val="00AC4D30"/>
    <w:rsid w:val="00AC4EEE"/>
    <w:rsid w:val="00AC5A52"/>
    <w:rsid w:val="00AC5E32"/>
    <w:rsid w:val="00AC5E92"/>
    <w:rsid w:val="00AC780D"/>
    <w:rsid w:val="00AD14FA"/>
    <w:rsid w:val="00AD2945"/>
    <w:rsid w:val="00AD29E9"/>
    <w:rsid w:val="00AD2D52"/>
    <w:rsid w:val="00AD3B49"/>
    <w:rsid w:val="00AD4ADF"/>
    <w:rsid w:val="00AD5644"/>
    <w:rsid w:val="00AD6E49"/>
    <w:rsid w:val="00AD734C"/>
    <w:rsid w:val="00AD75B6"/>
    <w:rsid w:val="00AD7627"/>
    <w:rsid w:val="00AD7BD8"/>
    <w:rsid w:val="00AD7BE1"/>
    <w:rsid w:val="00AD7C25"/>
    <w:rsid w:val="00AD7D0C"/>
    <w:rsid w:val="00AE03CC"/>
    <w:rsid w:val="00AE05A1"/>
    <w:rsid w:val="00AE07EF"/>
    <w:rsid w:val="00AE0CE1"/>
    <w:rsid w:val="00AE0F8A"/>
    <w:rsid w:val="00AE1275"/>
    <w:rsid w:val="00AE137D"/>
    <w:rsid w:val="00AE1B8E"/>
    <w:rsid w:val="00AE2074"/>
    <w:rsid w:val="00AE2BA4"/>
    <w:rsid w:val="00AE3ABE"/>
    <w:rsid w:val="00AE478F"/>
    <w:rsid w:val="00AE4F7F"/>
    <w:rsid w:val="00AE5091"/>
    <w:rsid w:val="00AE60DC"/>
    <w:rsid w:val="00AE68B0"/>
    <w:rsid w:val="00AE72BB"/>
    <w:rsid w:val="00AE7610"/>
    <w:rsid w:val="00AF01E5"/>
    <w:rsid w:val="00AF07C1"/>
    <w:rsid w:val="00AF0C9F"/>
    <w:rsid w:val="00AF0DDC"/>
    <w:rsid w:val="00AF117B"/>
    <w:rsid w:val="00AF15FC"/>
    <w:rsid w:val="00AF17E1"/>
    <w:rsid w:val="00AF1C10"/>
    <w:rsid w:val="00AF23E2"/>
    <w:rsid w:val="00AF24D7"/>
    <w:rsid w:val="00AF2F23"/>
    <w:rsid w:val="00AF3413"/>
    <w:rsid w:val="00AF3BDE"/>
    <w:rsid w:val="00AF3CDF"/>
    <w:rsid w:val="00AF4AB8"/>
    <w:rsid w:val="00AF5A95"/>
    <w:rsid w:val="00AF6966"/>
    <w:rsid w:val="00AF6989"/>
    <w:rsid w:val="00AF6B18"/>
    <w:rsid w:val="00AF7BCC"/>
    <w:rsid w:val="00B0004A"/>
    <w:rsid w:val="00B003D9"/>
    <w:rsid w:val="00B0061F"/>
    <w:rsid w:val="00B00C81"/>
    <w:rsid w:val="00B0114B"/>
    <w:rsid w:val="00B01BCF"/>
    <w:rsid w:val="00B02590"/>
    <w:rsid w:val="00B0350B"/>
    <w:rsid w:val="00B03692"/>
    <w:rsid w:val="00B047A7"/>
    <w:rsid w:val="00B04EC2"/>
    <w:rsid w:val="00B066EC"/>
    <w:rsid w:val="00B07AB4"/>
    <w:rsid w:val="00B10E10"/>
    <w:rsid w:val="00B10E3E"/>
    <w:rsid w:val="00B11119"/>
    <w:rsid w:val="00B11ADB"/>
    <w:rsid w:val="00B11FA2"/>
    <w:rsid w:val="00B1230A"/>
    <w:rsid w:val="00B126FB"/>
    <w:rsid w:val="00B135DD"/>
    <w:rsid w:val="00B13869"/>
    <w:rsid w:val="00B13B9A"/>
    <w:rsid w:val="00B13D19"/>
    <w:rsid w:val="00B142E4"/>
    <w:rsid w:val="00B15B3F"/>
    <w:rsid w:val="00B1602D"/>
    <w:rsid w:val="00B16C74"/>
    <w:rsid w:val="00B16DFE"/>
    <w:rsid w:val="00B1749B"/>
    <w:rsid w:val="00B17BDD"/>
    <w:rsid w:val="00B20F53"/>
    <w:rsid w:val="00B2143F"/>
    <w:rsid w:val="00B21674"/>
    <w:rsid w:val="00B21FA1"/>
    <w:rsid w:val="00B233BC"/>
    <w:rsid w:val="00B24D44"/>
    <w:rsid w:val="00B2550F"/>
    <w:rsid w:val="00B2755B"/>
    <w:rsid w:val="00B27682"/>
    <w:rsid w:val="00B3032E"/>
    <w:rsid w:val="00B30F5E"/>
    <w:rsid w:val="00B31962"/>
    <w:rsid w:val="00B31BE1"/>
    <w:rsid w:val="00B33035"/>
    <w:rsid w:val="00B332CF"/>
    <w:rsid w:val="00B335E1"/>
    <w:rsid w:val="00B33B4C"/>
    <w:rsid w:val="00B341EA"/>
    <w:rsid w:val="00B3488D"/>
    <w:rsid w:val="00B34D00"/>
    <w:rsid w:val="00B35316"/>
    <w:rsid w:val="00B354FC"/>
    <w:rsid w:val="00B35B06"/>
    <w:rsid w:val="00B35BAF"/>
    <w:rsid w:val="00B35BC0"/>
    <w:rsid w:val="00B35BEB"/>
    <w:rsid w:val="00B35BF9"/>
    <w:rsid w:val="00B3687D"/>
    <w:rsid w:val="00B36C8F"/>
    <w:rsid w:val="00B37152"/>
    <w:rsid w:val="00B37B2A"/>
    <w:rsid w:val="00B403F1"/>
    <w:rsid w:val="00B40685"/>
    <w:rsid w:val="00B407BC"/>
    <w:rsid w:val="00B413C8"/>
    <w:rsid w:val="00B42C7C"/>
    <w:rsid w:val="00B43481"/>
    <w:rsid w:val="00B43E0F"/>
    <w:rsid w:val="00B43F83"/>
    <w:rsid w:val="00B44A1A"/>
    <w:rsid w:val="00B451E2"/>
    <w:rsid w:val="00B45DD5"/>
    <w:rsid w:val="00B463F4"/>
    <w:rsid w:val="00B46850"/>
    <w:rsid w:val="00B46CA8"/>
    <w:rsid w:val="00B46F06"/>
    <w:rsid w:val="00B46FA4"/>
    <w:rsid w:val="00B47B32"/>
    <w:rsid w:val="00B47FF1"/>
    <w:rsid w:val="00B50396"/>
    <w:rsid w:val="00B51CA2"/>
    <w:rsid w:val="00B523D6"/>
    <w:rsid w:val="00B54559"/>
    <w:rsid w:val="00B545D4"/>
    <w:rsid w:val="00B55256"/>
    <w:rsid w:val="00B55EA2"/>
    <w:rsid w:val="00B55ECC"/>
    <w:rsid w:val="00B56181"/>
    <w:rsid w:val="00B567B1"/>
    <w:rsid w:val="00B60541"/>
    <w:rsid w:val="00B60E73"/>
    <w:rsid w:val="00B60FB8"/>
    <w:rsid w:val="00B6129D"/>
    <w:rsid w:val="00B61A04"/>
    <w:rsid w:val="00B6254E"/>
    <w:rsid w:val="00B6290A"/>
    <w:rsid w:val="00B62EEA"/>
    <w:rsid w:val="00B63184"/>
    <w:rsid w:val="00B63849"/>
    <w:rsid w:val="00B65896"/>
    <w:rsid w:val="00B666C1"/>
    <w:rsid w:val="00B66738"/>
    <w:rsid w:val="00B6682E"/>
    <w:rsid w:val="00B668C8"/>
    <w:rsid w:val="00B66964"/>
    <w:rsid w:val="00B66BD7"/>
    <w:rsid w:val="00B66E8F"/>
    <w:rsid w:val="00B670C1"/>
    <w:rsid w:val="00B672BD"/>
    <w:rsid w:val="00B6780F"/>
    <w:rsid w:val="00B67F15"/>
    <w:rsid w:val="00B70168"/>
    <w:rsid w:val="00B701FE"/>
    <w:rsid w:val="00B71484"/>
    <w:rsid w:val="00B73AE5"/>
    <w:rsid w:val="00B73B54"/>
    <w:rsid w:val="00B73E58"/>
    <w:rsid w:val="00B74024"/>
    <w:rsid w:val="00B744E0"/>
    <w:rsid w:val="00B748C9"/>
    <w:rsid w:val="00B7549D"/>
    <w:rsid w:val="00B76919"/>
    <w:rsid w:val="00B77BF4"/>
    <w:rsid w:val="00B81A3B"/>
    <w:rsid w:val="00B82A7B"/>
    <w:rsid w:val="00B83845"/>
    <w:rsid w:val="00B83990"/>
    <w:rsid w:val="00B839E9"/>
    <w:rsid w:val="00B847A3"/>
    <w:rsid w:val="00B84F22"/>
    <w:rsid w:val="00B84F3C"/>
    <w:rsid w:val="00B85EED"/>
    <w:rsid w:val="00B86F3A"/>
    <w:rsid w:val="00B872CD"/>
    <w:rsid w:val="00B8754B"/>
    <w:rsid w:val="00B87FDA"/>
    <w:rsid w:val="00B90583"/>
    <w:rsid w:val="00B909AA"/>
    <w:rsid w:val="00B90ADA"/>
    <w:rsid w:val="00B915D4"/>
    <w:rsid w:val="00B917E8"/>
    <w:rsid w:val="00B928F9"/>
    <w:rsid w:val="00B930F5"/>
    <w:rsid w:val="00B93553"/>
    <w:rsid w:val="00B93742"/>
    <w:rsid w:val="00B94B45"/>
    <w:rsid w:val="00B95091"/>
    <w:rsid w:val="00B95276"/>
    <w:rsid w:val="00B965EE"/>
    <w:rsid w:val="00B96703"/>
    <w:rsid w:val="00B96AEA"/>
    <w:rsid w:val="00B96D11"/>
    <w:rsid w:val="00B9704F"/>
    <w:rsid w:val="00B97819"/>
    <w:rsid w:val="00B97C59"/>
    <w:rsid w:val="00BA17AC"/>
    <w:rsid w:val="00BA1D68"/>
    <w:rsid w:val="00BA1DA1"/>
    <w:rsid w:val="00BA2195"/>
    <w:rsid w:val="00BA2594"/>
    <w:rsid w:val="00BA316F"/>
    <w:rsid w:val="00BA328D"/>
    <w:rsid w:val="00BA3556"/>
    <w:rsid w:val="00BA3D81"/>
    <w:rsid w:val="00BA5ED2"/>
    <w:rsid w:val="00BA6F52"/>
    <w:rsid w:val="00BA717D"/>
    <w:rsid w:val="00BA71AF"/>
    <w:rsid w:val="00BA7BA8"/>
    <w:rsid w:val="00BA7FC9"/>
    <w:rsid w:val="00BB0154"/>
    <w:rsid w:val="00BB0DC1"/>
    <w:rsid w:val="00BB2588"/>
    <w:rsid w:val="00BB2615"/>
    <w:rsid w:val="00BB3C8D"/>
    <w:rsid w:val="00BB5005"/>
    <w:rsid w:val="00BB70CF"/>
    <w:rsid w:val="00BB782E"/>
    <w:rsid w:val="00BB7EC7"/>
    <w:rsid w:val="00BC147E"/>
    <w:rsid w:val="00BC19C6"/>
    <w:rsid w:val="00BC29BC"/>
    <w:rsid w:val="00BC33C9"/>
    <w:rsid w:val="00BC4199"/>
    <w:rsid w:val="00BC43A9"/>
    <w:rsid w:val="00BC46E0"/>
    <w:rsid w:val="00BC47F3"/>
    <w:rsid w:val="00BC644D"/>
    <w:rsid w:val="00BC6534"/>
    <w:rsid w:val="00BC7245"/>
    <w:rsid w:val="00BC783B"/>
    <w:rsid w:val="00BD01F6"/>
    <w:rsid w:val="00BD0DDC"/>
    <w:rsid w:val="00BD12EE"/>
    <w:rsid w:val="00BD1879"/>
    <w:rsid w:val="00BD2D43"/>
    <w:rsid w:val="00BD2D8E"/>
    <w:rsid w:val="00BD33E4"/>
    <w:rsid w:val="00BD4312"/>
    <w:rsid w:val="00BD5090"/>
    <w:rsid w:val="00BD5C18"/>
    <w:rsid w:val="00BD5D7E"/>
    <w:rsid w:val="00BD6095"/>
    <w:rsid w:val="00BD6331"/>
    <w:rsid w:val="00BD7019"/>
    <w:rsid w:val="00BD7132"/>
    <w:rsid w:val="00BD74FC"/>
    <w:rsid w:val="00BD7779"/>
    <w:rsid w:val="00BD782A"/>
    <w:rsid w:val="00BD7C29"/>
    <w:rsid w:val="00BE0124"/>
    <w:rsid w:val="00BE062D"/>
    <w:rsid w:val="00BE155C"/>
    <w:rsid w:val="00BE1FEE"/>
    <w:rsid w:val="00BE272C"/>
    <w:rsid w:val="00BE2A55"/>
    <w:rsid w:val="00BE2FAF"/>
    <w:rsid w:val="00BE3104"/>
    <w:rsid w:val="00BE339E"/>
    <w:rsid w:val="00BE3753"/>
    <w:rsid w:val="00BE3F47"/>
    <w:rsid w:val="00BE4479"/>
    <w:rsid w:val="00BE462B"/>
    <w:rsid w:val="00BE4BF6"/>
    <w:rsid w:val="00BE5D7E"/>
    <w:rsid w:val="00BE609B"/>
    <w:rsid w:val="00BE648D"/>
    <w:rsid w:val="00BE6B11"/>
    <w:rsid w:val="00BE6B2E"/>
    <w:rsid w:val="00BE6D9F"/>
    <w:rsid w:val="00BE7CC1"/>
    <w:rsid w:val="00BF00C0"/>
    <w:rsid w:val="00BF0280"/>
    <w:rsid w:val="00BF1712"/>
    <w:rsid w:val="00BF23B2"/>
    <w:rsid w:val="00BF2F2A"/>
    <w:rsid w:val="00BF3410"/>
    <w:rsid w:val="00BF42E7"/>
    <w:rsid w:val="00BF55CA"/>
    <w:rsid w:val="00BF5B3F"/>
    <w:rsid w:val="00BF5B7C"/>
    <w:rsid w:val="00BF734A"/>
    <w:rsid w:val="00BF7C18"/>
    <w:rsid w:val="00BF7E80"/>
    <w:rsid w:val="00C00C57"/>
    <w:rsid w:val="00C0108D"/>
    <w:rsid w:val="00C01D22"/>
    <w:rsid w:val="00C01D4A"/>
    <w:rsid w:val="00C024D9"/>
    <w:rsid w:val="00C03D3F"/>
    <w:rsid w:val="00C03EE3"/>
    <w:rsid w:val="00C04029"/>
    <w:rsid w:val="00C040E5"/>
    <w:rsid w:val="00C04441"/>
    <w:rsid w:val="00C05195"/>
    <w:rsid w:val="00C05BC1"/>
    <w:rsid w:val="00C06258"/>
    <w:rsid w:val="00C063B1"/>
    <w:rsid w:val="00C06D0C"/>
    <w:rsid w:val="00C07DC0"/>
    <w:rsid w:val="00C07E3D"/>
    <w:rsid w:val="00C10218"/>
    <w:rsid w:val="00C10331"/>
    <w:rsid w:val="00C109FB"/>
    <w:rsid w:val="00C11BEA"/>
    <w:rsid w:val="00C11F94"/>
    <w:rsid w:val="00C125A1"/>
    <w:rsid w:val="00C12BEF"/>
    <w:rsid w:val="00C133FE"/>
    <w:rsid w:val="00C137F5"/>
    <w:rsid w:val="00C14AF4"/>
    <w:rsid w:val="00C14D51"/>
    <w:rsid w:val="00C15051"/>
    <w:rsid w:val="00C15164"/>
    <w:rsid w:val="00C1521E"/>
    <w:rsid w:val="00C15639"/>
    <w:rsid w:val="00C16B5E"/>
    <w:rsid w:val="00C16E7A"/>
    <w:rsid w:val="00C1710E"/>
    <w:rsid w:val="00C17EE0"/>
    <w:rsid w:val="00C20007"/>
    <w:rsid w:val="00C20119"/>
    <w:rsid w:val="00C207E8"/>
    <w:rsid w:val="00C22570"/>
    <w:rsid w:val="00C2381A"/>
    <w:rsid w:val="00C238EC"/>
    <w:rsid w:val="00C23BFB"/>
    <w:rsid w:val="00C241E3"/>
    <w:rsid w:val="00C24485"/>
    <w:rsid w:val="00C24576"/>
    <w:rsid w:val="00C24C60"/>
    <w:rsid w:val="00C25FD6"/>
    <w:rsid w:val="00C26B1B"/>
    <w:rsid w:val="00C276F1"/>
    <w:rsid w:val="00C27957"/>
    <w:rsid w:val="00C30679"/>
    <w:rsid w:val="00C3084D"/>
    <w:rsid w:val="00C31050"/>
    <w:rsid w:val="00C31235"/>
    <w:rsid w:val="00C31B8C"/>
    <w:rsid w:val="00C32CEF"/>
    <w:rsid w:val="00C33576"/>
    <w:rsid w:val="00C33D4A"/>
    <w:rsid w:val="00C340C0"/>
    <w:rsid w:val="00C3472A"/>
    <w:rsid w:val="00C356F5"/>
    <w:rsid w:val="00C3627C"/>
    <w:rsid w:val="00C368CF"/>
    <w:rsid w:val="00C36A89"/>
    <w:rsid w:val="00C36ABF"/>
    <w:rsid w:val="00C40252"/>
    <w:rsid w:val="00C40771"/>
    <w:rsid w:val="00C41044"/>
    <w:rsid w:val="00C413EF"/>
    <w:rsid w:val="00C41F74"/>
    <w:rsid w:val="00C4258C"/>
    <w:rsid w:val="00C42C88"/>
    <w:rsid w:val="00C432BD"/>
    <w:rsid w:val="00C445BF"/>
    <w:rsid w:val="00C44732"/>
    <w:rsid w:val="00C44892"/>
    <w:rsid w:val="00C4559A"/>
    <w:rsid w:val="00C45F8E"/>
    <w:rsid w:val="00C4606A"/>
    <w:rsid w:val="00C462A7"/>
    <w:rsid w:val="00C47083"/>
    <w:rsid w:val="00C475C8"/>
    <w:rsid w:val="00C477EA"/>
    <w:rsid w:val="00C47845"/>
    <w:rsid w:val="00C50E35"/>
    <w:rsid w:val="00C50EE7"/>
    <w:rsid w:val="00C5246E"/>
    <w:rsid w:val="00C525EF"/>
    <w:rsid w:val="00C52A9C"/>
    <w:rsid w:val="00C52AFD"/>
    <w:rsid w:val="00C52E5D"/>
    <w:rsid w:val="00C533DD"/>
    <w:rsid w:val="00C538FB"/>
    <w:rsid w:val="00C53A3A"/>
    <w:rsid w:val="00C54355"/>
    <w:rsid w:val="00C545E9"/>
    <w:rsid w:val="00C54C55"/>
    <w:rsid w:val="00C55A22"/>
    <w:rsid w:val="00C55B88"/>
    <w:rsid w:val="00C55BE0"/>
    <w:rsid w:val="00C56603"/>
    <w:rsid w:val="00C57038"/>
    <w:rsid w:val="00C57333"/>
    <w:rsid w:val="00C577B8"/>
    <w:rsid w:val="00C57BE5"/>
    <w:rsid w:val="00C60231"/>
    <w:rsid w:val="00C602C5"/>
    <w:rsid w:val="00C61A67"/>
    <w:rsid w:val="00C61ED3"/>
    <w:rsid w:val="00C62020"/>
    <w:rsid w:val="00C622FB"/>
    <w:rsid w:val="00C62627"/>
    <w:rsid w:val="00C62992"/>
    <w:rsid w:val="00C63731"/>
    <w:rsid w:val="00C63A26"/>
    <w:rsid w:val="00C63D18"/>
    <w:rsid w:val="00C63F20"/>
    <w:rsid w:val="00C63F4D"/>
    <w:rsid w:val="00C63FFE"/>
    <w:rsid w:val="00C650CC"/>
    <w:rsid w:val="00C65839"/>
    <w:rsid w:val="00C65EA2"/>
    <w:rsid w:val="00C66656"/>
    <w:rsid w:val="00C66EFB"/>
    <w:rsid w:val="00C67A5C"/>
    <w:rsid w:val="00C67B95"/>
    <w:rsid w:val="00C70E93"/>
    <w:rsid w:val="00C70EAD"/>
    <w:rsid w:val="00C7104C"/>
    <w:rsid w:val="00C71401"/>
    <w:rsid w:val="00C72CCD"/>
    <w:rsid w:val="00C73686"/>
    <w:rsid w:val="00C73C44"/>
    <w:rsid w:val="00C7442C"/>
    <w:rsid w:val="00C74D11"/>
    <w:rsid w:val="00C74DC9"/>
    <w:rsid w:val="00C75F12"/>
    <w:rsid w:val="00C76E72"/>
    <w:rsid w:val="00C77A6D"/>
    <w:rsid w:val="00C80559"/>
    <w:rsid w:val="00C809C6"/>
    <w:rsid w:val="00C80C41"/>
    <w:rsid w:val="00C80CAF"/>
    <w:rsid w:val="00C810CE"/>
    <w:rsid w:val="00C817E6"/>
    <w:rsid w:val="00C81803"/>
    <w:rsid w:val="00C8198B"/>
    <w:rsid w:val="00C82020"/>
    <w:rsid w:val="00C829EB"/>
    <w:rsid w:val="00C82B05"/>
    <w:rsid w:val="00C82CBA"/>
    <w:rsid w:val="00C83978"/>
    <w:rsid w:val="00C83B75"/>
    <w:rsid w:val="00C83BDA"/>
    <w:rsid w:val="00C840D9"/>
    <w:rsid w:val="00C843BD"/>
    <w:rsid w:val="00C8498E"/>
    <w:rsid w:val="00C849D9"/>
    <w:rsid w:val="00C84E59"/>
    <w:rsid w:val="00C84EF9"/>
    <w:rsid w:val="00C8548B"/>
    <w:rsid w:val="00C85867"/>
    <w:rsid w:val="00C85894"/>
    <w:rsid w:val="00C85F7F"/>
    <w:rsid w:val="00C86543"/>
    <w:rsid w:val="00C868ED"/>
    <w:rsid w:val="00C86BC5"/>
    <w:rsid w:val="00C86F6C"/>
    <w:rsid w:val="00C9007D"/>
    <w:rsid w:val="00C902A1"/>
    <w:rsid w:val="00C9098E"/>
    <w:rsid w:val="00C90A19"/>
    <w:rsid w:val="00C90A51"/>
    <w:rsid w:val="00C90B7B"/>
    <w:rsid w:val="00C9141F"/>
    <w:rsid w:val="00C919A3"/>
    <w:rsid w:val="00C91A99"/>
    <w:rsid w:val="00C91AA0"/>
    <w:rsid w:val="00C922D7"/>
    <w:rsid w:val="00C936CB"/>
    <w:rsid w:val="00C9448D"/>
    <w:rsid w:val="00C9480C"/>
    <w:rsid w:val="00C954F1"/>
    <w:rsid w:val="00C955DD"/>
    <w:rsid w:val="00C9602E"/>
    <w:rsid w:val="00C962F7"/>
    <w:rsid w:val="00C96332"/>
    <w:rsid w:val="00C96B4F"/>
    <w:rsid w:val="00C97234"/>
    <w:rsid w:val="00CA00B2"/>
    <w:rsid w:val="00CA0148"/>
    <w:rsid w:val="00CA10A0"/>
    <w:rsid w:val="00CA1ED2"/>
    <w:rsid w:val="00CA223F"/>
    <w:rsid w:val="00CA2A61"/>
    <w:rsid w:val="00CA3646"/>
    <w:rsid w:val="00CA3852"/>
    <w:rsid w:val="00CA3918"/>
    <w:rsid w:val="00CA3A6E"/>
    <w:rsid w:val="00CA4267"/>
    <w:rsid w:val="00CA50A8"/>
    <w:rsid w:val="00CA5493"/>
    <w:rsid w:val="00CA6300"/>
    <w:rsid w:val="00CA740D"/>
    <w:rsid w:val="00CA7704"/>
    <w:rsid w:val="00CA77AE"/>
    <w:rsid w:val="00CA7B92"/>
    <w:rsid w:val="00CA7C57"/>
    <w:rsid w:val="00CB1F17"/>
    <w:rsid w:val="00CB2530"/>
    <w:rsid w:val="00CB286D"/>
    <w:rsid w:val="00CB2E09"/>
    <w:rsid w:val="00CB3297"/>
    <w:rsid w:val="00CB3E46"/>
    <w:rsid w:val="00CB4A83"/>
    <w:rsid w:val="00CB4D55"/>
    <w:rsid w:val="00CB4D8C"/>
    <w:rsid w:val="00CB572E"/>
    <w:rsid w:val="00CB6745"/>
    <w:rsid w:val="00CB67B0"/>
    <w:rsid w:val="00CB7271"/>
    <w:rsid w:val="00CB7CF0"/>
    <w:rsid w:val="00CB7D56"/>
    <w:rsid w:val="00CC043B"/>
    <w:rsid w:val="00CC08CC"/>
    <w:rsid w:val="00CC0E0D"/>
    <w:rsid w:val="00CC21D4"/>
    <w:rsid w:val="00CC23C3"/>
    <w:rsid w:val="00CC2EFC"/>
    <w:rsid w:val="00CC4294"/>
    <w:rsid w:val="00CC4C52"/>
    <w:rsid w:val="00CC4D8D"/>
    <w:rsid w:val="00CC50E9"/>
    <w:rsid w:val="00CC5CFF"/>
    <w:rsid w:val="00CC6D2A"/>
    <w:rsid w:val="00CC7B62"/>
    <w:rsid w:val="00CC7D9D"/>
    <w:rsid w:val="00CC7F76"/>
    <w:rsid w:val="00CD05F1"/>
    <w:rsid w:val="00CD12DA"/>
    <w:rsid w:val="00CD2403"/>
    <w:rsid w:val="00CD260C"/>
    <w:rsid w:val="00CD276A"/>
    <w:rsid w:val="00CD44BD"/>
    <w:rsid w:val="00CD584E"/>
    <w:rsid w:val="00CD5C43"/>
    <w:rsid w:val="00CD5D87"/>
    <w:rsid w:val="00CD60EF"/>
    <w:rsid w:val="00CD62D1"/>
    <w:rsid w:val="00CD6365"/>
    <w:rsid w:val="00CD6992"/>
    <w:rsid w:val="00CD6D6E"/>
    <w:rsid w:val="00CD6DEC"/>
    <w:rsid w:val="00CD778B"/>
    <w:rsid w:val="00CD788D"/>
    <w:rsid w:val="00CE0013"/>
    <w:rsid w:val="00CE07D7"/>
    <w:rsid w:val="00CE07F4"/>
    <w:rsid w:val="00CE08BF"/>
    <w:rsid w:val="00CE0D65"/>
    <w:rsid w:val="00CE172E"/>
    <w:rsid w:val="00CE1863"/>
    <w:rsid w:val="00CE1C2A"/>
    <w:rsid w:val="00CE2285"/>
    <w:rsid w:val="00CE348F"/>
    <w:rsid w:val="00CE3BEA"/>
    <w:rsid w:val="00CE3CB0"/>
    <w:rsid w:val="00CE41A1"/>
    <w:rsid w:val="00CE41F8"/>
    <w:rsid w:val="00CE421F"/>
    <w:rsid w:val="00CE4860"/>
    <w:rsid w:val="00CE4A62"/>
    <w:rsid w:val="00CE4DCC"/>
    <w:rsid w:val="00CE4E5E"/>
    <w:rsid w:val="00CE4F28"/>
    <w:rsid w:val="00CE5F77"/>
    <w:rsid w:val="00CE6A05"/>
    <w:rsid w:val="00CE6EFE"/>
    <w:rsid w:val="00CE6F04"/>
    <w:rsid w:val="00CF0F15"/>
    <w:rsid w:val="00CF10B6"/>
    <w:rsid w:val="00CF142B"/>
    <w:rsid w:val="00CF1907"/>
    <w:rsid w:val="00CF263D"/>
    <w:rsid w:val="00CF2A70"/>
    <w:rsid w:val="00CF2AC1"/>
    <w:rsid w:val="00CF2C40"/>
    <w:rsid w:val="00CF42AD"/>
    <w:rsid w:val="00CF4977"/>
    <w:rsid w:val="00CF5662"/>
    <w:rsid w:val="00CF59E2"/>
    <w:rsid w:val="00CF5A47"/>
    <w:rsid w:val="00CF618D"/>
    <w:rsid w:val="00CF631D"/>
    <w:rsid w:val="00CF63B1"/>
    <w:rsid w:val="00CF74CD"/>
    <w:rsid w:val="00CF7C0E"/>
    <w:rsid w:val="00D0092B"/>
    <w:rsid w:val="00D01345"/>
    <w:rsid w:val="00D01AB2"/>
    <w:rsid w:val="00D01ADA"/>
    <w:rsid w:val="00D01C00"/>
    <w:rsid w:val="00D01CCF"/>
    <w:rsid w:val="00D02273"/>
    <w:rsid w:val="00D02E46"/>
    <w:rsid w:val="00D02FB5"/>
    <w:rsid w:val="00D03D1E"/>
    <w:rsid w:val="00D04003"/>
    <w:rsid w:val="00D045E1"/>
    <w:rsid w:val="00D04D02"/>
    <w:rsid w:val="00D05E20"/>
    <w:rsid w:val="00D079E6"/>
    <w:rsid w:val="00D07D58"/>
    <w:rsid w:val="00D100FE"/>
    <w:rsid w:val="00D102F9"/>
    <w:rsid w:val="00D105CC"/>
    <w:rsid w:val="00D105EE"/>
    <w:rsid w:val="00D11656"/>
    <w:rsid w:val="00D12D12"/>
    <w:rsid w:val="00D12E82"/>
    <w:rsid w:val="00D13494"/>
    <w:rsid w:val="00D1368A"/>
    <w:rsid w:val="00D13F7F"/>
    <w:rsid w:val="00D143A4"/>
    <w:rsid w:val="00D14E48"/>
    <w:rsid w:val="00D14F10"/>
    <w:rsid w:val="00D150DE"/>
    <w:rsid w:val="00D15217"/>
    <w:rsid w:val="00D15E8F"/>
    <w:rsid w:val="00D15F37"/>
    <w:rsid w:val="00D16039"/>
    <w:rsid w:val="00D16E62"/>
    <w:rsid w:val="00D170D4"/>
    <w:rsid w:val="00D172B6"/>
    <w:rsid w:val="00D17826"/>
    <w:rsid w:val="00D179B9"/>
    <w:rsid w:val="00D17AA1"/>
    <w:rsid w:val="00D21710"/>
    <w:rsid w:val="00D21CA8"/>
    <w:rsid w:val="00D221B8"/>
    <w:rsid w:val="00D23370"/>
    <w:rsid w:val="00D23C20"/>
    <w:rsid w:val="00D2435E"/>
    <w:rsid w:val="00D24944"/>
    <w:rsid w:val="00D24F63"/>
    <w:rsid w:val="00D25942"/>
    <w:rsid w:val="00D26866"/>
    <w:rsid w:val="00D26AA6"/>
    <w:rsid w:val="00D272E7"/>
    <w:rsid w:val="00D2763E"/>
    <w:rsid w:val="00D27884"/>
    <w:rsid w:val="00D3026A"/>
    <w:rsid w:val="00D319D0"/>
    <w:rsid w:val="00D31C70"/>
    <w:rsid w:val="00D324B0"/>
    <w:rsid w:val="00D334CA"/>
    <w:rsid w:val="00D33B0E"/>
    <w:rsid w:val="00D3520C"/>
    <w:rsid w:val="00D35D8C"/>
    <w:rsid w:val="00D36513"/>
    <w:rsid w:val="00D368F5"/>
    <w:rsid w:val="00D37679"/>
    <w:rsid w:val="00D37FF7"/>
    <w:rsid w:val="00D418D9"/>
    <w:rsid w:val="00D431E2"/>
    <w:rsid w:val="00D434BC"/>
    <w:rsid w:val="00D4384A"/>
    <w:rsid w:val="00D44C05"/>
    <w:rsid w:val="00D45014"/>
    <w:rsid w:val="00D45621"/>
    <w:rsid w:val="00D46151"/>
    <w:rsid w:val="00D4624B"/>
    <w:rsid w:val="00D465A5"/>
    <w:rsid w:val="00D46692"/>
    <w:rsid w:val="00D46A29"/>
    <w:rsid w:val="00D46DAA"/>
    <w:rsid w:val="00D46E0C"/>
    <w:rsid w:val="00D4703C"/>
    <w:rsid w:val="00D47D66"/>
    <w:rsid w:val="00D50797"/>
    <w:rsid w:val="00D507A0"/>
    <w:rsid w:val="00D50FD1"/>
    <w:rsid w:val="00D51048"/>
    <w:rsid w:val="00D5173B"/>
    <w:rsid w:val="00D5186B"/>
    <w:rsid w:val="00D52E13"/>
    <w:rsid w:val="00D54DA5"/>
    <w:rsid w:val="00D55B3D"/>
    <w:rsid w:val="00D55C4F"/>
    <w:rsid w:val="00D5677C"/>
    <w:rsid w:val="00D57005"/>
    <w:rsid w:val="00D608DA"/>
    <w:rsid w:val="00D60BDE"/>
    <w:rsid w:val="00D617D9"/>
    <w:rsid w:val="00D62812"/>
    <w:rsid w:val="00D63402"/>
    <w:rsid w:val="00D63C01"/>
    <w:rsid w:val="00D64107"/>
    <w:rsid w:val="00D64361"/>
    <w:rsid w:val="00D64391"/>
    <w:rsid w:val="00D64479"/>
    <w:rsid w:val="00D64C1B"/>
    <w:rsid w:val="00D65120"/>
    <w:rsid w:val="00D675E3"/>
    <w:rsid w:val="00D67F88"/>
    <w:rsid w:val="00D70857"/>
    <w:rsid w:val="00D70ED3"/>
    <w:rsid w:val="00D70F4A"/>
    <w:rsid w:val="00D71CA6"/>
    <w:rsid w:val="00D7363E"/>
    <w:rsid w:val="00D74B59"/>
    <w:rsid w:val="00D74D20"/>
    <w:rsid w:val="00D74ED6"/>
    <w:rsid w:val="00D74F09"/>
    <w:rsid w:val="00D75146"/>
    <w:rsid w:val="00D752FB"/>
    <w:rsid w:val="00D758DC"/>
    <w:rsid w:val="00D76D39"/>
    <w:rsid w:val="00D77AA3"/>
    <w:rsid w:val="00D77B3C"/>
    <w:rsid w:val="00D804BB"/>
    <w:rsid w:val="00D811C4"/>
    <w:rsid w:val="00D813B7"/>
    <w:rsid w:val="00D81BB7"/>
    <w:rsid w:val="00D81C4F"/>
    <w:rsid w:val="00D82E4A"/>
    <w:rsid w:val="00D8323D"/>
    <w:rsid w:val="00D83507"/>
    <w:rsid w:val="00D83DA4"/>
    <w:rsid w:val="00D83DCC"/>
    <w:rsid w:val="00D843B9"/>
    <w:rsid w:val="00D85654"/>
    <w:rsid w:val="00D857C0"/>
    <w:rsid w:val="00D85AB1"/>
    <w:rsid w:val="00D86591"/>
    <w:rsid w:val="00D86B30"/>
    <w:rsid w:val="00D86CF9"/>
    <w:rsid w:val="00D86E1B"/>
    <w:rsid w:val="00D87E73"/>
    <w:rsid w:val="00D91B2E"/>
    <w:rsid w:val="00D92278"/>
    <w:rsid w:val="00D9246F"/>
    <w:rsid w:val="00D92899"/>
    <w:rsid w:val="00D93199"/>
    <w:rsid w:val="00D93B77"/>
    <w:rsid w:val="00D93E4C"/>
    <w:rsid w:val="00D941F2"/>
    <w:rsid w:val="00D9443E"/>
    <w:rsid w:val="00D94B9E"/>
    <w:rsid w:val="00D95320"/>
    <w:rsid w:val="00D9728E"/>
    <w:rsid w:val="00D97ED1"/>
    <w:rsid w:val="00DA01CA"/>
    <w:rsid w:val="00DA02D3"/>
    <w:rsid w:val="00DA0550"/>
    <w:rsid w:val="00DA05C1"/>
    <w:rsid w:val="00DA0691"/>
    <w:rsid w:val="00DA1329"/>
    <w:rsid w:val="00DA13C5"/>
    <w:rsid w:val="00DA1B1C"/>
    <w:rsid w:val="00DA27D9"/>
    <w:rsid w:val="00DA2CB7"/>
    <w:rsid w:val="00DA2DE7"/>
    <w:rsid w:val="00DA307B"/>
    <w:rsid w:val="00DA3C47"/>
    <w:rsid w:val="00DA4967"/>
    <w:rsid w:val="00DA4E83"/>
    <w:rsid w:val="00DA553F"/>
    <w:rsid w:val="00DA560C"/>
    <w:rsid w:val="00DA6645"/>
    <w:rsid w:val="00DA696A"/>
    <w:rsid w:val="00DA767E"/>
    <w:rsid w:val="00DB04FC"/>
    <w:rsid w:val="00DB0566"/>
    <w:rsid w:val="00DB0C60"/>
    <w:rsid w:val="00DB1265"/>
    <w:rsid w:val="00DB239D"/>
    <w:rsid w:val="00DB2445"/>
    <w:rsid w:val="00DB25F9"/>
    <w:rsid w:val="00DB2D09"/>
    <w:rsid w:val="00DB30F4"/>
    <w:rsid w:val="00DB361E"/>
    <w:rsid w:val="00DB372B"/>
    <w:rsid w:val="00DB3C08"/>
    <w:rsid w:val="00DB41E7"/>
    <w:rsid w:val="00DB4F3D"/>
    <w:rsid w:val="00DB6132"/>
    <w:rsid w:val="00DB61AF"/>
    <w:rsid w:val="00DB6511"/>
    <w:rsid w:val="00DB74C6"/>
    <w:rsid w:val="00DB7A36"/>
    <w:rsid w:val="00DC04D1"/>
    <w:rsid w:val="00DC07D3"/>
    <w:rsid w:val="00DC0C6B"/>
    <w:rsid w:val="00DC13F6"/>
    <w:rsid w:val="00DC1C29"/>
    <w:rsid w:val="00DC20C9"/>
    <w:rsid w:val="00DC336C"/>
    <w:rsid w:val="00DC45F7"/>
    <w:rsid w:val="00DC52DC"/>
    <w:rsid w:val="00DC5F18"/>
    <w:rsid w:val="00DC661A"/>
    <w:rsid w:val="00DC6DD4"/>
    <w:rsid w:val="00DC7902"/>
    <w:rsid w:val="00DD0016"/>
    <w:rsid w:val="00DD02DD"/>
    <w:rsid w:val="00DD048B"/>
    <w:rsid w:val="00DD0B36"/>
    <w:rsid w:val="00DD111D"/>
    <w:rsid w:val="00DD25CF"/>
    <w:rsid w:val="00DD2BB3"/>
    <w:rsid w:val="00DD30B7"/>
    <w:rsid w:val="00DD4073"/>
    <w:rsid w:val="00DD4B4F"/>
    <w:rsid w:val="00DD4C6D"/>
    <w:rsid w:val="00DD52F8"/>
    <w:rsid w:val="00DD5406"/>
    <w:rsid w:val="00DD594F"/>
    <w:rsid w:val="00DD5FC4"/>
    <w:rsid w:val="00DD6DE1"/>
    <w:rsid w:val="00DE0BAA"/>
    <w:rsid w:val="00DE1649"/>
    <w:rsid w:val="00DE1F2C"/>
    <w:rsid w:val="00DE202D"/>
    <w:rsid w:val="00DE2A30"/>
    <w:rsid w:val="00DE3335"/>
    <w:rsid w:val="00DE40A2"/>
    <w:rsid w:val="00DE43C0"/>
    <w:rsid w:val="00DE44D2"/>
    <w:rsid w:val="00DE4691"/>
    <w:rsid w:val="00DE4744"/>
    <w:rsid w:val="00DE49EB"/>
    <w:rsid w:val="00DE4F35"/>
    <w:rsid w:val="00DE62FD"/>
    <w:rsid w:val="00DE6EC7"/>
    <w:rsid w:val="00DF073E"/>
    <w:rsid w:val="00DF0D35"/>
    <w:rsid w:val="00DF156E"/>
    <w:rsid w:val="00DF15CD"/>
    <w:rsid w:val="00DF15DC"/>
    <w:rsid w:val="00DF1869"/>
    <w:rsid w:val="00DF1F01"/>
    <w:rsid w:val="00DF1F9D"/>
    <w:rsid w:val="00DF3415"/>
    <w:rsid w:val="00DF34AC"/>
    <w:rsid w:val="00DF3720"/>
    <w:rsid w:val="00DF4086"/>
    <w:rsid w:val="00DF501C"/>
    <w:rsid w:val="00DF5508"/>
    <w:rsid w:val="00DF5B43"/>
    <w:rsid w:val="00DF5BB9"/>
    <w:rsid w:val="00DF601E"/>
    <w:rsid w:val="00DF6A8F"/>
    <w:rsid w:val="00DF6D39"/>
    <w:rsid w:val="00DF6D4F"/>
    <w:rsid w:val="00DF7360"/>
    <w:rsid w:val="00E0077D"/>
    <w:rsid w:val="00E00D00"/>
    <w:rsid w:val="00E012FC"/>
    <w:rsid w:val="00E0194B"/>
    <w:rsid w:val="00E01C99"/>
    <w:rsid w:val="00E02033"/>
    <w:rsid w:val="00E027AD"/>
    <w:rsid w:val="00E028CA"/>
    <w:rsid w:val="00E02E8A"/>
    <w:rsid w:val="00E0366C"/>
    <w:rsid w:val="00E0392C"/>
    <w:rsid w:val="00E03A22"/>
    <w:rsid w:val="00E03E22"/>
    <w:rsid w:val="00E044AD"/>
    <w:rsid w:val="00E05B91"/>
    <w:rsid w:val="00E0618D"/>
    <w:rsid w:val="00E06680"/>
    <w:rsid w:val="00E06F47"/>
    <w:rsid w:val="00E07351"/>
    <w:rsid w:val="00E073BB"/>
    <w:rsid w:val="00E075CF"/>
    <w:rsid w:val="00E07CAB"/>
    <w:rsid w:val="00E07CDE"/>
    <w:rsid w:val="00E10AD9"/>
    <w:rsid w:val="00E113D1"/>
    <w:rsid w:val="00E11C48"/>
    <w:rsid w:val="00E127A7"/>
    <w:rsid w:val="00E12BC2"/>
    <w:rsid w:val="00E12E87"/>
    <w:rsid w:val="00E13869"/>
    <w:rsid w:val="00E148DB"/>
    <w:rsid w:val="00E15393"/>
    <w:rsid w:val="00E154A7"/>
    <w:rsid w:val="00E154B6"/>
    <w:rsid w:val="00E154C6"/>
    <w:rsid w:val="00E15A64"/>
    <w:rsid w:val="00E164D0"/>
    <w:rsid w:val="00E165FE"/>
    <w:rsid w:val="00E16700"/>
    <w:rsid w:val="00E17494"/>
    <w:rsid w:val="00E1792C"/>
    <w:rsid w:val="00E17E50"/>
    <w:rsid w:val="00E20A85"/>
    <w:rsid w:val="00E2127F"/>
    <w:rsid w:val="00E21957"/>
    <w:rsid w:val="00E21F1D"/>
    <w:rsid w:val="00E22E8E"/>
    <w:rsid w:val="00E2349C"/>
    <w:rsid w:val="00E23977"/>
    <w:rsid w:val="00E245D4"/>
    <w:rsid w:val="00E24D80"/>
    <w:rsid w:val="00E2537D"/>
    <w:rsid w:val="00E258A6"/>
    <w:rsid w:val="00E2667B"/>
    <w:rsid w:val="00E268E6"/>
    <w:rsid w:val="00E27170"/>
    <w:rsid w:val="00E30225"/>
    <w:rsid w:val="00E30245"/>
    <w:rsid w:val="00E315AD"/>
    <w:rsid w:val="00E31955"/>
    <w:rsid w:val="00E31C65"/>
    <w:rsid w:val="00E32A5B"/>
    <w:rsid w:val="00E32C23"/>
    <w:rsid w:val="00E32E5D"/>
    <w:rsid w:val="00E33A90"/>
    <w:rsid w:val="00E33B47"/>
    <w:rsid w:val="00E33F53"/>
    <w:rsid w:val="00E3479B"/>
    <w:rsid w:val="00E354A8"/>
    <w:rsid w:val="00E354C0"/>
    <w:rsid w:val="00E35E40"/>
    <w:rsid w:val="00E36103"/>
    <w:rsid w:val="00E36D39"/>
    <w:rsid w:val="00E36E4A"/>
    <w:rsid w:val="00E37043"/>
    <w:rsid w:val="00E40650"/>
    <w:rsid w:val="00E40B0C"/>
    <w:rsid w:val="00E40BCB"/>
    <w:rsid w:val="00E4159F"/>
    <w:rsid w:val="00E41CB5"/>
    <w:rsid w:val="00E42495"/>
    <w:rsid w:val="00E4289A"/>
    <w:rsid w:val="00E43209"/>
    <w:rsid w:val="00E4381E"/>
    <w:rsid w:val="00E43A78"/>
    <w:rsid w:val="00E43BC7"/>
    <w:rsid w:val="00E442E1"/>
    <w:rsid w:val="00E44825"/>
    <w:rsid w:val="00E4484A"/>
    <w:rsid w:val="00E456B8"/>
    <w:rsid w:val="00E47049"/>
    <w:rsid w:val="00E47B27"/>
    <w:rsid w:val="00E5118E"/>
    <w:rsid w:val="00E511E2"/>
    <w:rsid w:val="00E51E5C"/>
    <w:rsid w:val="00E52024"/>
    <w:rsid w:val="00E531A8"/>
    <w:rsid w:val="00E53857"/>
    <w:rsid w:val="00E545EB"/>
    <w:rsid w:val="00E55075"/>
    <w:rsid w:val="00E55648"/>
    <w:rsid w:val="00E5590D"/>
    <w:rsid w:val="00E55F01"/>
    <w:rsid w:val="00E57B31"/>
    <w:rsid w:val="00E6014D"/>
    <w:rsid w:val="00E60213"/>
    <w:rsid w:val="00E602FA"/>
    <w:rsid w:val="00E604E3"/>
    <w:rsid w:val="00E608B9"/>
    <w:rsid w:val="00E626AF"/>
    <w:rsid w:val="00E62886"/>
    <w:rsid w:val="00E63A1C"/>
    <w:rsid w:val="00E647DF"/>
    <w:rsid w:val="00E64F69"/>
    <w:rsid w:val="00E6596F"/>
    <w:rsid w:val="00E65F6B"/>
    <w:rsid w:val="00E664EA"/>
    <w:rsid w:val="00E668B3"/>
    <w:rsid w:val="00E67456"/>
    <w:rsid w:val="00E705C0"/>
    <w:rsid w:val="00E70CE1"/>
    <w:rsid w:val="00E713CB"/>
    <w:rsid w:val="00E71962"/>
    <w:rsid w:val="00E71AFC"/>
    <w:rsid w:val="00E7210B"/>
    <w:rsid w:val="00E72630"/>
    <w:rsid w:val="00E72792"/>
    <w:rsid w:val="00E73D41"/>
    <w:rsid w:val="00E74637"/>
    <w:rsid w:val="00E74DFC"/>
    <w:rsid w:val="00E75141"/>
    <w:rsid w:val="00E75A0C"/>
    <w:rsid w:val="00E75D5C"/>
    <w:rsid w:val="00E7627D"/>
    <w:rsid w:val="00E76957"/>
    <w:rsid w:val="00E76BC1"/>
    <w:rsid w:val="00E76E1B"/>
    <w:rsid w:val="00E770B2"/>
    <w:rsid w:val="00E772CB"/>
    <w:rsid w:val="00E774C2"/>
    <w:rsid w:val="00E77723"/>
    <w:rsid w:val="00E77B25"/>
    <w:rsid w:val="00E8020F"/>
    <w:rsid w:val="00E815EC"/>
    <w:rsid w:val="00E82E07"/>
    <w:rsid w:val="00E833A7"/>
    <w:rsid w:val="00E8434F"/>
    <w:rsid w:val="00E8446C"/>
    <w:rsid w:val="00E847E8"/>
    <w:rsid w:val="00E84ABE"/>
    <w:rsid w:val="00E854AC"/>
    <w:rsid w:val="00E8692B"/>
    <w:rsid w:val="00E878BB"/>
    <w:rsid w:val="00E91058"/>
    <w:rsid w:val="00E91617"/>
    <w:rsid w:val="00E929AF"/>
    <w:rsid w:val="00E93D58"/>
    <w:rsid w:val="00E94079"/>
    <w:rsid w:val="00E941F1"/>
    <w:rsid w:val="00E94FB1"/>
    <w:rsid w:val="00E9574E"/>
    <w:rsid w:val="00E95886"/>
    <w:rsid w:val="00E95C25"/>
    <w:rsid w:val="00E95F06"/>
    <w:rsid w:val="00E96411"/>
    <w:rsid w:val="00E96B29"/>
    <w:rsid w:val="00E96C26"/>
    <w:rsid w:val="00E96F18"/>
    <w:rsid w:val="00E96FA9"/>
    <w:rsid w:val="00EA00F3"/>
    <w:rsid w:val="00EA019A"/>
    <w:rsid w:val="00EA09E8"/>
    <w:rsid w:val="00EA0F0E"/>
    <w:rsid w:val="00EA10EA"/>
    <w:rsid w:val="00EA1393"/>
    <w:rsid w:val="00EA234A"/>
    <w:rsid w:val="00EA2FAB"/>
    <w:rsid w:val="00EA34AE"/>
    <w:rsid w:val="00EA4302"/>
    <w:rsid w:val="00EA538B"/>
    <w:rsid w:val="00EA5E7B"/>
    <w:rsid w:val="00EA5F2D"/>
    <w:rsid w:val="00EA652C"/>
    <w:rsid w:val="00EA68A3"/>
    <w:rsid w:val="00EA6BAC"/>
    <w:rsid w:val="00EA7CA1"/>
    <w:rsid w:val="00EA7DCA"/>
    <w:rsid w:val="00EB178D"/>
    <w:rsid w:val="00EB36F6"/>
    <w:rsid w:val="00EB382F"/>
    <w:rsid w:val="00EB3F4F"/>
    <w:rsid w:val="00EB401E"/>
    <w:rsid w:val="00EB496A"/>
    <w:rsid w:val="00EB4DB0"/>
    <w:rsid w:val="00EB52F9"/>
    <w:rsid w:val="00EB54D7"/>
    <w:rsid w:val="00EB5CC3"/>
    <w:rsid w:val="00EB61AE"/>
    <w:rsid w:val="00EB6C02"/>
    <w:rsid w:val="00EB70A8"/>
    <w:rsid w:val="00EB781B"/>
    <w:rsid w:val="00EC06CE"/>
    <w:rsid w:val="00EC1C79"/>
    <w:rsid w:val="00EC3285"/>
    <w:rsid w:val="00EC3821"/>
    <w:rsid w:val="00EC4510"/>
    <w:rsid w:val="00EC4A8C"/>
    <w:rsid w:val="00EC5EF9"/>
    <w:rsid w:val="00EC67F2"/>
    <w:rsid w:val="00EC737A"/>
    <w:rsid w:val="00EC77A9"/>
    <w:rsid w:val="00ED0CE9"/>
    <w:rsid w:val="00ED1043"/>
    <w:rsid w:val="00ED16AB"/>
    <w:rsid w:val="00ED2047"/>
    <w:rsid w:val="00ED2178"/>
    <w:rsid w:val="00ED2DCE"/>
    <w:rsid w:val="00ED2E9A"/>
    <w:rsid w:val="00ED336F"/>
    <w:rsid w:val="00ED44FF"/>
    <w:rsid w:val="00ED4991"/>
    <w:rsid w:val="00ED4AEB"/>
    <w:rsid w:val="00ED4CCC"/>
    <w:rsid w:val="00ED5C68"/>
    <w:rsid w:val="00ED684D"/>
    <w:rsid w:val="00ED7B4C"/>
    <w:rsid w:val="00ED7E2A"/>
    <w:rsid w:val="00ED7FCE"/>
    <w:rsid w:val="00EE06BF"/>
    <w:rsid w:val="00EE0A89"/>
    <w:rsid w:val="00EE26C3"/>
    <w:rsid w:val="00EE295B"/>
    <w:rsid w:val="00EE2A1B"/>
    <w:rsid w:val="00EE2A1C"/>
    <w:rsid w:val="00EE31A8"/>
    <w:rsid w:val="00EE31F1"/>
    <w:rsid w:val="00EE3461"/>
    <w:rsid w:val="00EE37D0"/>
    <w:rsid w:val="00EE3C2D"/>
    <w:rsid w:val="00EE3C63"/>
    <w:rsid w:val="00EE4B6E"/>
    <w:rsid w:val="00EE5137"/>
    <w:rsid w:val="00EE5335"/>
    <w:rsid w:val="00EE6DB8"/>
    <w:rsid w:val="00EE719B"/>
    <w:rsid w:val="00EE72D6"/>
    <w:rsid w:val="00EE75B2"/>
    <w:rsid w:val="00EE75E4"/>
    <w:rsid w:val="00EE7C1B"/>
    <w:rsid w:val="00EE7D6A"/>
    <w:rsid w:val="00EF0A8E"/>
    <w:rsid w:val="00EF0F6D"/>
    <w:rsid w:val="00EF1185"/>
    <w:rsid w:val="00EF1286"/>
    <w:rsid w:val="00EF23FA"/>
    <w:rsid w:val="00EF34C8"/>
    <w:rsid w:val="00EF3D80"/>
    <w:rsid w:val="00EF4C63"/>
    <w:rsid w:val="00EF5578"/>
    <w:rsid w:val="00EF5992"/>
    <w:rsid w:val="00EF6658"/>
    <w:rsid w:val="00EF6859"/>
    <w:rsid w:val="00EF6C51"/>
    <w:rsid w:val="00EF70E4"/>
    <w:rsid w:val="00EF7690"/>
    <w:rsid w:val="00EF7A03"/>
    <w:rsid w:val="00F00C08"/>
    <w:rsid w:val="00F00FEB"/>
    <w:rsid w:val="00F012B1"/>
    <w:rsid w:val="00F0154B"/>
    <w:rsid w:val="00F01AD4"/>
    <w:rsid w:val="00F02260"/>
    <w:rsid w:val="00F02930"/>
    <w:rsid w:val="00F02DC8"/>
    <w:rsid w:val="00F02E39"/>
    <w:rsid w:val="00F036D0"/>
    <w:rsid w:val="00F044C8"/>
    <w:rsid w:val="00F05744"/>
    <w:rsid w:val="00F0672F"/>
    <w:rsid w:val="00F10599"/>
    <w:rsid w:val="00F11386"/>
    <w:rsid w:val="00F1184C"/>
    <w:rsid w:val="00F11957"/>
    <w:rsid w:val="00F11BCA"/>
    <w:rsid w:val="00F12037"/>
    <w:rsid w:val="00F13541"/>
    <w:rsid w:val="00F13651"/>
    <w:rsid w:val="00F1401A"/>
    <w:rsid w:val="00F14517"/>
    <w:rsid w:val="00F14732"/>
    <w:rsid w:val="00F14AEA"/>
    <w:rsid w:val="00F14C0D"/>
    <w:rsid w:val="00F14EDD"/>
    <w:rsid w:val="00F15358"/>
    <w:rsid w:val="00F156FA"/>
    <w:rsid w:val="00F159B6"/>
    <w:rsid w:val="00F15C35"/>
    <w:rsid w:val="00F160E2"/>
    <w:rsid w:val="00F1635C"/>
    <w:rsid w:val="00F16695"/>
    <w:rsid w:val="00F167BB"/>
    <w:rsid w:val="00F1788A"/>
    <w:rsid w:val="00F17D12"/>
    <w:rsid w:val="00F20BAA"/>
    <w:rsid w:val="00F2133B"/>
    <w:rsid w:val="00F21FAD"/>
    <w:rsid w:val="00F22248"/>
    <w:rsid w:val="00F2242E"/>
    <w:rsid w:val="00F2261D"/>
    <w:rsid w:val="00F22732"/>
    <w:rsid w:val="00F2394B"/>
    <w:rsid w:val="00F24013"/>
    <w:rsid w:val="00F244B5"/>
    <w:rsid w:val="00F245FC"/>
    <w:rsid w:val="00F24A67"/>
    <w:rsid w:val="00F25453"/>
    <w:rsid w:val="00F25899"/>
    <w:rsid w:val="00F25CCB"/>
    <w:rsid w:val="00F25E65"/>
    <w:rsid w:val="00F26F9B"/>
    <w:rsid w:val="00F26FEA"/>
    <w:rsid w:val="00F27670"/>
    <w:rsid w:val="00F27C45"/>
    <w:rsid w:val="00F30E0C"/>
    <w:rsid w:val="00F31227"/>
    <w:rsid w:val="00F3175D"/>
    <w:rsid w:val="00F31F14"/>
    <w:rsid w:val="00F333EF"/>
    <w:rsid w:val="00F34C88"/>
    <w:rsid w:val="00F35387"/>
    <w:rsid w:val="00F35803"/>
    <w:rsid w:val="00F35FE9"/>
    <w:rsid w:val="00F361D3"/>
    <w:rsid w:val="00F36423"/>
    <w:rsid w:val="00F36438"/>
    <w:rsid w:val="00F40127"/>
    <w:rsid w:val="00F408CC"/>
    <w:rsid w:val="00F408D6"/>
    <w:rsid w:val="00F41625"/>
    <w:rsid w:val="00F41742"/>
    <w:rsid w:val="00F41C01"/>
    <w:rsid w:val="00F420CB"/>
    <w:rsid w:val="00F4254B"/>
    <w:rsid w:val="00F42EF8"/>
    <w:rsid w:val="00F43A97"/>
    <w:rsid w:val="00F44114"/>
    <w:rsid w:val="00F44B9D"/>
    <w:rsid w:val="00F45B63"/>
    <w:rsid w:val="00F45D03"/>
    <w:rsid w:val="00F45D6E"/>
    <w:rsid w:val="00F47748"/>
    <w:rsid w:val="00F502C2"/>
    <w:rsid w:val="00F507E7"/>
    <w:rsid w:val="00F509B3"/>
    <w:rsid w:val="00F50D31"/>
    <w:rsid w:val="00F511AC"/>
    <w:rsid w:val="00F518E7"/>
    <w:rsid w:val="00F53530"/>
    <w:rsid w:val="00F53698"/>
    <w:rsid w:val="00F54405"/>
    <w:rsid w:val="00F548D0"/>
    <w:rsid w:val="00F54A43"/>
    <w:rsid w:val="00F550C6"/>
    <w:rsid w:val="00F5550E"/>
    <w:rsid w:val="00F557D5"/>
    <w:rsid w:val="00F55B67"/>
    <w:rsid w:val="00F56A11"/>
    <w:rsid w:val="00F571D2"/>
    <w:rsid w:val="00F574BA"/>
    <w:rsid w:val="00F5792B"/>
    <w:rsid w:val="00F6025F"/>
    <w:rsid w:val="00F6079F"/>
    <w:rsid w:val="00F60C7E"/>
    <w:rsid w:val="00F615BB"/>
    <w:rsid w:val="00F61955"/>
    <w:rsid w:val="00F6227C"/>
    <w:rsid w:val="00F628CA"/>
    <w:rsid w:val="00F64AEE"/>
    <w:rsid w:val="00F6580A"/>
    <w:rsid w:val="00F65E8D"/>
    <w:rsid w:val="00F6689A"/>
    <w:rsid w:val="00F6690C"/>
    <w:rsid w:val="00F66DF1"/>
    <w:rsid w:val="00F67B78"/>
    <w:rsid w:val="00F719A5"/>
    <w:rsid w:val="00F71ED6"/>
    <w:rsid w:val="00F71F34"/>
    <w:rsid w:val="00F71F7C"/>
    <w:rsid w:val="00F7259E"/>
    <w:rsid w:val="00F72AE6"/>
    <w:rsid w:val="00F72F08"/>
    <w:rsid w:val="00F739C7"/>
    <w:rsid w:val="00F73DB5"/>
    <w:rsid w:val="00F7466E"/>
    <w:rsid w:val="00F75087"/>
    <w:rsid w:val="00F75533"/>
    <w:rsid w:val="00F75F70"/>
    <w:rsid w:val="00F76EA1"/>
    <w:rsid w:val="00F777B9"/>
    <w:rsid w:val="00F80096"/>
    <w:rsid w:val="00F80484"/>
    <w:rsid w:val="00F80A88"/>
    <w:rsid w:val="00F8158E"/>
    <w:rsid w:val="00F8180C"/>
    <w:rsid w:val="00F81B9A"/>
    <w:rsid w:val="00F82A5D"/>
    <w:rsid w:val="00F82BCA"/>
    <w:rsid w:val="00F832A7"/>
    <w:rsid w:val="00F83337"/>
    <w:rsid w:val="00F8418D"/>
    <w:rsid w:val="00F84255"/>
    <w:rsid w:val="00F85389"/>
    <w:rsid w:val="00F85697"/>
    <w:rsid w:val="00F8683D"/>
    <w:rsid w:val="00F86DAD"/>
    <w:rsid w:val="00F87EE2"/>
    <w:rsid w:val="00F90339"/>
    <w:rsid w:val="00F907F3"/>
    <w:rsid w:val="00F90E86"/>
    <w:rsid w:val="00F92682"/>
    <w:rsid w:val="00F92D80"/>
    <w:rsid w:val="00F9344C"/>
    <w:rsid w:val="00F939C4"/>
    <w:rsid w:val="00F9406B"/>
    <w:rsid w:val="00F9481C"/>
    <w:rsid w:val="00F95A59"/>
    <w:rsid w:val="00F95B85"/>
    <w:rsid w:val="00F9671D"/>
    <w:rsid w:val="00F9795E"/>
    <w:rsid w:val="00FA02D0"/>
    <w:rsid w:val="00FA0E1D"/>
    <w:rsid w:val="00FA1037"/>
    <w:rsid w:val="00FA24C0"/>
    <w:rsid w:val="00FA2ABD"/>
    <w:rsid w:val="00FA2D7A"/>
    <w:rsid w:val="00FA318A"/>
    <w:rsid w:val="00FA3596"/>
    <w:rsid w:val="00FA3C90"/>
    <w:rsid w:val="00FA4183"/>
    <w:rsid w:val="00FA48CC"/>
    <w:rsid w:val="00FA4DDE"/>
    <w:rsid w:val="00FA542E"/>
    <w:rsid w:val="00FA613D"/>
    <w:rsid w:val="00FA65C5"/>
    <w:rsid w:val="00FA7FC5"/>
    <w:rsid w:val="00FB01A2"/>
    <w:rsid w:val="00FB08E7"/>
    <w:rsid w:val="00FB09ED"/>
    <w:rsid w:val="00FB0CD0"/>
    <w:rsid w:val="00FB0CEC"/>
    <w:rsid w:val="00FB1308"/>
    <w:rsid w:val="00FB132B"/>
    <w:rsid w:val="00FB137A"/>
    <w:rsid w:val="00FB1C72"/>
    <w:rsid w:val="00FB1FA3"/>
    <w:rsid w:val="00FB207B"/>
    <w:rsid w:val="00FB266D"/>
    <w:rsid w:val="00FB27DB"/>
    <w:rsid w:val="00FB3C16"/>
    <w:rsid w:val="00FB4B34"/>
    <w:rsid w:val="00FB4F8F"/>
    <w:rsid w:val="00FB5076"/>
    <w:rsid w:val="00FB5286"/>
    <w:rsid w:val="00FB6234"/>
    <w:rsid w:val="00FB7488"/>
    <w:rsid w:val="00FC0105"/>
    <w:rsid w:val="00FC02B1"/>
    <w:rsid w:val="00FC06E1"/>
    <w:rsid w:val="00FC07BB"/>
    <w:rsid w:val="00FC10EC"/>
    <w:rsid w:val="00FC1B86"/>
    <w:rsid w:val="00FC20AD"/>
    <w:rsid w:val="00FC24D6"/>
    <w:rsid w:val="00FC29EF"/>
    <w:rsid w:val="00FC2A98"/>
    <w:rsid w:val="00FC4122"/>
    <w:rsid w:val="00FC4482"/>
    <w:rsid w:val="00FC4DBB"/>
    <w:rsid w:val="00FC4F0F"/>
    <w:rsid w:val="00FC5426"/>
    <w:rsid w:val="00FC5A1E"/>
    <w:rsid w:val="00FC6063"/>
    <w:rsid w:val="00FC63A3"/>
    <w:rsid w:val="00FC6485"/>
    <w:rsid w:val="00FC65B2"/>
    <w:rsid w:val="00FC72C6"/>
    <w:rsid w:val="00FC7D8C"/>
    <w:rsid w:val="00FD01CA"/>
    <w:rsid w:val="00FD108F"/>
    <w:rsid w:val="00FD21AC"/>
    <w:rsid w:val="00FD296F"/>
    <w:rsid w:val="00FD2B4B"/>
    <w:rsid w:val="00FD3122"/>
    <w:rsid w:val="00FD3F22"/>
    <w:rsid w:val="00FD4174"/>
    <w:rsid w:val="00FD41EF"/>
    <w:rsid w:val="00FD4273"/>
    <w:rsid w:val="00FD43B5"/>
    <w:rsid w:val="00FD483C"/>
    <w:rsid w:val="00FD4AD4"/>
    <w:rsid w:val="00FD57D9"/>
    <w:rsid w:val="00FD5D1B"/>
    <w:rsid w:val="00FD5FC6"/>
    <w:rsid w:val="00FD645D"/>
    <w:rsid w:val="00FD6F2A"/>
    <w:rsid w:val="00FD730D"/>
    <w:rsid w:val="00FD74CB"/>
    <w:rsid w:val="00FD7793"/>
    <w:rsid w:val="00FD788F"/>
    <w:rsid w:val="00FD7EC0"/>
    <w:rsid w:val="00FE017A"/>
    <w:rsid w:val="00FE02BE"/>
    <w:rsid w:val="00FE0CAD"/>
    <w:rsid w:val="00FE1394"/>
    <w:rsid w:val="00FE14E1"/>
    <w:rsid w:val="00FE1B09"/>
    <w:rsid w:val="00FE1F27"/>
    <w:rsid w:val="00FE232A"/>
    <w:rsid w:val="00FE2409"/>
    <w:rsid w:val="00FE2EDE"/>
    <w:rsid w:val="00FE3025"/>
    <w:rsid w:val="00FE3086"/>
    <w:rsid w:val="00FE5D97"/>
    <w:rsid w:val="00FE60A6"/>
    <w:rsid w:val="00FE66C0"/>
    <w:rsid w:val="00FE6FD1"/>
    <w:rsid w:val="00FE77A4"/>
    <w:rsid w:val="00FF0187"/>
    <w:rsid w:val="00FF23BE"/>
    <w:rsid w:val="00FF28FF"/>
    <w:rsid w:val="00FF2A12"/>
    <w:rsid w:val="00FF3B54"/>
    <w:rsid w:val="00FF3DE6"/>
    <w:rsid w:val="00FF45B4"/>
    <w:rsid w:val="00FF46B1"/>
    <w:rsid w:val="00FF4A1E"/>
    <w:rsid w:val="00FF5038"/>
    <w:rsid w:val="00FF54A1"/>
    <w:rsid w:val="00FF551F"/>
    <w:rsid w:val="00FF613A"/>
    <w:rsid w:val="00FF62A3"/>
    <w:rsid w:val="00FF6800"/>
    <w:rsid w:val="00FF6D53"/>
    <w:rsid w:val="00FF7018"/>
    <w:rsid w:val="00FF7A67"/>
    <w:rsid w:val="00FF7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A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4D16B0FB855867AFC7AF444BAEF83E64A78DFC3FC19E02D70F4340E5A11DA82B85C0AF438BBDBADA929AD04E3B002CD27965D56710DEqEpDL" TargetMode="External"/><Relationship Id="rId13" Type="http://schemas.openxmlformats.org/officeDocument/2006/relationships/hyperlink" Target="consultantplus://offline/ref=6F4D16B0FB855867AFC7AF444BAEF83E64A78DFC3FC19E02D70F4340E5A11DA82B85C9AE4182E9EC9593C6961B28022DD27B64C9q6p5L" TargetMode="External"/><Relationship Id="rId18" Type="http://schemas.openxmlformats.org/officeDocument/2006/relationships/hyperlink" Target="consultantplus://offline/ref=6F4D16B0FB855867AFC7AF444BAEF83E64A78DFC3FC19E02D70F4340E5A11DA82B85C0AF408BB4BCDA929AD04E3B002CD27965D56710DEqEpDL" TargetMode="External"/><Relationship Id="rId3" Type="http://schemas.openxmlformats.org/officeDocument/2006/relationships/webSettings" Target="webSettings.xml"/><Relationship Id="rId21" Type="http://schemas.openxmlformats.org/officeDocument/2006/relationships/hyperlink" Target="consultantplus://offline/ref=6F4D16B0FB855867AFC7AF444BAEF83E64A78DFC3FC19E02D70F4340E5A11DA82B85C0AF4381BCB9DA929AD04E3B002CD27965D56710DEqEpDL" TargetMode="External"/><Relationship Id="rId7" Type="http://schemas.openxmlformats.org/officeDocument/2006/relationships/hyperlink" Target="consultantplus://offline/ref=6F4D16B0FB855867AFC7AF5248C2A63A66A4D1F43DC9CA588409141FB5A748E86B8395FE06DCB0BFD1D8CB950534022EqCpCL" TargetMode="External"/><Relationship Id="rId12" Type="http://schemas.openxmlformats.org/officeDocument/2006/relationships/hyperlink" Target="consultantplus://offline/ref=6F4D16B0FB855867AFC7AF444BAEF83E64A78DFC3FC19E02D70F4340E5A11DA82B85C0A7448AB6E980829E9919361C2CCD6766CB67q1p0L" TargetMode="External"/><Relationship Id="rId17" Type="http://schemas.openxmlformats.org/officeDocument/2006/relationships/hyperlink" Target="consultantplus://offline/ref=6F4D16B0FB855867AFC7AF444BAEF83E64A78DFC3FC19E02D70F4340E5A11DA82B85C5A74A82E9EC9593C6961B28022DD27B64C9q6p5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F4D16B0FB855867AFC7AF444BAEF83E64A78DFC3FC19E02D70F4340E5A11DBA2BDDCCAD4297BDBCCFC4CB96q1pBL" TargetMode="External"/><Relationship Id="rId20" Type="http://schemas.openxmlformats.org/officeDocument/2006/relationships/hyperlink" Target="consultantplus://offline/ref=6F4D16B0FB855867AFC7AF444BAEF83E64A78DFC3FC19E02D70F4340E5A11DA82B85C3A9458AB6E980829E9919361C2CCD6766CB67q1p0L" TargetMode="External"/><Relationship Id="rId1" Type="http://schemas.openxmlformats.org/officeDocument/2006/relationships/styles" Target="styles.xml"/><Relationship Id="rId6" Type="http://schemas.openxmlformats.org/officeDocument/2006/relationships/hyperlink" Target="consultantplus://offline/ref=6F4D16B0FB855867AFC7AF5248C2A63A66A4D1F43CCDC85A8209141FB5A748E86B8395FE06DCB0BFD1D8CB950534022EqCpCL" TargetMode="External"/><Relationship Id="rId11" Type="http://schemas.openxmlformats.org/officeDocument/2006/relationships/hyperlink" Target="consultantplus://offline/ref=6F4D16B0FB855867AFC7AF444BAEF83E64A78DFC3FC19E02D70F4340E5A11DA82B85C0A84181B6E980829E9919361C2CCD6766CB67q1p0L" TargetMode="External"/><Relationship Id="rId24" Type="http://schemas.openxmlformats.org/officeDocument/2006/relationships/fontTable" Target="fontTable.xml"/><Relationship Id="rId5" Type="http://schemas.openxmlformats.org/officeDocument/2006/relationships/hyperlink" Target="consultantplus://offline/ref=6F4D16B0FB855867AFC7AF5248C2A63A66A4D1F43DCBC95A8309141FB5A748E86B8395EC0684BCBDD1CFC89C10625368997466CB7B10DDF3E7601AqFp7L" TargetMode="External"/><Relationship Id="rId15" Type="http://schemas.openxmlformats.org/officeDocument/2006/relationships/hyperlink" Target="consultantplus://offline/ref=6F4D16B0FB855867AFC7AF444BAEF83E64A78DFC3FC19E02D70F4340E5A11DA82B85C0AF438CB8BCDA929AD04E3B002CD27965D56710DEqEpDL" TargetMode="External"/><Relationship Id="rId23" Type="http://schemas.openxmlformats.org/officeDocument/2006/relationships/hyperlink" Target="consultantplus://offline/ref=6F4D16B0FB855867AFC7AF444BAEF83E64A78DFC3FC19E02D70F4340E5A11DA82B85C0AF4381BCB8DA929AD04E3B002CD27965D56710DEqEpDL" TargetMode="External"/><Relationship Id="rId10" Type="http://schemas.openxmlformats.org/officeDocument/2006/relationships/hyperlink" Target="consultantplus://offline/ref=6F4D16B0FB855867AFC7AF444BAEF83E64A78DFC3FC19E02D70F4340E5A11DA82B85C0A8428EB6E980829E9919361C2CCD6766CB67q1p0L" TargetMode="External"/><Relationship Id="rId19" Type="http://schemas.openxmlformats.org/officeDocument/2006/relationships/hyperlink" Target="consultantplus://offline/ref=6F4D16B0FB855867AFC7AF444BAEF83E64A78DFC3FC19E02D70F4340E5A11DA82B85C3A94B88B6E980829E9919361C2CCD6766CB67q1p0L" TargetMode="External"/><Relationship Id="rId4" Type="http://schemas.openxmlformats.org/officeDocument/2006/relationships/hyperlink" Target="consultantplus://offline/ref=6F4D16B0FB855867AFC7AF444BAEF83E64A78DFC3FC19E02D70F4340E5A11DA82B85C9AE4382E9EC9593C6961B28022DD27B64C9q6p5L" TargetMode="External"/><Relationship Id="rId9" Type="http://schemas.openxmlformats.org/officeDocument/2006/relationships/hyperlink" Target="consultantplus://offline/ref=6F4D16B0FB855867AFC7AF444BAEF83E64A78DFC3FC19E02D70F4340E5A11DA82B85C0AF408FBABADA929AD04E3B002CD27965D56710DEqEpDL" TargetMode="External"/><Relationship Id="rId14" Type="http://schemas.openxmlformats.org/officeDocument/2006/relationships/hyperlink" Target="consultantplus://offline/ref=6F4D16B0FB855867AFC7AF444BAEF83E64A78DFC3FC19E02D70F4340E5A11DBA2BDDCCAD4297BDBCCFC4CB96q1pBL" TargetMode="External"/><Relationship Id="rId22" Type="http://schemas.openxmlformats.org/officeDocument/2006/relationships/hyperlink" Target="consultantplus://offline/ref=6F4D16B0FB855867AFC7AF5248C2A63A66A4D1F43DCBC95A8309141FB5A748E86B8395FE06DCB0BFD1D8CB950534022EqCp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7000</Words>
  <Characters>39905</Characters>
  <Application>Microsoft Office Word</Application>
  <DocSecurity>0</DocSecurity>
  <Lines>332</Lines>
  <Paragraphs>93</Paragraphs>
  <ScaleCrop>false</ScaleCrop>
  <Company>Никольского муниципального района</Company>
  <LinksUpToDate>false</LinksUpToDate>
  <CharactersWithSpaces>46812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Е.Н.Баданина</dc:creator>
  <cp:keywords/>
  <dc:description/>
  <cp:lastModifiedBy>Е.Н.Баданина</cp:lastModifiedBy>
  <cp:revision>3</cp:revision>
  <dcterms:created xsi:type="dcterms:W3CDTF">2020-01-20T11:40:00Z</dcterms:created>
  <dcterms:modified xsi:type="dcterms:W3CDTF">2020-01-20T11:42:00Z</dcterms:modified>
</cp:coreProperties>
</file>