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5" w:rsidRPr="009F7180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>Оперативная информация об исполнении районного бюджета</w:t>
      </w:r>
    </w:p>
    <w:p w:rsidR="00561575" w:rsidRPr="009F7180" w:rsidRDefault="00561575" w:rsidP="009D63E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7180">
        <w:rPr>
          <w:rFonts w:ascii="Times New Roman" w:hAnsi="Times New Roman" w:cs="Times New Roman"/>
          <w:sz w:val="32"/>
          <w:szCs w:val="28"/>
        </w:rPr>
        <w:t xml:space="preserve"> на </w:t>
      </w:r>
      <w:r w:rsidR="0094443A">
        <w:rPr>
          <w:rFonts w:ascii="Times New Roman" w:hAnsi="Times New Roman" w:cs="Times New Roman"/>
          <w:sz w:val="32"/>
          <w:szCs w:val="28"/>
        </w:rPr>
        <w:t>1</w:t>
      </w:r>
      <w:r w:rsidR="00E8410C">
        <w:rPr>
          <w:rFonts w:ascii="Times New Roman" w:hAnsi="Times New Roman" w:cs="Times New Roman"/>
          <w:sz w:val="32"/>
          <w:szCs w:val="28"/>
        </w:rPr>
        <w:t xml:space="preserve"> </w:t>
      </w:r>
      <w:r w:rsidR="00EF74D6">
        <w:rPr>
          <w:rFonts w:ascii="Times New Roman" w:hAnsi="Times New Roman" w:cs="Times New Roman"/>
          <w:sz w:val="32"/>
          <w:szCs w:val="28"/>
        </w:rPr>
        <w:t>сентября</w:t>
      </w:r>
      <w:r w:rsidR="00053E0B">
        <w:rPr>
          <w:rFonts w:ascii="Times New Roman" w:hAnsi="Times New Roman" w:cs="Times New Roman"/>
          <w:sz w:val="32"/>
          <w:szCs w:val="28"/>
        </w:rPr>
        <w:t xml:space="preserve"> </w:t>
      </w:r>
      <w:r w:rsidR="006D0021">
        <w:rPr>
          <w:rFonts w:ascii="Times New Roman" w:hAnsi="Times New Roman" w:cs="Times New Roman"/>
          <w:sz w:val="32"/>
          <w:szCs w:val="28"/>
        </w:rPr>
        <w:t>2020</w:t>
      </w:r>
      <w:r w:rsidRPr="009F7180">
        <w:rPr>
          <w:rFonts w:ascii="Times New Roman" w:hAnsi="Times New Roman" w:cs="Times New Roman"/>
          <w:sz w:val="32"/>
          <w:szCs w:val="28"/>
        </w:rPr>
        <w:t xml:space="preserve"> года</w:t>
      </w:r>
      <w:r w:rsidR="006F0BD2" w:rsidRPr="009F7180">
        <w:rPr>
          <w:rFonts w:ascii="Times New Roman" w:hAnsi="Times New Roman" w:cs="Times New Roman"/>
          <w:sz w:val="32"/>
          <w:szCs w:val="28"/>
        </w:rPr>
        <w:t xml:space="preserve"> </w:t>
      </w:r>
    </w:p>
    <w:tbl>
      <w:tblPr>
        <w:tblpPr w:leftFromText="180" w:rightFromText="180" w:vertAnchor="page" w:horzAnchor="margin" w:tblpY="3225"/>
        <w:tblW w:w="5000" w:type="pct"/>
        <w:tblCellMar>
          <w:left w:w="0" w:type="dxa"/>
          <w:right w:w="0" w:type="dxa"/>
        </w:tblCellMar>
        <w:tblLook w:val="04A0"/>
      </w:tblPr>
      <w:tblGrid>
        <w:gridCol w:w="2334"/>
        <w:gridCol w:w="2569"/>
        <w:gridCol w:w="2703"/>
        <w:gridCol w:w="1965"/>
      </w:tblGrid>
      <w:tr w:rsidR="00561575" w:rsidRPr="009F7180" w:rsidTr="003F4DA3">
        <w:trPr>
          <w:trHeight w:val="973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6D0021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Утверждено в бюджете на 2020</w:t>
            </w:r>
            <w:r w:rsidR="00592546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="00561575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год, млн. рублей</w:t>
            </w: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EF74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Исполнено </w:t>
            </w:r>
            <w:r w:rsidR="000833CF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 01.</w:t>
            </w:r>
            <w:r w:rsidR="006D00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0</w:t>
            </w:r>
            <w:r w:rsidR="00EF74D6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9</w:t>
            </w:r>
            <w:r w:rsidR="006D0021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.2020</w:t>
            </w:r>
            <w:r w:rsidR="009D63EF"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года, млн. рублей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% исполнения</w:t>
            </w:r>
          </w:p>
        </w:tc>
      </w:tr>
      <w:tr w:rsidR="00561575" w:rsidRPr="009F7180" w:rsidTr="003E6145">
        <w:trPr>
          <w:trHeight w:val="56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1575" w:rsidRPr="009F7180" w:rsidRDefault="00561575" w:rsidP="003F4DA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Доходы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B67" w:rsidRPr="009F7180" w:rsidRDefault="00CA7F8D" w:rsidP="00890B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822,0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410C" w:rsidRPr="009F7180" w:rsidRDefault="00E8410C" w:rsidP="00E8410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433,5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DB9" w:rsidRPr="009F7180" w:rsidRDefault="00E8410C" w:rsidP="002315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52,7</w:t>
            </w:r>
          </w:p>
        </w:tc>
      </w:tr>
      <w:tr w:rsidR="00592546" w:rsidRPr="009F7180" w:rsidTr="009F7180">
        <w:trPr>
          <w:trHeight w:val="375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546" w:rsidRPr="009F718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Расходы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E0B" w:rsidRPr="009F7180" w:rsidRDefault="00CA7F8D" w:rsidP="00053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844,8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E0B" w:rsidRPr="009F7180" w:rsidRDefault="00EF74D6" w:rsidP="00053E0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407,0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4F21" w:rsidRPr="009F7180" w:rsidRDefault="00EF74D6" w:rsidP="00C94F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48,2</w:t>
            </w:r>
          </w:p>
        </w:tc>
      </w:tr>
      <w:tr w:rsidR="00592546" w:rsidRPr="009F7180" w:rsidTr="00B90DB9">
        <w:trPr>
          <w:trHeight w:val="62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9F7180" w:rsidRDefault="00592546" w:rsidP="0059254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Дефицит</w:t>
            </w:r>
            <w:proofErr w:type="gramStart"/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(-)/ </w:t>
            </w:r>
            <w:proofErr w:type="spellStart"/>
            <w:proofErr w:type="gramEnd"/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профицит</w:t>
            </w:r>
            <w:proofErr w:type="spellEnd"/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(+)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9F7180" w:rsidRDefault="00CA7F8D" w:rsidP="005D16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-22,8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4D6" w:rsidRPr="009F7180" w:rsidRDefault="00E8410C" w:rsidP="00E841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26,5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546" w:rsidRPr="009F7180" w:rsidRDefault="00592546" w:rsidP="00CA17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F7180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X</w:t>
            </w:r>
          </w:p>
        </w:tc>
      </w:tr>
    </w:tbl>
    <w:p w:rsidR="00561575" w:rsidRPr="009F7180" w:rsidRDefault="00561575" w:rsidP="00561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BD51BC" w:rsidRPr="009F7180" w:rsidRDefault="00BD51B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61575" w:rsidRPr="00AC64B4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Решением Представительного Собрания Никольс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кого муниципального района от 12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декабря 201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="00EF0654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года № 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78</w:t>
      </w:r>
      <w:r w:rsidR="00EF0654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"О районном бюджете на 20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20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 и плановый период 202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и 20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годов"</w:t>
      </w:r>
      <w:r w:rsidR="00D44CA7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592546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D752E0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ред. </w:t>
      </w:r>
      <w:r w:rsidR="00D752E0"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>ешения Представительного Собрания Никольског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о муниципального района от 13.07.2020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года №</w:t>
      </w:r>
      <w:r w:rsidR="00053E0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66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 </w:t>
      </w:r>
      <w:r w:rsidR="008A0B35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9B520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утвержден бюджет по доходам</w:t>
      </w:r>
      <w:r w:rsidR="00F7130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в сумме 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822,0</w:t>
      </w:r>
      <w:r w:rsidR="00D077D3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F7130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9B520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 </w:t>
      </w:r>
      <w:r w:rsidR="00F7130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</w:t>
      </w:r>
      <w:r w:rsidR="009B520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расходам в сумме </w:t>
      </w:r>
      <w:r w:rsidR="003826D8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>844,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>8</w:t>
      </w:r>
      <w:r w:rsidR="00A40BFA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D36907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дефицит бюджета составляет </w:t>
      </w:r>
      <w:r w:rsidR="00CA7F8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22,8 </w:t>
      </w:r>
      <w:r w:rsidR="003E6145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рублей.</w:t>
      </w:r>
      <w:proofErr w:type="gramEnd"/>
    </w:p>
    <w:p w:rsidR="009B5208" w:rsidRPr="009F7180" w:rsidRDefault="00561575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 состоянию на 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="00E8410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сентября</w:t>
      </w:r>
      <w:r w:rsid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670076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>020</w:t>
      </w: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года утвержденные годовые назначения исполнены в части доходов на</w:t>
      </w:r>
      <w:r w:rsidR="00E8410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52,7</w:t>
      </w:r>
      <w:r w:rsidR="006D00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% </w:t>
      </w:r>
      <w:r w:rsidR="00AF6B11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E8410C">
        <w:rPr>
          <w:rFonts w:ascii="Times New Roman" w:eastAsia="Times New Roman" w:hAnsi="Times New Roman" w:cs="Times New Roman"/>
          <w:sz w:val="32"/>
          <w:szCs w:val="28"/>
          <w:lang w:eastAsia="ru-RU"/>
        </w:rPr>
        <w:t>433,5</w:t>
      </w:r>
      <w:r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</w:t>
      </w:r>
      <w:r w:rsidR="008A0B35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>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8A0B35" w:rsidRPr="00AC64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), в части расходов </w:t>
      </w:r>
      <w:r w:rsidR="008A0B35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на </w:t>
      </w:r>
      <w:r w:rsidR="00E8410C">
        <w:rPr>
          <w:rFonts w:ascii="Times New Roman" w:eastAsia="Times New Roman" w:hAnsi="Times New Roman" w:cs="Times New Roman"/>
          <w:sz w:val="32"/>
          <w:szCs w:val="28"/>
          <w:lang w:eastAsia="ru-RU"/>
        </w:rPr>
        <w:t>48,2</w:t>
      </w:r>
      <w:r w:rsidR="006D0021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% </w:t>
      </w:r>
      <w:r w:rsidR="00CA17E0" w:rsidRPr="00E06128">
        <w:rPr>
          <w:rFonts w:ascii="Times New Roman" w:eastAsia="Times New Roman" w:hAnsi="Times New Roman" w:cs="Times New Roman"/>
          <w:sz w:val="32"/>
          <w:szCs w:val="28"/>
          <w:lang w:eastAsia="ru-RU"/>
        </w:rPr>
        <w:t>(</w:t>
      </w:r>
      <w:r w:rsidR="00E8410C">
        <w:rPr>
          <w:rFonts w:ascii="Times New Roman" w:eastAsia="Times New Roman" w:hAnsi="Times New Roman" w:cs="Times New Roman"/>
          <w:sz w:val="32"/>
          <w:szCs w:val="28"/>
          <w:lang w:eastAsia="ru-RU"/>
        </w:rPr>
        <w:t>407,0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).</w:t>
      </w:r>
      <w:r w:rsidR="0071065C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</w:p>
    <w:p w:rsidR="00EF6205" w:rsidRPr="009F7180" w:rsidRDefault="0071065C" w:rsidP="0056157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целом,  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бюджет </w:t>
      </w:r>
      <w:r w:rsidR="003879CA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Никольского муниципального 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района исполнен с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 w:rsidR="00C94F21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профицитом</w:t>
      </w:r>
      <w:proofErr w:type="spellEnd"/>
      <w:r w:rsidR="00C94F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8410C">
        <w:rPr>
          <w:rFonts w:ascii="Times New Roman" w:eastAsia="Times New Roman" w:hAnsi="Times New Roman" w:cs="Times New Roman"/>
          <w:sz w:val="32"/>
          <w:szCs w:val="28"/>
          <w:lang w:eastAsia="ru-RU"/>
        </w:rPr>
        <w:t>26,5</w:t>
      </w:r>
      <w:r w:rsidR="00890B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млн. руб</w:t>
      </w:r>
      <w:r w:rsidR="001A5A5F">
        <w:rPr>
          <w:rFonts w:ascii="Times New Roman" w:eastAsia="Times New Roman" w:hAnsi="Times New Roman" w:cs="Times New Roman"/>
          <w:sz w:val="32"/>
          <w:szCs w:val="28"/>
          <w:lang w:eastAsia="ru-RU"/>
        </w:rPr>
        <w:t>лей</w:t>
      </w:r>
      <w:r w:rsidR="00EF6205" w:rsidRPr="009F7180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35A00" w:rsidRPr="009F7180" w:rsidRDefault="00635A00">
      <w:pPr>
        <w:rPr>
          <w:sz w:val="24"/>
        </w:rPr>
      </w:pPr>
    </w:p>
    <w:sectPr w:rsidR="00635A00" w:rsidRPr="009F7180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F1A64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1C4F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0EC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300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3E0B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3CF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97372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7F2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1F0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38E"/>
    <w:rsid w:val="000C4728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3EAA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07DF1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82C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1B9"/>
    <w:rsid w:val="00157C5D"/>
    <w:rsid w:val="00157F0E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24A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3EC2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5A5F"/>
    <w:rsid w:val="001A65F4"/>
    <w:rsid w:val="001A6A22"/>
    <w:rsid w:val="001A6AC8"/>
    <w:rsid w:val="001A6AFE"/>
    <w:rsid w:val="001A6D28"/>
    <w:rsid w:val="001B04F4"/>
    <w:rsid w:val="001B065A"/>
    <w:rsid w:val="001B0E43"/>
    <w:rsid w:val="001B0F36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57B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5D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B89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58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720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325"/>
    <w:rsid w:val="002844C1"/>
    <w:rsid w:val="002849C8"/>
    <w:rsid w:val="00284E3F"/>
    <w:rsid w:val="00284F39"/>
    <w:rsid w:val="00285CCA"/>
    <w:rsid w:val="00285EA9"/>
    <w:rsid w:val="00285EBC"/>
    <w:rsid w:val="002866F7"/>
    <w:rsid w:val="00287C98"/>
    <w:rsid w:val="0029004D"/>
    <w:rsid w:val="002905F0"/>
    <w:rsid w:val="00290D3E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131A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BA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20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07EB7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29C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112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297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26D8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879CA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8D5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145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C65"/>
    <w:rsid w:val="003F2E36"/>
    <w:rsid w:val="003F2E8D"/>
    <w:rsid w:val="003F464F"/>
    <w:rsid w:val="003F49BA"/>
    <w:rsid w:val="003F4CBC"/>
    <w:rsid w:val="003F4DA3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1F51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5E95"/>
    <w:rsid w:val="00405F08"/>
    <w:rsid w:val="00406C01"/>
    <w:rsid w:val="0041088D"/>
    <w:rsid w:val="00410ACE"/>
    <w:rsid w:val="00411262"/>
    <w:rsid w:val="00411515"/>
    <w:rsid w:val="004117F4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4A99"/>
    <w:rsid w:val="00445740"/>
    <w:rsid w:val="0044642B"/>
    <w:rsid w:val="00446BBC"/>
    <w:rsid w:val="004473B6"/>
    <w:rsid w:val="004501B7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71"/>
    <w:rsid w:val="004970A1"/>
    <w:rsid w:val="004A0051"/>
    <w:rsid w:val="004A1E6E"/>
    <w:rsid w:val="004A253E"/>
    <w:rsid w:val="004A2C1D"/>
    <w:rsid w:val="004A34C3"/>
    <w:rsid w:val="004A3735"/>
    <w:rsid w:val="004A4E0A"/>
    <w:rsid w:val="004A5181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610"/>
    <w:rsid w:val="004C7713"/>
    <w:rsid w:val="004D06EF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81F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157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60D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546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6A9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9F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07E53"/>
    <w:rsid w:val="00610161"/>
    <w:rsid w:val="006105A2"/>
    <w:rsid w:val="00610CB2"/>
    <w:rsid w:val="00612088"/>
    <w:rsid w:val="0061316C"/>
    <w:rsid w:val="0061340C"/>
    <w:rsid w:val="006136D1"/>
    <w:rsid w:val="00613820"/>
    <w:rsid w:val="00614351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CC7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40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5C4C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C00"/>
    <w:rsid w:val="00670076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4BBD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21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6AA8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0BD2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65C"/>
    <w:rsid w:val="00710A48"/>
    <w:rsid w:val="00711105"/>
    <w:rsid w:val="00711793"/>
    <w:rsid w:val="00711F7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529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330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924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897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212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1EB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B67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35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D98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1F77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2F5F"/>
    <w:rsid w:val="00943DC8"/>
    <w:rsid w:val="0094443A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3D25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0874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5208"/>
    <w:rsid w:val="009B6272"/>
    <w:rsid w:val="009B7376"/>
    <w:rsid w:val="009B78CC"/>
    <w:rsid w:val="009B7EB8"/>
    <w:rsid w:val="009C00BD"/>
    <w:rsid w:val="009C07CE"/>
    <w:rsid w:val="009C098D"/>
    <w:rsid w:val="009C14B0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3EF"/>
    <w:rsid w:val="009D6502"/>
    <w:rsid w:val="009D68E7"/>
    <w:rsid w:val="009D6E6D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180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BFA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393"/>
    <w:rsid w:val="00A67D27"/>
    <w:rsid w:val="00A709B9"/>
    <w:rsid w:val="00A70A7F"/>
    <w:rsid w:val="00A70FB0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0E9"/>
    <w:rsid w:val="00AC47EE"/>
    <w:rsid w:val="00AC4D30"/>
    <w:rsid w:val="00AC4EEE"/>
    <w:rsid w:val="00AC5A52"/>
    <w:rsid w:val="00AC5E32"/>
    <w:rsid w:val="00AC5E92"/>
    <w:rsid w:val="00AC64B4"/>
    <w:rsid w:val="00AC780D"/>
    <w:rsid w:val="00AD14FA"/>
    <w:rsid w:val="00AD2945"/>
    <w:rsid w:val="00AD29E9"/>
    <w:rsid w:val="00AD2D52"/>
    <w:rsid w:val="00AD3B49"/>
    <w:rsid w:val="00AD4ADF"/>
    <w:rsid w:val="00AD4B31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A64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1"/>
    <w:rsid w:val="00AF6B18"/>
    <w:rsid w:val="00AF7BCC"/>
    <w:rsid w:val="00B0004A"/>
    <w:rsid w:val="00B003D9"/>
    <w:rsid w:val="00B0061F"/>
    <w:rsid w:val="00B00C81"/>
    <w:rsid w:val="00B00D48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02F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2868"/>
    <w:rsid w:val="00B54559"/>
    <w:rsid w:val="00B545D4"/>
    <w:rsid w:val="00B55256"/>
    <w:rsid w:val="00B55DFC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4BE5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239F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0DB9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0A55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4CA8"/>
    <w:rsid w:val="00BD5090"/>
    <w:rsid w:val="00BD51BC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36AF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2C9"/>
    <w:rsid w:val="00C56603"/>
    <w:rsid w:val="00C57038"/>
    <w:rsid w:val="00C57333"/>
    <w:rsid w:val="00C577B8"/>
    <w:rsid w:val="00C57992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BB3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4F21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7E0"/>
    <w:rsid w:val="00CA1ED2"/>
    <w:rsid w:val="00CA223F"/>
    <w:rsid w:val="00CA2A61"/>
    <w:rsid w:val="00CA3646"/>
    <w:rsid w:val="00CA3852"/>
    <w:rsid w:val="00CA3918"/>
    <w:rsid w:val="00CA3A6E"/>
    <w:rsid w:val="00CA3DC7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A7F8D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3789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7D3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B99"/>
    <w:rsid w:val="00D23C20"/>
    <w:rsid w:val="00D2435E"/>
    <w:rsid w:val="00D24944"/>
    <w:rsid w:val="00D24F63"/>
    <w:rsid w:val="00D25942"/>
    <w:rsid w:val="00D2599D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6907"/>
    <w:rsid w:val="00D37679"/>
    <w:rsid w:val="00D37FF7"/>
    <w:rsid w:val="00D418D9"/>
    <w:rsid w:val="00D431E2"/>
    <w:rsid w:val="00D434BC"/>
    <w:rsid w:val="00D4384A"/>
    <w:rsid w:val="00D44C05"/>
    <w:rsid w:val="00D44CA7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4DF0"/>
    <w:rsid w:val="00D55B3D"/>
    <w:rsid w:val="00D55C4F"/>
    <w:rsid w:val="00D5677C"/>
    <w:rsid w:val="00D56C4B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6A78"/>
    <w:rsid w:val="00D675E3"/>
    <w:rsid w:val="00D67F88"/>
    <w:rsid w:val="00D70857"/>
    <w:rsid w:val="00D70ED3"/>
    <w:rsid w:val="00D70F4A"/>
    <w:rsid w:val="00D70F76"/>
    <w:rsid w:val="00D71CA6"/>
    <w:rsid w:val="00D7363E"/>
    <w:rsid w:val="00D74B59"/>
    <w:rsid w:val="00D74D20"/>
    <w:rsid w:val="00D74ED6"/>
    <w:rsid w:val="00D74F09"/>
    <w:rsid w:val="00D75146"/>
    <w:rsid w:val="00D752E0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4F0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5776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667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5EE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28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3D54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689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67A8C"/>
    <w:rsid w:val="00E705C0"/>
    <w:rsid w:val="00E70CE1"/>
    <w:rsid w:val="00E713CB"/>
    <w:rsid w:val="00E71962"/>
    <w:rsid w:val="00E71AFC"/>
    <w:rsid w:val="00E71E56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10C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6FD2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654"/>
    <w:rsid w:val="00EF07A4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205"/>
    <w:rsid w:val="00EF6658"/>
    <w:rsid w:val="00EF6859"/>
    <w:rsid w:val="00EF6C51"/>
    <w:rsid w:val="00EF70E4"/>
    <w:rsid w:val="00EF74D6"/>
    <w:rsid w:val="00EF7690"/>
    <w:rsid w:val="00EF7A03"/>
    <w:rsid w:val="00F00C08"/>
    <w:rsid w:val="00F00FEB"/>
    <w:rsid w:val="00F012B1"/>
    <w:rsid w:val="00F0154B"/>
    <w:rsid w:val="00F01AD4"/>
    <w:rsid w:val="00F02260"/>
    <w:rsid w:val="00F0289E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3802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0314"/>
    <w:rsid w:val="00F71306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64D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5B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4D1"/>
    <w:rsid w:val="00FF28FF"/>
    <w:rsid w:val="00FF2A12"/>
    <w:rsid w:val="00FF3B54"/>
    <w:rsid w:val="00FF3DE6"/>
    <w:rsid w:val="00FF45B4"/>
    <w:rsid w:val="00FF45F5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A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Е.Н.Баданина</cp:lastModifiedBy>
  <cp:revision>100</cp:revision>
  <cp:lastPrinted>2020-07-14T09:09:00Z</cp:lastPrinted>
  <dcterms:created xsi:type="dcterms:W3CDTF">2016-07-19T14:20:00Z</dcterms:created>
  <dcterms:modified xsi:type="dcterms:W3CDTF">2020-09-14T13:19:00Z</dcterms:modified>
</cp:coreProperties>
</file>