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53D18" wp14:editId="6E95A0A6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AA1389" w:rsidRDefault="00AA1389" w:rsidP="00AA1389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27.01.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b w:val="0"/>
          <w:spacing w:val="0"/>
          <w:sz w:val="26"/>
          <w:szCs w:val="26"/>
        </w:rPr>
        <w:t>№ 66</w:t>
      </w:r>
    </w:p>
    <w:p w:rsidR="0058543C" w:rsidRPr="00FD0A62" w:rsidRDefault="0058543C" w:rsidP="00AA1389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D2D85" w:rsidRDefault="00A53CD5" w:rsidP="00AD2D85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="00AD2D85"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>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3AA" w:rsidRPr="009259EF" w:rsidRDefault="00B923AA" w:rsidP="00B92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A62">
        <w:rPr>
          <w:sz w:val="26"/>
          <w:szCs w:val="26"/>
          <w:shd w:val="clear" w:color="auto" w:fill="FFFFFF"/>
        </w:rPr>
        <w:t>В  соответствии  с</w:t>
      </w:r>
      <w:r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Pr="009259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>Об  утверждении  требований</w:t>
        </w:r>
      </w:hyperlink>
      <w:r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>
        <w:rPr>
          <w:sz w:val="26"/>
          <w:szCs w:val="26"/>
        </w:rPr>
        <w:t>»</w:t>
      </w:r>
      <w:r w:rsidRPr="00CE21BA">
        <w:rPr>
          <w:sz w:val="26"/>
          <w:szCs w:val="26"/>
        </w:rPr>
        <w:t>, руководствуясь</w:t>
      </w:r>
      <w:r w:rsidRPr="00FD0A62">
        <w:rPr>
          <w:sz w:val="26"/>
          <w:szCs w:val="26"/>
        </w:rPr>
        <w:t xml:space="preserve"> статьей 33 Устава Никольского муниципального района, администрация Никольского муниципального района</w:t>
      </w:r>
    </w:p>
    <w:p w:rsidR="00B923AA" w:rsidRDefault="00B923AA" w:rsidP="009259EF">
      <w:pPr>
        <w:ind w:firstLine="709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AD2D85">
      <w:pPr>
        <w:ind w:firstLine="709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 xml:space="preserve">осуществлении </w:t>
      </w:r>
      <w:r w:rsidR="00AD2D85">
        <w:rPr>
          <w:sz w:val="26"/>
          <w:szCs w:val="26"/>
        </w:rPr>
        <w:t xml:space="preserve">муниципального жилищного контроля </w:t>
      </w:r>
      <w:r w:rsidR="009259EF" w:rsidRPr="009259EF">
        <w:rPr>
          <w:sz w:val="26"/>
          <w:szCs w:val="26"/>
        </w:rPr>
        <w:t>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</w:t>
      </w:r>
      <w:r w:rsidR="00B923AA" w:rsidRPr="009259EF">
        <w:rPr>
          <w:sz w:val="26"/>
          <w:szCs w:val="26"/>
        </w:rPr>
        <w:t xml:space="preserve">постановление вступает в силу после </w:t>
      </w:r>
      <w:r w:rsidR="00B923AA">
        <w:rPr>
          <w:sz w:val="26"/>
          <w:szCs w:val="26"/>
        </w:rPr>
        <w:t>официального опубликования в районной газете «Авангард»</w:t>
      </w:r>
      <w:r w:rsidR="00087C2A">
        <w:rPr>
          <w:sz w:val="26"/>
          <w:szCs w:val="26"/>
        </w:rPr>
        <w:t>,</w:t>
      </w:r>
      <w:r w:rsidR="00CD44AC">
        <w:rPr>
          <w:sz w:val="26"/>
          <w:szCs w:val="26"/>
        </w:rPr>
        <w:t xml:space="preserve"> но не ранее 1 марта 2022 года</w:t>
      </w:r>
      <w:r w:rsidR="00B923AA">
        <w:rPr>
          <w:sz w:val="26"/>
          <w:szCs w:val="26"/>
        </w:rPr>
        <w:t xml:space="preserve">, подлежит </w:t>
      </w:r>
      <w:r w:rsidR="00B923AA" w:rsidRPr="009259EF">
        <w:rPr>
          <w:sz w:val="26"/>
          <w:szCs w:val="26"/>
        </w:rPr>
        <w:t>размещени</w:t>
      </w:r>
      <w:r w:rsidR="00B923AA">
        <w:rPr>
          <w:sz w:val="26"/>
          <w:szCs w:val="26"/>
        </w:rPr>
        <w:t>ю</w:t>
      </w:r>
      <w:r w:rsidR="00B923AA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AA1389" w:rsidRDefault="00AA1389" w:rsidP="00BD1065">
      <w:pPr>
        <w:rPr>
          <w:sz w:val="26"/>
          <w:szCs w:val="26"/>
        </w:rPr>
      </w:pPr>
    </w:p>
    <w:p w:rsidR="00AA1389" w:rsidRDefault="00AA1389" w:rsidP="00BD1065">
      <w:pPr>
        <w:rPr>
          <w:sz w:val="26"/>
          <w:szCs w:val="26"/>
        </w:rPr>
      </w:pPr>
    </w:p>
    <w:p w:rsidR="00AA1389" w:rsidRDefault="00AA1389" w:rsidP="00BD1065">
      <w:pPr>
        <w:rPr>
          <w:sz w:val="26"/>
          <w:szCs w:val="26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</w:t>
      </w:r>
      <w:r w:rsidR="00AA1389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AA2D0F" w:rsidRDefault="00AA2D0F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D2D85" w:rsidRDefault="00AD2D85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A2D0F" w:rsidRDefault="00AA2D0F" w:rsidP="00B923AA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B923AA" w:rsidRDefault="00B923AA" w:rsidP="00B923AA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7618F6">
        <w:rPr>
          <w:bCs/>
          <w:sz w:val="22"/>
          <w:szCs w:val="22"/>
        </w:rPr>
        <w:t xml:space="preserve">  </w:t>
      </w: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к  постановлению  администрации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 xml:space="preserve">Никольского муниципального района  </w:t>
      </w:r>
    </w:p>
    <w:p w:rsidR="007618F6" w:rsidRDefault="00AA1389" w:rsidP="007618F6">
      <w:pPr>
        <w:ind w:firstLine="689"/>
        <w:jc w:val="right"/>
      </w:pPr>
      <w:r>
        <w:rPr>
          <w:sz w:val="22"/>
          <w:szCs w:val="22"/>
        </w:rPr>
        <w:t>от  27.01.</w:t>
      </w:r>
      <w:r w:rsidR="007618F6" w:rsidRPr="006A01EC">
        <w:rPr>
          <w:sz w:val="22"/>
          <w:szCs w:val="22"/>
        </w:rPr>
        <w:t>202</w:t>
      </w:r>
      <w:r w:rsidR="007618F6">
        <w:rPr>
          <w:sz w:val="22"/>
          <w:szCs w:val="22"/>
        </w:rPr>
        <w:t>2</w:t>
      </w:r>
      <w:r>
        <w:rPr>
          <w:sz w:val="22"/>
          <w:szCs w:val="22"/>
        </w:rPr>
        <w:t xml:space="preserve"> г. № 65</w:t>
      </w:r>
      <w:r w:rsidR="007618F6">
        <w:rPr>
          <w:b/>
          <w:bCs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AD2D85" w:rsidRDefault="007618F6" w:rsidP="00AD2D85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  <w:r w:rsidR="00AD2D85">
        <w:t xml:space="preserve"> </w:t>
      </w:r>
    </w:p>
    <w:p w:rsidR="00AD2D85" w:rsidRDefault="007618F6" w:rsidP="00AD2D85">
      <w:pPr>
        <w:jc w:val="center"/>
        <w:rPr>
          <w:sz w:val="26"/>
          <w:szCs w:val="26"/>
        </w:rPr>
      </w:pPr>
      <w:r w:rsidRPr="00FD0A62">
        <w:rPr>
          <w:bCs/>
        </w:rPr>
        <w:t xml:space="preserve">применяемого при  осуществлении  </w:t>
      </w:r>
      <w:r w:rsidR="00AD2D85" w:rsidRPr="00AD2D85">
        <w:t>муниципального жилищного контроля</w:t>
      </w:r>
      <w:r w:rsidR="00AD2D85">
        <w:rPr>
          <w:sz w:val="26"/>
          <w:szCs w:val="26"/>
        </w:rPr>
        <w:t xml:space="preserve"> </w:t>
      </w:r>
    </w:p>
    <w:p w:rsidR="007618F6" w:rsidRDefault="007618F6" w:rsidP="00AD2D85">
      <w:pPr>
        <w:jc w:val="center"/>
      </w:pPr>
      <w:r w:rsidRPr="00FD0A62">
        <w:t>на территории сельских поселений Никольского муниципального района</w:t>
      </w:r>
    </w:p>
    <w:p w:rsidR="00B923AA" w:rsidRDefault="00B923AA" w:rsidP="00B923AA">
      <w:pPr>
        <w:jc w:val="right"/>
      </w:pPr>
    </w:p>
    <w:p w:rsidR="00B923AA" w:rsidRPr="00FD0A62" w:rsidRDefault="00B923AA" w:rsidP="00B923AA">
      <w:pPr>
        <w:jc w:val="right"/>
      </w:pPr>
      <w:r>
        <w:t>«____»_______________20__ г.</w:t>
      </w:r>
    </w:p>
    <w:p w:rsidR="007618F6" w:rsidRPr="00FD0A62" w:rsidRDefault="007618F6" w:rsidP="00B923AA">
      <w:pPr>
        <w:jc w:val="both"/>
      </w:pPr>
    </w:p>
    <w:p w:rsidR="00B923AA" w:rsidRDefault="00B923AA" w:rsidP="00B923AA">
      <w:pPr>
        <w:shd w:val="clear" w:color="auto" w:fill="FFFFFF"/>
        <w:ind w:firstLine="567"/>
        <w:jc w:val="both"/>
      </w:pPr>
      <w:r>
        <w:t>Уполномоченный орган и структурное подразделение осуществляющее муниципальный контрол</w:t>
      </w:r>
      <w:proofErr w:type="gramStart"/>
      <w:r>
        <w:t>ь(</w:t>
      </w:r>
      <w:proofErr w:type="gramEnd"/>
      <w:r>
        <w:t>надзор):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района.</w:t>
      </w:r>
    </w:p>
    <w:p w:rsidR="00B923AA" w:rsidRDefault="00B923AA" w:rsidP="00B923AA">
      <w:pPr>
        <w:shd w:val="clear" w:color="auto" w:fill="FFFFFF"/>
        <w:jc w:val="both"/>
      </w:pP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AD2D85">
      <w:pPr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AD2D85">
      <w:pPr>
        <w:ind w:firstLine="70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AD2D85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AA2D0F">
          <w:pgSz w:w="11906" w:h="16838"/>
          <w:pgMar w:top="709" w:right="85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722"/>
        <w:gridCol w:w="986"/>
        <w:gridCol w:w="818"/>
        <w:gridCol w:w="18"/>
        <w:gridCol w:w="108"/>
        <w:gridCol w:w="105"/>
        <w:gridCol w:w="18"/>
        <w:gridCol w:w="17"/>
        <w:gridCol w:w="126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962"/>
        <w:gridCol w:w="93"/>
      </w:tblGrid>
      <w:tr w:rsidR="00AD2D85" w:rsidRPr="004F439E" w:rsidTr="00B923AA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N </w:t>
            </w:r>
            <w:proofErr w:type="gramStart"/>
            <w:r w:rsidRPr="004F439E">
              <w:t>п</w:t>
            </w:r>
            <w:proofErr w:type="gramEnd"/>
            <w:r w:rsidRPr="004F439E">
              <w:t>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2 </w:t>
            </w:r>
            <w:hyperlink r:id="rId12" w:anchor="A9M0NR" w:history="1">
              <w:r w:rsidRPr="004F439E">
                <w:rPr>
                  <w:u w:val="single"/>
                </w:rPr>
                <w:t>части 2 статьи 161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3" w:anchor="8QA0M6" w:history="1">
              <w:r w:rsidR="00AD2D85" w:rsidRPr="004F439E">
                <w:rPr>
                  <w:u w:val="single"/>
                </w:rPr>
                <w:t>часть 3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4F439E">
              <w:t>позднее</w:t>
            </w:r>
            <w:proofErr w:type="gramEnd"/>
            <w:r w:rsidRPr="004F439E"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4" w:anchor="8QC0M7" w:history="1">
              <w:r w:rsidR="00AD2D85" w:rsidRPr="004F439E">
                <w:rPr>
                  <w:u w:val="single"/>
                </w:rPr>
                <w:t>часть 4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В сообщении о проведении </w:t>
            </w:r>
            <w:r w:rsidRPr="004F439E">
              <w:lastRenderedPageBreak/>
              <w:t>общего собрания собственников помещений в многоквартирном доме были указаны: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1) сведения о лице, по инициативе которого созывается данное собрание;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2) форма проведения данного собрания (очное, заочное или очно-заочное голосование);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4) повестка дня данного собрания;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5" w:anchor="8PU0LV" w:history="1">
              <w:r w:rsidR="00AD2D85" w:rsidRPr="004F439E">
                <w:rPr>
                  <w:u w:val="single"/>
                </w:rPr>
                <w:t>часть 5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6" w:anchor="8Q80M5" w:history="1">
              <w:r w:rsidR="00AD2D85" w:rsidRPr="004F439E">
                <w:rPr>
                  <w:u w:val="single"/>
                </w:rPr>
                <w:t>часть 2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За решение о создании товарищества собственников жилья проголосовали собственники помещений в </w:t>
            </w:r>
            <w:r w:rsidRPr="004F439E">
              <w:lastRenderedPageBreak/>
              <w:t>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7" w:anchor="A8E0NH" w:history="1">
              <w:r w:rsidR="00AD2D85" w:rsidRPr="004F439E">
                <w:rPr>
                  <w:u w:val="single"/>
                </w:rPr>
                <w:t>часть 1 статьи 136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8" w:anchor="8Q20M1" w:history="1">
              <w:r w:rsidR="00AD2D85" w:rsidRPr="004F439E">
                <w:rPr>
                  <w:u w:val="single"/>
                </w:rPr>
                <w:t>часть 1 статьи 46 ЖК РФ</w:t>
              </w:r>
            </w:hyperlink>
          </w:p>
        </w:tc>
      </w:tr>
      <w:tr w:rsidR="00AD2D85" w:rsidRPr="004F439E" w:rsidTr="00B923A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proofErr w:type="gramStart"/>
            <w:r w:rsidRPr="004F439E"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4F439E">
                <w:rPr>
                  <w:u w:val="single"/>
                </w:rPr>
                <w:t>статье 45 ЖК РФ</w:t>
              </w:r>
            </w:hyperlink>
            <w:r w:rsidRPr="004F439E">
              <w:t xml:space="preserve"> иным лицом, по инициативе которых было созвано такое собрание, путем размещения соответствующего сообщения об этом в помещении данного дома, </w:t>
            </w:r>
            <w:r w:rsidRPr="004F439E">
              <w:lastRenderedPageBreak/>
              <w:t>определенном решением общего собрания собственников помещений в данном доме и доступном для всех</w:t>
            </w:r>
            <w:proofErr w:type="gramEnd"/>
            <w:r w:rsidRPr="004F439E"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20" w:anchor="8Q60M3" w:history="1">
              <w:r w:rsidR="00AD2D85" w:rsidRPr="004F439E">
                <w:rPr>
                  <w:u w:val="single"/>
                </w:rPr>
                <w:t>часть 3 статьи 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21" w:anchor="A780N8" w:history="1">
              <w:r w:rsidR="00AD2D85" w:rsidRPr="004F439E">
                <w:rPr>
                  <w:u w:val="single"/>
                </w:rPr>
                <w:t>статья 116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22" w:anchor="A8I0NK" w:history="1">
              <w:r w:rsidR="00AD2D85" w:rsidRPr="004F439E">
                <w:rPr>
                  <w:u w:val="single"/>
                </w:rPr>
                <w:t>часть 2 статьи 135</w:t>
              </w:r>
            </w:hyperlink>
            <w:r w:rsidR="00AD2D85" w:rsidRPr="004F439E">
              <w:t>, </w:t>
            </w:r>
            <w:hyperlink r:id="rId23" w:anchor="A940NQ" w:history="1">
              <w:r w:rsidR="00AD2D85" w:rsidRPr="004F439E">
                <w:rPr>
                  <w:u w:val="single"/>
                </w:rPr>
                <w:t>часть 2 статьи 145</w:t>
              </w:r>
            </w:hyperlink>
            <w:r w:rsidR="00AD2D85" w:rsidRPr="004F439E">
              <w:t>, </w:t>
            </w:r>
            <w:hyperlink r:id="rId24" w:anchor="A880NE" w:history="1">
              <w:r w:rsidR="00AD2D85" w:rsidRPr="004F439E">
                <w:rPr>
                  <w:u w:val="single"/>
                </w:rPr>
                <w:t>части 3</w:t>
              </w:r>
            </w:hyperlink>
            <w:r w:rsidR="00AD2D85" w:rsidRPr="004F439E">
              <w:t>, </w:t>
            </w:r>
            <w:hyperlink r:id="rId25" w:anchor="A8C0NF" w:history="1">
              <w:r w:rsidR="00AD2D85" w:rsidRPr="004F439E">
                <w:rPr>
                  <w:u w:val="single"/>
                </w:rPr>
                <w:t>4 статьи 146</w:t>
              </w:r>
            </w:hyperlink>
            <w:r w:rsidR="00AD2D85" w:rsidRPr="004F439E">
              <w:t>, </w:t>
            </w:r>
            <w:hyperlink r:id="rId26" w:anchor="A8U0NK" w:history="1">
              <w:r w:rsidR="00AD2D85" w:rsidRPr="004F439E">
                <w:rPr>
                  <w:u w:val="single"/>
                </w:rPr>
                <w:t>статья 152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3, 3.1 </w:t>
            </w:r>
            <w:r w:rsidRPr="004F439E">
              <w:rPr>
                <w:u w:val="single"/>
              </w:rPr>
              <w:t xml:space="preserve">части </w:t>
            </w:r>
            <w:r w:rsidR="00B923AA">
              <w:rPr>
                <w:u w:val="single"/>
              </w:rPr>
              <w:t>2</w:t>
            </w:r>
            <w:r w:rsidRPr="004F439E">
              <w:t> </w:t>
            </w:r>
            <w:hyperlink r:id="rId27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 </w:t>
            </w:r>
            <w:hyperlink r:id="rId28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29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30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31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32" w:anchor="8Q80M5" w:history="1">
              <w:r w:rsidR="00AD2D85" w:rsidRPr="004F439E">
                <w:rPr>
                  <w:u w:val="single"/>
                </w:rPr>
                <w:t>части 2</w:t>
              </w:r>
            </w:hyperlink>
            <w:r w:rsidR="00AD2D85" w:rsidRPr="004F439E">
              <w:t>, </w:t>
            </w:r>
            <w:hyperlink r:id="rId33" w:anchor="8QC0M7" w:history="1">
              <w:r w:rsidR="00AD2D85" w:rsidRPr="004F439E">
                <w:rPr>
                  <w:u w:val="single"/>
                </w:rPr>
                <w:t>4 статьи 45</w:t>
              </w:r>
            </w:hyperlink>
            <w:r w:rsidR="00AD2D85" w:rsidRPr="004F439E">
              <w:t>, </w:t>
            </w:r>
            <w:hyperlink r:id="rId34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35" w:anchor="A840NH" w:history="1">
              <w:r w:rsidR="00AD2D85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36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37" w:anchor="8Q80M5" w:history="1">
              <w:r w:rsidR="00AD2D85" w:rsidRPr="004F439E">
                <w:rPr>
                  <w:u w:val="single"/>
                </w:rPr>
                <w:t>часть 2 статьи 45</w:t>
              </w:r>
            </w:hyperlink>
            <w:r w:rsidR="00AD2D85" w:rsidRPr="004F439E">
              <w:t>, </w:t>
            </w:r>
            <w:hyperlink r:id="rId38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39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40" w:anchor="8Q60M3" w:history="1">
              <w:r w:rsidR="00AD2D85" w:rsidRPr="004F439E">
                <w:rPr>
                  <w:u w:val="single"/>
                </w:rPr>
                <w:t>часть 3 статьи 46</w:t>
              </w:r>
            </w:hyperlink>
            <w:r w:rsidR="00AD2D85" w:rsidRPr="004F439E">
              <w:t>, </w:t>
            </w:r>
            <w:hyperlink r:id="rId41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42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3 </w:t>
            </w:r>
            <w:hyperlink r:id="rId43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44" w:anchor="A800NC" w:history="1">
              <w:r w:rsidR="00AD2D85" w:rsidRPr="004F439E">
                <w:rPr>
                  <w:u w:val="single"/>
                </w:rPr>
                <w:t>части 1</w:t>
              </w:r>
            </w:hyperlink>
            <w:r w:rsidR="00AD2D85" w:rsidRPr="004F439E">
              <w:t> - </w:t>
            </w:r>
            <w:hyperlink r:id="rId45" w:anchor="A8C0NF" w:history="1">
              <w:r w:rsidR="00AD2D85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D83AF4">
            <w:pPr>
              <w:jc w:val="both"/>
              <w:textAlignment w:val="baseline"/>
            </w:pPr>
            <w:r w:rsidRPr="004F439E">
              <w:t xml:space="preserve">пункт 4 </w:t>
            </w:r>
            <w:r w:rsidR="00D431E1">
              <w:t>«</w:t>
            </w:r>
            <w:r w:rsidR="00D431E1">
              <w:rPr>
                <w:bCs/>
                <w:shd w:val="clear" w:color="auto" w:fill="FFFFFF"/>
              </w:rPr>
              <w:t>Правил</w:t>
            </w:r>
            <w:r w:rsidR="00D431E1" w:rsidRPr="00D431E1">
              <w:rPr>
                <w:bCs/>
                <w:shd w:val="clear" w:color="auto" w:fill="FFFFFF"/>
              </w:rPr>
              <w:t xml:space="preserve"> осуществления деятельности по управлению многоквартирными домами</w:t>
            </w:r>
            <w:r w:rsidR="00D431E1">
              <w:rPr>
                <w:bCs/>
                <w:shd w:val="clear" w:color="auto" w:fill="FFFFFF"/>
              </w:rPr>
              <w:t xml:space="preserve">» утвержденных </w:t>
            </w:r>
            <w:r w:rsidR="00D431E1">
              <w:t>п</w:t>
            </w:r>
            <w:r w:rsidR="00D431E1" w:rsidRPr="00D431E1">
              <w:t>остановлени</w:t>
            </w:r>
            <w:r w:rsidR="00D431E1">
              <w:t>ем Правительства РФ от 15.05.2013 г.</w:t>
            </w:r>
            <w:r w:rsidRPr="004F439E">
              <w:t xml:space="preserve"> </w:t>
            </w:r>
            <w:r w:rsidR="00D431E1">
              <w:t>№</w:t>
            </w:r>
            <w:r w:rsidRPr="004F439E">
              <w:t xml:space="preserve"> 416</w:t>
            </w:r>
            <w:r w:rsidR="00D431E1">
              <w:t xml:space="preserve"> </w:t>
            </w:r>
            <w:r w:rsidR="00D431E1">
              <w:rPr>
                <w:bCs/>
                <w:shd w:val="clear" w:color="auto" w:fill="FFFFFF"/>
              </w:rPr>
              <w:t xml:space="preserve">(далее – </w:t>
            </w:r>
            <w:r w:rsidR="00D431E1" w:rsidRPr="00D83AF4">
              <w:rPr>
                <w:b/>
                <w:bCs/>
                <w:shd w:val="clear" w:color="auto" w:fill="FFFFFF"/>
              </w:rPr>
              <w:t>Правила № 416</w:t>
            </w:r>
            <w:r w:rsidR="00D431E1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D83AF4">
            <w:pPr>
              <w:jc w:val="both"/>
              <w:textAlignment w:val="baseline"/>
            </w:pPr>
            <w:hyperlink r:id="rId46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47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48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49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"ж" п. 11 </w:t>
            </w:r>
            <w:r w:rsidR="00D83AF4">
              <w:t>«</w:t>
            </w:r>
            <w:r w:rsidR="00D83AF4">
              <w:rPr>
                <w:bCs/>
                <w:shd w:val="clear" w:color="auto" w:fill="FFFFFF"/>
              </w:rPr>
              <w:t>Правил</w:t>
            </w:r>
            <w:r w:rsidR="00D83AF4" w:rsidRPr="00D431E1">
              <w:rPr>
                <w:bCs/>
                <w:shd w:val="clear" w:color="auto" w:fill="FFFFFF"/>
              </w:rPr>
              <w:t xml:space="preserve"> </w:t>
            </w:r>
            <w:r w:rsidR="00D83AF4">
              <w:rPr>
                <w:bCs/>
                <w:shd w:val="clear" w:color="auto" w:fill="FFFFFF"/>
              </w:rPr>
              <w:t>содержания общего имущества в</w:t>
            </w:r>
            <w:r w:rsidR="00D83AF4" w:rsidRPr="00D431E1">
              <w:rPr>
                <w:bCs/>
                <w:shd w:val="clear" w:color="auto" w:fill="FFFFFF"/>
              </w:rPr>
              <w:t xml:space="preserve"> многоквартирн</w:t>
            </w:r>
            <w:r w:rsidR="00D83AF4">
              <w:rPr>
                <w:bCs/>
                <w:shd w:val="clear" w:color="auto" w:fill="FFFFFF"/>
              </w:rPr>
              <w:t>ом</w:t>
            </w:r>
            <w:r w:rsidR="00D83AF4" w:rsidRPr="00D431E1">
              <w:rPr>
                <w:bCs/>
                <w:shd w:val="clear" w:color="auto" w:fill="FFFFFF"/>
              </w:rPr>
              <w:t xml:space="preserve"> дом</w:t>
            </w:r>
            <w:r w:rsidR="00D83AF4">
              <w:rPr>
                <w:bCs/>
                <w:shd w:val="clear" w:color="auto" w:fill="FFFFFF"/>
              </w:rPr>
              <w:t xml:space="preserve">е» утвержденных </w:t>
            </w:r>
            <w:r w:rsidR="00D83AF4">
              <w:t>п</w:t>
            </w:r>
            <w:r w:rsidR="00D83AF4" w:rsidRPr="00D431E1">
              <w:t>остановлени</w:t>
            </w:r>
            <w:r w:rsidR="00D83AF4">
              <w:t>ем Правительства РФ от 13.08.2006 г.</w:t>
            </w:r>
            <w:r w:rsidR="00D83AF4" w:rsidRPr="004F439E">
              <w:t xml:space="preserve"> </w:t>
            </w:r>
            <w:r w:rsidR="00D83AF4">
              <w:t>№</w:t>
            </w:r>
            <w:r w:rsidR="00D83AF4" w:rsidRPr="004F439E">
              <w:t xml:space="preserve"> 4</w:t>
            </w:r>
            <w:r w:rsidR="00D83AF4">
              <w:t xml:space="preserve">91 </w:t>
            </w:r>
            <w:r w:rsidR="00D83AF4">
              <w:rPr>
                <w:bCs/>
                <w:shd w:val="clear" w:color="auto" w:fill="FFFFFF"/>
              </w:rPr>
              <w:t xml:space="preserve">(далее – </w:t>
            </w:r>
            <w:r w:rsidR="00D83AF4" w:rsidRPr="00D83AF4">
              <w:rPr>
                <w:b/>
                <w:bCs/>
                <w:shd w:val="clear" w:color="auto" w:fill="FFFFFF"/>
              </w:rPr>
              <w:t>Правила № 4</w:t>
            </w:r>
            <w:r w:rsidR="00D83AF4">
              <w:rPr>
                <w:b/>
                <w:bCs/>
                <w:shd w:val="clear" w:color="auto" w:fill="FFFFFF"/>
              </w:rPr>
              <w:t>91</w:t>
            </w:r>
            <w:r w:rsidR="00D83AF4">
              <w:rPr>
                <w:bCs/>
                <w:shd w:val="clear" w:color="auto" w:fill="FFFFFF"/>
              </w:rPr>
              <w:t>)</w:t>
            </w:r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416; п. 3.5.9; 3.8.3; 3.9.1 </w:t>
            </w:r>
            <w:r w:rsidR="00D83AF4">
              <w:t>«</w:t>
            </w:r>
            <w:r w:rsidR="00AD2D85" w:rsidRPr="004F439E">
              <w:t>Правил</w:t>
            </w:r>
            <w:r w:rsidR="00D83AF4">
              <w:t xml:space="preserve"> и норм технической эксплуатации жилищного фонда»</w:t>
            </w:r>
            <w:r w:rsidR="00AD2D85" w:rsidRPr="004F439E">
              <w:t xml:space="preserve"> </w:t>
            </w:r>
            <w:r w:rsidR="00D83AF4">
              <w:rPr>
                <w:bCs/>
                <w:shd w:val="clear" w:color="auto" w:fill="FFFFFF"/>
              </w:rPr>
              <w:t xml:space="preserve">утвержденных </w:t>
            </w:r>
            <w:r w:rsidR="00D83AF4">
              <w:t>п</w:t>
            </w:r>
            <w:r w:rsidR="00D83AF4" w:rsidRPr="00D431E1">
              <w:t>остановлени</w:t>
            </w:r>
            <w:r w:rsidR="00D83AF4">
              <w:t>ем Госстроя РФ от 27.09.2003 г.</w:t>
            </w:r>
            <w:r w:rsidR="00D83AF4" w:rsidRPr="004F439E">
              <w:t xml:space="preserve"> </w:t>
            </w:r>
            <w:r w:rsidR="00D83AF4">
              <w:t>№</w:t>
            </w:r>
            <w:r w:rsidR="00D83AF4" w:rsidRPr="004F439E">
              <w:t xml:space="preserve"> </w:t>
            </w:r>
            <w:r w:rsidR="00D83AF4">
              <w:t xml:space="preserve">170 </w:t>
            </w:r>
            <w:r w:rsidR="00D83AF4">
              <w:rPr>
                <w:bCs/>
                <w:shd w:val="clear" w:color="auto" w:fill="FFFFFF"/>
              </w:rPr>
              <w:t xml:space="preserve">(далее – </w:t>
            </w:r>
            <w:r w:rsidR="00D83AF4" w:rsidRPr="00D83AF4">
              <w:rPr>
                <w:b/>
                <w:bCs/>
                <w:shd w:val="clear" w:color="auto" w:fill="FFFFFF"/>
              </w:rPr>
              <w:t>Правила № 170</w:t>
            </w:r>
            <w:r w:rsidR="00D83AF4">
              <w:rPr>
                <w:bCs/>
                <w:shd w:val="clear" w:color="auto" w:fill="FFFFFF"/>
              </w:rPr>
              <w:t>)</w:t>
            </w:r>
            <w:proofErr w:type="gramEnd"/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D83AF4">
            <w:pPr>
              <w:jc w:val="both"/>
              <w:textAlignment w:val="baseline"/>
            </w:pPr>
            <w:hyperlink r:id="rId50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1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52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53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"г" п. 11 Правил </w:t>
            </w:r>
            <w:r w:rsidR="00D83AF4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416; п. 3.6.4; 3.6.21 Правил </w:t>
            </w:r>
            <w:r w:rsidR="00D83AF4">
              <w:t xml:space="preserve">№ </w:t>
            </w:r>
            <w:r w:rsidR="00AD2D85" w:rsidRPr="004F439E">
              <w:t>170;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в области обращения с твердыми </w:t>
            </w:r>
            <w:r w:rsidRPr="004F439E">
              <w:lastRenderedPageBreak/>
              <w:t>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32D55">
            <w:pPr>
              <w:jc w:val="both"/>
              <w:textAlignment w:val="baseline"/>
            </w:pPr>
            <w:hyperlink r:id="rId54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5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56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57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"д(2)" п. 11 Правил </w:t>
            </w:r>
            <w:r w:rsidR="00D83AF4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</w:t>
            </w:r>
            <w:r w:rsidR="00AD2D85" w:rsidRPr="004F439E">
              <w:lastRenderedPageBreak/>
              <w:t xml:space="preserve">416;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"а"; "в" п. 148 (22) </w:t>
            </w:r>
            <w:r w:rsidR="00532D55">
              <w:t>«</w:t>
            </w:r>
            <w:r w:rsidR="00AD2D85" w:rsidRPr="004F439E">
              <w:t xml:space="preserve">Правил </w:t>
            </w:r>
            <w:r w:rsidR="00532D55">
              <w:t xml:space="preserve">предоставления коммунальных услуг собственникам и пользователям помещений в многоквартирных домах и жилых домов» утвержденных постановлением Правительства РФ от 06.07.2011 г. </w:t>
            </w:r>
            <w:r w:rsidR="00D83AF4">
              <w:t>№</w:t>
            </w:r>
            <w:r w:rsidR="00AD2D85" w:rsidRPr="004F439E">
              <w:t xml:space="preserve"> 354</w:t>
            </w:r>
            <w:r w:rsidR="00532D55">
              <w:t xml:space="preserve"> </w:t>
            </w:r>
            <w:r w:rsidR="00532D55">
              <w:rPr>
                <w:bCs/>
                <w:shd w:val="clear" w:color="auto" w:fill="FFFFFF"/>
              </w:rPr>
              <w:t xml:space="preserve">(далее – </w:t>
            </w:r>
            <w:r w:rsidR="00532D55" w:rsidRPr="00D83AF4">
              <w:rPr>
                <w:b/>
                <w:bCs/>
                <w:shd w:val="clear" w:color="auto" w:fill="FFFFFF"/>
              </w:rPr>
              <w:t xml:space="preserve">Правила № </w:t>
            </w:r>
            <w:r w:rsidR="00532D55">
              <w:rPr>
                <w:b/>
                <w:bCs/>
                <w:shd w:val="clear" w:color="auto" w:fill="FFFFFF"/>
              </w:rPr>
              <w:t>354</w:t>
            </w:r>
            <w:r w:rsidR="00532D55">
              <w:rPr>
                <w:bCs/>
                <w:shd w:val="clear" w:color="auto" w:fill="FFFFFF"/>
              </w:rPr>
              <w:t>)</w:t>
            </w:r>
            <w:r w:rsidR="00AD2D85" w:rsidRPr="004F439E">
              <w:t>;</w:t>
            </w:r>
            <w:proofErr w:type="gramEnd"/>
            <w:r w:rsidR="00AD2D85" w:rsidRPr="004F439E">
              <w:t xml:space="preserve"> п. 3.7.1 - 3.7.8; 3.7.15 Правил </w:t>
            </w:r>
            <w:r w:rsidR="00D83AF4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58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9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0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1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4.1.6; 4.1.7; 4.1.15 Правил </w:t>
            </w:r>
            <w:r w:rsidR="00532D55">
              <w:t>№</w:t>
            </w:r>
            <w:r w:rsidR="00AD2D85" w:rsidRPr="004F439E">
              <w:t xml:space="preserve"> 170</w:t>
            </w:r>
            <w:r w:rsidR="00875831">
              <w:t xml:space="preserve">; п. 1 Постановления </w:t>
            </w:r>
            <w:proofErr w:type="spellStart"/>
            <w:r w:rsidR="00875831">
              <w:t>Правительтва</w:t>
            </w:r>
            <w:proofErr w:type="spellEnd"/>
            <w:r w:rsidR="00875831">
              <w:t xml:space="preserve"> РФ от 03.04.2013 №</w:t>
            </w:r>
            <w:r w:rsidR="00CB1D2F">
              <w:t xml:space="preserve"> </w:t>
            </w:r>
            <w:r w:rsidR="00875831"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  <w:r w:rsidR="00CB1D2F">
              <w:t xml:space="preserve"> </w:t>
            </w:r>
            <w:r w:rsidR="00CB1D2F">
              <w:rPr>
                <w:bCs/>
                <w:shd w:val="clear" w:color="auto" w:fill="FFFFFF"/>
              </w:rPr>
              <w:t xml:space="preserve">(далее – </w:t>
            </w:r>
            <w:r w:rsidR="00CB1D2F" w:rsidRPr="00D83AF4">
              <w:rPr>
                <w:b/>
                <w:bCs/>
                <w:shd w:val="clear" w:color="auto" w:fill="FFFFFF"/>
              </w:rPr>
              <w:t>П</w:t>
            </w:r>
            <w:r w:rsidR="00CB1D2F">
              <w:rPr>
                <w:b/>
                <w:bCs/>
                <w:shd w:val="clear" w:color="auto" w:fill="FFFFFF"/>
              </w:rPr>
              <w:t>остановление</w:t>
            </w:r>
            <w:r w:rsidR="00CB1D2F" w:rsidRPr="00D83AF4">
              <w:rPr>
                <w:b/>
                <w:bCs/>
                <w:shd w:val="clear" w:color="auto" w:fill="FFFFFF"/>
              </w:rPr>
              <w:t xml:space="preserve"> № </w:t>
            </w:r>
            <w:r w:rsidR="00CB1D2F">
              <w:rPr>
                <w:b/>
                <w:bCs/>
                <w:shd w:val="clear" w:color="auto" w:fill="FFFFFF"/>
              </w:rPr>
              <w:t>290</w:t>
            </w:r>
            <w:r w:rsidR="00CB1D2F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32D55">
            <w:pPr>
              <w:jc w:val="both"/>
              <w:textAlignment w:val="baseline"/>
            </w:pPr>
            <w:hyperlink r:id="rId62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63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4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5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3.4.1 - 3.4.4; 4.1.1; 4.1.3; 4.1.10; 4.1.15 Правил </w:t>
            </w:r>
            <w:r w:rsidR="00532D55">
              <w:t xml:space="preserve">№ </w:t>
            </w:r>
            <w:r w:rsidR="00AD2D85" w:rsidRPr="004F439E">
              <w:t>170</w:t>
            </w:r>
            <w:r w:rsidR="00CB1D2F">
              <w:t>; п. 2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66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67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8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9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4.2 - 4.2.2.4; 4.2.4.9; 4.10.2.1 Правил </w:t>
            </w:r>
            <w:r w:rsidR="00532D55">
              <w:t>№ 170</w:t>
            </w:r>
            <w:r w:rsidR="00CB1D2F">
              <w:t>; п. 3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70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"а", "з" п. 11 Правил </w:t>
            </w:r>
            <w:r w:rsidR="00532D55">
              <w:t xml:space="preserve">№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532D55">
              <w:t>№</w:t>
            </w:r>
            <w:r w:rsidRPr="004F439E">
              <w:t xml:space="preserve"> 416; п. 4.3.1 - 4.3.7 Правил </w:t>
            </w:r>
            <w:r w:rsidR="00532D55">
              <w:t>№</w:t>
            </w:r>
            <w:r w:rsidRPr="004F439E">
              <w:t xml:space="preserve"> 170</w:t>
            </w:r>
            <w:r w:rsidR="00CB1D2F">
              <w:t>; п. 4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71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72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73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74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</w:t>
            </w:r>
            <w:r w:rsidR="00532D55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</w:t>
            </w:r>
            <w:r w:rsidR="00CB1D2F">
              <w:t>; п. 5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7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7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7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78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</w:t>
            </w:r>
            <w:r w:rsidR="00CB1D2F">
              <w:t>; п. 6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79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 "а", "з" п. 11 Правил </w:t>
            </w:r>
            <w:r w:rsidR="00875831">
              <w:t>№</w:t>
            </w:r>
            <w:r w:rsidRPr="004F439E">
              <w:t xml:space="preserve">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875831">
              <w:t>№</w:t>
            </w:r>
            <w:r w:rsidRPr="004F439E">
              <w:t xml:space="preserve"> 416; п. 4.6.1.1; 4.10.2.1 Правил </w:t>
            </w:r>
            <w:r w:rsidR="00875831">
              <w:t>№</w:t>
            </w:r>
            <w:r w:rsidRPr="004F439E">
              <w:t xml:space="preserve"> 170</w:t>
            </w:r>
            <w:r w:rsidR="00CB1D2F">
              <w:t>; п. 7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80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81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82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83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3.2.2; 4.8.1; 4.8.3; 4.8.4; 4.8.7; 4.8.13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>; п. 8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84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 "а", "з" п. 11 Правил </w:t>
            </w:r>
            <w:r w:rsidR="00875831">
              <w:t>№</w:t>
            </w:r>
            <w:r w:rsidRPr="004F439E">
              <w:t xml:space="preserve">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875831">
              <w:t>№</w:t>
            </w:r>
            <w:r w:rsidRPr="004F439E">
              <w:t xml:space="preserve"> 416; п. 4.5.1 - 4.5.3 Правил </w:t>
            </w:r>
            <w:r w:rsidR="00875831">
              <w:t xml:space="preserve">№ </w:t>
            </w:r>
            <w:r w:rsidRPr="004F439E">
              <w:t>170</w:t>
            </w:r>
            <w:r w:rsidR="00CB1D2F">
              <w:t>; п. 10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875831">
            <w:pPr>
              <w:jc w:val="both"/>
              <w:textAlignment w:val="baseline"/>
            </w:pPr>
            <w:hyperlink r:id="rId8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8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8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88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4.4.1; 4.4.3; 4.4.4 - 4.4.6; 4.4.8.; 4.4.12; 4.4.16 Правил </w:t>
            </w:r>
            <w:r w:rsidR="00875831">
              <w:t xml:space="preserve">№ </w:t>
            </w:r>
            <w:r w:rsidR="00AD2D85" w:rsidRPr="004F439E">
              <w:t>170</w:t>
            </w:r>
            <w:r w:rsidR="00CB1D2F">
              <w:t>; п. 12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8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92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"в",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5.1.1 - 5.1.3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>; п. 17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93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4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5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96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</w:t>
            </w:r>
            <w:r w:rsidR="00AD2D85" w:rsidRPr="004F439E">
              <w:t xml:space="preserve"> 491</w:t>
            </w:r>
            <w:r w:rsidR="00875831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</w:t>
            </w:r>
            <w:r w:rsidR="00CB1D2F">
              <w:t>; п. 17,18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обязательные требования по содержанию систем водоотведения </w:t>
            </w:r>
            <w:r w:rsidRPr="004F439E">
              <w:lastRenderedPageBreak/>
              <w:t>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97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8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9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0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5.8.1 - 5.8.4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 xml:space="preserve">; п. 18 </w:t>
            </w:r>
            <w:r w:rsidR="00CB1D2F">
              <w:lastRenderedPageBreak/>
              <w:t>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875831">
            <w:pPr>
              <w:jc w:val="both"/>
              <w:textAlignment w:val="baseline"/>
            </w:pPr>
            <w:hyperlink r:id="rId101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02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03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4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 491</w:t>
            </w:r>
            <w:r w:rsidR="00CB1D2F">
              <w:t>; п. 20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10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0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0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8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5.7.2, 5.7.3, 5.7.9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>; п. 15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10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1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12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</w:t>
            </w:r>
            <w:r w:rsidR="00CB1D2F">
              <w:t>№</w:t>
            </w:r>
            <w:r w:rsidR="00AD2D85" w:rsidRPr="004F439E">
              <w:t xml:space="preserve"> 491; п. 22 Постановления </w:t>
            </w:r>
            <w:r w:rsidR="00CB1D2F">
              <w:t>№</w:t>
            </w:r>
            <w:r w:rsidR="00AD2D85" w:rsidRPr="004F439E">
              <w:t xml:space="preserve"> 290;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п. 2.7.5; 5.10.2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113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4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15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16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CB1D2F">
              <w:t>№</w:t>
            </w:r>
            <w:r w:rsidR="00AD2D85" w:rsidRPr="004F439E">
              <w:t xml:space="preserve"> 491; 14, 26(1) Постановления </w:t>
            </w:r>
            <w:r w:rsidR="00CB1D2F">
              <w:t>№</w:t>
            </w:r>
            <w:r w:rsidR="00AD2D85" w:rsidRPr="004F439E">
              <w:t xml:space="preserve"> 290;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"в" п. 148 (22) Правил </w:t>
            </w:r>
            <w:r w:rsidR="00CB1D2F">
              <w:t>№</w:t>
            </w:r>
            <w:r w:rsidR="00AD2D85" w:rsidRPr="004F439E">
              <w:t xml:space="preserve"> 354; п. 5.9.10; 5.9.16; 5.9.17; 5.9.19; 5.9.20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117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8" w:anchor="AA60NT" w:history="1">
              <w:r w:rsidR="00AD2D85" w:rsidRPr="004F439E">
                <w:rPr>
                  <w:u w:val="single"/>
                </w:rPr>
                <w:t>1.2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 п. 6 Правил </w:t>
            </w:r>
            <w:r w:rsidR="00CB1D2F">
              <w:t>№</w:t>
            </w:r>
            <w:r w:rsidR="00AD2D85" w:rsidRPr="004F439E">
              <w:t xml:space="preserve"> 290; п. 9; 12 Правил </w:t>
            </w:r>
            <w:r w:rsidR="00CB1D2F">
              <w:t>№</w:t>
            </w:r>
            <w:r w:rsidR="00AD2D85" w:rsidRPr="004F439E">
              <w:t xml:space="preserve"> 416; п. 2.2.3; 2.7.1; 2.7.3 Правил </w:t>
            </w:r>
            <w:r w:rsidR="00CB1D2F">
              <w:t xml:space="preserve">№ </w:t>
            </w:r>
            <w:r w:rsidR="00AD2D85" w:rsidRPr="004F439E">
              <w:t>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11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2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2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22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CB1D2F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п. 2.6.2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061C57" w:rsidP="00B923AA">
            <w:pPr>
              <w:jc w:val="both"/>
              <w:textAlignment w:val="baseline"/>
            </w:pPr>
            <w:r>
              <w:t>«Порядок проведения мониторинга технического состояния многоквартирных домов, расположенных на территории Вологодской области» утвержденный постановлением Правительства Вологодской области от 24 июня 2013 года №646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CB1D2F">
            <w:pPr>
              <w:jc w:val="both"/>
              <w:textAlignment w:val="baseline"/>
            </w:pPr>
            <w:hyperlink r:id="rId123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24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47BFD">
              <w:t>№</w:t>
            </w:r>
            <w:r w:rsidR="00AD2D85"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57" w:rsidRPr="00061C57" w:rsidRDefault="00AA1389" w:rsidP="00061C57">
            <w:pPr>
              <w:jc w:val="both"/>
            </w:pPr>
            <w:hyperlink r:id="rId125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2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2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28" w:anchor="AAA0NV" w:history="1">
              <w:r w:rsidR="00AD2D85" w:rsidRPr="004F439E">
                <w:rPr>
                  <w:u w:val="single"/>
                </w:rPr>
                <w:t>2.2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"и" п. 11 Правил </w:t>
            </w:r>
            <w:r w:rsidR="00547BFD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47BFD">
              <w:t>№</w:t>
            </w:r>
            <w:r w:rsidR="00AD2D85" w:rsidRPr="004F439E">
              <w:t xml:space="preserve"> 416; п. 6 - 8; 11 - 13; 15; 17; 18; 21 - 24; 26; 28; 29; </w:t>
            </w:r>
            <w:r w:rsidR="00061C57">
              <w:t>«</w:t>
            </w:r>
            <w:r w:rsidR="00061C57" w:rsidRPr="00061C57">
              <w:t>Перечень</w:t>
            </w:r>
            <w:r w:rsidR="00061C57">
              <w:t xml:space="preserve"> </w:t>
            </w:r>
            <w:r w:rsidR="00061C57" w:rsidRPr="00061C57">
      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r w:rsidR="00061C57">
              <w:t>» утвержденный постановлением Правительства Вологодской области от 03.12.2010 №1403</w:t>
            </w:r>
            <w:proofErr w:type="gramEnd"/>
          </w:p>
          <w:p w:rsidR="00AD2D85" w:rsidRPr="004F439E" w:rsidRDefault="00AD2D85" w:rsidP="00547BFD">
            <w:pPr>
              <w:jc w:val="both"/>
              <w:textAlignment w:val="baseline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3, 3.1 </w:t>
            </w:r>
            <w:hyperlink r:id="rId129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130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131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132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133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134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членов жилищного, </w:t>
            </w:r>
            <w:r w:rsidRPr="004F439E">
              <w:lastRenderedPageBreak/>
              <w:t>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35" w:anchor="8Q80M5" w:history="1">
              <w:r w:rsidR="00AD2D85" w:rsidRPr="004F439E">
                <w:rPr>
                  <w:u w:val="single"/>
                </w:rPr>
                <w:t>части 2</w:t>
              </w:r>
            </w:hyperlink>
            <w:r w:rsidR="00AD2D85" w:rsidRPr="004F439E">
              <w:t>, </w:t>
            </w:r>
            <w:hyperlink r:id="rId136" w:anchor="8QC0M7" w:history="1">
              <w:r w:rsidR="00AD2D85" w:rsidRPr="004F439E">
                <w:rPr>
                  <w:u w:val="single"/>
                </w:rPr>
                <w:t>4 статьи 45</w:t>
              </w:r>
            </w:hyperlink>
            <w:r w:rsidR="00AD2D85" w:rsidRPr="004F439E">
              <w:t>, </w:t>
            </w:r>
            <w:hyperlink r:id="rId137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138" w:anchor="A840NH" w:history="1">
              <w:r w:rsidR="00AD2D85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B923AA">
            <w:pPr>
              <w:jc w:val="both"/>
              <w:textAlignment w:val="baseline"/>
            </w:pPr>
            <w:hyperlink r:id="rId139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140" w:anchor="8Q80M5" w:history="1">
              <w:r w:rsidR="00AD2D85" w:rsidRPr="004F439E">
                <w:rPr>
                  <w:u w:val="single"/>
                </w:rPr>
                <w:t>часть 2 статьи 45</w:t>
              </w:r>
            </w:hyperlink>
            <w:r w:rsidR="00AD2D85" w:rsidRPr="004F439E">
              <w:t>, </w:t>
            </w:r>
            <w:hyperlink r:id="rId141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142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143" w:anchor="8Q60M3" w:history="1">
              <w:r w:rsidR="00AD2D85" w:rsidRPr="004F439E">
                <w:rPr>
                  <w:u w:val="single"/>
                </w:rPr>
                <w:t>часть 3 статьи 46</w:t>
              </w:r>
            </w:hyperlink>
            <w:r w:rsidR="00AD2D85" w:rsidRPr="004F439E">
              <w:t>, </w:t>
            </w:r>
            <w:hyperlink r:id="rId144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145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3 </w:t>
            </w:r>
            <w:hyperlink r:id="rId146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147" w:anchor="A800NC" w:history="1">
              <w:r w:rsidR="00AD2D85" w:rsidRPr="004F439E">
                <w:rPr>
                  <w:u w:val="single"/>
                </w:rPr>
                <w:t>части 1</w:t>
              </w:r>
            </w:hyperlink>
            <w:r w:rsidR="00AD2D85" w:rsidRPr="004F439E">
              <w:t> - </w:t>
            </w:r>
            <w:hyperlink r:id="rId148" w:anchor="A8C0NF" w:history="1">
              <w:r w:rsidR="00AD2D85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547BFD">
            <w:pPr>
              <w:jc w:val="both"/>
              <w:textAlignment w:val="baseline"/>
            </w:pPr>
            <w:r w:rsidRPr="004F439E">
              <w:t xml:space="preserve">пункт 4 Правил </w:t>
            </w:r>
            <w:r w:rsidR="00547BFD">
              <w:t>№</w:t>
            </w:r>
            <w:r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49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150" w:anchor="8Q80M5" w:history="1">
              <w:r w:rsidR="00AD2D85" w:rsidRPr="004F439E">
                <w:rPr>
                  <w:u w:val="single"/>
                </w:rPr>
                <w:t>часть 2 статья 45</w:t>
              </w:r>
            </w:hyperlink>
            <w:r w:rsidR="00AD2D85" w:rsidRPr="004F439E">
              <w:t>, </w:t>
            </w:r>
            <w:hyperlink r:id="rId151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152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153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154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4 </w:t>
            </w:r>
            <w:hyperlink r:id="rId155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156" w:anchor="A7G0NA" w:history="1">
              <w:r w:rsidR="00AD2D85" w:rsidRPr="004F439E">
                <w:rPr>
                  <w:u w:val="single"/>
                </w:rPr>
                <w:t>часть 2 статьи 116</w:t>
              </w:r>
            </w:hyperlink>
            <w:r w:rsidR="00AD2D85" w:rsidRPr="004F439E">
              <w:t>, </w:t>
            </w:r>
            <w:hyperlink r:id="rId157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158" w:anchor="A880NE" w:history="1">
              <w:r w:rsidR="00AD2D85" w:rsidRPr="004F439E">
                <w:rPr>
                  <w:u w:val="single"/>
                </w:rPr>
                <w:t>часть 3 статьи 146</w:t>
              </w:r>
            </w:hyperlink>
            <w:r w:rsidR="00AD2D85" w:rsidRPr="004F439E">
              <w:t>, </w:t>
            </w:r>
            <w:hyperlink r:id="rId159" w:anchor="A9A0NO" w:history="1">
              <w:r w:rsidR="00AD2D85" w:rsidRPr="004F439E">
                <w:rPr>
                  <w:u w:val="single"/>
                </w:rPr>
                <w:t>часть 1 статьи 156 ЖК РФ</w:t>
              </w:r>
            </w:hyperlink>
            <w:r w:rsidR="00AD2D85" w:rsidRPr="004F439E">
              <w:t xml:space="preserve">, пункт 11(1) Правил </w:t>
            </w:r>
            <w:r w:rsidR="00547BFD">
              <w:t>№</w:t>
            </w:r>
            <w:r w:rsidR="00AD2D85" w:rsidRPr="004F439E">
              <w:t xml:space="preserve"> 491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Предоставляется ли ЖК/ЖСК/ТСЖ/ТСН собственникам помещений в </w:t>
            </w:r>
            <w:r w:rsidRPr="004F439E">
              <w:lastRenderedPageBreak/>
              <w:t>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60" w:anchor="A980NK" w:history="1">
              <w:r w:rsidR="00AD2D85" w:rsidRPr="004F439E">
                <w:rPr>
                  <w:u w:val="single"/>
                </w:rPr>
                <w:t>ч. 2 ст. 162 ЖК РФ</w:t>
              </w:r>
            </w:hyperlink>
            <w:r w:rsidR="00AD2D85" w:rsidRPr="004F439E">
              <w:t xml:space="preserve">; подп. "з" п. 4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proofErr w:type="gramStart"/>
            <w:r w:rsidRPr="004F439E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</w:t>
            </w:r>
            <w:r w:rsidRPr="004F439E">
              <w:lastRenderedPageBreak/>
              <w:t xml:space="preserve">и аварийных служб </w:t>
            </w:r>
            <w:proofErr w:type="spellStart"/>
            <w:r w:rsidRPr="004F439E">
              <w:t>ресурсоснабжающих</w:t>
            </w:r>
            <w:proofErr w:type="spellEnd"/>
            <w:r w:rsidRPr="004F439E">
              <w:t xml:space="preserve"> организаций;</w:t>
            </w:r>
            <w:proofErr w:type="gramEnd"/>
            <w:r w:rsidRPr="004F439E"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61" w:anchor="A9K0NQ" w:history="1">
              <w:r w:rsidR="00AD2D85" w:rsidRPr="004F439E">
                <w:rPr>
                  <w:u w:val="single"/>
                </w:rPr>
                <w:t>ч. 1 ст. 161 Жилищного кодекса Российской Федерации</w:t>
              </w:r>
            </w:hyperlink>
            <w:r w:rsidR="00AD2D85" w:rsidRPr="004F439E">
              <w:t xml:space="preserve">; подпункт "а" пункта 32 раздела VIII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4F439E">
              <w:lastRenderedPageBreak/>
              <w:t>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62" w:anchor="BRC0PB" w:history="1">
              <w:r w:rsidR="00AD2D85" w:rsidRPr="004F439E">
                <w:rPr>
                  <w:u w:val="single"/>
                </w:rPr>
                <w:t>ч. 10.1 ст. 161 ЖК РФ</w:t>
              </w:r>
            </w:hyperlink>
            <w:r w:rsidR="00AD2D85" w:rsidRPr="004F439E">
              <w:t>; </w:t>
            </w:r>
            <w:hyperlink r:id="rId163" w:anchor="8P40LU" w:history="1">
              <w:r w:rsidR="00AD2D85" w:rsidRPr="004F439E">
                <w:rPr>
                  <w:u w:val="single"/>
                </w:rPr>
                <w:t xml:space="preserve">ч. 18 ст. 7 Федерального закона от 21.07.2014 </w:t>
              </w:r>
              <w:r w:rsidR="00547BFD">
                <w:rPr>
                  <w:u w:val="single"/>
                </w:rPr>
                <w:t>№</w:t>
              </w:r>
              <w:r w:rsidR="00AD2D85" w:rsidRPr="004F439E">
                <w:rPr>
                  <w:u w:val="single"/>
                </w:rPr>
                <w:t xml:space="preserve"> 209-ФЗ</w:t>
              </w:r>
            </w:hyperlink>
            <w:r w:rsidR="00AD2D85" w:rsidRPr="004F439E">
              <w:t xml:space="preserve">; подпункт "б" пункта 32 раздела VIII Правил </w:t>
            </w:r>
            <w:r w:rsidR="00547BFD">
              <w:t>№</w:t>
            </w:r>
            <w:r w:rsidR="00AD2D85" w:rsidRPr="004F439E">
              <w:t xml:space="preserve"> 416; раздел 10 Приказа </w:t>
            </w:r>
            <w:proofErr w:type="spellStart"/>
            <w:r w:rsidR="00AD2D85" w:rsidRPr="004F439E">
              <w:t>Минкомсвязи</w:t>
            </w:r>
            <w:proofErr w:type="spellEnd"/>
            <w:r w:rsidR="00AD2D85" w:rsidRPr="004F439E">
              <w:t xml:space="preserve"> России </w:t>
            </w:r>
            <w:r w:rsidR="00547BFD">
              <w:t>№</w:t>
            </w:r>
            <w:r w:rsidR="00AD2D85" w:rsidRPr="004F439E">
              <w:t xml:space="preserve"> 74 Минстроя России </w:t>
            </w:r>
            <w:r w:rsidR="00547BFD">
              <w:t>№</w:t>
            </w:r>
            <w:r w:rsidR="00AD2D85" w:rsidRPr="004F439E">
              <w:t xml:space="preserve"> 114/</w:t>
            </w:r>
            <w:proofErr w:type="spellStart"/>
            <w:proofErr w:type="gramStart"/>
            <w:r w:rsidR="00AD2D85" w:rsidRPr="004F439E">
              <w:t>пр</w:t>
            </w:r>
            <w:proofErr w:type="spellEnd"/>
            <w:proofErr w:type="gramEnd"/>
            <w:r w:rsidR="00AD2D85" w:rsidRPr="004F439E">
              <w:t xml:space="preserve"> от 29.02.2016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</w:t>
            </w:r>
            <w:r w:rsidRPr="004F439E">
              <w:lastRenderedPageBreak/>
              <w:t xml:space="preserve">пользователями помещений </w:t>
            </w:r>
            <w:proofErr w:type="gramStart"/>
            <w:r w:rsidRPr="004F439E">
              <w:t>в</w:t>
            </w:r>
            <w:proofErr w:type="gramEnd"/>
            <w:r w:rsidRPr="004F439E"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64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пункт 34, 35, 36, 37 раздела VIII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A1389" w:rsidP="00547BFD">
            <w:pPr>
              <w:jc w:val="both"/>
              <w:textAlignment w:val="baseline"/>
            </w:pPr>
            <w:hyperlink r:id="rId165" w:anchor="A980NK" w:history="1">
              <w:r w:rsidR="00AD2D85" w:rsidRPr="004F439E">
                <w:rPr>
                  <w:u w:val="single"/>
                </w:rPr>
                <w:t>ч. 2 ст. 162 ЖК РФ</w:t>
              </w:r>
            </w:hyperlink>
            <w:r w:rsidR="00AD2D85" w:rsidRPr="004F439E">
              <w:t xml:space="preserve">; подп. "з" п. 4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547BFD">
            <w:pPr>
              <w:jc w:val="both"/>
              <w:textAlignment w:val="baseline"/>
            </w:pPr>
            <w:r w:rsidRPr="004F439E">
              <w:t>ч. 2.2 </w:t>
            </w:r>
            <w:hyperlink r:id="rId166" w:anchor="8P80LT" w:history="1">
              <w:r w:rsidRPr="004F439E">
                <w:rPr>
                  <w:u w:val="single"/>
                </w:rPr>
                <w:t>ст. 161</w:t>
              </w:r>
            </w:hyperlink>
            <w:r w:rsidRPr="004F439E">
              <w:t xml:space="preserve">; подп. "е" п. 31 Правил </w:t>
            </w:r>
            <w:r w:rsidR="00547BFD">
              <w:t>№</w:t>
            </w:r>
            <w:r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547BFD" w:rsidP="00B923AA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О</w:t>
            </w:r>
            <w:r w:rsidR="00AD2D85" w:rsidRPr="004F439E">
              <w:rPr>
                <w:shd w:val="clear" w:color="auto" w:fill="FFFFFF"/>
              </w:rPr>
              <w:t>беспечены инвалидам </w:t>
            </w:r>
            <w:hyperlink r:id="rId167" w:anchor="/document/71444830/entry/115" w:history="1">
              <w:r w:rsidR="00AD2D85" w:rsidRPr="004F439E">
                <w:rPr>
                  <w:rStyle w:val="a6"/>
                  <w:shd w:val="clear" w:color="auto" w:fill="FFFFFF"/>
                </w:rPr>
                <w:t>условия</w:t>
              </w:r>
            </w:hyperlink>
            <w:r w:rsidR="00AD2D85" w:rsidRPr="004F439E">
              <w:rPr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  <w:rPr>
                <w:shd w:val="clear" w:color="auto" w:fill="FFFFFF"/>
              </w:rPr>
            </w:pPr>
            <w:r w:rsidRPr="004F439E">
              <w:t xml:space="preserve">Раздел </w:t>
            </w:r>
            <w:r w:rsidRPr="004F439E">
              <w:rPr>
                <w:lang w:val="en-US"/>
              </w:rPr>
              <w:t>III</w:t>
            </w:r>
            <w:r w:rsidRPr="004F439E">
              <w:t xml:space="preserve"> </w:t>
            </w:r>
            <w:r w:rsidRPr="004F439E">
              <w:rPr>
                <w:shd w:val="clear" w:color="auto" w:fill="FFFFFF"/>
              </w:rPr>
              <w:t xml:space="preserve">Постановления Правительства РФ от 9 июля 2016 г. </w:t>
            </w:r>
            <w:r w:rsidR="00547BFD">
              <w:rPr>
                <w:shd w:val="clear" w:color="auto" w:fill="FFFFFF"/>
              </w:rPr>
              <w:t>№</w:t>
            </w:r>
            <w:r w:rsidRPr="004F439E">
              <w:rPr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</w:p>
        </w:tc>
      </w:tr>
    </w:tbl>
    <w:p w:rsidR="00A05BF6" w:rsidRDefault="00A05BF6" w:rsidP="00AD2D85">
      <w:pPr>
        <w:jc w:val="both"/>
      </w:pPr>
    </w:p>
    <w:p w:rsidR="007618F6" w:rsidRDefault="007618F6" w:rsidP="007618F6">
      <w:pPr>
        <w:ind w:firstLine="689"/>
        <w:jc w:val="both"/>
      </w:pPr>
    </w:p>
    <w:p w:rsidR="00914876" w:rsidRDefault="00914876" w:rsidP="007618F6">
      <w:pPr>
        <w:tabs>
          <w:tab w:val="left" w:pos="2127"/>
        </w:tabs>
        <w:ind w:right="-285"/>
        <w:jc w:val="center"/>
        <w:rPr>
          <w:sz w:val="14"/>
          <w:szCs w:val="14"/>
        </w:rPr>
      </w:pPr>
    </w:p>
    <w:sectPr w:rsidR="0091487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61C57"/>
    <w:rsid w:val="00072C4B"/>
    <w:rsid w:val="00080BA4"/>
    <w:rsid w:val="00087C2A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2D55"/>
    <w:rsid w:val="005377EA"/>
    <w:rsid w:val="00543EF5"/>
    <w:rsid w:val="00547BFD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5831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1389"/>
    <w:rsid w:val="00AA2CD7"/>
    <w:rsid w:val="00AA2D0F"/>
    <w:rsid w:val="00AA4E86"/>
    <w:rsid w:val="00AA6437"/>
    <w:rsid w:val="00AB1D7F"/>
    <w:rsid w:val="00AB282F"/>
    <w:rsid w:val="00AC55BC"/>
    <w:rsid w:val="00AD2D85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23A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B1D2F"/>
    <w:rsid w:val="00CD3E69"/>
    <w:rsid w:val="00CD44AC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431E1"/>
    <w:rsid w:val="00D509E6"/>
    <w:rsid w:val="00D573B2"/>
    <w:rsid w:val="00D67CC7"/>
    <w:rsid w:val="00D80775"/>
    <w:rsid w:val="00D83AF4"/>
    <w:rsid w:val="00D946CD"/>
    <w:rsid w:val="00DA6E64"/>
    <w:rsid w:val="00DB0E38"/>
    <w:rsid w:val="00DB4720"/>
    <w:rsid w:val="00DC342F"/>
    <w:rsid w:val="00DC5889"/>
    <w:rsid w:val="00DC6AAC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  <w:style w:type="paragraph" w:customStyle="1" w:styleId="consplusnormal">
    <w:name w:val="consplusnormal"/>
    <w:basedOn w:val="a"/>
    <w:rsid w:val="00AD2D8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D2D85"/>
  </w:style>
  <w:style w:type="paragraph" w:customStyle="1" w:styleId="consplusnonformat0">
    <w:name w:val="consplusnonformat"/>
    <w:basedOn w:val="a"/>
    <w:rsid w:val="00AD2D85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AD2D85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AD2D85"/>
    <w:pPr>
      <w:spacing w:before="100" w:beforeAutospacing="1" w:after="100" w:afterAutospacing="1"/>
    </w:pPr>
  </w:style>
  <w:style w:type="paragraph" w:customStyle="1" w:styleId="s1">
    <w:name w:val="s_1"/>
    <w:basedOn w:val="a"/>
    <w:rsid w:val="00AD2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D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2D85"/>
  </w:style>
  <w:style w:type="paragraph" w:customStyle="1" w:styleId="s16">
    <w:name w:val="s_16"/>
    <w:basedOn w:val="a"/>
    <w:rsid w:val="00AD2D8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D2D85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61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2F66-AE5E-4091-A274-90B3F62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18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Специалист</cp:lastModifiedBy>
  <cp:revision>77</cp:revision>
  <cp:lastPrinted>2022-01-28T11:47:00Z</cp:lastPrinted>
  <dcterms:created xsi:type="dcterms:W3CDTF">2021-09-28T12:05:00Z</dcterms:created>
  <dcterms:modified xsi:type="dcterms:W3CDTF">2022-01-28T11:52:00Z</dcterms:modified>
</cp:coreProperties>
</file>