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93FD4" w14:textId="51E1A0C6" w:rsidR="0096049C" w:rsidRPr="00F9049B" w:rsidRDefault="00D04E42" w:rsidP="00D04E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49B">
        <w:rPr>
          <w:rFonts w:ascii="Times New Roman" w:hAnsi="Times New Roman" w:cs="Times New Roman"/>
          <w:b/>
          <w:sz w:val="28"/>
          <w:szCs w:val="28"/>
        </w:rPr>
        <w:t>Годовой отчет о ходе реализации и оценке эффективности реализации муниципальной программы «Экономическое развитие Никольского муниципального района на 20</w:t>
      </w:r>
      <w:r w:rsidR="00A7358D" w:rsidRPr="00F9049B">
        <w:rPr>
          <w:rFonts w:ascii="Times New Roman" w:hAnsi="Times New Roman" w:cs="Times New Roman"/>
          <w:b/>
          <w:sz w:val="28"/>
          <w:szCs w:val="28"/>
        </w:rPr>
        <w:t>20</w:t>
      </w:r>
      <w:r w:rsidRPr="00F9049B">
        <w:rPr>
          <w:rFonts w:ascii="Times New Roman" w:hAnsi="Times New Roman" w:cs="Times New Roman"/>
          <w:b/>
          <w:sz w:val="28"/>
          <w:szCs w:val="28"/>
        </w:rPr>
        <w:t>-202</w:t>
      </w:r>
      <w:r w:rsidR="00A7358D" w:rsidRPr="00F9049B">
        <w:rPr>
          <w:rFonts w:ascii="Times New Roman" w:hAnsi="Times New Roman" w:cs="Times New Roman"/>
          <w:b/>
          <w:sz w:val="28"/>
          <w:szCs w:val="28"/>
        </w:rPr>
        <w:t>5</w:t>
      </w:r>
      <w:r w:rsidRPr="00F9049B">
        <w:rPr>
          <w:rFonts w:ascii="Times New Roman" w:hAnsi="Times New Roman" w:cs="Times New Roman"/>
          <w:b/>
          <w:sz w:val="28"/>
          <w:szCs w:val="28"/>
        </w:rPr>
        <w:t xml:space="preserve"> годы» за 20</w:t>
      </w:r>
      <w:r w:rsidR="00A7358D" w:rsidRPr="00F9049B">
        <w:rPr>
          <w:rFonts w:ascii="Times New Roman" w:hAnsi="Times New Roman" w:cs="Times New Roman"/>
          <w:b/>
          <w:sz w:val="28"/>
          <w:szCs w:val="28"/>
        </w:rPr>
        <w:t>2</w:t>
      </w:r>
      <w:r w:rsidR="006E7BA9" w:rsidRPr="00F9049B">
        <w:rPr>
          <w:rFonts w:ascii="Times New Roman" w:hAnsi="Times New Roman" w:cs="Times New Roman"/>
          <w:b/>
          <w:sz w:val="28"/>
          <w:szCs w:val="28"/>
        </w:rPr>
        <w:t>2</w:t>
      </w:r>
      <w:r w:rsidRPr="00F9049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5012544C" w14:textId="77777777" w:rsidR="00D04E42" w:rsidRPr="00F9049B" w:rsidRDefault="00D04E42" w:rsidP="00D04E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38CEDC" w14:textId="77777777" w:rsidR="00D04E42" w:rsidRPr="00F9049B" w:rsidRDefault="00D04E42" w:rsidP="00D04E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49B">
        <w:rPr>
          <w:rFonts w:ascii="Times New Roman" w:hAnsi="Times New Roman" w:cs="Times New Roman"/>
          <w:sz w:val="28"/>
          <w:szCs w:val="28"/>
        </w:rPr>
        <w:t xml:space="preserve">Муниципальная программа «Экономическое развитие Никольского муниципального района на </w:t>
      </w:r>
      <w:r w:rsidR="00A7358D" w:rsidRPr="00F9049B">
        <w:rPr>
          <w:rFonts w:ascii="Times New Roman" w:hAnsi="Times New Roman" w:cs="Times New Roman"/>
          <w:sz w:val="28"/>
          <w:szCs w:val="28"/>
        </w:rPr>
        <w:t>2020-2025</w:t>
      </w:r>
      <w:r w:rsidRPr="00F9049B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600393" w:rsidRPr="00F9049B">
        <w:rPr>
          <w:rFonts w:ascii="Times New Roman" w:hAnsi="Times New Roman" w:cs="Times New Roman"/>
          <w:sz w:val="28"/>
          <w:szCs w:val="28"/>
        </w:rPr>
        <w:t xml:space="preserve"> </w:t>
      </w:r>
      <w:r w:rsidR="004D18A7" w:rsidRPr="00F9049B">
        <w:rPr>
          <w:rFonts w:ascii="Times New Roman" w:hAnsi="Times New Roman" w:cs="Times New Roman"/>
          <w:sz w:val="28"/>
          <w:szCs w:val="28"/>
        </w:rPr>
        <w:t>(далее</w:t>
      </w:r>
      <w:r w:rsidR="00961FAB" w:rsidRPr="00F9049B">
        <w:rPr>
          <w:rFonts w:ascii="Times New Roman" w:hAnsi="Times New Roman" w:cs="Times New Roman"/>
          <w:sz w:val="28"/>
          <w:szCs w:val="28"/>
        </w:rPr>
        <w:t xml:space="preserve"> </w:t>
      </w:r>
      <w:r w:rsidR="004D18A7" w:rsidRPr="00F9049B">
        <w:rPr>
          <w:rFonts w:ascii="Times New Roman" w:hAnsi="Times New Roman" w:cs="Times New Roman"/>
          <w:sz w:val="28"/>
          <w:szCs w:val="28"/>
        </w:rPr>
        <w:t>- муниципальная программа)</w:t>
      </w:r>
      <w:r w:rsidRPr="00F9049B">
        <w:rPr>
          <w:rFonts w:ascii="Times New Roman" w:hAnsi="Times New Roman" w:cs="Times New Roman"/>
          <w:sz w:val="28"/>
          <w:szCs w:val="28"/>
        </w:rPr>
        <w:t xml:space="preserve">, утверждена постановлением администрации Никольского муниципального района </w:t>
      </w:r>
      <w:r w:rsidRPr="00F9049B">
        <w:rPr>
          <w:rFonts w:ascii="Times New Roman" w:hAnsi="Times New Roman" w:cs="Times New Roman"/>
          <w:spacing w:val="2"/>
          <w:sz w:val="28"/>
          <w:szCs w:val="28"/>
        </w:rPr>
        <w:t xml:space="preserve">от </w:t>
      </w:r>
      <w:r w:rsidR="00A7358D" w:rsidRPr="00F9049B">
        <w:rPr>
          <w:rFonts w:ascii="Times New Roman" w:hAnsi="Times New Roman" w:cs="Times New Roman"/>
          <w:spacing w:val="2"/>
          <w:sz w:val="28"/>
          <w:szCs w:val="28"/>
        </w:rPr>
        <w:t>06.08.2019</w:t>
      </w:r>
      <w:r w:rsidRPr="00F9049B">
        <w:rPr>
          <w:rFonts w:ascii="Times New Roman" w:hAnsi="Times New Roman" w:cs="Times New Roman"/>
          <w:spacing w:val="2"/>
          <w:sz w:val="28"/>
          <w:szCs w:val="28"/>
        </w:rPr>
        <w:t xml:space="preserve"> г. № </w:t>
      </w:r>
      <w:r w:rsidR="00A7358D" w:rsidRPr="00F9049B">
        <w:rPr>
          <w:rFonts w:ascii="Times New Roman" w:hAnsi="Times New Roman" w:cs="Times New Roman"/>
          <w:spacing w:val="2"/>
          <w:sz w:val="28"/>
          <w:szCs w:val="28"/>
        </w:rPr>
        <w:t>762</w:t>
      </w:r>
      <w:r w:rsidRPr="00F9049B">
        <w:rPr>
          <w:rFonts w:ascii="Times New Roman" w:hAnsi="Times New Roman" w:cs="Times New Roman"/>
          <w:spacing w:val="2"/>
          <w:sz w:val="28"/>
          <w:szCs w:val="28"/>
        </w:rPr>
        <w:t xml:space="preserve"> и состоит из </w:t>
      </w:r>
      <w:r w:rsidR="00A7358D" w:rsidRPr="00F9049B">
        <w:rPr>
          <w:rFonts w:ascii="Times New Roman" w:hAnsi="Times New Roman" w:cs="Times New Roman"/>
          <w:spacing w:val="2"/>
          <w:sz w:val="28"/>
          <w:szCs w:val="28"/>
        </w:rPr>
        <w:t>трех</w:t>
      </w:r>
      <w:r w:rsidRPr="00F9049B">
        <w:rPr>
          <w:rFonts w:ascii="Times New Roman" w:hAnsi="Times New Roman" w:cs="Times New Roman"/>
          <w:spacing w:val="2"/>
          <w:sz w:val="28"/>
          <w:szCs w:val="28"/>
        </w:rPr>
        <w:t xml:space="preserve"> подпрограмм: «Поддержка и развитие малого и среднего предпринимательства Никольского муницип</w:t>
      </w:r>
      <w:r w:rsidR="00961FAB" w:rsidRPr="00F9049B">
        <w:rPr>
          <w:rFonts w:ascii="Times New Roman" w:hAnsi="Times New Roman" w:cs="Times New Roman"/>
          <w:spacing w:val="2"/>
          <w:sz w:val="28"/>
          <w:szCs w:val="28"/>
        </w:rPr>
        <w:t xml:space="preserve">ального района на </w:t>
      </w:r>
      <w:r w:rsidR="00A7358D" w:rsidRPr="00F9049B">
        <w:rPr>
          <w:rFonts w:ascii="Times New Roman" w:hAnsi="Times New Roman" w:cs="Times New Roman"/>
          <w:spacing w:val="2"/>
          <w:sz w:val="28"/>
          <w:szCs w:val="28"/>
        </w:rPr>
        <w:t>2020-2025</w:t>
      </w:r>
      <w:r w:rsidR="00961FAB" w:rsidRPr="00F9049B">
        <w:rPr>
          <w:rFonts w:ascii="Times New Roman" w:hAnsi="Times New Roman" w:cs="Times New Roman"/>
          <w:spacing w:val="2"/>
          <w:sz w:val="28"/>
          <w:szCs w:val="28"/>
        </w:rPr>
        <w:t xml:space="preserve"> годы</w:t>
      </w:r>
      <w:r w:rsidRPr="00F9049B">
        <w:rPr>
          <w:rFonts w:ascii="Times New Roman" w:hAnsi="Times New Roman" w:cs="Times New Roman"/>
          <w:spacing w:val="2"/>
          <w:sz w:val="28"/>
          <w:szCs w:val="28"/>
        </w:rPr>
        <w:t xml:space="preserve">» </w:t>
      </w:r>
      <w:r w:rsidR="004D18A7" w:rsidRPr="00F9049B">
        <w:rPr>
          <w:rFonts w:ascii="Times New Roman" w:hAnsi="Times New Roman" w:cs="Times New Roman"/>
          <w:spacing w:val="2"/>
          <w:sz w:val="28"/>
          <w:szCs w:val="28"/>
        </w:rPr>
        <w:t>(далее</w:t>
      </w:r>
      <w:r w:rsidR="003A4555" w:rsidRPr="00F9049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7358D" w:rsidRPr="00F9049B">
        <w:rPr>
          <w:rFonts w:ascii="Times New Roman" w:hAnsi="Times New Roman" w:cs="Times New Roman"/>
          <w:spacing w:val="2"/>
          <w:sz w:val="28"/>
          <w:szCs w:val="28"/>
        </w:rPr>
        <w:t xml:space="preserve">- подпрограмма 1), </w:t>
      </w:r>
      <w:r w:rsidRPr="00F9049B"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F9049B">
        <w:rPr>
          <w:rFonts w:ascii="Times New Roman" w:hAnsi="Times New Roman" w:cs="Times New Roman"/>
          <w:sz w:val="28"/>
          <w:szCs w:val="28"/>
        </w:rPr>
        <w:t xml:space="preserve">Развитие торговли </w:t>
      </w:r>
      <w:r w:rsidR="00A7358D" w:rsidRPr="00F9049B">
        <w:rPr>
          <w:rFonts w:ascii="Times New Roman" w:hAnsi="Times New Roman" w:cs="Times New Roman"/>
          <w:sz w:val="28"/>
          <w:szCs w:val="28"/>
        </w:rPr>
        <w:t>и обеспечение прав потребителей</w:t>
      </w:r>
      <w:r w:rsidRPr="00F9049B">
        <w:rPr>
          <w:rFonts w:ascii="Times New Roman" w:hAnsi="Times New Roman" w:cs="Times New Roman"/>
          <w:sz w:val="28"/>
          <w:szCs w:val="28"/>
        </w:rPr>
        <w:t xml:space="preserve"> в Никольском муницип</w:t>
      </w:r>
      <w:r w:rsidR="00961FAB" w:rsidRPr="00F9049B">
        <w:rPr>
          <w:rFonts w:ascii="Times New Roman" w:hAnsi="Times New Roman" w:cs="Times New Roman"/>
          <w:sz w:val="28"/>
          <w:szCs w:val="28"/>
        </w:rPr>
        <w:t xml:space="preserve">альном районе на </w:t>
      </w:r>
      <w:r w:rsidR="00A7358D" w:rsidRPr="00F9049B">
        <w:rPr>
          <w:rFonts w:ascii="Times New Roman" w:hAnsi="Times New Roman" w:cs="Times New Roman"/>
          <w:sz w:val="28"/>
          <w:szCs w:val="28"/>
        </w:rPr>
        <w:t>2020-2025</w:t>
      </w:r>
      <w:r w:rsidR="00961FAB" w:rsidRPr="00F9049B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F9049B">
        <w:rPr>
          <w:rFonts w:ascii="Times New Roman" w:hAnsi="Times New Roman" w:cs="Times New Roman"/>
          <w:sz w:val="28"/>
          <w:szCs w:val="28"/>
        </w:rPr>
        <w:t>»</w:t>
      </w:r>
      <w:r w:rsidR="00232990" w:rsidRPr="00F9049B">
        <w:rPr>
          <w:rFonts w:ascii="Times New Roman" w:hAnsi="Times New Roman" w:cs="Times New Roman"/>
          <w:sz w:val="28"/>
          <w:szCs w:val="28"/>
        </w:rPr>
        <w:t xml:space="preserve"> </w:t>
      </w:r>
      <w:r w:rsidR="004D18A7" w:rsidRPr="00F9049B">
        <w:rPr>
          <w:rFonts w:ascii="Times New Roman" w:hAnsi="Times New Roman" w:cs="Times New Roman"/>
          <w:sz w:val="28"/>
          <w:szCs w:val="28"/>
        </w:rPr>
        <w:t>(далее- подпрограмма 2)</w:t>
      </w:r>
      <w:r w:rsidR="00A7358D" w:rsidRPr="00F9049B">
        <w:rPr>
          <w:rFonts w:ascii="Times New Roman" w:hAnsi="Times New Roman" w:cs="Times New Roman"/>
          <w:sz w:val="28"/>
          <w:szCs w:val="28"/>
        </w:rPr>
        <w:t xml:space="preserve"> и «Транспортное обслуживание населения Никольского муниципального района» (далее- подпрограмма 3)</w:t>
      </w:r>
      <w:r w:rsidRPr="00F9049B">
        <w:rPr>
          <w:rFonts w:ascii="Times New Roman" w:hAnsi="Times New Roman" w:cs="Times New Roman"/>
          <w:sz w:val="28"/>
          <w:szCs w:val="28"/>
        </w:rPr>
        <w:t>.</w:t>
      </w:r>
    </w:p>
    <w:p w14:paraId="2064B34D" w14:textId="77777777" w:rsidR="00D04E42" w:rsidRPr="00F9049B" w:rsidRDefault="00D04E42" w:rsidP="00D04E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49B">
        <w:rPr>
          <w:rFonts w:ascii="Times New Roman" w:hAnsi="Times New Roman" w:cs="Times New Roman"/>
          <w:sz w:val="28"/>
          <w:szCs w:val="28"/>
        </w:rPr>
        <w:t>Ответственным исполнителем  программы является администрация Никольского муниципального района. Соисполнители программы - отдел экономического анализа и стратегического планирования управления народно-хозяйственного комплекса администрации Никольского муниципального района; отдел по физической культуре, спорту и реализации молодежных программ администрации Никольского муниципального района; комитет по управлению муниципальным имуществом администрации Никольского муниципального района</w:t>
      </w:r>
      <w:r w:rsidR="00961FAB" w:rsidRPr="00F9049B">
        <w:rPr>
          <w:rFonts w:ascii="Times New Roman" w:hAnsi="Times New Roman" w:cs="Times New Roman"/>
          <w:sz w:val="28"/>
          <w:szCs w:val="28"/>
        </w:rPr>
        <w:t xml:space="preserve">, </w:t>
      </w:r>
      <w:r w:rsidR="00A7358D" w:rsidRPr="00F9049B">
        <w:rPr>
          <w:rFonts w:ascii="Times New Roman" w:hAnsi="Times New Roman" w:cs="Times New Roman"/>
          <w:sz w:val="28"/>
          <w:szCs w:val="28"/>
        </w:rPr>
        <w:t>отдел по муниципальному хозяйству, строительству, градостроительной деятельности и природопользованию управления народно-хозяйственного комплекса администрации Никольского муниципального района.</w:t>
      </w:r>
    </w:p>
    <w:p w14:paraId="523F6198" w14:textId="77777777" w:rsidR="00D04E42" w:rsidRPr="00F9049B" w:rsidRDefault="00D04E42" w:rsidP="00D04E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49B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</w:t>
      </w:r>
      <w:r w:rsidR="00A7358D" w:rsidRPr="00F9049B">
        <w:rPr>
          <w:rFonts w:ascii="Times New Roman" w:hAnsi="Times New Roman" w:cs="Times New Roman"/>
          <w:sz w:val="28"/>
          <w:szCs w:val="28"/>
        </w:rPr>
        <w:t>создание условий для обеспечения устойчивого экономического развития Никольского муниципального района.</w:t>
      </w:r>
    </w:p>
    <w:p w14:paraId="648FEF24" w14:textId="77777777" w:rsidR="00D04E42" w:rsidRPr="00F9049B" w:rsidRDefault="00D04E42" w:rsidP="00D04E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9B">
        <w:rPr>
          <w:rFonts w:ascii="Times New Roman" w:hAnsi="Times New Roman" w:cs="Times New Roman"/>
          <w:sz w:val="28"/>
          <w:szCs w:val="28"/>
        </w:rPr>
        <w:t>Для достижения поставленной цели определены ряд задач:</w:t>
      </w:r>
    </w:p>
    <w:p w14:paraId="00D619A4" w14:textId="77777777" w:rsidR="00A7358D" w:rsidRPr="00F9049B" w:rsidRDefault="00A7358D" w:rsidP="00A7358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F9049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1. Развитие, совершенствование и повышение доступности институциональной инфраструктуры поддержки малого и среднего предпринимательства, в том числе социальным предприятиям 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14:paraId="30A248B9" w14:textId="77777777" w:rsidR="00A7358D" w:rsidRPr="00F9049B" w:rsidRDefault="00A7358D" w:rsidP="00A7358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F9049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2. Вовлечение молодежи в предпринимательскую деятельность, поддержка и пропаганда молодежного предпринимательства.</w:t>
      </w:r>
    </w:p>
    <w:p w14:paraId="5CCCB820" w14:textId="77777777" w:rsidR="00A7358D" w:rsidRPr="00F9049B" w:rsidRDefault="00A7358D" w:rsidP="00A7358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F9049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3. Повышение эффективности и совершенствования муниципальной поддержки субъектов малого и среднего предпринимательства, в том числе социальным предприятиям 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14:paraId="34C07D94" w14:textId="77777777" w:rsidR="00A7358D" w:rsidRPr="00F9049B" w:rsidRDefault="00A7358D" w:rsidP="00A7358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F9049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4. Расширение информационной поддержки малых и средних организаций, в том числе социальным предприятиям и физическим лицам, не являющимся индивидуальными предпринимателями и применяющим </w:t>
      </w:r>
      <w:r w:rsidRPr="00F9049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lastRenderedPageBreak/>
        <w:t>специальный налоговый режим «Налог на профессиональный доход».</w:t>
      </w:r>
    </w:p>
    <w:p w14:paraId="579E5FBF" w14:textId="77777777" w:rsidR="00A7358D" w:rsidRPr="00F9049B" w:rsidRDefault="00A7358D" w:rsidP="00A7358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F9049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5. Создание условий для развития ярмарочной торговли.</w:t>
      </w:r>
    </w:p>
    <w:p w14:paraId="71CBF913" w14:textId="77777777" w:rsidR="00A7358D" w:rsidRPr="00F9049B" w:rsidRDefault="00A7358D" w:rsidP="00A7358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F9049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6. Создание условий для сохранения и развития мобильной торговли в малонаселенных и труднодоступных населенных пунктах.</w:t>
      </w:r>
    </w:p>
    <w:p w14:paraId="391F542D" w14:textId="77777777" w:rsidR="00A7358D" w:rsidRPr="00F9049B" w:rsidRDefault="00A7358D" w:rsidP="00A7358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F9049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7. Организация и развитие перевозок пассажиров автомобильным транспортом по социально значимым маршрутам. </w:t>
      </w:r>
    </w:p>
    <w:p w14:paraId="01ED0902" w14:textId="141933AD" w:rsidR="004D18A7" w:rsidRPr="00F9049B" w:rsidRDefault="00D04E42" w:rsidP="00A735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9B">
        <w:rPr>
          <w:rFonts w:ascii="Times New Roman" w:hAnsi="Times New Roman" w:cs="Times New Roman"/>
          <w:sz w:val="28"/>
          <w:szCs w:val="28"/>
        </w:rPr>
        <w:t>Запланированный объем финансирования по программе в 20</w:t>
      </w:r>
      <w:r w:rsidR="00A7358D" w:rsidRPr="00F9049B">
        <w:rPr>
          <w:rFonts w:ascii="Times New Roman" w:hAnsi="Times New Roman" w:cs="Times New Roman"/>
          <w:sz w:val="28"/>
          <w:szCs w:val="28"/>
        </w:rPr>
        <w:t>2</w:t>
      </w:r>
      <w:r w:rsidR="006E7BA9" w:rsidRPr="00F9049B">
        <w:rPr>
          <w:rFonts w:ascii="Times New Roman" w:hAnsi="Times New Roman" w:cs="Times New Roman"/>
          <w:sz w:val="28"/>
          <w:szCs w:val="28"/>
        </w:rPr>
        <w:t>2</w:t>
      </w:r>
      <w:r w:rsidRPr="00F9049B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bookmarkStart w:id="0" w:name="_Hlk127879843"/>
      <w:r w:rsidR="006E7BA9" w:rsidRPr="00F9049B">
        <w:rPr>
          <w:rFonts w:ascii="Times New Roman" w:hAnsi="Times New Roman" w:cs="Times New Roman"/>
          <w:sz w:val="28"/>
          <w:szCs w:val="28"/>
        </w:rPr>
        <w:t>4187,6</w:t>
      </w:r>
      <w:r w:rsidR="00F1787B" w:rsidRPr="00F9049B">
        <w:rPr>
          <w:rFonts w:ascii="Times New Roman" w:hAnsi="Times New Roman" w:cs="Times New Roman"/>
          <w:sz w:val="28"/>
          <w:szCs w:val="28"/>
        </w:rPr>
        <w:t xml:space="preserve"> тыс. руб., в том числе </w:t>
      </w:r>
      <w:r w:rsidR="00BD64C2" w:rsidRPr="00F9049B">
        <w:rPr>
          <w:rFonts w:ascii="Times New Roman" w:hAnsi="Times New Roman" w:cs="Times New Roman"/>
          <w:sz w:val="28"/>
          <w:szCs w:val="28"/>
        </w:rPr>
        <w:t xml:space="preserve">федеральный бюджет – </w:t>
      </w:r>
      <w:r w:rsidR="006E7BA9" w:rsidRPr="00F9049B">
        <w:rPr>
          <w:rFonts w:ascii="Times New Roman" w:hAnsi="Times New Roman" w:cs="Times New Roman"/>
          <w:sz w:val="28"/>
          <w:szCs w:val="28"/>
        </w:rPr>
        <w:t>289,7</w:t>
      </w:r>
      <w:r w:rsidR="00BD64C2" w:rsidRPr="00F9049B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F1787B" w:rsidRPr="00F9049B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  <w:r w:rsidR="006E7BA9" w:rsidRPr="00F9049B">
        <w:rPr>
          <w:rFonts w:ascii="Times New Roman" w:hAnsi="Times New Roman" w:cs="Times New Roman"/>
          <w:sz w:val="28"/>
          <w:szCs w:val="28"/>
        </w:rPr>
        <w:t>–</w:t>
      </w:r>
      <w:r w:rsidR="00BD64C2" w:rsidRPr="00F9049B">
        <w:rPr>
          <w:rFonts w:ascii="Times New Roman" w:hAnsi="Times New Roman" w:cs="Times New Roman"/>
          <w:sz w:val="28"/>
          <w:szCs w:val="28"/>
        </w:rPr>
        <w:t xml:space="preserve"> </w:t>
      </w:r>
      <w:r w:rsidR="006E7BA9" w:rsidRPr="00F9049B">
        <w:rPr>
          <w:rFonts w:ascii="Times New Roman" w:hAnsi="Times New Roman" w:cs="Times New Roman"/>
          <w:sz w:val="28"/>
          <w:szCs w:val="28"/>
        </w:rPr>
        <w:t>3669,9</w:t>
      </w:r>
      <w:r w:rsidR="00F1787B" w:rsidRPr="00F9049B">
        <w:rPr>
          <w:rFonts w:ascii="Times New Roman" w:hAnsi="Times New Roman" w:cs="Times New Roman"/>
          <w:sz w:val="28"/>
          <w:szCs w:val="28"/>
        </w:rPr>
        <w:t xml:space="preserve"> тыс. руб., районный бюджет – </w:t>
      </w:r>
      <w:r w:rsidR="006E7BA9" w:rsidRPr="00F9049B">
        <w:rPr>
          <w:rFonts w:ascii="Times New Roman" w:hAnsi="Times New Roman" w:cs="Times New Roman"/>
          <w:sz w:val="28"/>
          <w:szCs w:val="28"/>
        </w:rPr>
        <w:t>228,0</w:t>
      </w:r>
      <w:r w:rsidR="00F1787B" w:rsidRPr="00F9049B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4D18A7" w:rsidRPr="00F9049B">
        <w:rPr>
          <w:rFonts w:ascii="Times New Roman" w:hAnsi="Times New Roman" w:cs="Times New Roman"/>
          <w:sz w:val="28"/>
          <w:szCs w:val="28"/>
        </w:rPr>
        <w:t>:</w:t>
      </w:r>
      <w:r w:rsidR="00A7358D" w:rsidRPr="00F9049B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14:paraId="7D7F5037" w14:textId="3C956E17" w:rsidR="004D18A7" w:rsidRPr="00F9049B" w:rsidRDefault="004D18A7" w:rsidP="00D04E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49B">
        <w:rPr>
          <w:rFonts w:ascii="Times New Roman" w:hAnsi="Times New Roman" w:cs="Times New Roman"/>
          <w:sz w:val="28"/>
          <w:szCs w:val="28"/>
        </w:rPr>
        <w:t xml:space="preserve">-Подпрограмма 1 –  </w:t>
      </w:r>
      <w:r w:rsidR="006E7BA9" w:rsidRPr="00F9049B">
        <w:rPr>
          <w:rFonts w:ascii="Times New Roman" w:hAnsi="Times New Roman" w:cs="Times New Roman"/>
          <w:sz w:val="28"/>
          <w:szCs w:val="28"/>
        </w:rPr>
        <w:t>473,0</w:t>
      </w:r>
      <w:r w:rsidRPr="00F9049B">
        <w:rPr>
          <w:rFonts w:ascii="Times New Roman" w:hAnsi="Times New Roman" w:cs="Times New Roman"/>
          <w:sz w:val="28"/>
          <w:szCs w:val="28"/>
        </w:rPr>
        <w:t xml:space="preserve"> тыс. руб., в том числе</w:t>
      </w:r>
      <w:r w:rsidR="00BD64C2" w:rsidRPr="00F9049B">
        <w:rPr>
          <w:rFonts w:ascii="Times New Roman" w:hAnsi="Times New Roman" w:cs="Times New Roman"/>
          <w:sz w:val="28"/>
          <w:szCs w:val="28"/>
        </w:rPr>
        <w:t xml:space="preserve"> федеральный бюджет- </w:t>
      </w:r>
      <w:r w:rsidR="006E7BA9" w:rsidRPr="00F9049B">
        <w:rPr>
          <w:rFonts w:ascii="Times New Roman" w:hAnsi="Times New Roman" w:cs="Times New Roman"/>
          <w:sz w:val="28"/>
          <w:szCs w:val="28"/>
        </w:rPr>
        <w:t>289,7</w:t>
      </w:r>
      <w:r w:rsidR="00BD64C2" w:rsidRPr="00F9049B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A7358D" w:rsidRPr="00F9049B">
        <w:t xml:space="preserve"> </w:t>
      </w:r>
      <w:r w:rsidR="00A7358D" w:rsidRPr="00F9049B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  <w:r w:rsidR="006E7BA9" w:rsidRPr="00F9049B">
        <w:rPr>
          <w:rFonts w:ascii="Times New Roman" w:hAnsi="Times New Roman" w:cs="Times New Roman"/>
          <w:sz w:val="28"/>
          <w:szCs w:val="28"/>
        </w:rPr>
        <w:t>–</w:t>
      </w:r>
      <w:r w:rsidR="00BD64C2" w:rsidRPr="00F9049B">
        <w:rPr>
          <w:rFonts w:ascii="Times New Roman" w:hAnsi="Times New Roman" w:cs="Times New Roman"/>
          <w:sz w:val="28"/>
          <w:szCs w:val="28"/>
        </w:rPr>
        <w:t xml:space="preserve"> </w:t>
      </w:r>
      <w:r w:rsidR="006E7BA9" w:rsidRPr="00F9049B">
        <w:rPr>
          <w:rFonts w:ascii="Times New Roman" w:hAnsi="Times New Roman" w:cs="Times New Roman"/>
          <w:sz w:val="28"/>
          <w:szCs w:val="28"/>
        </w:rPr>
        <w:t>86,5</w:t>
      </w:r>
      <w:r w:rsidR="00A7358D" w:rsidRPr="00F9049B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Pr="00F9049B">
        <w:rPr>
          <w:rFonts w:ascii="Times New Roman" w:hAnsi="Times New Roman" w:cs="Times New Roman"/>
          <w:sz w:val="28"/>
          <w:szCs w:val="28"/>
        </w:rPr>
        <w:t xml:space="preserve"> районный бюджет</w:t>
      </w:r>
      <w:r w:rsidR="00BD64C2" w:rsidRPr="00F9049B">
        <w:rPr>
          <w:rFonts w:ascii="Times New Roman" w:hAnsi="Times New Roman" w:cs="Times New Roman"/>
          <w:sz w:val="28"/>
          <w:szCs w:val="28"/>
        </w:rPr>
        <w:t xml:space="preserve"> </w:t>
      </w:r>
      <w:r w:rsidR="006E7BA9" w:rsidRPr="00F9049B">
        <w:rPr>
          <w:rFonts w:ascii="Times New Roman" w:hAnsi="Times New Roman" w:cs="Times New Roman"/>
          <w:sz w:val="28"/>
          <w:szCs w:val="28"/>
        </w:rPr>
        <w:t>–</w:t>
      </w:r>
      <w:r w:rsidRPr="00F9049B">
        <w:rPr>
          <w:rFonts w:ascii="Times New Roman" w:hAnsi="Times New Roman" w:cs="Times New Roman"/>
          <w:sz w:val="28"/>
          <w:szCs w:val="28"/>
        </w:rPr>
        <w:t xml:space="preserve"> </w:t>
      </w:r>
      <w:r w:rsidR="006E7BA9" w:rsidRPr="00F9049B">
        <w:rPr>
          <w:rFonts w:ascii="Times New Roman" w:hAnsi="Times New Roman" w:cs="Times New Roman"/>
          <w:sz w:val="28"/>
          <w:szCs w:val="28"/>
        </w:rPr>
        <w:t>96,8</w:t>
      </w:r>
      <w:r w:rsidRPr="00F9049B">
        <w:rPr>
          <w:rFonts w:ascii="Times New Roman" w:hAnsi="Times New Roman" w:cs="Times New Roman"/>
          <w:sz w:val="28"/>
          <w:szCs w:val="28"/>
        </w:rPr>
        <w:t xml:space="preserve"> тыс. руб.</w:t>
      </w:r>
      <w:proofErr w:type="gramEnd"/>
    </w:p>
    <w:p w14:paraId="18353A8F" w14:textId="0DD0D6CF" w:rsidR="00A7358D" w:rsidRPr="00F9049B" w:rsidRDefault="004D18A7" w:rsidP="00D04E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9B">
        <w:rPr>
          <w:rFonts w:ascii="Times New Roman" w:hAnsi="Times New Roman" w:cs="Times New Roman"/>
          <w:sz w:val="28"/>
          <w:szCs w:val="28"/>
        </w:rPr>
        <w:t xml:space="preserve">-Подпрограмма 2 – </w:t>
      </w:r>
      <w:r w:rsidR="006E7BA9" w:rsidRPr="00F9049B">
        <w:rPr>
          <w:rFonts w:ascii="Times New Roman" w:hAnsi="Times New Roman" w:cs="Times New Roman"/>
          <w:sz w:val="28"/>
          <w:szCs w:val="28"/>
        </w:rPr>
        <w:t>990,9</w:t>
      </w:r>
      <w:r w:rsidRPr="00F9049B">
        <w:rPr>
          <w:rFonts w:ascii="Times New Roman" w:hAnsi="Times New Roman" w:cs="Times New Roman"/>
          <w:sz w:val="28"/>
          <w:szCs w:val="28"/>
        </w:rPr>
        <w:t xml:space="preserve"> тыс. руб., в том числе областной бюджет </w:t>
      </w:r>
      <w:r w:rsidR="006E7BA9" w:rsidRPr="00F9049B">
        <w:rPr>
          <w:rFonts w:ascii="Times New Roman" w:hAnsi="Times New Roman" w:cs="Times New Roman"/>
          <w:sz w:val="28"/>
          <w:szCs w:val="28"/>
        </w:rPr>
        <w:t>941,4</w:t>
      </w:r>
      <w:r w:rsidRPr="00F9049B">
        <w:rPr>
          <w:rFonts w:ascii="Times New Roman" w:hAnsi="Times New Roman" w:cs="Times New Roman"/>
          <w:sz w:val="28"/>
          <w:szCs w:val="28"/>
        </w:rPr>
        <w:t xml:space="preserve"> тыс. руб., районный бюджет -</w:t>
      </w:r>
      <w:r w:rsidR="006E7BA9" w:rsidRPr="00F9049B">
        <w:rPr>
          <w:rFonts w:ascii="Times New Roman" w:hAnsi="Times New Roman" w:cs="Times New Roman"/>
          <w:sz w:val="28"/>
          <w:szCs w:val="28"/>
        </w:rPr>
        <w:t>49,5</w:t>
      </w:r>
      <w:r w:rsidRPr="00F9049B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14:paraId="4D142BA2" w14:textId="2E8A2795" w:rsidR="00D04E42" w:rsidRPr="00F9049B" w:rsidRDefault="004D18A7" w:rsidP="00D04E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9B">
        <w:rPr>
          <w:rFonts w:ascii="Times New Roman" w:hAnsi="Times New Roman" w:cs="Times New Roman"/>
          <w:sz w:val="28"/>
          <w:szCs w:val="28"/>
        </w:rPr>
        <w:t xml:space="preserve"> </w:t>
      </w:r>
      <w:r w:rsidR="00A7358D" w:rsidRPr="00F9049B">
        <w:rPr>
          <w:rFonts w:ascii="Times New Roman" w:hAnsi="Times New Roman" w:cs="Times New Roman"/>
          <w:sz w:val="28"/>
          <w:szCs w:val="28"/>
        </w:rPr>
        <w:t xml:space="preserve">-Подпрограмма 3 – </w:t>
      </w:r>
      <w:r w:rsidR="006E7BA9" w:rsidRPr="00F9049B">
        <w:rPr>
          <w:rFonts w:ascii="Times New Roman" w:hAnsi="Times New Roman" w:cs="Times New Roman"/>
          <w:sz w:val="28"/>
          <w:szCs w:val="28"/>
        </w:rPr>
        <w:t>2723,7</w:t>
      </w:r>
      <w:r w:rsidR="00A7358D" w:rsidRPr="00F9049B">
        <w:rPr>
          <w:rFonts w:ascii="Times New Roman" w:hAnsi="Times New Roman" w:cs="Times New Roman"/>
          <w:sz w:val="28"/>
          <w:szCs w:val="28"/>
        </w:rPr>
        <w:t xml:space="preserve"> тыс. руб., в том числе областной бюджет </w:t>
      </w:r>
      <w:r w:rsidR="006E7BA9" w:rsidRPr="00F9049B">
        <w:rPr>
          <w:rFonts w:ascii="Times New Roman" w:hAnsi="Times New Roman" w:cs="Times New Roman"/>
          <w:sz w:val="28"/>
          <w:szCs w:val="28"/>
        </w:rPr>
        <w:t>2642,0</w:t>
      </w:r>
      <w:r w:rsidR="00A7358D" w:rsidRPr="00F9049B">
        <w:rPr>
          <w:rFonts w:ascii="Times New Roman" w:hAnsi="Times New Roman" w:cs="Times New Roman"/>
          <w:sz w:val="28"/>
          <w:szCs w:val="28"/>
        </w:rPr>
        <w:t xml:space="preserve"> тыс. руб., районный бюджет -</w:t>
      </w:r>
      <w:r w:rsidR="006E7BA9" w:rsidRPr="00F9049B">
        <w:rPr>
          <w:rFonts w:ascii="Times New Roman" w:hAnsi="Times New Roman" w:cs="Times New Roman"/>
          <w:sz w:val="28"/>
          <w:szCs w:val="28"/>
        </w:rPr>
        <w:t>81,7</w:t>
      </w:r>
      <w:r w:rsidR="00A7358D" w:rsidRPr="00F9049B">
        <w:rPr>
          <w:rFonts w:ascii="Times New Roman" w:hAnsi="Times New Roman" w:cs="Times New Roman"/>
          <w:sz w:val="28"/>
          <w:szCs w:val="28"/>
        </w:rPr>
        <w:t xml:space="preserve"> тыс. руб.   </w:t>
      </w:r>
    </w:p>
    <w:p w14:paraId="143BCD55" w14:textId="77777777" w:rsidR="006E7BA9" w:rsidRPr="00F9049B" w:rsidRDefault="00F1787B" w:rsidP="006E7B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9B">
        <w:rPr>
          <w:rFonts w:ascii="Times New Roman" w:hAnsi="Times New Roman" w:cs="Times New Roman"/>
          <w:sz w:val="28"/>
          <w:szCs w:val="28"/>
        </w:rPr>
        <w:t>Фактически исполненный объем финансирования по программе в 20</w:t>
      </w:r>
      <w:r w:rsidR="00E04DE1" w:rsidRPr="00F9049B">
        <w:rPr>
          <w:rFonts w:ascii="Times New Roman" w:hAnsi="Times New Roman" w:cs="Times New Roman"/>
          <w:sz w:val="28"/>
          <w:szCs w:val="28"/>
        </w:rPr>
        <w:t>2</w:t>
      </w:r>
      <w:r w:rsidR="006E7BA9" w:rsidRPr="00F9049B">
        <w:rPr>
          <w:rFonts w:ascii="Times New Roman" w:hAnsi="Times New Roman" w:cs="Times New Roman"/>
          <w:sz w:val="28"/>
          <w:szCs w:val="28"/>
        </w:rPr>
        <w:t>2</w:t>
      </w:r>
      <w:r w:rsidRPr="00F9049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61FAB" w:rsidRPr="00F9049B">
        <w:rPr>
          <w:rFonts w:ascii="Times New Roman" w:hAnsi="Times New Roman" w:cs="Times New Roman"/>
          <w:sz w:val="28"/>
          <w:szCs w:val="28"/>
        </w:rPr>
        <w:t>составляет</w:t>
      </w:r>
      <w:r w:rsidR="00E04DE1" w:rsidRPr="00F9049B">
        <w:rPr>
          <w:rFonts w:ascii="Times New Roman" w:hAnsi="Times New Roman" w:cs="Times New Roman"/>
          <w:sz w:val="28"/>
          <w:szCs w:val="28"/>
        </w:rPr>
        <w:t xml:space="preserve"> </w:t>
      </w:r>
      <w:r w:rsidR="006E7BA9" w:rsidRPr="00F9049B">
        <w:rPr>
          <w:rFonts w:ascii="Times New Roman" w:hAnsi="Times New Roman" w:cs="Times New Roman"/>
          <w:sz w:val="28"/>
          <w:szCs w:val="28"/>
        </w:rPr>
        <w:t xml:space="preserve">4187,6 тыс. руб., в том числе федеральный бюджет – 289,7 тыс. руб., областной бюджет – 3669,9 тыс. руб., районный бюджет – 228,0 тыс. руб.: </w:t>
      </w:r>
    </w:p>
    <w:p w14:paraId="776061D3" w14:textId="6C4589F7" w:rsidR="00876E7C" w:rsidRPr="00F9049B" w:rsidRDefault="00876E7C" w:rsidP="00876E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9B">
        <w:rPr>
          <w:rFonts w:ascii="Times New Roman" w:hAnsi="Times New Roman" w:cs="Times New Roman"/>
          <w:sz w:val="28"/>
          <w:szCs w:val="28"/>
        </w:rPr>
        <w:t>-для поднятия престижа предпринимательской деятельности, распространения опыта успешно работающих предпринимателей проведен районный</w:t>
      </w:r>
      <w:r w:rsidR="006E7BA9" w:rsidRPr="00F904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7BA9" w:rsidRPr="00F9049B">
        <w:rPr>
          <w:rFonts w:ascii="Times New Roman" w:hAnsi="Times New Roman" w:cs="Times New Roman"/>
          <w:sz w:val="28"/>
          <w:szCs w:val="28"/>
        </w:rPr>
        <w:t>фото</w:t>
      </w:r>
      <w:r w:rsidRPr="00F9049B">
        <w:rPr>
          <w:rFonts w:ascii="Times New Roman" w:hAnsi="Times New Roman" w:cs="Times New Roman"/>
          <w:sz w:val="28"/>
          <w:szCs w:val="28"/>
        </w:rPr>
        <w:t> конкурс</w:t>
      </w:r>
      <w:proofErr w:type="gramEnd"/>
      <w:r w:rsidRPr="00F9049B">
        <w:rPr>
          <w:rFonts w:ascii="Times New Roman" w:hAnsi="Times New Roman" w:cs="Times New Roman"/>
          <w:sz w:val="28"/>
          <w:szCs w:val="28"/>
        </w:rPr>
        <w:t xml:space="preserve"> «</w:t>
      </w:r>
      <w:r w:rsidR="00F94604" w:rsidRPr="00F9049B">
        <w:rPr>
          <w:rFonts w:ascii="Times New Roman" w:hAnsi="Times New Roman" w:cs="Times New Roman"/>
          <w:sz w:val="28"/>
          <w:szCs w:val="28"/>
        </w:rPr>
        <w:t>Лица труда</w:t>
      </w:r>
      <w:r w:rsidRPr="00F9049B">
        <w:rPr>
          <w:rFonts w:ascii="Times New Roman" w:hAnsi="Times New Roman" w:cs="Times New Roman"/>
          <w:sz w:val="28"/>
          <w:szCs w:val="28"/>
        </w:rPr>
        <w:t>» -</w:t>
      </w:r>
      <w:r w:rsidR="00E04DE1" w:rsidRPr="00F9049B">
        <w:rPr>
          <w:rFonts w:ascii="Times New Roman" w:hAnsi="Times New Roman" w:cs="Times New Roman"/>
          <w:sz w:val="28"/>
          <w:szCs w:val="28"/>
        </w:rPr>
        <w:t>10,0</w:t>
      </w:r>
      <w:r w:rsidRPr="00F9049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354EE" w:rsidRPr="00F9049B">
        <w:rPr>
          <w:rFonts w:ascii="Times New Roman" w:hAnsi="Times New Roman" w:cs="Times New Roman"/>
          <w:sz w:val="28"/>
          <w:szCs w:val="28"/>
        </w:rPr>
        <w:t>.</w:t>
      </w:r>
      <w:r w:rsidR="00AA5A1F" w:rsidRPr="00F9049B">
        <w:rPr>
          <w:rFonts w:ascii="Times New Roman" w:hAnsi="Times New Roman" w:cs="Times New Roman"/>
          <w:sz w:val="28"/>
          <w:szCs w:val="28"/>
        </w:rPr>
        <w:t xml:space="preserve"> </w:t>
      </w:r>
      <w:r w:rsidR="005354EE" w:rsidRPr="00F9049B">
        <w:rPr>
          <w:rFonts w:ascii="Times New Roman" w:hAnsi="Times New Roman" w:cs="Times New Roman"/>
          <w:sz w:val="28"/>
          <w:szCs w:val="28"/>
        </w:rPr>
        <w:t>(подпрограмма 1);</w:t>
      </w:r>
    </w:p>
    <w:p w14:paraId="4795CFA4" w14:textId="2291D540" w:rsidR="00F03242" w:rsidRPr="00F9049B" w:rsidRDefault="00F03242" w:rsidP="00876E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9B">
        <w:rPr>
          <w:rFonts w:ascii="Times New Roman" w:hAnsi="Times New Roman" w:cs="Times New Roman"/>
          <w:sz w:val="28"/>
          <w:szCs w:val="28"/>
        </w:rPr>
        <w:t>-проведено торжественное мероприятие в часть Дня Российского предпринимательства  -10,0 тыс. руб</w:t>
      </w:r>
      <w:r w:rsidR="00F94604" w:rsidRPr="00F9049B">
        <w:rPr>
          <w:rFonts w:ascii="Times New Roman" w:hAnsi="Times New Roman" w:cs="Times New Roman"/>
          <w:sz w:val="28"/>
          <w:szCs w:val="28"/>
        </w:rPr>
        <w:t>. (подпрограмма 1)</w:t>
      </w:r>
      <w:r w:rsidRPr="00F9049B">
        <w:rPr>
          <w:rFonts w:ascii="Times New Roman" w:hAnsi="Times New Roman" w:cs="Times New Roman"/>
          <w:sz w:val="28"/>
          <w:szCs w:val="28"/>
        </w:rPr>
        <w:t>.</w:t>
      </w:r>
    </w:p>
    <w:p w14:paraId="594BA74F" w14:textId="0902D927" w:rsidR="00E04DE1" w:rsidRPr="00F9049B" w:rsidRDefault="005354EE" w:rsidP="00876E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9B">
        <w:rPr>
          <w:rFonts w:ascii="Times New Roman" w:hAnsi="Times New Roman" w:cs="Times New Roman"/>
          <w:sz w:val="28"/>
          <w:szCs w:val="28"/>
        </w:rPr>
        <w:t>-проведение комплексных кадастровых работ</w:t>
      </w:r>
      <w:r w:rsidR="00E04DE1" w:rsidRPr="00F9049B">
        <w:rPr>
          <w:rFonts w:ascii="Times New Roman" w:hAnsi="Times New Roman" w:cs="Times New Roman"/>
          <w:sz w:val="28"/>
          <w:szCs w:val="28"/>
        </w:rPr>
        <w:t xml:space="preserve"> </w:t>
      </w:r>
      <w:r w:rsidRPr="00F9049B">
        <w:rPr>
          <w:rFonts w:ascii="Times New Roman" w:hAnsi="Times New Roman" w:cs="Times New Roman"/>
          <w:sz w:val="28"/>
          <w:szCs w:val="28"/>
        </w:rPr>
        <w:t xml:space="preserve">– </w:t>
      </w:r>
      <w:r w:rsidR="00F94604" w:rsidRPr="00F9049B">
        <w:rPr>
          <w:rFonts w:ascii="Times New Roman" w:hAnsi="Times New Roman" w:cs="Times New Roman"/>
          <w:sz w:val="28"/>
          <w:szCs w:val="28"/>
        </w:rPr>
        <w:t>438,0</w:t>
      </w:r>
      <w:r w:rsidRPr="00F9049B">
        <w:rPr>
          <w:rFonts w:ascii="Times New Roman" w:hAnsi="Times New Roman" w:cs="Times New Roman"/>
          <w:sz w:val="28"/>
          <w:szCs w:val="28"/>
        </w:rPr>
        <w:t xml:space="preserve"> тыс. руб. (подпрограмма 1);</w:t>
      </w:r>
    </w:p>
    <w:p w14:paraId="4D51649D" w14:textId="775AC2FF" w:rsidR="00F94604" w:rsidRPr="00F9049B" w:rsidRDefault="00F94604" w:rsidP="00876E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9B">
        <w:rPr>
          <w:rFonts w:ascii="Times New Roman" w:hAnsi="Times New Roman" w:cs="Times New Roman"/>
          <w:sz w:val="28"/>
          <w:szCs w:val="28"/>
        </w:rPr>
        <w:t>-подготовлен земельный участок и паспортизация объектов недвижимости, для передачи бизнесу с целью развития производства -15,0 тыс. руб. (подпрограмма 1);</w:t>
      </w:r>
    </w:p>
    <w:p w14:paraId="465E6EA5" w14:textId="5BCE00D5" w:rsidR="00AA5A1F" w:rsidRPr="00F9049B" w:rsidRDefault="00F1787B" w:rsidP="00F178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9B">
        <w:rPr>
          <w:rFonts w:ascii="Times New Roman" w:hAnsi="Times New Roman" w:cs="Times New Roman"/>
          <w:sz w:val="28"/>
          <w:szCs w:val="28"/>
        </w:rPr>
        <w:t>-</w:t>
      </w:r>
      <w:r w:rsidR="00AA5A1F" w:rsidRPr="00F9049B">
        <w:t xml:space="preserve"> </w:t>
      </w:r>
      <w:r w:rsidR="00AA5A1F" w:rsidRPr="00F9049B">
        <w:rPr>
          <w:rFonts w:ascii="Times New Roman" w:hAnsi="Times New Roman" w:cs="Times New Roman"/>
          <w:sz w:val="28"/>
          <w:szCs w:val="28"/>
        </w:rPr>
        <w:t>для обеспечения жителей труднодоступных и малонаселенных пунктов товарами первой необходимости посредством мобильной торговли из областного и районн</w:t>
      </w:r>
      <w:r w:rsidR="004B2BF9" w:rsidRPr="00F9049B">
        <w:rPr>
          <w:rFonts w:ascii="Times New Roman" w:hAnsi="Times New Roman" w:cs="Times New Roman"/>
          <w:sz w:val="28"/>
          <w:szCs w:val="28"/>
        </w:rPr>
        <w:t>ого</w:t>
      </w:r>
      <w:r w:rsidR="00AA5A1F" w:rsidRPr="00F9049B">
        <w:rPr>
          <w:rFonts w:ascii="Times New Roman" w:hAnsi="Times New Roman" w:cs="Times New Roman"/>
          <w:sz w:val="28"/>
          <w:szCs w:val="28"/>
        </w:rPr>
        <w:t xml:space="preserve"> бюджетов выделена целевая субсидия на возмещение части затрат на горюче-смазочные материалы субъектам торговли в сумме </w:t>
      </w:r>
      <w:r w:rsidR="00F94604" w:rsidRPr="00F9049B">
        <w:rPr>
          <w:rFonts w:ascii="Times New Roman" w:hAnsi="Times New Roman" w:cs="Times New Roman"/>
          <w:sz w:val="28"/>
          <w:szCs w:val="28"/>
        </w:rPr>
        <w:t>990,9</w:t>
      </w:r>
      <w:r w:rsidR="00AA5A1F" w:rsidRPr="00F9049B">
        <w:rPr>
          <w:rFonts w:ascii="Times New Roman" w:hAnsi="Times New Roman" w:cs="Times New Roman"/>
          <w:sz w:val="28"/>
          <w:szCs w:val="28"/>
        </w:rPr>
        <w:t xml:space="preserve"> тыс. руб. Субсидия израсходована в полном объеме. Получателем средств стало Никольское РАЙПО, котор</w:t>
      </w:r>
      <w:r w:rsidR="004B2BF9" w:rsidRPr="00F9049B">
        <w:rPr>
          <w:rFonts w:ascii="Times New Roman" w:hAnsi="Times New Roman" w:cs="Times New Roman"/>
          <w:sz w:val="28"/>
          <w:szCs w:val="28"/>
        </w:rPr>
        <w:t>ое</w:t>
      </w:r>
      <w:r w:rsidR="00AA5A1F" w:rsidRPr="00F9049B">
        <w:rPr>
          <w:rFonts w:ascii="Times New Roman" w:hAnsi="Times New Roman" w:cs="Times New Roman"/>
          <w:sz w:val="28"/>
          <w:szCs w:val="28"/>
        </w:rPr>
        <w:t xml:space="preserve"> оказывал</w:t>
      </w:r>
      <w:r w:rsidR="004B2BF9" w:rsidRPr="00F9049B">
        <w:rPr>
          <w:rFonts w:ascii="Times New Roman" w:hAnsi="Times New Roman" w:cs="Times New Roman"/>
          <w:sz w:val="28"/>
          <w:szCs w:val="28"/>
        </w:rPr>
        <w:t>о</w:t>
      </w:r>
      <w:r w:rsidR="00AA5A1F" w:rsidRPr="00F9049B">
        <w:rPr>
          <w:rFonts w:ascii="Times New Roman" w:hAnsi="Times New Roman" w:cs="Times New Roman"/>
          <w:sz w:val="28"/>
          <w:szCs w:val="28"/>
        </w:rPr>
        <w:t xml:space="preserve"> услуги развозной торговли в 29 сельских населенных пункта. Программа поддержки будет работать и в 202</w:t>
      </w:r>
      <w:r w:rsidR="00F94604" w:rsidRPr="00F9049B">
        <w:rPr>
          <w:rFonts w:ascii="Times New Roman" w:hAnsi="Times New Roman" w:cs="Times New Roman"/>
          <w:sz w:val="28"/>
          <w:szCs w:val="28"/>
        </w:rPr>
        <w:t>3</w:t>
      </w:r>
      <w:r w:rsidR="00AA5A1F" w:rsidRPr="00F9049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76E7C" w:rsidRPr="00F9049B">
        <w:rPr>
          <w:rFonts w:ascii="Times New Roman" w:hAnsi="Times New Roman" w:cs="Times New Roman"/>
          <w:sz w:val="28"/>
          <w:szCs w:val="28"/>
        </w:rPr>
        <w:t>(подпрограмма 2)</w:t>
      </w:r>
      <w:r w:rsidR="00AA5A1F" w:rsidRPr="00F9049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C78DD4" w14:textId="12CCB356" w:rsidR="00E04DE1" w:rsidRPr="00F9049B" w:rsidRDefault="00E04DE1" w:rsidP="00F178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9B">
        <w:rPr>
          <w:rFonts w:ascii="Times New Roman" w:hAnsi="Times New Roman" w:cs="Times New Roman"/>
          <w:sz w:val="28"/>
          <w:szCs w:val="28"/>
        </w:rPr>
        <w:t xml:space="preserve">-предоставлена субсидия на организацию транспортного обслуживания населения на муниципальных маршрутах регулярных перевозок по регулируемым тарифам </w:t>
      </w:r>
      <w:r w:rsidR="00627846" w:rsidRPr="00F9049B">
        <w:rPr>
          <w:rFonts w:ascii="Times New Roman" w:hAnsi="Times New Roman" w:cs="Times New Roman"/>
          <w:sz w:val="28"/>
          <w:szCs w:val="28"/>
        </w:rPr>
        <w:t>–</w:t>
      </w:r>
      <w:r w:rsidR="00F03242" w:rsidRPr="00F9049B">
        <w:rPr>
          <w:rFonts w:ascii="Times New Roman" w:hAnsi="Times New Roman" w:cs="Times New Roman"/>
          <w:sz w:val="28"/>
          <w:szCs w:val="28"/>
        </w:rPr>
        <w:t xml:space="preserve"> </w:t>
      </w:r>
      <w:r w:rsidR="00F94604" w:rsidRPr="00F9049B">
        <w:rPr>
          <w:rFonts w:ascii="Times New Roman" w:hAnsi="Times New Roman" w:cs="Times New Roman"/>
          <w:sz w:val="28"/>
          <w:szCs w:val="28"/>
        </w:rPr>
        <w:t>2723,7</w:t>
      </w:r>
      <w:r w:rsidRPr="00F9049B">
        <w:rPr>
          <w:rFonts w:ascii="Times New Roman" w:hAnsi="Times New Roman" w:cs="Times New Roman"/>
          <w:sz w:val="28"/>
          <w:szCs w:val="28"/>
        </w:rPr>
        <w:t xml:space="preserve"> </w:t>
      </w:r>
      <w:r w:rsidR="004B2BF9" w:rsidRPr="00F9049B">
        <w:rPr>
          <w:rFonts w:ascii="Times New Roman" w:hAnsi="Times New Roman" w:cs="Times New Roman"/>
          <w:sz w:val="28"/>
          <w:szCs w:val="28"/>
        </w:rPr>
        <w:t>тыс.</w:t>
      </w:r>
      <w:r w:rsidRPr="00F9049B">
        <w:rPr>
          <w:rFonts w:ascii="Times New Roman" w:hAnsi="Times New Roman" w:cs="Times New Roman"/>
          <w:sz w:val="28"/>
          <w:szCs w:val="28"/>
        </w:rPr>
        <w:t xml:space="preserve"> руб.</w:t>
      </w:r>
      <w:r w:rsidR="00AA5A1F" w:rsidRPr="00F9049B">
        <w:t xml:space="preserve"> </w:t>
      </w:r>
      <w:r w:rsidR="00AA5A1F" w:rsidRPr="00F9049B">
        <w:rPr>
          <w:rFonts w:ascii="Times New Roman" w:hAnsi="Times New Roman" w:cs="Times New Roman"/>
          <w:sz w:val="28"/>
          <w:szCs w:val="28"/>
        </w:rPr>
        <w:t>На территории Никольского муниципального района в 202</w:t>
      </w:r>
      <w:r w:rsidR="00F94604" w:rsidRPr="00F9049B">
        <w:rPr>
          <w:rFonts w:ascii="Times New Roman" w:hAnsi="Times New Roman" w:cs="Times New Roman"/>
          <w:sz w:val="28"/>
          <w:szCs w:val="28"/>
        </w:rPr>
        <w:t>2</w:t>
      </w:r>
      <w:r w:rsidR="00AA5A1F" w:rsidRPr="00F9049B">
        <w:rPr>
          <w:rFonts w:ascii="Times New Roman" w:hAnsi="Times New Roman" w:cs="Times New Roman"/>
          <w:sz w:val="28"/>
          <w:szCs w:val="28"/>
        </w:rPr>
        <w:t xml:space="preserve"> году действовало </w:t>
      </w:r>
      <w:r w:rsidR="00F03242" w:rsidRPr="00F9049B">
        <w:rPr>
          <w:rFonts w:ascii="Times New Roman" w:hAnsi="Times New Roman" w:cs="Times New Roman"/>
          <w:sz w:val="28"/>
          <w:szCs w:val="28"/>
        </w:rPr>
        <w:t>10 социально-значимых внутрирайонных маршрутов</w:t>
      </w:r>
      <w:r w:rsidR="00AA5A1F" w:rsidRPr="00F9049B">
        <w:rPr>
          <w:rFonts w:ascii="Times New Roman" w:hAnsi="Times New Roman" w:cs="Times New Roman"/>
          <w:sz w:val="28"/>
          <w:szCs w:val="28"/>
        </w:rPr>
        <w:t>. Получателем средств стал ИП Лешуков С.А.</w:t>
      </w:r>
      <w:r w:rsidR="00AA5A1F" w:rsidRPr="00F9049B">
        <w:t xml:space="preserve"> </w:t>
      </w:r>
      <w:r w:rsidR="005354EE" w:rsidRPr="00F9049B">
        <w:rPr>
          <w:rFonts w:ascii="Times New Roman" w:hAnsi="Times New Roman" w:cs="Times New Roman"/>
          <w:sz w:val="28"/>
          <w:szCs w:val="28"/>
        </w:rPr>
        <w:t>(подпрограмма 3).</w:t>
      </w:r>
    </w:p>
    <w:p w14:paraId="1598C859" w14:textId="77777777" w:rsidR="00F1787B" w:rsidRPr="00F9049B" w:rsidRDefault="004D18A7" w:rsidP="00F178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9B">
        <w:rPr>
          <w:rFonts w:ascii="Times New Roman" w:hAnsi="Times New Roman" w:cs="Times New Roman"/>
          <w:sz w:val="28"/>
          <w:szCs w:val="28"/>
        </w:rPr>
        <w:lastRenderedPageBreak/>
        <w:t>Общий процент выполнения финансового обеспечения по муниципальной программе составил 100,0%</w:t>
      </w:r>
      <w:r w:rsidR="005354EE" w:rsidRPr="00F9049B">
        <w:rPr>
          <w:rFonts w:ascii="Times New Roman" w:hAnsi="Times New Roman" w:cs="Times New Roman"/>
          <w:sz w:val="28"/>
          <w:szCs w:val="28"/>
        </w:rPr>
        <w:t>.</w:t>
      </w:r>
    </w:p>
    <w:p w14:paraId="214AB901" w14:textId="77777777" w:rsidR="004D18A7" w:rsidRPr="00F9049B" w:rsidRDefault="004D18A7" w:rsidP="00F178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9B">
        <w:rPr>
          <w:rFonts w:ascii="Times New Roman" w:hAnsi="Times New Roman" w:cs="Times New Roman"/>
          <w:sz w:val="28"/>
          <w:szCs w:val="28"/>
        </w:rPr>
        <w:t>Кроме того, в рамках реализации подпрограмм муниципальной программы выполнены следующие мероприятия:</w:t>
      </w:r>
    </w:p>
    <w:p w14:paraId="4AA81775" w14:textId="77777777" w:rsidR="004D18A7" w:rsidRPr="00F9049B" w:rsidRDefault="004D18A7" w:rsidP="00224D32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9B">
        <w:rPr>
          <w:rFonts w:ascii="Times New Roman" w:hAnsi="Times New Roman" w:cs="Times New Roman"/>
          <w:sz w:val="28"/>
          <w:szCs w:val="28"/>
        </w:rPr>
        <w:t>- на официальном сайте администрации Никольского муниципального района размещалась и постоянно обновлялась информация для субъектов малого</w:t>
      </w:r>
      <w:r w:rsidR="00600393" w:rsidRPr="00F9049B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224D32" w:rsidRPr="00F9049B">
        <w:rPr>
          <w:rFonts w:ascii="Times New Roman" w:hAnsi="Times New Roman" w:cs="Times New Roman"/>
          <w:sz w:val="28"/>
          <w:szCs w:val="28"/>
        </w:rPr>
        <w:t>, размещен реестр субъектов малого и среднего предпринимательства –получателей поддержки;</w:t>
      </w:r>
    </w:p>
    <w:p w14:paraId="2D98B0E8" w14:textId="77777777" w:rsidR="00224D32" w:rsidRPr="00F9049B" w:rsidRDefault="00224D32" w:rsidP="00224D32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9B">
        <w:rPr>
          <w:rFonts w:ascii="Times New Roman" w:hAnsi="Times New Roman" w:cs="Times New Roman"/>
          <w:sz w:val="28"/>
          <w:szCs w:val="28"/>
        </w:rPr>
        <w:t>-ежеквартально на официальном сайте администрации муниципального района размещалась информация об итогах социально-экономического развития района, в том числе малого и среднего бизнеса;</w:t>
      </w:r>
    </w:p>
    <w:p w14:paraId="55C7801C" w14:textId="77777777" w:rsidR="00224D32" w:rsidRPr="00F9049B" w:rsidRDefault="00224D32" w:rsidP="00224D32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9B">
        <w:rPr>
          <w:rFonts w:ascii="Times New Roman" w:hAnsi="Times New Roman" w:cs="Times New Roman"/>
          <w:sz w:val="28"/>
          <w:szCs w:val="28"/>
        </w:rPr>
        <w:t>-размещались публикации, объявления в СМИ, в социальных сетях для СМП;</w:t>
      </w:r>
    </w:p>
    <w:p w14:paraId="618A851E" w14:textId="77777777" w:rsidR="00224D32" w:rsidRPr="00F9049B" w:rsidRDefault="00224D32" w:rsidP="00224D32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9B">
        <w:rPr>
          <w:rFonts w:ascii="Times New Roman" w:hAnsi="Times New Roman" w:cs="Times New Roman"/>
          <w:sz w:val="28"/>
          <w:szCs w:val="28"/>
        </w:rPr>
        <w:t xml:space="preserve">-индивидуальные консультации оказывались всем обратившимся за помощью представителям </w:t>
      </w:r>
      <w:r w:rsidR="00600393" w:rsidRPr="00F9049B">
        <w:rPr>
          <w:rFonts w:ascii="Times New Roman" w:hAnsi="Times New Roman" w:cs="Times New Roman"/>
          <w:sz w:val="28"/>
          <w:szCs w:val="28"/>
        </w:rPr>
        <w:t>хозяйствующих субъектов осуществляющих деятельность на территории района</w:t>
      </w:r>
      <w:r w:rsidRPr="00F9049B">
        <w:rPr>
          <w:rFonts w:ascii="Times New Roman" w:hAnsi="Times New Roman" w:cs="Times New Roman"/>
          <w:sz w:val="28"/>
          <w:szCs w:val="28"/>
        </w:rPr>
        <w:t>;</w:t>
      </w:r>
    </w:p>
    <w:p w14:paraId="1A21ACAA" w14:textId="77777777" w:rsidR="00224D32" w:rsidRPr="00F9049B" w:rsidRDefault="00224D32" w:rsidP="00224D32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9B">
        <w:rPr>
          <w:rFonts w:ascii="Times New Roman" w:hAnsi="Times New Roman" w:cs="Times New Roman"/>
          <w:sz w:val="28"/>
          <w:szCs w:val="28"/>
        </w:rPr>
        <w:t>-продолжалась работа по взаимодействию власти и бизнеса по решению существующих проблем через Совет по развитию малого и среднего предпринимательства в Никольском муниципальном районе;</w:t>
      </w:r>
    </w:p>
    <w:p w14:paraId="18E9A44A" w14:textId="5137190C" w:rsidR="00224D32" w:rsidRPr="00F9049B" w:rsidRDefault="00224D32" w:rsidP="00224D32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9B">
        <w:rPr>
          <w:rFonts w:ascii="Times New Roman" w:hAnsi="Times New Roman" w:cs="Times New Roman"/>
          <w:sz w:val="28"/>
          <w:szCs w:val="28"/>
        </w:rPr>
        <w:t>-с целью привлечения предприятий малого бизнеса к участию в закупках для муниципальных нужд в 20</w:t>
      </w:r>
      <w:r w:rsidR="005354EE" w:rsidRPr="00F9049B">
        <w:rPr>
          <w:rFonts w:ascii="Times New Roman" w:hAnsi="Times New Roman" w:cs="Times New Roman"/>
          <w:sz w:val="28"/>
          <w:szCs w:val="28"/>
        </w:rPr>
        <w:t>2</w:t>
      </w:r>
      <w:r w:rsidR="00F94604" w:rsidRPr="00F9049B">
        <w:rPr>
          <w:rFonts w:ascii="Times New Roman" w:hAnsi="Times New Roman" w:cs="Times New Roman"/>
          <w:sz w:val="28"/>
          <w:szCs w:val="28"/>
        </w:rPr>
        <w:t>2</w:t>
      </w:r>
      <w:r w:rsidRPr="00F9049B">
        <w:rPr>
          <w:rFonts w:ascii="Times New Roman" w:hAnsi="Times New Roman" w:cs="Times New Roman"/>
          <w:sz w:val="28"/>
          <w:szCs w:val="28"/>
        </w:rPr>
        <w:t xml:space="preserve"> году проводились специальные торги для субъектов малого предпринимательства;</w:t>
      </w:r>
    </w:p>
    <w:p w14:paraId="56507D01" w14:textId="35469F40" w:rsidR="00600393" w:rsidRPr="00F9049B" w:rsidRDefault="00C274B4" w:rsidP="006003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49B">
        <w:rPr>
          <w:rFonts w:ascii="Times New Roman" w:hAnsi="Times New Roman" w:cs="Times New Roman"/>
          <w:sz w:val="28"/>
          <w:szCs w:val="28"/>
        </w:rPr>
        <w:t>-</w:t>
      </w:r>
      <w:r w:rsidR="00A0108B" w:rsidRPr="00F9049B">
        <w:rPr>
          <w:sz w:val="18"/>
          <w:szCs w:val="18"/>
        </w:rPr>
        <w:t xml:space="preserve"> </w:t>
      </w:r>
      <w:r w:rsidR="00600393" w:rsidRPr="00F9049B">
        <w:rPr>
          <w:rFonts w:ascii="Times New Roman" w:hAnsi="Times New Roman" w:cs="Times New Roman"/>
          <w:sz w:val="28"/>
          <w:szCs w:val="28"/>
        </w:rPr>
        <w:t>для стимулирования потребительского спроса, увеличения объёмов реализации продукции сельхозпроизводителей и перерабатывающих предприятий района в 20</w:t>
      </w:r>
      <w:r w:rsidR="005354EE" w:rsidRPr="00F9049B">
        <w:rPr>
          <w:rFonts w:ascii="Times New Roman" w:hAnsi="Times New Roman" w:cs="Times New Roman"/>
          <w:sz w:val="28"/>
          <w:szCs w:val="28"/>
        </w:rPr>
        <w:t>2</w:t>
      </w:r>
      <w:r w:rsidR="00F94604" w:rsidRPr="00F9049B">
        <w:rPr>
          <w:rFonts w:ascii="Times New Roman" w:hAnsi="Times New Roman" w:cs="Times New Roman"/>
          <w:sz w:val="28"/>
          <w:szCs w:val="28"/>
        </w:rPr>
        <w:t>2</w:t>
      </w:r>
      <w:r w:rsidR="00600393" w:rsidRPr="00F9049B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F03242" w:rsidRPr="00F9049B">
        <w:rPr>
          <w:rFonts w:ascii="Times New Roman" w:hAnsi="Times New Roman" w:cs="Times New Roman"/>
          <w:sz w:val="28"/>
          <w:szCs w:val="28"/>
        </w:rPr>
        <w:t>7 сельскохозяйственных</w:t>
      </w:r>
      <w:r w:rsidR="005354EE" w:rsidRPr="00F9049B">
        <w:rPr>
          <w:rFonts w:ascii="Times New Roman" w:hAnsi="Times New Roman" w:cs="Times New Roman"/>
          <w:sz w:val="28"/>
          <w:szCs w:val="28"/>
        </w:rPr>
        <w:t xml:space="preserve"> </w:t>
      </w:r>
      <w:r w:rsidR="00600393" w:rsidRPr="00F9049B">
        <w:rPr>
          <w:rFonts w:ascii="Times New Roman" w:hAnsi="Times New Roman" w:cs="Times New Roman"/>
          <w:sz w:val="28"/>
          <w:szCs w:val="28"/>
        </w:rPr>
        <w:t>ярмар</w:t>
      </w:r>
      <w:r w:rsidR="005354EE" w:rsidRPr="00F9049B">
        <w:rPr>
          <w:rFonts w:ascii="Times New Roman" w:hAnsi="Times New Roman" w:cs="Times New Roman"/>
          <w:sz w:val="28"/>
          <w:szCs w:val="28"/>
        </w:rPr>
        <w:t>ки.</w:t>
      </w:r>
    </w:p>
    <w:p w14:paraId="68D86C33" w14:textId="77777777" w:rsidR="00A81CFE" w:rsidRPr="00F9049B" w:rsidRDefault="00A81CFE" w:rsidP="00A81C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49B">
        <w:rPr>
          <w:rFonts w:ascii="Times New Roman" w:hAnsi="Times New Roman" w:cs="Times New Roman"/>
          <w:sz w:val="28"/>
          <w:szCs w:val="28"/>
        </w:rPr>
        <w:t>-</w:t>
      </w:r>
      <w:r w:rsidRPr="00F9049B">
        <w:rPr>
          <w:rFonts w:ascii="Times New Roman" w:eastAsia="Times New Roman" w:hAnsi="Times New Roman" w:cs="Times New Roman"/>
          <w:color w:val="auto"/>
        </w:rPr>
        <w:t xml:space="preserve"> </w:t>
      </w:r>
      <w:r w:rsidRPr="00F9049B">
        <w:rPr>
          <w:rFonts w:ascii="Times New Roman" w:hAnsi="Times New Roman" w:cs="Times New Roman"/>
          <w:sz w:val="28"/>
          <w:szCs w:val="28"/>
        </w:rPr>
        <w:t>Обеспечение деятельности Совета по защите прав потребителей, проведено 2 заседания;</w:t>
      </w:r>
    </w:p>
    <w:p w14:paraId="51BBBC64" w14:textId="601824EC" w:rsidR="00A81CFE" w:rsidRPr="00F9049B" w:rsidRDefault="00A81CFE" w:rsidP="00A81C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49B">
        <w:rPr>
          <w:rFonts w:ascii="Times New Roman" w:hAnsi="Times New Roman" w:cs="Times New Roman"/>
          <w:sz w:val="28"/>
          <w:szCs w:val="28"/>
        </w:rPr>
        <w:t xml:space="preserve">- Подготовка и размещение </w:t>
      </w:r>
      <w:r w:rsidR="00F94604" w:rsidRPr="00F9049B">
        <w:rPr>
          <w:rFonts w:ascii="Times New Roman" w:hAnsi="Times New Roman" w:cs="Times New Roman"/>
          <w:sz w:val="28"/>
          <w:szCs w:val="28"/>
        </w:rPr>
        <w:t>3</w:t>
      </w:r>
      <w:r w:rsidRPr="00F9049B">
        <w:rPr>
          <w:rFonts w:ascii="Times New Roman" w:hAnsi="Times New Roman" w:cs="Times New Roman"/>
          <w:sz w:val="28"/>
          <w:szCs w:val="28"/>
        </w:rPr>
        <w:t xml:space="preserve"> информационных материалов, направленных на просвещение граждан по вопросам потребительского законодательства.</w:t>
      </w:r>
    </w:p>
    <w:p w14:paraId="2A371655" w14:textId="722947F0" w:rsidR="00A81CFE" w:rsidRPr="00F9049B" w:rsidRDefault="00A81CFE" w:rsidP="00A81C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49B">
        <w:rPr>
          <w:rFonts w:ascii="Times New Roman" w:hAnsi="Times New Roman" w:cs="Times New Roman"/>
          <w:sz w:val="28"/>
          <w:szCs w:val="28"/>
        </w:rPr>
        <w:t xml:space="preserve">- Оказание консультативной помощи потребителям с подготовкой </w:t>
      </w:r>
      <w:r w:rsidR="00F94604" w:rsidRPr="00F9049B">
        <w:rPr>
          <w:rFonts w:ascii="Times New Roman" w:hAnsi="Times New Roman" w:cs="Times New Roman"/>
          <w:sz w:val="28"/>
          <w:szCs w:val="28"/>
        </w:rPr>
        <w:t>39</w:t>
      </w:r>
      <w:r w:rsidRPr="00F9049B">
        <w:rPr>
          <w:rFonts w:ascii="Times New Roman" w:hAnsi="Times New Roman" w:cs="Times New Roman"/>
          <w:sz w:val="28"/>
          <w:szCs w:val="28"/>
        </w:rPr>
        <w:t xml:space="preserve"> претензий и </w:t>
      </w:r>
      <w:r w:rsidR="00F94604" w:rsidRPr="00F9049B">
        <w:rPr>
          <w:rFonts w:ascii="Times New Roman" w:hAnsi="Times New Roman" w:cs="Times New Roman"/>
          <w:sz w:val="28"/>
          <w:szCs w:val="28"/>
        </w:rPr>
        <w:t>6</w:t>
      </w:r>
      <w:r w:rsidRPr="00F9049B">
        <w:rPr>
          <w:rFonts w:ascii="Times New Roman" w:hAnsi="Times New Roman" w:cs="Times New Roman"/>
          <w:sz w:val="28"/>
          <w:szCs w:val="28"/>
        </w:rPr>
        <w:t xml:space="preserve"> иско</w:t>
      </w:r>
      <w:r w:rsidR="00F03242" w:rsidRPr="00F9049B">
        <w:rPr>
          <w:rFonts w:ascii="Times New Roman" w:hAnsi="Times New Roman" w:cs="Times New Roman"/>
          <w:sz w:val="28"/>
          <w:szCs w:val="28"/>
        </w:rPr>
        <w:t>вых заявлений</w:t>
      </w:r>
      <w:r w:rsidRPr="00F9049B">
        <w:rPr>
          <w:rFonts w:ascii="Times New Roman" w:hAnsi="Times New Roman" w:cs="Times New Roman"/>
          <w:sz w:val="28"/>
          <w:szCs w:val="28"/>
        </w:rPr>
        <w:t>.</w:t>
      </w:r>
    </w:p>
    <w:p w14:paraId="1E6071BB" w14:textId="1FCAC212" w:rsidR="00A81CFE" w:rsidRPr="00F9049B" w:rsidRDefault="00A81CFE" w:rsidP="00A81C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49B">
        <w:rPr>
          <w:rFonts w:ascii="Times New Roman" w:hAnsi="Times New Roman" w:cs="Times New Roman"/>
          <w:b/>
          <w:sz w:val="28"/>
          <w:szCs w:val="28"/>
        </w:rPr>
        <w:tab/>
        <w:t>-</w:t>
      </w:r>
      <w:r w:rsidRPr="00F9049B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="004547FE" w:rsidRPr="00F9049B">
        <w:rPr>
          <w:rFonts w:ascii="Times New Roman" w:hAnsi="Times New Roman" w:cs="Times New Roman"/>
          <w:sz w:val="28"/>
          <w:szCs w:val="28"/>
        </w:rPr>
        <w:t>5</w:t>
      </w:r>
      <w:r w:rsidRPr="00F9049B">
        <w:rPr>
          <w:rFonts w:ascii="Times New Roman" w:hAnsi="Times New Roman" w:cs="Times New Roman"/>
          <w:sz w:val="28"/>
          <w:szCs w:val="28"/>
        </w:rPr>
        <w:t xml:space="preserve"> </w:t>
      </w:r>
      <w:r w:rsidRPr="00F9049B">
        <w:rPr>
          <w:rFonts w:ascii="Times New Roman" w:hAnsi="Times New Roman" w:cs="Times New Roman"/>
          <w:bCs/>
          <w:sz w:val="28"/>
          <w:szCs w:val="28"/>
        </w:rPr>
        <w:t>совещаний по основам защиты прав потребителей</w:t>
      </w:r>
      <w:r w:rsidRPr="00F9049B">
        <w:rPr>
          <w:rFonts w:ascii="Times New Roman" w:hAnsi="Times New Roman" w:cs="Times New Roman"/>
          <w:sz w:val="28"/>
          <w:szCs w:val="28"/>
        </w:rPr>
        <w:t xml:space="preserve"> с участием  представителей администрации района, контролирующих служб.</w:t>
      </w:r>
    </w:p>
    <w:p w14:paraId="74F7C4E8" w14:textId="77777777" w:rsidR="005354EE" w:rsidRPr="00F9049B" w:rsidRDefault="005354EE" w:rsidP="006003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49FE67" w14:textId="77777777" w:rsidR="004D18A7" w:rsidRPr="00F9049B" w:rsidRDefault="00A0108B" w:rsidP="00F178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9B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(индикаторов):</w:t>
      </w:r>
    </w:p>
    <w:p w14:paraId="11B194A8" w14:textId="77777777" w:rsidR="005354EE" w:rsidRPr="00F9049B" w:rsidRDefault="005354EE" w:rsidP="00F178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1060" w:type="dxa"/>
        <w:tblInd w:w="-885" w:type="dxa"/>
        <w:tblLook w:val="04A0" w:firstRow="1" w:lastRow="0" w:firstColumn="1" w:lastColumn="0" w:noHBand="0" w:noVBand="1"/>
      </w:tblPr>
      <w:tblGrid>
        <w:gridCol w:w="416"/>
        <w:gridCol w:w="2420"/>
        <w:gridCol w:w="1113"/>
        <w:gridCol w:w="1745"/>
        <w:gridCol w:w="666"/>
        <w:gridCol w:w="666"/>
        <w:gridCol w:w="1635"/>
        <w:gridCol w:w="2399"/>
      </w:tblGrid>
      <w:tr w:rsidR="004A15E7" w:rsidRPr="00F9049B" w14:paraId="2CC10B56" w14:textId="77777777" w:rsidTr="00277610">
        <w:tc>
          <w:tcPr>
            <w:tcW w:w="416" w:type="dxa"/>
            <w:vMerge w:val="restart"/>
          </w:tcPr>
          <w:p w14:paraId="64A09F56" w14:textId="77777777" w:rsidR="00682193" w:rsidRPr="00F9049B" w:rsidRDefault="00682193" w:rsidP="00F17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20" w:type="dxa"/>
            <w:vMerge w:val="restart"/>
          </w:tcPr>
          <w:p w14:paraId="010D89D3" w14:textId="77777777" w:rsidR="00682193" w:rsidRPr="00F9049B" w:rsidRDefault="00682193" w:rsidP="00F17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113" w:type="dxa"/>
            <w:vMerge w:val="restart"/>
          </w:tcPr>
          <w:p w14:paraId="7F6D267C" w14:textId="77777777" w:rsidR="00682193" w:rsidRPr="00F9049B" w:rsidRDefault="00682193" w:rsidP="00F17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3077" w:type="dxa"/>
            <w:gridSpan w:val="3"/>
          </w:tcPr>
          <w:p w14:paraId="196A6427" w14:textId="77777777" w:rsidR="00682193" w:rsidRPr="00F9049B" w:rsidRDefault="00682193" w:rsidP="00F17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(индикатора) муниципальной программы, подпрограммы муниципальной программы </w:t>
            </w:r>
          </w:p>
        </w:tc>
        <w:tc>
          <w:tcPr>
            <w:tcW w:w="1635" w:type="dxa"/>
            <w:vMerge w:val="restart"/>
          </w:tcPr>
          <w:p w14:paraId="2190E9FC" w14:textId="77777777" w:rsidR="00682193" w:rsidRPr="00F9049B" w:rsidRDefault="00682193" w:rsidP="00F17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фактического и планового значения </w:t>
            </w:r>
            <w:r w:rsidRPr="00F904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-ого показателя</w:t>
            </w:r>
          </w:p>
        </w:tc>
        <w:tc>
          <w:tcPr>
            <w:tcW w:w="2399" w:type="dxa"/>
            <w:vMerge w:val="restart"/>
          </w:tcPr>
          <w:p w14:paraId="4F6D3CC4" w14:textId="77777777" w:rsidR="00682193" w:rsidRPr="00F9049B" w:rsidRDefault="00682193" w:rsidP="00F17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отклонения значения показателя (индикатора) на конец отчетного года (при наличии)</w:t>
            </w:r>
          </w:p>
        </w:tc>
      </w:tr>
      <w:tr w:rsidR="00277610" w:rsidRPr="00F9049B" w14:paraId="03FE9F5D" w14:textId="77777777" w:rsidTr="00277610">
        <w:tc>
          <w:tcPr>
            <w:tcW w:w="416" w:type="dxa"/>
            <w:vMerge/>
          </w:tcPr>
          <w:p w14:paraId="04DCBDCF" w14:textId="77777777" w:rsidR="00682193" w:rsidRPr="00F9049B" w:rsidRDefault="00682193" w:rsidP="00F17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14:paraId="236A6054" w14:textId="77777777" w:rsidR="00682193" w:rsidRPr="00F9049B" w:rsidRDefault="00682193" w:rsidP="00F17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14:paraId="42FE3DD9" w14:textId="77777777" w:rsidR="00682193" w:rsidRPr="00F9049B" w:rsidRDefault="00682193" w:rsidP="00F17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</w:tcPr>
          <w:p w14:paraId="2E9784AD" w14:textId="77777777" w:rsidR="00682193" w:rsidRPr="00F9049B" w:rsidRDefault="00682193" w:rsidP="00F17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Год, предшествующий отчетному</w:t>
            </w:r>
          </w:p>
        </w:tc>
        <w:tc>
          <w:tcPr>
            <w:tcW w:w="1332" w:type="dxa"/>
            <w:gridSpan w:val="2"/>
          </w:tcPr>
          <w:p w14:paraId="05C9A855" w14:textId="77777777" w:rsidR="00682193" w:rsidRPr="00F9049B" w:rsidRDefault="00682193" w:rsidP="00F17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635" w:type="dxa"/>
            <w:vMerge/>
          </w:tcPr>
          <w:p w14:paraId="244B834C" w14:textId="77777777" w:rsidR="00682193" w:rsidRPr="00F9049B" w:rsidRDefault="00682193" w:rsidP="00F17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14:paraId="7FF8B9D8" w14:textId="77777777" w:rsidR="00682193" w:rsidRPr="00F9049B" w:rsidRDefault="00682193" w:rsidP="00F17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610" w:rsidRPr="00F9049B" w14:paraId="20CEEF7F" w14:textId="77777777" w:rsidTr="00277610">
        <w:tc>
          <w:tcPr>
            <w:tcW w:w="416" w:type="dxa"/>
            <w:vMerge/>
          </w:tcPr>
          <w:p w14:paraId="5A346B0E" w14:textId="77777777" w:rsidR="00682193" w:rsidRPr="00F9049B" w:rsidRDefault="00682193" w:rsidP="00F17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14:paraId="27FBE1BD" w14:textId="77777777" w:rsidR="00682193" w:rsidRPr="00F9049B" w:rsidRDefault="00682193" w:rsidP="00F17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14:paraId="050FC77C" w14:textId="77777777" w:rsidR="00682193" w:rsidRPr="00F9049B" w:rsidRDefault="00682193" w:rsidP="00F17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49649FE3" w14:textId="77777777" w:rsidR="00682193" w:rsidRPr="00F9049B" w:rsidRDefault="00682193" w:rsidP="00F17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34569804" w14:textId="77777777" w:rsidR="00682193" w:rsidRPr="00F9049B" w:rsidRDefault="00682193" w:rsidP="00F17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66" w:type="dxa"/>
          </w:tcPr>
          <w:p w14:paraId="79128F0B" w14:textId="77777777" w:rsidR="00682193" w:rsidRPr="00F9049B" w:rsidRDefault="00682193" w:rsidP="00F17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635" w:type="dxa"/>
            <w:vMerge/>
          </w:tcPr>
          <w:p w14:paraId="58067EAC" w14:textId="77777777" w:rsidR="00682193" w:rsidRPr="00F9049B" w:rsidRDefault="00682193" w:rsidP="00F17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14:paraId="0C36790F" w14:textId="77777777" w:rsidR="00682193" w:rsidRPr="00F9049B" w:rsidRDefault="00682193" w:rsidP="00F17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193" w:rsidRPr="00F9049B" w14:paraId="061D65EB" w14:textId="77777777" w:rsidTr="00277610">
        <w:tc>
          <w:tcPr>
            <w:tcW w:w="11060" w:type="dxa"/>
            <w:gridSpan w:val="8"/>
          </w:tcPr>
          <w:p w14:paraId="3DC693B5" w14:textId="77777777" w:rsidR="00682193" w:rsidRPr="00F9049B" w:rsidRDefault="00682193" w:rsidP="00535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 xml:space="preserve">«Экономическое развитие Никольского муниципального района на </w:t>
            </w:r>
            <w:r w:rsidR="005354EE" w:rsidRPr="00F9049B"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</w:tr>
      <w:tr w:rsidR="00945DFC" w:rsidRPr="00F9049B" w14:paraId="34FB3873" w14:textId="77777777" w:rsidTr="00277610">
        <w:tc>
          <w:tcPr>
            <w:tcW w:w="416" w:type="dxa"/>
          </w:tcPr>
          <w:p w14:paraId="30DB8FB6" w14:textId="77777777" w:rsidR="00945DFC" w:rsidRPr="00F9049B" w:rsidRDefault="00945DFC" w:rsidP="00945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0" w:type="dxa"/>
          </w:tcPr>
          <w:p w14:paraId="7224FA74" w14:textId="77777777" w:rsidR="00945DFC" w:rsidRPr="00F9049B" w:rsidRDefault="00945DFC" w:rsidP="00945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 xml:space="preserve">Число субъектов малого и среднего предпринимательства в </w:t>
            </w:r>
            <w:r w:rsidRPr="00F90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расчете на 10 тыс. человек населения;</w:t>
            </w:r>
            <w:r w:rsidRPr="00F9049B">
              <w:t xml:space="preserve"> </w:t>
            </w: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(5.5.5.1*)</w:t>
            </w:r>
          </w:p>
        </w:tc>
        <w:tc>
          <w:tcPr>
            <w:tcW w:w="1113" w:type="dxa"/>
            <w:vAlign w:val="center"/>
          </w:tcPr>
          <w:p w14:paraId="0FA91CF8" w14:textId="77777777" w:rsidR="00945DFC" w:rsidRPr="00F9049B" w:rsidRDefault="00945DFC" w:rsidP="00945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745" w:type="dxa"/>
            <w:vAlign w:val="center"/>
          </w:tcPr>
          <w:p w14:paraId="65C90E10" w14:textId="7F8DF10A" w:rsidR="00945DFC" w:rsidRPr="00F9049B" w:rsidRDefault="00945DFC" w:rsidP="00945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49B">
              <w:rPr>
                <w:rFonts w:ascii="Times New Roman" w:hAnsi="Times New Roman" w:cs="Times New Roman"/>
                <w:sz w:val="18"/>
                <w:szCs w:val="18"/>
              </w:rPr>
              <w:t>209,8</w:t>
            </w:r>
          </w:p>
        </w:tc>
        <w:tc>
          <w:tcPr>
            <w:tcW w:w="666" w:type="dxa"/>
            <w:vAlign w:val="center"/>
          </w:tcPr>
          <w:p w14:paraId="6D2D6FF3" w14:textId="20563924" w:rsidR="00945DFC" w:rsidRPr="00F9049B" w:rsidRDefault="00945DFC" w:rsidP="00945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222,6</w:t>
            </w:r>
          </w:p>
        </w:tc>
        <w:tc>
          <w:tcPr>
            <w:tcW w:w="666" w:type="dxa"/>
            <w:vAlign w:val="center"/>
          </w:tcPr>
          <w:p w14:paraId="032CABF3" w14:textId="26DAEE26" w:rsidR="00945DFC" w:rsidRPr="00F9049B" w:rsidRDefault="00945DFC" w:rsidP="00945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205,4</w:t>
            </w:r>
          </w:p>
        </w:tc>
        <w:tc>
          <w:tcPr>
            <w:tcW w:w="1635" w:type="dxa"/>
            <w:vAlign w:val="center"/>
          </w:tcPr>
          <w:p w14:paraId="63CD47B1" w14:textId="65F9B5CD" w:rsidR="00945DFC" w:rsidRPr="00F9049B" w:rsidRDefault="00945DFC" w:rsidP="00945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205,4/222,6=0,92</w:t>
            </w:r>
          </w:p>
        </w:tc>
        <w:tc>
          <w:tcPr>
            <w:tcW w:w="2399" w:type="dxa"/>
          </w:tcPr>
          <w:p w14:paraId="554436E8" w14:textId="77777777" w:rsidR="00945DFC" w:rsidRPr="00F9049B" w:rsidRDefault="00945DFC" w:rsidP="00945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A34" w:rsidRPr="00F9049B" w14:paraId="6EFFF484" w14:textId="77777777" w:rsidTr="00277610">
        <w:tc>
          <w:tcPr>
            <w:tcW w:w="416" w:type="dxa"/>
          </w:tcPr>
          <w:p w14:paraId="24B16946" w14:textId="77777777" w:rsidR="00D41A34" w:rsidRPr="00F9049B" w:rsidRDefault="00D41A34" w:rsidP="00D41A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420" w:type="dxa"/>
          </w:tcPr>
          <w:p w14:paraId="45205F92" w14:textId="77777777" w:rsidR="00D41A34" w:rsidRPr="00F9049B" w:rsidRDefault="00D41A34" w:rsidP="00D41A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Доля среднесписочной численности работников (без внешних совместителей), занятых на микропредприятиях, малых и средних предприятиях и у ин-</w:t>
            </w:r>
            <w:proofErr w:type="spellStart"/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дивидуальных</w:t>
            </w:r>
            <w:proofErr w:type="spellEnd"/>
            <w:r w:rsidRPr="00F9049B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предпринимателей, в общей численности занятого населения </w:t>
            </w:r>
            <w:proofErr w:type="gramStart"/>
            <w:r w:rsidRPr="00F9049B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5.5.5.5*)</w:t>
            </w:r>
          </w:p>
        </w:tc>
        <w:tc>
          <w:tcPr>
            <w:tcW w:w="1113" w:type="dxa"/>
            <w:vAlign w:val="center"/>
          </w:tcPr>
          <w:p w14:paraId="05FF4646" w14:textId="77777777" w:rsidR="00D41A34" w:rsidRPr="00F9049B" w:rsidRDefault="00D41A34" w:rsidP="00D41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45" w:type="dxa"/>
            <w:vAlign w:val="center"/>
          </w:tcPr>
          <w:p w14:paraId="2D37A3ED" w14:textId="58DAC658" w:rsidR="00D41A34" w:rsidRPr="00F9049B" w:rsidRDefault="00D41A34" w:rsidP="00D41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66" w:type="dxa"/>
            <w:vAlign w:val="center"/>
          </w:tcPr>
          <w:p w14:paraId="4A98934A" w14:textId="466ECB7C" w:rsidR="00D41A34" w:rsidRPr="00F9049B" w:rsidRDefault="00D41A34" w:rsidP="00D41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666" w:type="dxa"/>
            <w:vAlign w:val="center"/>
          </w:tcPr>
          <w:p w14:paraId="5A574FB4" w14:textId="2381415F" w:rsidR="00D41A34" w:rsidRPr="00F9049B" w:rsidRDefault="00D41A34" w:rsidP="00D41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635" w:type="dxa"/>
            <w:vAlign w:val="center"/>
          </w:tcPr>
          <w:p w14:paraId="629993B7" w14:textId="4002B6AD" w:rsidR="00D41A34" w:rsidRPr="00F9049B" w:rsidRDefault="00D41A34" w:rsidP="00D41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44,0/47,5=0,93</w:t>
            </w:r>
          </w:p>
        </w:tc>
        <w:tc>
          <w:tcPr>
            <w:tcW w:w="2399" w:type="dxa"/>
          </w:tcPr>
          <w:p w14:paraId="38C4BFD4" w14:textId="77777777" w:rsidR="00D41A34" w:rsidRPr="00F9049B" w:rsidRDefault="00D41A34" w:rsidP="00D41A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F52" w:rsidRPr="00F9049B" w14:paraId="670D494B" w14:textId="77777777" w:rsidTr="00277610">
        <w:tc>
          <w:tcPr>
            <w:tcW w:w="416" w:type="dxa"/>
          </w:tcPr>
          <w:p w14:paraId="6C545740" w14:textId="77777777" w:rsidR="00E76F52" w:rsidRPr="00F9049B" w:rsidRDefault="00E76F52" w:rsidP="00E76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0" w:type="dxa"/>
          </w:tcPr>
          <w:p w14:paraId="7AA41048" w14:textId="77777777" w:rsidR="00E76F52" w:rsidRPr="00F9049B" w:rsidRDefault="00E76F52" w:rsidP="00E76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 xml:space="preserve">Оборот ярмарочной торговли в </w:t>
            </w:r>
            <w:proofErr w:type="spellStart"/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сопоста-вимых</w:t>
            </w:r>
            <w:proofErr w:type="spellEnd"/>
            <w:r w:rsidRPr="00F9049B">
              <w:rPr>
                <w:rFonts w:ascii="Times New Roman" w:hAnsi="Times New Roman" w:cs="Times New Roman"/>
                <w:sz w:val="20"/>
                <w:szCs w:val="20"/>
              </w:rPr>
              <w:t xml:space="preserve"> ценах, относительно уровня 2017 года.</w:t>
            </w:r>
          </w:p>
        </w:tc>
        <w:tc>
          <w:tcPr>
            <w:tcW w:w="1113" w:type="dxa"/>
            <w:vAlign w:val="center"/>
          </w:tcPr>
          <w:p w14:paraId="031198DD" w14:textId="77777777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45" w:type="dxa"/>
            <w:vAlign w:val="center"/>
          </w:tcPr>
          <w:p w14:paraId="55220FC1" w14:textId="553D971A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666" w:type="dxa"/>
            <w:vAlign w:val="center"/>
          </w:tcPr>
          <w:p w14:paraId="16C3452C" w14:textId="483FBB58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</w:tc>
        <w:tc>
          <w:tcPr>
            <w:tcW w:w="666" w:type="dxa"/>
            <w:vAlign w:val="center"/>
          </w:tcPr>
          <w:p w14:paraId="5C415C3C" w14:textId="50030180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160,6</w:t>
            </w:r>
          </w:p>
        </w:tc>
        <w:tc>
          <w:tcPr>
            <w:tcW w:w="1635" w:type="dxa"/>
            <w:vAlign w:val="center"/>
          </w:tcPr>
          <w:p w14:paraId="527C4CED" w14:textId="1E5D5FDF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160,6/117,5=1,36</w:t>
            </w:r>
          </w:p>
        </w:tc>
        <w:tc>
          <w:tcPr>
            <w:tcW w:w="2399" w:type="dxa"/>
          </w:tcPr>
          <w:p w14:paraId="05A005DB" w14:textId="60DF3C80" w:rsidR="00E76F52" w:rsidRPr="00F9049B" w:rsidRDefault="00E76F52" w:rsidP="00E76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F52" w:rsidRPr="00F9049B" w14:paraId="54E3E640" w14:textId="77777777" w:rsidTr="00277610">
        <w:tc>
          <w:tcPr>
            <w:tcW w:w="416" w:type="dxa"/>
          </w:tcPr>
          <w:p w14:paraId="03C1BEEE" w14:textId="77777777" w:rsidR="00E76F52" w:rsidRPr="00F9049B" w:rsidRDefault="00E76F52" w:rsidP="00E76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0" w:type="dxa"/>
          </w:tcPr>
          <w:p w14:paraId="3AC66D87" w14:textId="77777777" w:rsidR="00E76F52" w:rsidRPr="00F9049B" w:rsidRDefault="00E76F52" w:rsidP="00E76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 xml:space="preserve">Оборот розничной торговли в </w:t>
            </w:r>
            <w:proofErr w:type="spellStart"/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сопоста-вимых</w:t>
            </w:r>
            <w:proofErr w:type="spellEnd"/>
            <w:r w:rsidRPr="00F9049B">
              <w:rPr>
                <w:rFonts w:ascii="Times New Roman" w:hAnsi="Times New Roman" w:cs="Times New Roman"/>
                <w:sz w:val="20"/>
                <w:szCs w:val="20"/>
              </w:rPr>
              <w:t xml:space="preserve"> ценах, относительно уровня 2017 года;</w:t>
            </w:r>
          </w:p>
        </w:tc>
        <w:tc>
          <w:tcPr>
            <w:tcW w:w="1113" w:type="dxa"/>
            <w:vAlign w:val="center"/>
          </w:tcPr>
          <w:p w14:paraId="6964AF4E" w14:textId="77777777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45" w:type="dxa"/>
            <w:vAlign w:val="center"/>
          </w:tcPr>
          <w:p w14:paraId="56A62651" w14:textId="79F0A49D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116,8</w:t>
            </w:r>
          </w:p>
        </w:tc>
        <w:tc>
          <w:tcPr>
            <w:tcW w:w="666" w:type="dxa"/>
            <w:vAlign w:val="center"/>
          </w:tcPr>
          <w:p w14:paraId="3F18C93E" w14:textId="5AF3D3A9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666" w:type="dxa"/>
            <w:vAlign w:val="center"/>
          </w:tcPr>
          <w:p w14:paraId="34ED24DE" w14:textId="570BD6C8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635" w:type="dxa"/>
            <w:vAlign w:val="center"/>
          </w:tcPr>
          <w:p w14:paraId="08AC2E38" w14:textId="13EC8C45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65/113,0=0,57</w:t>
            </w:r>
          </w:p>
        </w:tc>
        <w:tc>
          <w:tcPr>
            <w:tcW w:w="2399" w:type="dxa"/>
          </w:tcPr>
          <w:p w14:paraId="5075DE74" w14:textId="74CDE7BD" w:rsidR="00E76F52" w:rsidRPr="00F9049B" w:rsidRDefault="00E76F52" w:rsidP="00E76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с 2022 расчет данных стат. ведется только по крупным предприятиям</w:t>
            </w:r>
          </w:p>
        </w:tc>
      </w:tr>
      <w:tr w:rsidR="00CB54BA" w:rsidRPr="00F9049B" w14:paraId="008D1B35" w14:textId="77777777" w:rsidTr="00277610">
        <w:tc>
          <w:tcPr>
            <w:tcW w:w="416" w:type="dxa"/>
          </w:tcPr>
          <w:p w14:paraId="4605047C" w14:textId="77777777" w:rsidR="00CB54BA" w:rsidRPr="00F9049B" w:rsidRDefault="00CB54BA" w:rsidP="00CB5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20" w:type="dxa"/>
          </w:tcPr>
          <w:p w14:paraId="4989DDB7" w14:textId="77777777" w:rsidR="00CB54BA" w:rsidRPr="00F9049B" w:rsidRDefault="00CB54BA" w:rsidP="00CB5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социально – значимых маршрутов на </w:t>
            </w:r>
            <w:proofErr w:type="gramStart"/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автомобильном</w:t>
            </w:r>
            <w:proofErr w:type="gramEnd"/>
            <w:r w:rsidRPr="00F9049B">
              <w:rPr>
                <w:rFonts w:ascii="Times New Roman" w:hAnsi="Times New Roman" w:cs="Times New Roman"/>
                <w:sz w:val="20"/>
                <w:szCs w:val="20"/>
              </w:rPr>
              <w:t xml:space="preserve"> транс-порте</w:t>
            </w:r>
          </w:p>
        </w:tc>
        <w:tc>
          <w:tcPr>
            <w:tcW w:w="1113" w:type="dxa"/>
            <w:vAlign w:val="center"/>
          </w:tcPr>
          <w:p w14:paraId="490B990F" w14:textId="77777777" w:rsidR="00CB54BA" w:rsidRPr="00F9049B" w:rsidRDefault="00CB54BA" w:rsidP="00CB5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745" w:type="dxa"/>
            <w:vAlign w:val="center"/>
          </w:tcPr>
          <w:p w14:paraId="5CFBBDA6" w14:textId="244A7D6D" w:rsidR="00CB54BA" w:rsidRPr="00F9049B" w:rsidRDefault="00CB54BA" w:rsidP="00CB5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6" w:type="dxa"/>
            <w:vAlign w:val="center"/>
          </w:tcPr>
          <w:p w14:paraId="40A7640B" w14:textId="4F1FEAF6" w:rsidR="00CB54BA" w:rsidRPr="00F9049B" w:rsidRDefault="00CB54BA" w:rsidP="00CB5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" w:type="dxa"/>
            <w:vAlign w:val="center"/>
          </w:tcPr>
          <w:p w14:paraId="70B5D28F" w14:textId="1685B7DC" w:rsidR="00CB54BA" w:rsidRPr="00F9049B" w:rsidRDefault="00CB54BA" w:rsidP="00CB5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5" w:type="dxa"/>
            <w:vAlign w:val="center"/>
          </w:tcPr>
          <w:p w14:paraId="0A5BAC9E" w14:textId="3526A675" w:rsidR="00CB54BA" w:rsidRPr="00F9049B" w:rsidRDefault="00CB54BA" w:rsidP="00CB5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10/8=1,25</w:t>
            </w:r>
          </w:p>
        </w:tc>
        <w:tc>
          <w:tcPr>
            <w:tcW w:w="2399" w:type="dxa"/>
          </w:tcPr>
          <w:p w14:paraId="79F9D5D4" w14:textId="77777777" w:rsidR="00CB54BA" w:rsidRPr="00F9049B" w:rsidRDefault="00CB54BA" w:rsidP="00CB5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F52" w:rsidRPr="00F9049B" w14:paraId="433818EB" w14:textId="77777777" w:rsidTr="00277610">
        <w:tc>
          <w:tcPr>
            <w:tcW w:w="11060" w:type="dxa"/>
            <w:gridSpan w:val="8"/>
          </w:tcPr>
          <w:p w14:paraId="40597707" w14:textId="77777777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«Поддержка и развитие малого и среднего предпринимательства Никольского муниципального района на 2020-2025 годы»</w:t>
            </w:r>
          </w:p>
        </w:tc>
      </w:tr>
      <w:tr w:rsidR="00E76F52" w:rsidRPr="00F9049B" w14:paraId="5A8EE6E0" w14:textId="77777777" w:rsidTr="00277610">
        <w:tc>
          <w:tcPr>
            <w:tcW w:w="416" w:type="dxa"/>
          </w:tcPr>
          <w:p w14:paraId="5A20B85A" w14:textId="77777777" w:rsidR="00E76F52" w:rsidRPr="00F9049B" w:rsidRDefault="00E76F52" w:rsidP="00E76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0" w:type="dxa"/>
          </w:tcPr>
          <w:p w14:paraId="344D2B63" w14:textId="77777777" w:rsidR="00E76F52" w:rsidRPr="00F9049B" w:rsidRDefault="00E76F52" w:rsidP="00E76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 xml:space="preserve">Число субъектов малого и среднего </w:t>
            </w:r>
            <w:proofErr w:type="spellStart"/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предприни-мательства</w:t>
            </w:r>
            <w:proofErr w:type="spellEnd"/>
            <w:r w:rsidRPr="00F9049B">
              <w:rPr>
                <w:rFonts w:ascii="Times New Roman" w:hAnsi="Times New Roman" w:cs="Times New Roman"/>
                <w:sz w:val="20"/>
                <w:szCs w:val="20"/>
              </w:rPr>
              <w:t xml:space="preserve"> в расчете на 10 тыс. человек населения (5.5.5.1*)</w:t>
            </w:r>
          </w:p>
        </w:tc>
        <w:tc>
          <w:tcPr>
            <w:tcW w:w="1113" w:type="dxa"/>
            <w:vAlign w:val="center"/>
          </w:tcPr>
          <w:p w14:paraId="0F8654E0" w14:textId="77777777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745" w:type="dxa"/>
            <w:vAlign w:val="center"/>
          </w:tcPr>
          <w:p w14:paraId="2F72DC09" w14:textId="29EB1360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209,8</w:t>
            </w:r>
          </w:p>
        </w:tc>
        <w:tc>
          <w:tcPr>
            <w:tcW w:w="666" w:type="dxa"/>
            <w:vAlign w:val="center"/>
          </w:tcPr>
          <w:p w14:paraId="647003C2" w14:textId="6CBAF7C6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222,6</w:t>
            </w:r>
          </w:p>
        </w:tc>
        <w:tc>
          <w:tcPr>
            <w:tcW w:w="666" w:type="dxa"/>
            <w:vAlign w:val="center"/>
          </w:tcPr>
          <w:p w14:paraId="384D160C" w14:textId="0F946B09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205,4</w:t>
            </w:r>
          </w:p>
        </w:tc>
        <w:tc>
          <w:tcPr>
            <w:tcW w:w="1635" w:type="dxa"/>
            <w:vAlign w:val="center"/>
          </w:tcPr>
          <w:p w14:paraId="0053ABC5" w14:textId="0A8B81A2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205,4/222,6=0,92</w:t>
            </w:r>
          </w:p>
        </w:tc>
        <w:tc>
          <w:tcPr>
            <w:tcW w:w="2399" w:type="dxa"/>
          </w:tcPr>
          <w:p w14:paraId="24F15D24" w14:textId="77777777" w:rsidR="00E76F52" w:rsidRPr="00F9049B" w:rsidRDefault="00E76F52" w:rsidP="00E76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F52" w:rsidRPr="00F9049B" w14:paraId="6D0AD5F2" w14:textId="77777777" w:rsidTr="00277610">
        <w:tc>
          <w:tcPr>
            <w:tcW w:w="416" w:type="dxa"/>
          </w:tcPr>
          <w:p w14:paraId="373BFB76" w14:textId="77777777" w:rsidR="00E76F52" w:rsidRPr="00F9049B" w:rsidRDefault="00E76F52" w:rsidP="00E76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0" w:type="dxa"/>
          </w:tcPr>
          <w:p w14:paraId="132AC0C7" w14:textId="77777777" w:rsidR="00E76F52" w:rsidRPr="00F9049B" w:rsidRDefault="00E76F52" w:rsidP="00E76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 xml:space="preserve">Оборот продукции (услуг), произведенной малыми предприятиями, в том числе </w:t>
            </w:r>
            <w:proofErr w:type="spellStart"/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микропред</w:t>
            </w:r>
            <w:proofErr w:type="spellEnd"/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-приятиями, и индивидуальными предпринимателями  (5.5.5.2*)</w:t>
            </w:r>
          </w:p>
        </w:tc>
        <w:tc>
          <w:tcPr>
            <w:tcW w:w="1113" w:type="dxa"/>
            <w:vAlign w:val="center"/>
          </w:tcPr>
          <w:p w14:paraId="6A323CC6" w14:textId="77777777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1745" w:type="dxa"/>
            <w:vAlign w:val="center"/>
          </w:tcPr>
          <w:p w14:paraId="245277C2" w14:textId="2165E27A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666" w:type="dxa"/>
            <w:vAlign w:val="center"/>
          </w:tcPr>
          <w:p w14:paraId="0AC922AC" w14:textId="1564BB7B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666" w:type="dxa"/>
            <w:vAlign w:val="center"/>
          </w:tcPr>
          <w:p w14:paraId="6143E81D" w14:textId="791D171C" w:rsidR="00E76F52" w:rsidRPr="00F9049B" w:rsidRDefault="001E18DC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635" w:type="dxa"/>
            <w:vAlign w:val="center"/>
          </w:tcPr>
          <w:p w14:paraId="052C9341" w14:textId="0618438A" w:rsidR="00E76F52" w:rsidRPr="00F9049B" w:rsidRDefault="001E18DC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3,0/2,9</w:t>
            </w:r>
            <w:r w:rsidR="00E76F52" w:rsidRPr="00F9049B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  <w:tc>
          <w:tcPr>
            <w:tcW w:w="2399" w:type="dxa"/>
          </w:tcPr>
          <w:p w14:paraId="1A19DB9D" w14:textId="77777777" w:rsidR="00E76F52" w:rsidRPr="00F9049B" w:rsidRDefault="00E76F52" w:rsidP="00E76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F52" w:rsidRPr="00F9049B" w14:paraId="0A75D84E" w14:textId="77777777" w:rsidTr="00277610">
        <w:tc>
          <w:tcPr>
            <w:tcW w:w="416" w:type="dxa"/>
          </w:tcPr>
          <w:p w14:paraId="53BEA2CB" w14:textId="77777777" w:rsidR="00E76F52" w:rsidRPr="00F9049B" w:rsidRDefault="00E76F52" w:rsidP="00E76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0" w:type="dxa"/>
          </w:tcPr>
          <w:p w14:paraId="53782594" w14:textId="77777777" w:rsidR="00E76F52" w:rsidRPr="00F9049B" w:rsidRDefault="00E76F52" w:rsidP="00E76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 xml:space="preserve">Превышение темпа роста оборота продукции (работ, услуг) субъектов малого и среднего предпринимательства, осуществляющих </w:t>
            </w:r>
            <w:proofErr w:type="spellStart"/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дея-тельность</w:t>
            </w:r>
            <w:proofErr w:type="spellEnd"/>
            <w:r w:rsidRPr="00F9049B">
              <w:rPr>
                <w:rFonts w:ascii="Times New Roman" w:hAnsi="Times New Roman" w:cs="Times New Roman"/>
                <w:sz w:val="20"/>
                <w:szCs w:val="20"/>
              </w:rPr>
              <w:t xml:space="preserve"> в сфере обрабатывающих производств, над совокупными темпами роста продукции (работ, услуг) субъектов малого и среднего предпринимательства (5.5.5.3*)</w:t>
            </w:r>
          </w:p>
        </w:tc>
        <w:tc>
          <w:tcPr>
            <w:tcW w:w="1113" w:type="dxa"/>
            <w:vAlign w:val="center"/>
          </w:tcPr>
          <w:p w14:paraId="434684D1" w14:textId="77777777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1745" w:type="dxa"/>
            <w:vAlign w:val="center"/>
          </w:tcPr>
          <w:p w14:paraId="03622EE8" w14:textId="1DD4A14B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666" w:type="dxa"/>
            <w:vAlign w:val="center"/>
          </w:tcPr>
          <w:p w14:paraId="68AE19C0" w14:textId="7423A82F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666" w:type="dxa"/>
            <w:vAlign w:val="center"/>
          </w:tcPr>
          <w:p w14:paraId="7A1EBFAD" w14:textId="0F317896" w:rsidR="00E76F52" w:rsidRPr="00F9049B" w:rsidRDefault="001E18DC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D41A34" w:rsidRPr="00F904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5" w:type="dxa"/>
            <w:vAlign w:val="center"/>
          </w:tcPr>
          <w:p w14:paraId="08AC4364" w14:textId="47F3D67B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D41A34" w:rsidRPr="00F904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/0,</w:t>
            </w:r>
            <w:r w:rsidR="001E18DC" w:rsidRPr="00F904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=0,</w:t>
            </w:r>
            <w:r w:rsidR="00D41A34" w:rsidRPr="00F904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99" w:type="dxa"/>
          </w:tcPr>
          <w:p w14:paraId="53A20A66" w14:textId="67C98D9E" w:rsidR="00E76F52" w:rsidRPr="00F9049B" w:rsidRDefault="00D41A34" w:rsidP="00E76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В связи с введенными санкциями</w:t>
            </w:r>
          </w:p>
        </w:tc>
      </w:tr>
      <w:tr w:rsidR="00E76F52" w:rsidRPr="00F9049B" w14:paraId="2FD63882" w14:textId="77777777" w:rsidTr="00277610">
        <w:tc>
          <w:tcPr>
            <w:tcW w:w="416" w:type="dxa"/>
          </w:tcPr>
          <w:p w14:paraId="65F7D55E" w14:textId="77777777" w:rsidR="00E76F52" w:rsidRPr="00F9049B" w:rsidRDefault="00E76F52" w:rsidP="00E76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0" w:type="dxa"/>
          </w:tcPr>
          <w:p w14:paraId="6FC1575B" w14:textId="77777777" w:rsidR="00E76F52" w:rsidRPr="00F9049B" w:rsidRDefault="00E76F52" w:rsidP="00E76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 xml:space="preserve">Доля продукции, произведенной субъектами малого и среднего </w:t>
            </w:r>
            <w:r w:rsidRPr="00F90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предпринимательства, в общем объеме произведенной продукции на территории района (5.5.5.4*)</w:t>
            </w:r>
          </w:p>
          <w:p w14:paraId="67412096" w14:textId="77777777" w:rsidR="00E76F52" w:rsidRPr="00F9049B" w:rsidRDefault="00E76F52" w:rsidP="00E76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14:paraId="488C154D" w14:textId="77777777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745" w:type="dxa"/>
            <w:vAlign w:val="center"/>
          </w:tcPr>
          <w:p w14:paraId="4119F9A6" w14:textId="06CB7E10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666" w:type="dxa"/>
            <w:vAlign w:val="center"/>
          </w:tcPr>
          <w:p w14:paraId="1C8B2482" w14:textId="2E29F2B7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666" w:type="dxa"/>
            <w:vAlign w:val="center"/>
          </w:tcPr>
          <w:p w14:paraId="2104427B" w14:textId="5737388A" w:rsidR="00E76F52" w:rsidRPr="00F9049B" w:rsidRDefault="001E18DC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635" w:type="dxa"/>
            <w:vAlign w:val="center"/>
          </w:tcPr>
          <w:p w14:paraId="3B772573" w14:textId="4C8BD3E8" w:rsidR="00E76F52" w:rsidRPr="00F9049B" w:rsidRDefault="001E18DC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  <w:r w:rsidR="00E76F52" w:rsidRPr="00F904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  <w:r w:rsidR="00E76F52" w:rsidRPr="00F9049B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1,51</w:t>
            </w:r>
          </w:p>
        </w:tc>
        <w:tc>
          <w:tcPr>
            <w:tcW w:w="2399" w:type="dxa"/>
          </w:tcPr>
          <w:p w14:paraId="64E49287" w14:textId="77777777" w:rsidR="00E76F52" w:rsidRPr="00F9049B" w:rsidRDefault="00E76F52" w:rsidP="00E76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F52" w:rsidRPr="00F9049B" w14:paraId="33EBC5A6" w14:textId="77777777" w:rsidTr="00277610">
        <w:tc>
          <w:tcPr>
            <w:tcW w:w="416" w:type="dxa"/>
          </w:tcPr>
          <w:p w14:paraId="4842A98B" w14:textId="77777777" w:rsidR="00E76F52" w:rsidRPr="00F9049B" w:rsidRDefault="00E76F52" w:rsidP="00E76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420" w:type="dxa"/>
          </w:tcPr>
          <w:p w14:paraId="406F1CED" w14:textId="77777777" w:rsidR="00E76F52" w:rsidRPr="00F9049B" w:rsidRDefault="00E76F52" w:rsidP="00E76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Доля среднесписочной численности работников (без внешних совместителей), занятых на микропредприятиях, малых и средних предприятиях и у индивидуальных предпринимателей, в общей численности занятого населения(5.5.5.5*)</w:t>
            </w:r>
          </w:p>
        </w:tc>
        <w:tc>
          <w:tcPr>
            <w:tcW w:w="1113" w:type="dxa"/>
            <w:vAlign w:val="center"/>
          </w:tcPr>
          <w:p w14:paraId="01B58B5D" w14:textId="77777777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45" w:type="dxa"/>
            <w:vAlign w:val="center"/>
          </w:tcPr>
          <w:p w14:paraId="2CB02B67" w14:textId="41F90CD7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66" w:type="dxa"/>
            <w:vAlign w:val="center"/>
          </w:tcPr>
          <w:p w14:paraId="7D7DE63C" w14:textId="0CDB86EB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666" w:type="dxa"/>
            <w:vAlign w:val="center"/>
          </w:tcPr>
          <w:p w14:paraId="61F67824" w14:textId="2B17591B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E18DC" w:rsidRPr="00F9049B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635" w:type="dxa"/>
            <w:vAlign w:val="center"/>
          </w:tcPr>
          <w:p w14:paraId="476BF018" w14:textId="68C17EAF" w:rsidR="00E76F52" w:rsidRPr="00F9049B" w:rsidRDefault="001E18DC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  <w:r w:rsidR="00E76F52" w:rsidRPr="00F9049B">
              <w:rPr>
                <w:rFonts w:ascii="Times New Roman" w:hAnsi="Times New Roman" w:cs="Times New Roman"/>
                <w:sz w:val="20"/>
                <w:szCs w:val="20"/>
              </w:rPr>
              <w:t>/47,</w:t>
            </w: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76F52" w:rsidRPr="00F9049B">
              <w:rPr>
                <w:rFonts w:ascii="Times New Roman" w:hAnsi="Times New Roman" w:cs="Times New Roman"/>
                <w:sz w:val="20"/>
                <w:szCs w:val="20"/>
              </w:rPr>
              <w:t>=0,</w:t>
            </w: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399" w:type="dxa"/>
          </w:tcPr>
          <w:p w14:paraId="12E69B98" w14:textId="77777777" w:rsidR="00E76F52" w:rsidRPr="00F9049B" w:rsidRDefault="00E76F52" w:rsidP="00E76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F52" w:rsidRPr="00F9049B" w14:paraId="1220DC33" w14:textId="77777777" w:rsidTr="00277610">
        <w:tc>
          <w:tcPr>
            <w:tcW w:w="416" w:type="dxa"/>
          </w:tcPr>
          <w:p w14:paraId="770A4A51" w14:textId="77777777" w:rsidR="00E76F52" w:rsidRPr="00F9049B" w:rsidRDefault="00E76F52" w:rsidP="00E76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20" w:type="dxa"/>
          </w:tcPr>
          <w:p w14:paraId="60D1FD89" w14:textId="77777777" w:rsidR="00E76F52" w:rsidRPr="00F9049B" w:rsidRDefault="00E76F52" w:rsidP="00E76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 xml:space="preserve">Доля закупок малых объемов, проведенных в системе «Электронный магазин», от общего объема закупок, проведенных в соответствии с </w:t>
            </w:r>
            <w:proofErr w:type="spellStart"/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пунк-тами</w:t>
            </w:r>
            <w:proofErr w:type="spellEnd"/>
            <w:r w:rsidRPr="00F9049B">
              <w:rPr>
                <w:rFonts w:ascii="Times New Roman" w:hAnsi="Times New Roman" w:cs="Times New Roman"/>
                <w:sz w:val="20"/>
                <w:szCs w:val="20"/>
              </w:rPr>
              <w:t xml:space="preserve"> 4 и 5 части 1 статьи 93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  <w:r w:rsidRPr="00F9049B">
              <w:t xml:space="preserve"> </w:t>
            </w: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(5.5.5.6*)</w:t>
            </w:r>
          </w:p>
        </w:tc>
        <w:tc>
          <w:tcPr>
            <w:tcW w:w="1113" w:type="dxa"/>
            <w:vAlign w:val="center"/>
          </w:tcPr>
          <w:p w14:paraId="72F85133" w14:textId="77777777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45" w:type="dxa"/>
            <w:vAlign w:val="center"/>
          </w:tcPr>
          <w:p w14:paraId="3B5008F7" w14:textId="48D31637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66" w:type="dxa"/>
            <w:vAlign w:val="center"/>
          </w:tcPr>
          <w:p w14:paraId="0874B3E4" w14:textId="449C8184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66" w:type="dxa"/>
            <w:vAlign w:val="center"/>
          </w:tcPr>
          <w:p w14:paraId="0025E23C" w14:textId="469C3469" w:rsidR="00E76F52" w:rsidRPr="00F9049B" w:rsidRDefault="001E18DC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20,73</w:t>
            </w:r>
          </w:p>
        </w:tc>
        <w:tc>
          <w:tcPr>
            <w:tcW w:w="1635" w:type="dxa"/>
            <w:vAlign w:val="center"/>
          </w:tcPr>
          <w:p w14:paraId="4864D84F" w14:textId="2959F318" w:rsidR="00E76F52" w:rsidRPr="00F9049B" w:rsidRDefault="001E18DC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20,73/40,0</w:t>
            </w:r>
            <w:r w:rsidR="00E76F52" w:rsidRPr="00F9049B">
              <w:rPr>
                <w:rFonts w:ascii="Times New Roman" w:hAnsi="Times New Roman" w:cs="Times New Roman"/>
                <w:sz w:val="20"/>
                <w:szCs w:val="20"/>
              </w:rPr>
              <w:t>=0,</w:t>
            </w: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399" w:type="dxa"/>
          </w:tcPr>
          <w:p w14:paraId="5FCB3799" w14:textId="77777777" w:rsidR="00E76F52" w:rsidRPr="00F9049B" w:rsidRDefault="00E76F52" w:rsidP="00E76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Большая доля закупок проходит через электронный аукцион</w:t>
            </w:r>
          </w:p>
        </w:tc>
      </w:tr>
      <w:tr w:rsidR="00E76F52" w:rsidRPr="00F9049B" w14:paraId="628C26F3" w14:textId="77777777" w:rsidTr="00277610">
        <w:tc>
          <w:tcPr>
            <w:tcW w:w="416" w:type="dxa"/>
          </w:tcPr>
          <w:p w14:paraId="11AC4E6C" w14:textId="77777777" w:rsidR="00E76F52" w:rsidRPr="00F9049B" w:rsidRDefault="00E76F52" w:rsidP="00E76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20" w:type="dxa"/>
          </w:tcPr>
          <w:p w14:paraId="1A493A10" w14:textId="77777777" w:rsidR="00E76F52" w:rsidRPr="00F9049B" w:rsidRDefault="00E76F52" w:rsidP="00E76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субъектов малого и среднего предпринимательства, получивших государственную (муниципальную) поддержку  </w:t>
            </w:r>
          </w:p>
        </w:tc>
        <w:tc>
          <w:tcPr>
            <w:tcW w:w="1113" w:type="dxa"/>
            <w:vAlign w:val="center"/>
          </w:tcPr>
          <w:p w14:paraId="06452D77" w14:textId="77777777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745" w:type="dxa"/>
            <w:vAlign w:val="center"/>
          </w:tcPr>
          <w:p w14:paraId="26EDE3CE" w14:textId="0419F55E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" w:type="dxa"/>
            <w:vAlign w:val="center"/>
          </w:tcPr>
          <w:p w14:paraId="0F492ACF" w14:textId="43218443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" w:type="dxa"/>
            <w:vAlign w:val="center"/>
          </w:tcPr>
          <w:p w14:paraId="04FBF9EE" w14:textId="48462B47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35" w:type="dxa"/>
            <w:vAlign w:val="center"/>
          </w:tcPr>
          <w:p w14:paraId="0D3D0040" w14:textId="649030AE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 xml:space="preserve">18/5=3,6 </w:t>
            </w:r>
          </w:p>
          <w:p w14:paraId="51AFD1D0" w14:textId="09E0B99A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14:paraId="6110F4CC" w14:textId="77777777" w:rsidR="00E76F52" w:rsidRPr="00F9049B" w:rsidRDefault="00E76F52" w:rsidP="00E76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F52" w:rsidRPr="00F9049B" w14:paraId="798F8A79" w14:textId="77777777" w:rsidTr="00277610">
        <w:tc>
          <w:tcPr>
            <w:tcW w:w="416" w:type="dxa"/>
          </w:tcPr>
          <w:p w14:paraId="35BF273F" w14:textId="77777777" w:rsidR="00E76F52" w:rsidRPr="00F9049B" w:rsidRDefault="00E76F52" w:rsidP="00E76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20" w:type="dxa"/>
          </w:tcPr>
          <w:p w14:paraId="0151761B" w14:textId="77777777" w:rsidR="00E76F52" w:rsidRPr="00F9049B" w:rsidRDefault="00E76F52" w:rsidP="00E76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Общее количество объектов недвижимости, предполагаемое к включению для проведения комплексных кадастровых работ</w:t>
            </w:r>
          </w:p>
        </w:tc>
        <w:tc>
          <w:tcPr>
            <w:tcW w:w="1113" w:type="dxa"/>
            <w:vAlign w:val="center"/>
          </w:tcPr>
          <w:p w14:paraId="2D2C9199" w14:textId="77777777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745" w:type="dxa"/>
            <w:vAlign w:val="center"/>
          </w:tcPr>
          <w:p w14:paraId="21DA5F5F" w14:textId="1B400A91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3226</w:t>
            </w:r>
          </w:p>
        </w:tc>
        <w:tc>
          <w:tcPr>
            <w:tcW w:w="666" w:type="dxa"/>
            <w:vAlign w:val="center"/>
          </w:tcPr>
          <w:p w14:paraId="518974BF" w14:textId="3417C5C0" w:rsidR="00E76F52" w:rsidRPr="00F9049B" w:rsidRDefault="00E76F52" w:rsidP="00E76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666" w:type="dxa"/>
            <w:vAlign w:val="center"/>
          </w:tcPr>
          <w:p w14:paraId="2150B28C" w14:textId="4F2839C4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989</w:t>
            </w:r>
          </w:p>
        </w:tc>
        <w:tc>
          <w:tcPr>
            <w:tcW w:w="1635" w:type="dxa"/>
            <w:vAlign w:val="center"/>
          </w:tcPr>
          <w:p w14:paraId="2FDE56EA" w14:textId="662BE51B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989/420=2,35</w:t>
            </w:r>
          </w:p>
        </w:tc>
        <w:tc>
          <w:tcPr>
            <w:tcW w:w="2399" w:type="dxa"/>
            <w:vMerge w:val="restart"/>
          </w:tcPr>
          <w:p w14:paraId="7FB90F5E" w14:textId="77777777" w:rsidR="00E76F52" w:rsidRPr="00F9049B" w:rsidRDefault="00E76F52" w:rsidP="00E76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F52" w:rsidRPr="00F9049B" w14:paraId="5D96CF15" w14:textId="77777777" w:rsidTr="00277610">
        <w:tc>
          <w:tcPr>
            <w:tcW w:w="416" w:type="dxa"/>
          </w:tcPr>
          <w:p w14:paraId="12C03195" w14:textId="77777777" w:rsidR="00E76F52" w:rsidRPr="00F9049B" w:rsidRDefault="00E76F52" w:rsidP="00E76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20" w:type="dxa"/>
          </w:tcPr>
          <w:p w14:paraId="723ACAB6" w14:textId="77777777" w:rsidR="00E76F52" w:rsidRPr="00F9049B" w:rsidRDefault="00E76F52" w:rsidP="00E76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Из них общее количество земельных участков</w:t>
            </w:r>
          </w:p>
        </w:tc>
        <w:tc>
          <w:tcPr>
            <w:tcW w:w="1113" w:type="dxa"/>
            <w:vAlign w:val="center"/>
          </w:tcPr>
          <w:p w14:paraId="547FA10D" w14:textId="77777777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745" w:type="dxa"/>
            <w:vAlign w:val="center"/>
          </w:tcPr>
          <w:p w14:paraId="3F525028" w14:textId="3752E5AA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1914</w:t>
            </w:r>
          </w:p>
        </w:tc>
        <w:tc>
          <w:tcPr>
            <w:tcW w:w="666" w:type="dxa"/>
            <w:vAlign w:val="center"/>
          </w:tcPr>
          <w:p w14:paraId="53D9DF9A" w14:textId="469194D0" w:rsidR="00E76F52" w:rsidRPr="00F9049B" w:rsidRDefault="00E76F52" w:rsidP="00E76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666" w:type="dxa"/>
            <w:vAlign w:val="center"/>
          </w:tcPr>
          <w:p w14:paraId="68640550" w14:textId="7794BEAC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635" w:type="dxa"/>
            <w:vAlign w:val="center"/>
          </w:tcPr>
          <w:p w14:paraId="602CBD41" w14:textId="68F41694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640/222=2,88</w:t>
            </w:r>
          </w:p>
        </w:tc>
        <w:tc>
          <w:tcPr>
            <w:tcW w:w="2399" w:type="dxa"/>
            <w:vMerge/>
          </w:tcPr>
          <w:p w14:paraId="2F6555BC" w14:textId="77777777" w:rsidR="00E76F52" w:rsidRPr="00F9049B" w:rsidRDefault="00E76F52" w:rsidP="00E76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F52" w:rsidRPr="00F9049B" w14:paraId="172F9429" w14:textId="77777777" w:rsidTr="00277610">
        <w:tc>
          <w:tcPr>
            <w:tcW w:w="416" w:type="dxa"/>
          </w:tcPr>
          <w:p w14:paraId="7D9344E6" w14:textId="77777777" w:rsidR="00E76F52" w:rsidRPr="00F9049B" w:rsidRDefault="00E76F52" w:rsidP="00E76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20" w:type="dxa"/>
          </w:tcPr>
          <w:p w14:paraId="15C71774" w14:textId="77777777" w:rsidR="00E76F52" w:rsidRPr="00F9049B" w:rsidRDefault="00E76F52" w:rsidP="00E76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Из них объектов капитального строительства</w:t>
            </w:r>
          </w:p>
        </w:tc>
        <w:tc>
          <w:tcPr>
            <w:tcW w:w="1113" w:type="dxa"/>
            <w:vAlign w:val="center"/>
          </w:tcPr>
          <w:p w14:paraId="11DB8633" w14:textId="77777777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745" w:type="dxa"/>
            <w:vAlign w:val="center"/>
          </w:tcPr>
          <w:p w14:paraId="2DB809D3" w14:textId="27DBFB00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1312</w:t>
            </w:r>
          </w:p>
        </w:tc>
        <w:tc>
          <w:tcPr>
            <w:tcW w:w="666" w:type="dxa"/>
            <w:vAlign w:val="center"/>
          </w:tcPr>
          <w:p w14:paraId="085DBF71" w14:textId="0642D491" w:rsidR="00E76F52" w:rsidRPr="00F9049B" w:rsidRDefault="00E76F52" w:rsidP="00E76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666" w:type="dxa"/>
            <w:vAlign w:val="center"/>
          </w:tcPr>
          <w:p w14:paraId="0F861916" w14:textId="43292289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1635" w:type="dxa"/>
            <w:vAlign w:val="center"/>
          </w:tcPr>
          <w:p w14:paraId="267D1BF6" w14:textId="39D1008F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349/198=1,76</w:t>
            </w:r>
          </w:p>
        </w:tc>
        <w:tc>
          <w:tcPr>
            <w:tcW w:w="2399" w:type="dxa"/>
            <w:vMerge/>
          </w:tcPr>
          <w:p w14:paraId="28A68456" w14:textId="77777777" w:rsidR="00E76F52" w:rsidRPr="00F9049B" w:rsidRDefault="00E76F52" w:rsidP="00E76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F52" w:rsidRPr="00F9049B" w14:paraId="01826D92" w14:textId="77777777" w:rsidTr="00277610">
        <w:tc>
          <w:tcPr>
            <w:tcW w:w="11060" w:type="dxa"/>
            <w:gridSpan w:val="8"/>
          </w:tcPr>
          <w:p w14:paraId="1753B639" w14:textId="77777777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«Развитие торговли и обеспечение прав потребителей в Никольском муниципальном районе на 2020-2025 годы»</w:t>
            </w:r>
          </w:p>
        </w:tc>
      </w:tr>
      <w:tr w:rsidR="00E76F52" w:rsidRPr="00F9049B" w14:paraId="2CD76E88" w14:textId="77777777" w:rsidTr="00277610">
        <w:tc>
          <w:tcPr>
            <w:tcW w:w="416" w:type="dxa"/>
          </w:tcPr>
          <w:p w14:paraId="03B22ABF" w14:textId="77777777" w:rsidR="00E76F52" w:rsidRPr="00F9049B" w:rsidRDefault="00E76F52" w:rsidP="00E76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0" w:type="dxa"/>
          </w:tcPr>
          <w:p w14:paraId="651E9769" w14:textId="77777777" w:rsidR="00E76F52" w:rsidRPr="00F9049B" w:rsidRDefault="00E76F52" w:rsidP="00E76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оборот розничной торговли в сопоставимых ценах, относительно уровня 2017 года;</w:t>
            </w:r>
            <w:r w:rsidRPr="00F9049B">
              <w:t xml:space="preserve"> </w:t>
            </w: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(5.4.3.5.1.*)</w:t>
            </w:r>
          </w:p>
        </w:tc>
        <w:tc>
          <w:tcPr>
            <w:tcW w:w="1113" w:type="dxa"/>
            <w:vAlign w:val="center"/>
          </w:tcPr>
          <w:p w14:paraId="61A37B0E" w14:textId="77777777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45" w:type="dxa"/>
            <w:vAlign w:val="center"/>
          </w:tcPr>
          <w:p w14:paraId="57B4B5DB" w14:textId="72347668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116,8</w:t>
            </w:r>
          </w:p>
        </w:tc>
        <w:tc>
          <w:tcPr>
            <w:tcW w:w="666" w:type="dxa"/>
            <w:vAlign w:val="center"/>
          </w:tcPr>
          <w:p w14:paraId="4AB1705E" w14:textId="714855C3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666" w:type="dxa"/>
            <w:vAlign w:val="center"/>
          </w:tcPr>
          <w:p w14:paraId="1430AFE0" w14:textId="069AB8C9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635" w:type="dxa"/>
            <w:vAlign w:val="center"/>
          </w:tcPr>
          <w:p w14:paraId="2AD7E32B" w14:textId="42546A0C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65/113,0=0,57</w:t>
            </w:r>
          </w:p>
        </w:tc>
        <w:tc>
          <w:tcPr>
            <w:tcW w:w="2399" w:type="dxa"/>
          </w:tcPr>
          <w:p w14:paraId="3732A457" w14:textId="786645C5" w:rsidR="00E76F52" w:rsidRPr="00F9049B" w:rsidRDefault="00E76F52" w:rsidP="00E76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с 2022 расчет данных стат. ведется только по крупным предприятиям</w:t>
            </w:r>
          </w:p>
        </w:tc>
      </w:tr>
      <w:tr w:rsidR="00E76F52" w:rsidRPr="00F9049B" w14:paraId="70794AC3" w14:textId="77777777" w:rsidTr="00277610">
        <w:tc>
          <w:tcPr>
            <w:tcW w:w="416" w:type="dxa"/>
          </w:tcPr>
          <w:p w14:paraId="5FB81179" w14:textId="77777777" w:rsidR="00E76F52" w:rsidRPr="00F9049B" w:rsidRDefault="00E76F52" w:rsidP="00E76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0" w:type="dxa"/>
          </w:tcPr>
          <w:p w14:paraId="33834665" w14:textId="77777777" w:rsidR="00E76F52" w:rsidRPr="00F9049B" w:rsidRDefault="00E76F52" w:rsidP="00E76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малонаселенных и </w:t>
            </w:r>
            <w:r w:rsidRPr="00F90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труднодоступных населенных пунктов, в которые фактически осуществлялась доставка социально-значимых товаров</w:t>
            </w:r>
          </w:p>
        </w:tc>
        <w:tc>
          <w:tcPr>
            <w:tcW w:w="1113" w:type="dxa"/>
            <w:vAlign w:val="center"/>
          </w:tcPr>
          <w:p w14:paraId="4E3058B2" w14:textId="77777777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745" w:type="dxa"/>
            <w:vAlign w:val="center"/>
          </w:tcPr>
          <w:p w14:paraId="2FC793DC" w14:textId="2115D256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66" w:type="dxa"/>
            <w:vAlign w:val="center"/>
          </w:tcPr>
          <w:p w14:paraId="168027AE" w14:textId="002AC59C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66" w:type="dxa"/>
            <w:vAlign w:val="center"/>
          </w:tcPr>
          <w:p w14:paraId="4D7EFFFF" w14:textId="02707161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35" w:type="dxa"/>
            <w:vAlign w:val="center"/>
          </w:tcPr>
          <w:p w14:paraId="1C2FC5E9" w14:textId="77777777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29/29=1</w:t>
            </w:r>
          </w:p>
        </w:tc>
        <w:tc>
          <w:tcPr>
            <w:tcW w:w="2399" w:type="dxa"/>
          </w:tcPr>
          <w:p w14:paraId="6FC8412D" w14:textId="77777777" w:rsidR="00E76F52" w:rsidRPr="00F9049B" w:rsidRDefault="00E76F52" w:rsidP="00E76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F52" w:rsidRPr="00F9049B" w14:paraId="30FAD7A5" w14:textId="77777777" w:rsidTr="00277610">
        <w:tc>
          <w:tcPr>
            <w:tcW w:w="416" w:type="dxa"/>
          </w:tcPr>
          <w:p w14:paraId="78361EEF" w14:textId="77777777" w:rsidR="00E76F52" w:rsidRPr="00F9049B" w:rsidRDefault="00E76F52" w:rsidP="00E76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420" w:type="dxa"/>
          </w:tcPr>
          <w:p w14:paraId="4F4DC004" w14:textId="77777777" w:rsidR="00E76F52" w:rsidRPr="00F9049B" w:rsidRDefault="00E76F52" w:rsidP="00E76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оборот ярмарочной торговли в сопоставимых ценах, относительно уровня 2017 года (5.4.3.5.2.*);</w:t>
            </w:r>
          </w:p>
        </w:tc>
        <w:tc>
          <w:tcPr>
            <w:tcW w:w="1113" w:type="dxa"/>
            <w:vAlign w:val="center"/>
          </w:tcPr>
          <w:p w14:paraId="74CC49C5" w14:textId="77777777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45" w:type="dxa"/>
            <w:vAlign w:val="center"/>
          </w:tcPr>
          <w:p w14:paraId="5C36EF1E" w14:textId="05F1CCDA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666" w:type="dxa"/>
            <w:vAlign w:val="center"/>
          </w:tcPr>
          <w:p w14:paraId="4280491C" w14:textId="26136679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</w:tc>
        <w:tc>
          <w:tcPr>
            <w:tcW w:w="666" w:type="dxa"/>
            <w:vAlign w:val="center"/>
          </w:tcPr>
          <w:p w14:paraId="4E8190A3" w14:textId="0A13D18D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160,6</w:t>
            </w:r>
          </w:p>
        </w:tc>
        <w:tc>
          <w:tcPr>
            <w:tcW w:w="1635" w:type="dxa"/>
            <w:vAlign w:val="center"/>
          </w:tcPr>
          <w:p w14:paraId="5B969268" w14:textId="4089EAA3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160,6/117,5=1,36</w:t>
            </w:r>
          </w:p>
        </w:tc>
        <w:tc>
          <w:tcPr>
            <w:tcW w:w="2399" w:type="dxa"/>
          </w:tcPr>
          <w:p w14:paraId="3A7B8DC7" w14:textId="05FB3786" w:rsidR="00E76F52" w:rsidRPr="00F9049B" w:rsidRDefault="00E76F52" w:rsidP="00E76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F52" w:rsidRPr="00F9049B" w14:paraId="01444C02" w14:textId="77777777" w:rsidTr="00277610">
        <w:tc>
          <w:tcPr>
            <w:tcW w:w="416" w:type="dxa"/>
          </w:tcPr>
          <w:p w14:paraId="222FB24E" w14:textId="77777777" w:rsidR="00E76F52" w:rsidRPr="00F9049B" w:rsidRDefault="00E76F52" w:rsidP="00E76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0" w:type="dxa"/>
          </w:tcPr>
          <w:p w14:paraId="1AD81A41" w14:textId="77777777" w:rsidR="00E76F52" w:rsidRPr="00F9049B" w:rsidRDefault="00E76F52" w:rsidP="00E76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доля непродовольственных товаров в структуре оборота розничной торговли (5.4.3.5.3.*);</w:t>
            </w:r>
          </w:p>
        </w:tc>
        <w:tc>
          <w:tcPr>
            <w:tcW w:w="1113" w:type="dxa"/>
            <w:vAlign w:val="center"/>
          </w:tcPr>
          <w:p w14:paraId="6F73E0C4" w14:textId="77777777" w:rsidR="00E76F52" w:rsidRPr="00F9049B" w:rsidRDefault="00E76F52" w:rsidP="00E76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45" w:type="dxa"/>
            <w:vAlign w:val="center"/>
          </w:tcPr>
          <w:p w14:paraId="4B829F09" w14:textId="1AF0B44D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666" w:type="dxa"/>
            <w:vAlign w:val="center"/>
          </w:tcPr>
          <w:p w14:paraId="6D1C0265" w14:textId="11D96E78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666" w:type="dxa"/>
            <w:vAlign w:val="center"/>
          </w:tcPr>
          <w:p w14:paraId="6694CCA2" w14:textId="4382927C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635" w:type="dxa"/>
            <w:vAlign w:val="center"/>
          </w:tcPr>
          <w:p w14:paraId="757B4B13" w14:textId="63D67A97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44,6/27,8=1,60</w:t>
            </w:r>
          </w:p>
        </w:tc>
        <w:tc>
          <w:tcPr>
            <w:tcW w:w="2399" w:type="dxa"/>
          </w:tcPr>
          <w:p w14:paraId="15FC0B25" w14:textId="77777777" w:rsidR="00E76F52" w:rsidRPr="00F9049B" w:rsidRDefault="00E76F52" w:rsidP="00E76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F52" w:rsidRPr="00F9049B" w14:paraId="041BA694" w14:textId="77777777" w:rsidTr="00277610">
        <w:tc>
          <w:tcPr>
            <w:tcW w:w="416" w:type="dxa"/>
          </w:tcPr>
          <w:p w14:paraId="342499BB" w14:textId="77777777" w:rsidR="00E76F52" w:rsidRPr="00F9049B" w:rsidRDefault="00E76F52" w:rsidP="00E76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20" w:type="dxa"/>
          </w:tcPr>
          <w:p w14:paraId="7B2A6CD4" w14:textId="77777777" w:rsidR="00E76F52" w:rsidRPr="00F9049B" w:rsidRDefault="00E76F52" w:rsidP="00E76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опубликованных </w:t>
            </w:r>
            <w:proofErr w:type="gramStart"/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ин-формационных</w:t>
            </w:r>
            <w:proofErr w:type="gramEnd"/>
            <w:r w:rsidRPr="00F9049B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 (печатных, радио-, видео-, Интернет) в области защиты прав потребителей</w:t>
            </w:r>
          </w:p>
        </w:tc>
        <w:tc>
          <w:tcPr>
            <w:tcW w:w="1113" w:type="dxa"/>
            <w:vAlign w:val="center"/>
          </w:tcPr>
          <w:p w14:paraId="259DFAD0" w14:textId="77777777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745" w:type="dxa"/>
            <w:vAlign w:val="center"/>
          </w:tcPr>
          <w:p w14:paraId="38ABCE1C" w14:textId="38A6F33A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  <w:vAlign w:val="center"/>
          </w:tcPr>
          <w:p w14:paraId="320EEC21" w14:textId="5D6FAA03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  <w:vAlign w:val="center"/>
          </w:tcPr>
          <w:p w14:paraId="01856D4F" w14:textId="1FDA2CAD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5" w:type="dxa"/>
            <w:vAlign w:val="center"/>
          </w:tcPr>
          <w:p w14:paraId="76BF0F77" w14:textId="77777777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3/3=1</w:t>
            </w:r>
          </w:p>
        </w:tc>
        <w:tc>
          <w:tcPr>
            <w:tcW w:w="2399" w:type="dxa"/>
          </w:tcPr>
          <w:p w14:paraId="1AC14909" w14:textId="77777777" w:rsidR="00E76F52" w:rsidRPr="00F9049B" w:rsidRDefault="00E76F52" w:rsidP="00E76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F52" w:rsidRPr="00F9049B" w14:paraId="1842F31B" w14:textId="77777777" w:rsidTr="00277610">
        <w:tc>
          <w:tcPr>
            <w:tcW w:w="416" w:type="dxa"/>
          </w:tcPr>
          <w:p w14:paraId="33D23A1B" w14:textId="77777777" w:rsidR="00E76F52" w:rsidRPr="00F9049B" w:rsidRDefault="00E76F52" w:rsidP="00E76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20" w:type="dxa"/>
          </w:tcPr>
          <w:p w14:paraId="230BFC72" w14:textId="77777777" w:rsidR="00E76F52" w:rsidRPr="00F9049B" w:rsidRDefault="00E76F52" w:rsidP="00E76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количество открытых уроков, лекций, семинаров, факультативных занятий по основам защиты прав потребителей, проведенных для потребителей и хозяйствующих субъектов</w:t>
            </w:r>
          </w:p>
        </w:tc>
        <w:tc>
          <w:tcPr>
            <w:tcW w:w="1113" w:type="dxa"/>
            <w:vAlign w:val="center"/>
          </w:tcPr>
          <w:p w14:paraId="1DE064B4" w14:textId="77777777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745" w:type="dxa"/>
            <w:vAlign w:val="center"/>
          </w:tcPr>
          <w:p w14:paraId="44840536" w14:textId="2EAA016E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  <w:vAlign w:val="center"/>
          </w:tcPr>
          <w:p w14:paraId="17C8CED2" w14:textId="0FF0BECB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  <w:vAlign w:val="center"/>
          </w:tcPr>
          <w:p w14:paraId="0DB31ED7" w14:textId="21D43256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5" w:type="dxa"/>
            <w:vAlign w:val="center"/>
          </w:tcPr>
          <w:p w14:paraId="2BB2DBB3" w14:textId="614220B4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5/4=1,25</w:t>
            </w:r>
          </w:p>
        </w:tc>
        <w:tc>
          <w:tcPr>
            <w:tcW w:w="2399" w:type="dxa"/>
          </w:tcPr>
          <w:p w14:paraId="07A32158" w14:textId="77777777" w:rsidR="00E76F52" w:rsidRPr="00F9049B" w:rsidRDefault="00E76F52" w:rsidP="00E76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F52" w:rsidRPr="00F9049B" w14:paraId="3395EF28" w14:textId="77777777" w:rsidTr="00277610">
        <w:tc>
          <w:tcPr>
            <w:tcW w:w="11060" w:type="dxa"/>
            <w:gridSpan w:val="8"/>
          </w:tcPr>
          <w:p w14:paraId="5B7506E2" w14:textId="77777777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«Транспортное обслуживание населения Никольского муниципального района»</w:t>
            </w:r>
          </w:p>
        </w:tc>
      </w:tr>
      <w:tr w:rsidR="00E76F52" w:rsidRPr="00F9049B" w14:paraId="188CF1FB" w14:textId="77777777" w:rsidTr="00277610">
        <w:tc>
          <w:tcPr>
            <w:tcW w:w="416" w:type="dxa"/>
          </w:tcPr>
          <w:p w14:paraId="1A04B051" w14:textId="77777777" w:rsidR="00E76F52" w:rsidRPr="00F9049B" w:rsidRDefault="00E76F52" w:rsidP="00E76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0" w:type="dxa"/>
          </w:tcPr>
          <w:p w14:paraId="40ECE4A6" w14:textId="77777777" w:rsidR="00E76F52" w:rsidRPr="00F9049B" w:rsidRDefault="00E76F52" w:rsidP="00E76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Количество социально – значимых маршрутов на автомобильном транспорте</w:t>
            </w:r>
          </w:p>
        </w:tc>
        <w:tc>
          <w:tcPr>
            <w:tcW w:w="1113" w:type="dxa"/>
            <w:vAlign w:val="center"/>
          </w:tcPr>
          <w:p w14:paraId="5B0C8A3F" w14:textId="77777777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745" w:type="dxa"/>
            <w:vAlign w:val="center"/>
          </w:tcPr>
          <w:p w14:paraId="0B2079D7" w14:textId="2E87D787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6" w:type="dxa"/>
            <w:vAlign w:val="center"/>
          </w:tcPr>
          <w:p w14:paraId="77EEF69B" w14:textId="371CB49C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" w:type="dxa"/>
            <w:vAlign w:val="center"/>
          </w:tcPr>
          <w:p w14:paraId="25779FC8" w14:textId="19EB5DEC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5" w:type="dxa"/>
            <w:vAlign w:val="center"/>
          </w:tcPr>
          <w:p w14:paraId="79397EB7" w14:textId="1DF1ED7B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10/8=1,25</w:t>
            </w:r>
          </w:p>
        </w:tc>
        <w:tc>
          <w:tcPr>
            <w:tcW w:w="2399" w:type="dxa"/>
          </w:tcPr>
          <w:p w14:paraId="2DBF2220" w14:textId="77777777" w:rsidR="00E76F52" w:rsidRPr="00F9049B" w:rsidRDefault="00E76F52" w:rsidP="00E76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F52" w:rsidRPr="00F9049B" w14:paraId="398BB45D" w14:textId="77777777" w:rsidTr="00277610">
        <w:tc>
          <w:tcPr>
            <w:tcW w:w="416" w:type="dxa"/>
          </w:tcPr>
          <w:p w14:paraId="722BE12E" w14:textId="77777777" w:rsidR="00E76F52" w:rsidRPr="00F9049B" w:rsidRDefault="00E76F52" w:rsidP="00E76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0" w:type="dxa"/>
          </w:tcPr>
          <w:p w14:paraId="186A87FE" w14:textId="77777777" w:rsidR="00E76F52" w:rsidRPr="00F9049B" w:rsidRDefault="00E76F52" w:rsidP="00E76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</w:t>
            </w:r>
            <w:proofErr w:type="spellStart"/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муни-ципального</w:t>
            </w:r>
            <w:proofErr w:type="spellEnd"/>
            <w:r w:rsidRPr="00F9049B">
              <w:rPr>
                <w:rFonts w:ascii="Times New Roman" w:hAnsi="Times New Roman" w:cs="Times New Roman"/>
                <w:sz w:val="20"/>
                <w:szCs w:val="20"/>
              </w:rPr>
              <w:t xml:space="preserve"> района, в общей численности населения муниципального района</w:t>
            </w:r>
          </w:p>
        </w:tc>
        <w:tc>
          <w:tcPr>
            <w:tcW w:w="1113" w:type="dxa"/>
            <w:vAlign w:val="center"/>
          </w:tcPr>
          <w:p w14:paraId="49EFCC80" w14:textId="77777777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45" w:type="dxa"/>
            <w:vAlign w:val="center"/>
          </w:tcPr>
          <w:p w14:paraId="0F85314E" w14:textId="171B4A7B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666" w:type="dxa"/>
            <w:vAlign w:val="center"/>
          </w:tcPr>
          <w:p w14:paraId="03C138E8" w14:textId="3126C187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666" w:type="dxa"/>
            <w:vAlign w:val="center"/>
          </w:tcPr>
          <w:p w14:paraId="26B0DF45" w14:textId="47759123" w:rsidR="00E76F52" w:rsidRPr="00F9049B" w:rsidRDefault="00CB54BA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4,28</w:t>
            </w:r>
          </w:p>
        </w:tc>
        <w:tc>
          <w:tcPr>
            <w:tcW w:w="1635" w:type="dxa"/>
            <w:vAlign w:val="center"/>
          </w:tcPr>
          <w:p w14:paraId="6A721C60" w14:textId="237E36BA" w:rsidR="00E76F52" w:rsidRPr="00F9049B" w:rsidRDefault="00E76F52" w:rsidP="00760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  <w:r w:rsidR="00760962">
              <w:rPr>
                <w:rFonts w:ascii="Times New Roman" w:hAnsi="Times New Roman" w:cs="Times New Roman"/>
                <w:sz w:val="20"/>
                <w:szCs w:val="20"/>
              </w:rPr>
              <w:t>/4,28</w:t>
            </w: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760962">
              <w:rPr>
                <w:rFonts w:ascii="Times New Roman" w:hAnsi="Times New Roman" w:cs="Times New Roman"/>
                <w:sz w:val="20"/>
                <w:szCs w:val="20"/>
              </w:rPr>
              <w:t>1,26</w:t>
            </w:r>
          </w:p>
        </w:tc>
        <w:tc>
          <w:tcPr>
            <w:tcW w:w="2399" w:type="dxa"/>
          </w:tcPr>
          <w:p w14:paraId="36B78590" w14:textId="77777777" w:rsidR="00E76F52" w:rsidRPr="00F9049B" w:rsidRDefault="00E76F52" w:rsidP="00E76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F52" w:rsidRPr="00F9049B" w14:paraId="5823CE42" w14:textId="77777777" w:rsidTr="00277610">
        <w:tc>
          <w:tcPr>
            <w:tcW w:w="416" w:type="dxa"/>
          </w:tcPr>
          <w:p w14:paraId="3F931F77" w14:textId="77777777" w:rsidR="00E76F52" w:rsidRPr="00F9049B" w:rsidRDefault="00E76F52" w:rsidP="00E76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0" w:type="dxa"/>
          </w:tcPr>
          <w:p w14:paraId="0A2ADD3E" w14:textId="77777777" w:rsidR="00E76F52" w:rsidRPr="00F9049B" w:rsidRDefault="00E76F52" w:rsidP="00E76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 xml:space="preserve">Процент фактически выполненных рейсов в соответствии с </w:t>
            </w:r>
            <w:proofErr w:type="gramStart"/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кон-трактом</w:t>
            </w:r>
            <w:proofErr w:type="gramEnd"/>
            <w:r w:rsidRPr="00F9049B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пасса-</w:t>
            </w:r>
            <w:proofErr w:type="spellStart"/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жирских</w:t>
            </w:r>
            <w:proofErr w:type="spellEnd"/>
            <w:r w:rsidRPr="00F9049B">
              <w:rPr>
                <w:rFonts w:ascii="Times New Roman" w:hAnsi="Times New Roman" w:cs="Times New Roman"/>
                <w:sz w:val="20"/>
                <w:szCs w:val="20"/>
              </w:rPr>
              <w:t xml:space="preserve"> перевозок автомобильным транспортом</w:t>
            </w:r>
          </w:p>
        </w:tc>
        <w:tc>
          <w:tcPr>
            <w:tcW w:w="1113" w:type="dxa"/>
            <w:vAlign w:val="center"/>
          </w:tcPr>
          <w:p w14:paraId="2976522A" w14:textId="77777777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45" w:type="dxa"/>
            <w:vAlign w:val="center"/>
          </w:tcPr>
          <w:p w14:paraId="3B3AE967" w14:textId="144C8CC5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  <w:vAlign w:val="center"/>
          </w:tcPr>
          <w:p w14:paraId="5E18ED95" w14:textId="4C045288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  <w:vAlign w:val="center"/>
          </w:tcPr>
          <w:p w14:paraId="7D5F4CCF" w14:textId="0B086763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35" w:type="dxa"/>
            <w:vAlign w:val="center"/>
          </w:tcPr>
          <w:p w14:paraId="4C129FAE" w14:textId="77777777" w:rsidR="00E76F52" w:rsidRPr="00F9049B" w:rsidRDefault="00E76F52" w:rsidP="00E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100/100=1</w:t>
            </w:r>
          </w:p>
        </w:tc>
        <w:tc>
          <w:tcPr>
            <w:tcW w:w="2399" w:type="dxa"/>
          </w:tcPr>
          <w:p w14:paraId="0184A112" w14:textId="77777777" w:rsidR="00E76F52" w:rsidRPr="00F9049B" w:rsidRDefault="00E76F52" w:rsidP="00E76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ACA5F2" w14:textId="77777777" w:rsidR="00A0108B" w:rsidRPr="00F9049B" w:rsidRDefault="00A0108B" w:rsidP="00F178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6736C4" w14:textId="77777777" w:rsidR="00F1787B" w:rsidRPr="00F9049B" w:rsidRDefault="001C752A" w:rsidP="00D04E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9B">
        <w:rPr>
          <w:rFonts w:ascii="Times New Roman" w:hAnsi="Times New Roman" w:cs="Times New Roman"/>
          <w:sz w:val="28"/>
          <w:szCs w:val="28"/>
        </w:rPr>
        <w:t xml:space="preserve">Индекс степени достижения целей и решения задач муниципальных </w:t>
      </w:r>
      <w:r w:rsidRPr="00F9049B">
        <w:rPr>
          <w:rFonts w:ascii="Times New Roman" w:hAnsi="Times New Roman" w:cs="Times New Roman"/>
          <w:sz w:val="28"/>
          <w:szCs w:val="28"/>
        </w:rPr>
        <w:lastRenderedPageBreak/>
        <w:t>программ:</w:t>
      </w:r>
    </w:p>
    <w:p w14:paraId="54ACCECD" w14:textId="77777777" w:rsidR="001C752A" w:rsidRPr="00F9049B" w:rsidRDefault="001C752A" w:rsidP="001C75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04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2F6D3F" wp14:editId="107ED831">
            <wp:extent cx="1536065" cy="431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8660E6" w14:textId="77777777" w:rsidR="001C752A" w:rsidRPr="00F9049B" w:rsidRDefault="001C752A" w:rsidP="001C7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240038A" w14:textId="77777777" w:rsidR="001C752A" w:rsidRPr="00F9049B" w:rsidRDefault="001C752A" w:rsidP="001C7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49B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6D387C28" wp14:editId="2AFFF8C1">
            <wp:extent cx="497205" cy="22669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49B">
        <w:rPr>
          <w:rFonts w:ascii="Times New Roman" w:hAnsi="Times New Roman" w:cs="Times New Roman"/>
          <w:sz w:val="24"/>
          <w:szCs w:val="24"/>
        </w:rPr>
        <w:t xml:space="preserve"> - индекс степени достижения целей и решения задач муниципальной  программы;</w:t>
      </w:r>
    </w:p>
    <w:p w14:paraId="5CD49082" w14:textId="77777777" w:rsidR="001C752A" w:rsidRPr="00F9049B" w:rsidRDefault="001C752A" w:rsidP="001C7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49B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38F6BF15" wp14:editId="6D0D6098">
            <wp:extent cx="197485" cy="22669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49B">
        <w:rPr>
          <w:rFonts w:ascii="Times New Roman" w:hAnsi="Times New Roman" w:cs="Times New Roman"/>
          <w:sz w:val="24"/>
          <w:szCs w:val="24"/>
        </w:rPr>
        <w:t xml:space="preserve"> - число показателей (индикаторов) достижения целей и решения задач муниципальной  программы, для которых установлены плановые ненулевые значения на отчетный год;</w:t>
      </w:r>
    </w:p>
    <w:p w14:paraId="61B8C116" w14:textId="77777777" w:rsidR="00BC0607" w:rsidRPr="00F9049B" w:rsidRDefault="001C752A" w:rsidP="00D04E4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49B">
        <w:rPr>
          <w:rFonts w:ascii="Times New Roman" w:hAnsi="Times New Roman" w:cs="Times New Roman"/>
          <w:b/>
          <w:sz w:val="28"/>
          <w:szCs w:val="28"/>
        </w:rPr>
        <w:t xml:space="preserve">Подпрограмма 1: </w:t>
      </w:r>
    </w:p>
    <w:p w14:paraId="07D45E7C" w14:textId="0C627881" w:rsidR="00D04E42" w:rsidRPr="00F9049B" w:rsidRDefault="001C752A" w:rsidP="0032655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49B">
        <w:rPr>
          <w:rFonts w:ascii="Times New Roman" w:hAnsi="Times New Roman" w:cs="Times New Roman"/>
          <w:b/>
          <w:sz w:val="28"/>
          <w:szCs w:val="28"/>
        </w:rPr>
        <w:t>С</w:t>
      </w:r>
      <w:r w:rsidR="005D73C7" w:rsidRPr="00F9049B">
        <w:rPr>
          <w:rFonts w:ascii="Times New Roman" w:hAnsi="Times New Roman" w:cs="Times New Roman"/>
          <w:b/>
          <w:sz w:val="28"/>
          <w:szCs w:val="28"/>
        </w:rPr>
        <w:t>ДЦ</w:t>
      </w:r>
      <w:proofErr w:type="gramStart"/>
      <w:r w:rsidRPr="00F9049B">
        <w:rPr>
          <w:rFonts w:ascii="Times New Roman" w:hAnsi="Times New Roman" w:cs="Times New Roman"/>
          <w:b/>
          <w:sz w:val="20"/>
          <w:szCs w:val="20"/>
        </w:rPr>
        <w:t>1</w:t>
      </w:r>
      <w:proofErr w:type="gramEnd"/>
      <w:r w:rsidRPr="00F904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9049B">
        <w:rPr>
          <w:rFonts w:ascii="Times New Roman" w:hAnsi="Times New Roman" w:cs="Times New Roman"/>
          <w:b/>
          <w:sz w:val="28"/>
          <w:szCs w:val="28"/>
        </w:rPr>
        <w:t>=(</w:t>
      </w:r>
      <w:r w:rsidR="00CB54BA" w:rsidRPr="00F9049B">
        <w:rPr>
          <w:rFonts w:ascii="Times New Roman" w:hAnsi="Times New Roman" w:cs="Times New Roman"/>
          <w:b/>
          <w:sz w:val="28"/>
          <w:szCs w:val="28"/>
        </w:rPr>
        <w:t>0,92+1,03+0,25+1,51+0,93+0,52+3,6+2,35+2,88+1,76</w:t>
      </w:r>
      <w:r w:rsidRPr="00F9049B">
        <w:rPr>
          <w:rFonts w:ascii="Times New Roman" w:hAnsi="Times New Roman" w:cs="Times New Roman"/>
          <w:b/>
          <w:sz w:val="28"/>
          <w:szCs w:val="28"/>
        </w:rPr>
        <w:t>)/</w:t>
      </w:r>
      <w:r w:rsidR="00BC0607" w:rsidRPr="00F9049B">
        <w:rPr>
          <w:rFonts w:ascii="Times New Roman" w:hAnsi="Times New Roman" w:cs="Times New Roman"/>
          <w:b/>
          <w:sz w:val="28"/>
          <w:szCs w:val="28"/>
        </w:rPr>
        <w:t>10</w:t>
      </w:r>
      <w:r w:rsidRPr="00F9049B">
        <w:rPr>
          <w:rFonts w:ascii="Times New Roman" w:hAnsi="Times New Roman" w:cs="Times New Roman"/>
          <w:b/>
          <w:sz w:val="28"/>
          <w:szCs w:val="28"/>
        </w:rPr>
        <w:t>=</w:t>
      </w:r>
      <w:r w:rsidR="00842930" w:rsidRPr="00F9049B">
        <w:rPr>
          <w:rFonts w:ascii="Times New Roman" w:hAnsi="Times New Roman" w:cs="Times New Roman"/>
          <w:b/>
          <w:sz w:val="28"/>
          <w:szCs w:val="28"/>
        </w:rPr>
        <w:t>1,</w:t>
      </w:r>
      <w:r w:rsidR="00CB54BA" w:rsidRPr="00F9049B">
        <w:rPr>
          <w:rFonts w:ascii="Times New Roman" w:hAnsi="Times New Roman" w:cs="Times New Roman"/>
          <w:b/>
          <w:sz w:val="28"/>
          <w:szCs w:val="28"/>
        </w:rPr>
        <w:t>57</w:t>
      </w:r>
    </w:p>
    <w:p w14:paraId="79396754" w14:textId="77777777" w:rsidR="001C752A" w:rsidRPr="00F9049B" w:rsidRDefault="001C752A" w:rsidP="00D04E4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3DE8C5" w14:textId="77777777" w:rsidR="00D34B09" w:rsidRPr="00F9049B" w:rsidRDefault="00D34B09" w:rsidP="00D04E4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178CBC" w14:textId="77777777" w:rsidR="00326550" w:rsidRPr="00F9049B" w:rsidRDefault="001C752A" w:rsidP="00D04E4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49B">
        <w:rPr>
          <w:rFonts w:ascii="Times New Roman" w:hAnsi="Times New Roman" w:cs="Times New Roman"/>
          <w:b/>
          <w:sz w:val="28"/>
          <w:szCs w:val="28"/>
        </w:rPr>
        <w:t xml:space="preserve">Подпрограмма 2: </w:t>
      </w:r>
    </w:p>
    <w:p w14:paraId="367EC07E" w14:textId="3E5DF36A" w:rsidR="001C752A" w:rsidRPr="00F9049B" w:rsidRDefault="001C752A" w:rsidP="0032655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49B">
        <w:rPr>
          <w:rFonts w:ascii="Times New Roman" w:hAnsi="Times New Roman" w:cs="Times New Roman"/>
          <w:b/>
          <w:sz w:val="28"/>
          <w:szCs w:val="28"/>
        </w:rPr>
        <w:t>С</w:t>
      </w:r>
      <w:r w:rsidR="005D73C7" w:rsidRPr="00F9049B">
        <w:rPr>
          <w:rFonts w:ascii="Times New Roman" w:hAnsi="Times New Roman" w:cs="Times New Roman"/>
          <w:b/>
          <w:sz w:val="28"/>
          <w:szCs w:val="28"/>
        </w:rPr>
        <w:t>ДЦ</w:t>
      </w:r>
      <w:r w:rsidRPr="00F9049B">
        <w:rPr>
          <w:rFonts w:ascii="Times New Roman" w:hAnsi="Times New Roman" w:cs="Times New Roman"/>
          <w:b/>
          <w:sz w:val="20"/>
          <w:szCs w:val="20"/>
        </w:rPr>
        <w:t>2</w:t>
      </w:r>
      <w:r w:rsidR="00067E84" w:rsidRPr="00F9049B">
        <w:rPr>
          <w:rFonts w:ascii="Times New Roman" w:hAnsi="Times New Roman" w:cs="Times New Roman"/>
          <w:b/>
          <w:sz w:val="28"/>
          <w:szCs w:val="28"/>
        </w:rPr>
        <w:t>= (</w:t>
      </w:r>
      <w:r w:rsidR="00CB54BA" w:rsidRPr="00F9049B">
        <w:rPr>
          <w:rFonts w:ascii="Times New Roman" w:hAnsi="Times New Roman" w:cs="Times New Roman"/>
          <w:b/>
          <w:sz w:val="28"/>
          <w:szCs w:val="28"/>
        </w:rPr>
        <w:t>0,57+1+1,36+1,60+1+1,25</w:t>
      </w:r>
      <w:r w:rsidR="00067E84" w:rsidRPr="00F9049B">
        <w:rPr>
          <w:rFonts w:ascii="Times New Roman" w:hAnsi="Times New Roman" w:cs="Times New Roman"/>
          <w:b/>
          <w:sz w:val="28"/>
          <w:szCs w:val="28"/>
        </w:rPr>
        <w:t>)/</w:t>
      </w:r>
      <w:r w:rsidR="00326550" w:rsidRPr="00F9049B">
        <w:rPr>
          <w:rFonts w:ascii="Times New Roman" w:hAnsi="Times New Roman" w:cs="Times New Roman"/>
          <w:b/>
          <w:sz w:val="28"/>
          <w:szCs w:val="28"/>
        </w:rPr>
        <w:t>6</w:t>
      </w:r>
      <w:r w:rsidRPr="00F9049B">
        <w:rPr>
          <w:rFonts w:ascii="Times New Roman" w:hAnsi="Times New Roman" w:cs="Times New Roman"/>
          <w:b/>
          <w:sz w:val="28"/>
          <w:szCs w:val="28"/>
        </w:rPr>
        <w:t>=</w:t>
      </w:r>
      <w:r w:rsidR="00842930" w:rsidRPr="00F9049B">
        <w:rPr>
          <w:rFonts w:ascii="Times New Roman" w:hAnsi="Times New Roman" w:cs="Times New Roman"/>
          <w:b/>
          <w:sz w:val="28"/>
          <w:szCs w:val="28"/>
        </w:rPr>
        <w:t>1,</w:t>
      </w:r>
      <w:r w:rsidR="00CB54BA" w:rsidRPr="00F9049B">
        <w:rPr>
          <w:rFonts w:ascii="Times New Roman" w:hAnsi="Times New Roman" w:cs="Times New Roman"/>
          <w:b/>
          <w:sz w:val="28"/>
          <w:szCs w:val="28"/>
        </w:rPr>
        <w:t>13</w:t>
      </w:r>
    </w:p>
    <w:p w14:paraId="37AB8474" w14:textId="77777777" w:rsidR="00BC0607" w:rsidRPr="00F9049B" w:rsidRDefault="00BC0607" w:rsidP="00D04E4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053872" w14:textId="77777777" w:rsidR="00326550" w:rsidRPr="00F9049B" w:rsidRDefault="00BC0607" w:rsidP="00D04E4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49B">
        <w:rPr>
          <w:rFonts w:ascii="Times New Roman" w:hAnsi="Times New Roman" w:cs="Times New Roman"/>
          <w:b/>
          <w:sz w:val="28"/>
          <w:szCs w:val="28"/>
        </w:rPr>
        <w:t xml:space="preserve">Подпрограмма 3: </w:t>
      </w:r>
    </w:p>
    <w:p w14:paraId="4553533E" w14:textId="767CB2DC" w:rsidR="00BC0607" w:rsidRPr="00F9049B" w:rsidRDefault="00BC0607" w:rsidP="0032655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49B">
        <w:rPr>
          <w:rFonts w:ascii="Times New Roman" w:hAnsi="Times New Roman" w:cs="Times New Roman"/>
          <w:b/>
          <w:sz w:val="28"/>
          <w:szCs w:val="28"/>
        </w:rPr>
        <w:t>СДЦ</w:t>
      </w:r>
      <w:r w:rsidRPr="00F9049B">
        <w:rPr>
          <w:rFonts w:ascii="Times New Roman" w:hAnsi="Times New Roman" w:cs="Times New Roman"/>
          <w:b/>
          <w:sz w:val="20"/>
          <w:szCs w:val="20"/>
        </w:rPr>
        <w:t>3</w:t>
      </w:r>
      <w:r w:rsidRPr="00F9049B">
        <w:rPr>
          <w:rFonts w:ascii="Times New Roman" w:hAnsi="Times New Roman" w:cs="Times New Roman"/>
          <w:b/>
          <w:sz w:val="28"/>
          <w:szCs w:val="28"/>
        </w:rPr>
        <w:t>=</w:t>
      </w:r>
      <w:r w:rsidR="00326550" w:rsidRPr="00F9049B">
        <w:rPr>
          <w:rFonts w:ascii="Times New Roman" w:hAnsi="Times New Roman" w:cs="Times New Roman"/>
          <w:b/>
          <w:sz w:val="28"/>
          <w:szCs w:val="28"/>
        </w:rPr>
        <w:t>(</w:t>
      </w:r>
      <w:r w:rsidR="00CB54BA" w:rsidRPr="00F9049B">
        <w:rPr>
          <w:rFonts w:ascii="Times New Roman" w:hAnsi="Times New Roman" w:cs="Times New Roman"/>
          <w:b/>
          <w:sz w:val="28"/>
          <w:szCs w:val="28"/>
        </w:rPr>
        <w:t>1,25+</w:t>
      </w:r>
      <w:r w:rsidR="00760962">
        <w:rPr>
          <w:rFonts w:ascii="Times New Roman" w:hAnsi="Times New Roman" w:cs="Times New Roman"/>
          <w:b/>
          <w:sz w:val="28"/>
          <w:szCs w:val="28"/>
        </w:rPr>
        <w:t>1,26</w:t>
      </w:r>
      <w:r w:rsidR="00CB54BA" w:rsidRPr="00F9049B">
        <w:rPr>
          <w:rFonts w:ascii="Times New Roman" w:hAnsi="Times New Roman" w:cs="Times New Roman"/>
          <w:b/>
          <w:sz w:val="28"/>
          <w:szCs w:val="28"/>
        </w:rPr>
        <w:t>+1</w:t>
      </w:r>
      <w:r w:rsidR="00326550" w:rsidRPr="00F9049B">
        <w:rPr>
          <w:rFonts w:ascii="Times New Roman" w:hAnsi="Times New Roman" w:cs="Times New Roman"/>
          <w:b/>
          <w:sz w:val="28"/>
          <w:szCs w:val="28"/>
        </w:rPr>
        <w:t>)/3=</w:t>
      </w:r>
      <w:r w:rsidR="00CB54BA" w:rsidRPr="00F9049B">
        <w:rPr>
          <w:rFonts w:ascii="Times New Roman" w:hAnsi="Times New Roman" w:cs="Times New Roman"/>
          <w:b/>
          <w:sz w:val="28"/>
          <w:szCs w:val="28"/>
        </w:rPr>
        <w:t>1,</w:t>
      </w:r>
      <w:r w:rsidR="00760962">
        <w:rPr>
          <w:rFonts w:ascii="Times New Roman" w:hAnsi="Times New Roman" w:cs="Times New Roman"/>
          <w:b/>
          <w:sz w:val="28"/>
          <w:szCs w:val="28"/>
        </w:rPr>
        <w:t>17</w:t>
      </w:r>
    </w:p>
    <w:p w14:paraId="28AD4598" w14:textId="77777777" w:rsidR="00AA0DAA" w:rsidRPr="00F9049B" w:rsidRDefault="00AA0DAA" w:rsidP="00D04E4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53AA6B" w14:textId="77777777" w:rsidR="00BC0607" w:rsidRPr="00F9049B" w:rsidRDefault="005D73C7" w:rsidP="00D04E4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49B">
        <w:rPr>
          <w:rFonts w:ascii="Times New Roman" w:hAnsi="Times New Roman" w:cs="Times New Roman"/>
          <w:b/>
          <w:sz w:val="28"/>
          <w:szCs w:val="28"/>
        </w:rPr>
        <w:t>Муниципальная программа:</w:t>
      </w:r>
    </w:p>
    <w:p w14:paraId="16BD8851" w14:textId="469A5E10" w:rsidR="005D73C7" w:rsidRPr="00F9049B" w:rsidRDefault="00AA0DAA" w:rsidP="0032655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49B">
        <w:rPr>
          <w:rFonts w:ascii="Times New Roman" w:hAnsi="Times New Roman" w:cs="Times New Roman"/>
          <w:b/>
          <w:sz w:val="28"/>
          <w:szCs w:val="28"/>
        </w:rPr>
        <w:t xml:space="preserve">СДЦ </w:t>
      </w:r>
      <w:proofErr w:type="spellStart"/>
      <w:r w:rsidRPr="00F9049B">
        <w:rPr>
          <w:rFonts w:ascii="Times New Roman" w:hAnsi="Times New Roman" w:cs="Times New Roman"/>
          <w:b/>
          <w:sz w:val="20"/>
          <w:szCs w:val="20"/>
        </w:rPr>
        <w:t>гп</w:t>
      </w:r>
      <w:proofErr w:type="spellEnd"/>
      <w:r w:rsidR="005D73C7" w:rsidRPr="00F90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49B">
        <w:rPr>
          <w:rFonts w:ascii="Times New Roman" w:hAnsi="Times New Roman" w:cs="Times New Roman"/>
          <w:b/>
          <w:sz w:val="28"/>
          <w:szCs w:val="28"/>
        </w:rPr>
        <w:t>=(</w:t>
      </w:r>
      <w:r w:rsidR="00CB54BA" w:rsidRPr="00F9049B">
        <w:rPr>
          <w:rFonts w:ascii="Times New Roman" w:hAnsi="Times New Roman" w:cs="Times New Roman"/>
          <w:b/>
          <w:sz w:val="28"/>
          <w:szCs w:val="28"/>
        </w:rPr>
        <w:t>0,92+0,93+1,36+0,57+1,25</w:t>
      </w:r>
      <w:r w:rsidRPr="00F9049B">
        <w:rPr>
          <w:rFonts w:ascii="Times New Roman" w:hAnsi="Times New Roman" w:cs="Times New Roman"/>
          <w:b/>
          <w:sz w:val="28"/>
          <w:szCs w:val="28"/>
        </w:rPr>
        <w:t>)/</w:t>
      </w:r>
      <w:r w:rsidR="00BC0607" w:rsidRPr="00F9049B">
        <w:rPr>
          <w:rFonts w:ascii="Times New Roman" w:hAnsi="Times New Roman" w:cs="Times New Roman"/>
          <w:b/>
          <w:sz w:val="28"/>
          <w:szCs w:val="28"/>
        </w:rPr>
        <w:t>5</w:t>
      </w:r>
      <w:r w:rsidRPr="00F9049B">
        <w:rPr>
          <w:rFonts w:ascii="Times New Roman" w:hAnsi="Times New Roman" w:cs="Times New Roman"/>
          <w:b/>
          <w:sz w:val="28"/>
          <w:szCs w:val="28"/>
        </w:rPr>
        <w:t>=</w:t>
      </w:r>
      <w:r w:rsidR="00CB54BA" w:rsidRPr="00F9049B">
        <w:rPr>
          <w:rFonts w:ascii="Times New Roman" w:hAnsi="Times New Roman" w:cs="Times New Roman"/>
          <w:b/>
          <w:sz w:val="28"/>
          <w:szCs w:val="28"/>
        </w:rPr>
        <w:t>1,01</w:t>
      </w:r>
    </w:p>
    <w:p w14:paraId="00233CCF" w14:textId="77777777" w:rsidR="001C752A" w:rsidRPr="00F9049B" w:rsidRDefault="001C752A" w:rsidP="00D04E4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E07936" w14:textId="77777777" w:rsidR="001C752A" w:rsidRPr="00F9049B" w:rsidRDefault="001C752A" w:rsidP="001C752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49B">
        <w:rPr>
          <w:rFonts w:ascii="Times New Roman" w:hAnsi="Times New Roman" w:cs="Times New Roman"/>
          <w:sz w:val="28"/>
          <w:szCs w:val="28"/>
        </w:rPr>
        <w:t>Информация о расходах бюджетов на реализацию целей муниципальной программы (тыс. руб.)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86"/>
        <w:gridCol w:w="2122"/>
        <w:gridCol w:w="2675"/>
        <w:gridCol w:w="1380"/>
        <w:gridCol w:w="1508"/>
      </w:tblGrid>
      <w:tr w:rsidR="001C752A" w:rsidRPr="00F9049B" w14:paraId="72A83C5A" w14:textId="77777777" w:rsidTr="001C752A">
        <w:tc>
          <w:tcPr>
            <w:tcW w:w="1886" w:type="dxa"/>
          </w:tcPr>
          <w:p w14:paraId="5896E64F" w14:textId="77777777" w:rsidR="001C752A" w:rsidRPr="00F9049B" w:rsidRDefault="001C752A" w:rsidP="001C7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122" w:type="dxa"/>
          </w:tcPr>
          <w:p w14:paraId="300E36D2" w14:textId="77777777" w:rsidR="001C752A" w:rsidRPr="00F9049B" w:rsidRDefault="001C752A" w:rsidP="001C7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2675" w:type="dxa"/>
          </w:tcPr>
          <w:p w14:paraId="2C59F320" w14:textId="77777777" w:rsidR="001C752A" w:rsidRPr="00F9049B" w:rsidRDefault="001C752A" w:rsidP="001C7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1380" w:type="dxa"/>
          </w:tcPr>
          <w:p w14:paraId="11D0EE7D" w14:textId="77777777" w:rsidR="001C752A" w:rsidRPr="00F9049B" w:rsidRDefault="001C752A" w:rsidP="001C7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 xml:space="preserve">Оценка расходов </w:t>
            </w:r>
          </w:p>
        </w:tc>
        <w:tc>
          <w:tcPr>
            <w:tcW w:w="1508" w:type="dxa"/>
          </w:tcPr>
          <w:p w14:paraId="1759FF6A" w14:textId="77777777" w:rsidR="001C752A" w:rsidRPr="00F9049B" w:rsidRDefault="001C752A" w:rsidP="001C7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Фактические расходы </w:t>
            </w:r>
          </w:p>
        </w:tc>
      </w:tr>
      <w:tr w:rsidR="00F9049B" w:rsidRPr="00F9049B" w14:paraId="20BFF72D" w14:textId="77777777" w:rsidTr="001C752A">
        <w:tc>
          <w:tcPr>
            <w:tcW w:w="1886" w:type="dxa"/>
            <w:vMerge w:val="restart"/>
          </w:tcPr>
          <w:p w14:paraId="3B204766" w14:textId="77777777" w:rsidR="00F9049B" w:rsidRPr="00F9049B" w:rsidRDefault="00F9049B" w:rsidP="00F904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122" w:type="dxa"/>
            <w:vMerge w:val="restart"/>
          </w:tcPr>
          <w:p w14:paraId="605FF3E3" w14:textId="77777777" w:rsidR="00F9049B" w:rsidRPr="00F9049B" w:rsidRDefault="00F9049B" w:rsidP="00F904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b/>
                <w:sz w:val="20"/>
                <w:szCs w:val="20"/>
              </w:rPr>
              <w:t>«Экономическое развитие Никольского муниципального района на 2020-2025 годы»</w:t>
            </w:r>
          </w:p>
        </w:tc>
        <w:tc>
          <w:tcPr>
            <w:tcW w:w="2675" w:type="dxa"/>
          </w:tcPr>
          <w:p w14:paraId="5C1C3184" w14:textId="77777777" w:rsidR="00F9049B" w:rsidRPr="00F9049B" w:rsidRDefault="00F9049B" w:rsidP="00F904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380" w:type="dxa"/>
          </w:tcPr>
          <w:p w14:paraId="40A47DEE" w14:textId="37CB7E23" w:rsidR="00F9049B" w:rsidRPr="00F9049B" w:rsidRDefault="00F9049B" w:rsidP="00F904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b/>
                <w:sz w:val="20"/>
                <w:szCs w:val="20"/>
              </w:rPr>
              <w:t>4187,6</w:t>
            </w:r>
          </w:p>
        </w:tc>
        <w:tc>
          <w:tcPr>
            <w:tcW w:w="1508" w:type="dxa"/>
          </w:tcPr>
          <w:p w14:paraId="017FD94C" w14:textId="39EA45FE" w:rsidR="00F9049B" w:rsidRPr="00F9049B" w:rsidRDefault="00F9049B" w:rsidP="00F904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b/>
                <w:sz w:val="20"/>
                <w:szCs w:val="20"/>
              </w:rPr>
              <w:t>4187,6</w:t>
            </w:r>
          </w:p>
        </w:tc>
      </w:tr>
      <w:tr w:rsidR="00F9049B" w:rsidRPr="00F9049B" w14:paraId="6433A8B2" w14:textId="77777777" w:rsidTr="001C752A">
        <w:tc>
          <w:tcPr>
            <w:tcW w:w="1886" w:type="dxa"/>
            <w:vMerge/>
          </w:tcPr>
          <w:p w14:paraId="7F7A4685" w14:textId="77777777" w:rsidR="00F9049B" w:rsidRPr="00F9049B" w:rsidRDefault="00F9049B" w:rsidP="00F904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2" w:type="dxa"/>
            <w:vMerge/>
          </w:tcPr>
          <w:p w14:paraId="10F06B78" w14:textId="77777777" w:rsidR="00F9049B" w:rsidRPr="00F9049B" w:rsidRDefault="00F9049B" w:rsidP="00F904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5" w:type="dxa"/>
          </w:tcPr>
          <w:p w14:paraId="7257A24C" w14:textId="77777777" w:rsidR="00F9049B" w:rsidRPr="00F9049B" w:rsidRDefault="00F9049B" w:rsidP="00F904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Собственные расходы районного бюджета</w:t>
            </w:r>
          </w:p>
        </w:tc>
        <w:tc>
          <w:tcPr>
            <w:tcW w:w="1380" w:type="dxa"/>
          </w:tcPr>
          <w:p w14:paraId="26FA374B" w14:textId="5C96D055" w:rsidR="00F9049B" w:rsidRPr="00F9049B" w:rsidRDefault="00F9049B" w:rsidP="00F904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b/>
                <w:sz w:val="20"/>
                <w:szCs w:val="20"/>
              </w:rPr>
              <w:t>228,0</w:t>
            </w:r>
          </w:p>
        </w:tc>
        <w:tc>
          <w:tcPr>
            <w:tcW w:w="1508" w:type="dxa"/>
          </w:tcPr>
          <w:p w14:paraId="6828117C" w14:textId="754FAC24" w:rsidR="00F9049B" w:rsidRPr="00F9049B" w:rsidRDefault="00F9049B" w:rsidP="00F904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b/>
                <w:sz w:val="20"/>
                <w:szCs w:val="20"/>
              </w:rPr>
              <w:t>228,0</w:t>
            </w:r>
          </w:p>
        </w:tc>
      </w:tr>
      <w:tr w:rsidR="00F9049B" w:rsidRPr="00F9049B" w14:paraId="7EC663FD" w14:textId="77777777" w:rsidTr="001C752A">
        <w:tc>
          <w:tcPr>
            <w:tcW w:w="1886" w:type="dxa"/>
            <w:vMerge/>
          </w:tcPr>
          <w:p w14:paraId="2CDBAF06" w14:textId="77777777" w:rsidR="00F9049B" w:rsidRPr="00F9049B" w:rsidRDefault="00F9049B" w:rsidP="00F904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2" w:type="dxa"/>
            <w:vMerge/>
          </w:tcPr>
          <w:p w14:paraId="02D64469" w14:textId="77777777" w:rsidR="00F9049B" w:rsidRPr="00F9049B" w:rsidRDefault="00F9049B" w:rsidP="00F904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5" w:type="dxa"/>
          </w:tcPr>
          <w:p w14:paraId="710B31B4" w14:textId="77777777" w:rsidR="00F9049B" w:rsidRPr="00F9049B" w:rsidRDefault="00F9049B" w:rsidP="00F904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Субсидии из областного бюджета за счет средств областного бюджета </w:t>
            </w:r>
          </w:p>
        </w:tc>
        <w:tc>
          <w:tcPr>
            <w:tcW w:w="1380" w:type="dxa"/>
          </w:tcPr>
          <w:p w14:paraId="557EC41F" w14:textId="4D2D2F8E" w:rsidR="00F9049B" w:rsidRPr="00F9049B" w:rsidRDefault="00F9049B" w:rsidP="00F904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b/>
                <w:sz w:val="20"/>
                <w:szCs w:val="20"/>
              </w:rPr>
              <w:t>3669,9</w:t>
            </w:r>
          </w:p>
        </w:tc>
        <w:tc>
          <w:tcPr>
            <w:tcW w:w="1508" w:type="dxa"/>
          </w:tcPr>
          <w:p w14:paraId="7B36C23C" w14:textId="6E1D4F97" w:rsidR="00F9049B" w:rsidRPr="00F9049B" w:rsidRDefault="00F9049B" w:rsidP="00F904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b/>
                <w:sz w:val="20"/>
                <w:szCs w:val="20"/>
              </w:rPr>
              <w:t>3669,9</w:t>
            </w:r>
          </w:p>
        </w:tc>
      </w:tr>
      <w:tr w:rsidR="00F9049B" w:rsidRPr="00F9049B" w14:paraId="2B3E024F" w14:textId="77777777" w:rsidTr="001C752A">
        <w:tc>
          <w:tcPr>
            <w:tcW w:w="1886" w:type="dxa"/>
            <w:vMerge/>
          </w:tcPr>
          <w:p w14:paraId="1BF6EC34" w14:textId="77777777" w:rsidR="00F9049B" w:rsidRPr="00F9049B" w:rsidRDefault="00F9049B" w:rsidP="00F904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2" w:type="dxa"/>
            <w:vMerge/>
          </w:tcPr>
          <w:p w14:paraId="6AD05424" w14:textId="77777777" w:rsidR="00F9049B" w:rsidRPr="00F9049B" w:rsidRDefault="00F9049B" w:rsidP="00F904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5" w:type="dxa"/>
          </w:tcPr>
          <w:p w14:paraId="5538CD55" w14:textId="77777777" w:rsidR="00F9049B" w:rsidRPr="00F9049B" w:rsidRDefault="00F9049B" w:rsidP="00F904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из областного бюджета за счет средств федерального бюджета</w:t>
            </w:r>
          </w:p>
        </w:tc>
        <w:tc>
          <w:tcPr>
            <w:tcW w:w="1380" w:type="dxa"/>
          </w:tcPr>
          <w:p w14:paraId="7F2A1137" w14:textId="110C5006" w:rsidR="00F9049B" w:rsidRPr="00F9049B" w:rsidRDefault="00F9049B" w:rsidP="00F904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b/>
                <w:sz w:val="20"/>
                <w:szCs w:val="20"/>
              </w:rPr>
              <w:t>289,7</w:t>
            </w:r>
          </w:p>
        </w:tc>
        <w:tc>
          <w:tcPr>
            <w:tcW w:w="1508" w:type="dxa"/>
          </w:tcPr>
          <w:p w14:paraId="0BE354EF" w14:textId="46FDDAA5" w:rsidR="00F9049B" w:rsidRPr="00F9049B" w:rsidRDefault="00F9049B" w:rsidP="00F904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b/>
                <w:sz w:val="20"/>
                <w:szCs w:val="20"/>
              </w:rPr>
              <w:t>289,7</w:t>
            </w:r>
          </w:p>
        </w:tc>
      </w:tr>
      <w:tr w:rsidR="00F9049B" w:rsidRPr="00F9049B" w14:paraId="113094E1" w14:textId="77777777" w:rsidTr="001C752A">
        <w:tc>
          <w:tcPr>
            <w:tcW w:w="1886" w:type="dxa"/>
            <w:vMerge w:val="restart"/>
          </w:tcPr>
          <w:p w14:paraId="04EB4DFF" w14:textId="77777777" w:rsidR="00F9049B" w:rsidRPr="00F9049B" w:rsidRDefault="00F9049B" w:rsidP="00F90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2122" w:type="dxa"/>
            <w:vMerge w:val="restart"/>
          </w:tcPr>
          <w:p w14:paraId="521BD314" w14:textId="77777777" w:rsidR="00F9049B" w:rsidRPr="00F9049B" w:rsidRDefault="00F9049B" w:rsidP="00F9049B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«Поддержка и развитие малого и среднего предпринимательства Никольского муниципального района на 2020-2025 </w:t>
            </w:r>
          </w:p>
          <w:p w14:paraId="107D7CE3" w14:textId="77777777" w:rsidR="00F9049B" w:rsidRPr="00F9049B" w:rsidRDefault="00F9049B" w:rsidP="00F90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годы»</w:t>
            </w:r>
          </w:p>
        </w:tc>
        <w:tc>
          <w:tcPr>
            <w:tcW w:w="2675" w:type="dxa"/>
          </w:tcPr>
          <w:p w14:paraId="392CC30B" w14:textId="77777777" w:rsidR="00F9049B" w:rsidRPr="00F9049B" w:rsidRDefault="00F9049B" w:rsidP="00F90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380" w:type="dxa"/>
          </w:tcPr>
          <w:p w14:paraId="054347C7" w14:textId="36CE5FD7" w:rsidR="00F9049B" w:rsidRPr="00F9049B" w:rsidRDefault="00F9049B" w:rsidP="00F90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473,0</w:t>
            </w:r>
          </w:p>
        </w:tc>
        <w:tc>
          <w:tcPr>
            <w:tcW w:w="1508" w:type="dxa"/>
          </w:tcPr>
          <w:p w14:paraId="01255B6A" w14:textId="5B2FC0F2" w:rsidR="00F9049B" w:rsidRPr="00F9049B" w:rsidRDefault="00F9049B" w:rsidP="00F90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473,0</w:t>
            </w:r>
          </w:p>
        </w:tc>
      </w:tr>
      <w:tr w:rsidR="00F9049B" w:rsidRPr="00F9049B" w14:paraId="018FA6CB" w14:textId="77777777" w:rsidTr="001C752A">
        <w:tc>
          <w:tcPr>
            <w:tcW w:w="1886" w:type="dxa"/>
            <w:vMerge/>
          </w:tcPr>
          <w:p w14:paraId="0FCC2507" w14:textId="77777777" w:rsidR="00F9049B" w:rsidRPr="00F9049B" w:rsidRDefault="00F9049B" w:rsidP="00F90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</w:tcPr>
          <w:p w14:paraId="25B53FBE" w14:textId="77777777" w:rsidR="00F9049B" w:rsidRPr="00F9049B" w:rsidRDefault="00F9049B" w:rsidP="00F90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355B3514" w14:textId="77777777" w:rsidR="00F9049B" w:rsidRPr="00F9049B" w:rsidRDefault="00F9049B" w:rsidP="00F9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Собственные расходы районного бюджета</w:t>
            </w:r>
          </w:p>
        </w:tc>
        <w:tc>
          <w:tcPr>
            <w:tcW w:w="1380" w:type="dxa"/>
          </w:tcPr>
          <w:p w14:paraId="07100252" w14:textId="62523A54" w:rsidR="00F9049B" w:rsidRPr="00F9049B" w:rsidRDefault="00F9049B" w:rsidP="00F90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1508" w:type="dxa"/>
          </w:tcPr>
          <w:p w14:paraId="0C35A88B" w14:textId="5FFA41DE" w:rsidR="00F9049B" w:rsidRPr="00F9049B" w:rsidRDefault="00F9049B" w:rsidP="00F90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</w:tr>
      <w:tr w:rsidR="00F9049B" w:rsidRPr="00F9049B" w14:paraId="4232C7D0" w14:textId="77777777" w:rsidTr="001C752A">
        <w:tc>
          <w:tcPr>
            <w:tcW w:w="1886" w:type="dxa"/>
            <w:vMerge/>
          </w:tcPr>
          <w:p w14:paraId="7EFE5DBF" w14:textId="77777777" w:rsidR="00F9049B" w:rsidRPr="00F9049B" w:rsidRDefault="00F9049B" w:rsidP="00F90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</w:tcPr>
          <w:p w14:paraId="7F5F6015" w14:textId="77777777" w:rsidR="00F9049B" w:rsidRPr="00F9049B" w:rsidRDefault="00F9049B" w:rsidP="00F90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08F604C9" w14:textId="77777777" w:rsidR="00F9049B" w:rsidRPr="00F9049B" w:rsidRDefault="00F9049B" w:rsidP="00F9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из областного бюджета за счет средств областного бюджета </w:t>
            </w:r>
          </w:p>
        </w:tc>
        <w:tc>
          <w:tcPr>
            <w:tcW w:w="1380" w:type="dxa"/>
          </w:tcPr>
          <w:p w14:paraId="61224FEF" w14:textId="191DCFBB" w:rsidR="00F9049B" w:rsidRPr="00F9049B" w:rsidRDefault="00F9049B" w:rsidP="00F90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  <w:tc>
          <w:tcPr>
            <w:tcW w:w="1508" w:type="dxa"/>
          </w:tcPr>
          <w:p w14:paraId="7C617783" w14:textId="75044012" w:rsidR="00F9049B" w:rsidRPr="00F9049B" w:rsidRDefault="00F9049B" w:rsidP="00F90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</w:tr>
      <w:tr w:rsidR="00F9049B" w:rsidRPr="00F9049B" w14:paraId="07A1099F" w14:textId="77777777" w:rsidTr="001C752A">
        <w:tc>
          <w:tcPr>
            <w:tcW w:w="1886" w:type="dxa"/>
            <w:vMerge/>
          </w:tcPr>
          <w:p w14:paraId="31284DB5" w14:textId="77777777" w:rsidR="00F9049B" w:rsidRPr="00F9049B" w:rsidRDefault="00F9049B" w:rsidP="00F90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</w:tcPr>
          <w:p w14:paraId="7239D5BE" w14:textId="77777777" w:rsidR="00F9049B" w:rsidRPr="00F9049B" w:rsidRDefault="00F9049B" w:rsidP="00F90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2FC9D4AF" w14:textId="77777777" w:rsidR="00F9049B" w:rsidRPr="00F9049B" w:rsidRDefault="00F9049B" w:rsidP="00F9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Субсидии из областного бюджета за счет средств федерального бюджета</w:t>
            </w:r>
          </w:p>
        </w:tc>
        <w:tc>
          <w:tcPr>
            <w:tcW w:w="1380" w:type="dxa"/>
          </w:tcPr>
          <w:p w14:paraId="6CF0FE63" w14:textId="4BB18525" w:rsidR="00F9049B" w:rsidRPr="00F9049B" w:rsidRDefault="00F9049B" w:rsidP="00F90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289,7</w:t>
            </w:r>
          </w:p>
        </w:tc>
        <w:tc>
          <w:tcPr>
            <w:tcW w:w="1508" w:type="dxa"/>
          </w:tcPr>
          <w:p w14:paraId="745BFA5F" w14:textId="08B3EB34" w:rsidR="00F9049B" w:rsidRPr="00F9049B" w:rsidRDefault="00F9049B" w:rsidP="00F90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289,7</w:t>
            </w:r>
          </w:p>
        </w:tc>
      </w:tr>
      <w:tr w:rsidR="00F9049B" w:rsidRPr="00F9049B" w14:paraId="44BECA69" w14:textId="77777777" w:rsidTr="001C752A">
        <w:tc>
          <w:tcPr>
            <w:tcW w:w="1886" w:type="dxa"/>
            <w:vMerge w:val="restart"/>
          </w:tcPr>
          <w:p w14:paraId="47FADD05" w14:textId="77777777" w:rsidR="00F9049B" w:rsidRPr="00F9049B" w:rsidRDefault="00F9049B" w:rsidP="00F90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2122" w:type="dxa"/>
            <w:vMerge w:val="restart"/>
          </w:tcPr>
          <w:p w14:paraId="7DFDF4DC" w14:textId="77777777" w:rsidR="00F9049B" w:rsidRPr="00F9049B" w:rsidRDefault="00F9049B" w:rsidP="00F90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«Развитие торговли и обеспечение прав потребителей в Никольском муниципальном районе на 2020-2025 годы»  </w:t>
            </w:r>
          </w:p>
        </w:tc>
        <w:tc>
          <w:tcPr>
            <w:tcW w:w="2675" w:type="dxa"/>
          </w:tcPr>
          <w:p w14:paraId="12A79948" w14:textId="77777777" w:rsidR="00F9049B" w:rsidRPr="00F9049B" w:rsidRDefault="00F9049B" w:rsidP="00F90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380" w:type="dxa"/>
          </w:tcPr>
          <w:p w14:paraId="42B00E49" w14:textId="10C89AE5" w:rsidR="00F9049B" w:rsidRPr="00F9049B" w:rsidRDefault="00F9049B" w:rsidP="00F90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990,9</w:t>
            </w:r>
          </w:p>
        </w:tc>
        <w:tc>
          <w:tcPr>
            <w:tcW w:w="1508" w:type="dxa"/>
          </w:tcPr>
          <w:p w14:paraId="7720EA05" w14:textId="7C480234" w:rsidR="00F9049B" w:rsidRPr="00F9049B" w:rsidRDefault="00F9049B" w:rsidP="00F90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990,9</w:t>
            </w:r>
          </w:p>
        </w:tc>
      </w:tr>
      <w:tr w:rsidR="00F9049B" w:rsidRPr="00F9049B" w14:paraId="4A2B5EF0" w14:textId="77777777" w:rsidTr="001C752A">
        <w:tc>
          <w:tcPr>
            <w:tcW w:w="1886" w:type="dxa"/>
            <w:vMerge/>
          </w:tcPr>
          <w:p w14:paraId="6667FD14" w14:textId="77777777" w:rsidR="00F9049B" w:rsidRPr="00F9049B" w:rsidRDefault="00F9049B" w:rsidP="00F90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</w:tcPr>
          <w:p w14:paraId="3E64C76D" w14:textId="77777777" w:rsidR="00F9049B" w:rsidRPr="00F9049B" w:rsidRDefault="00F9049B" w:rsidP="00F90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3B436E4D" w14:textId="77777777" w:rsidR="00F9049B" w:rsidRPr="00F9049B" w:rsidRDefault="00F9049B" w:rsidP="00F9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Собственные расходы районного бюджета</w:t>
            </w:r>
          </w:p>
        </w:tc>
        <w:tc>
          <w:tcPr>
            <w:tcW w:w="1380" w:type="dxa"/>
          </w:tcPr>
          <w:p w14:paraId="24EB4150" w14:textId="5241BF89" w:rsidR="00F9049B" w:rsidRPr="00F9049B" w:rsidRDefault="00F9049B" w:rsidP="00F90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508" w:type="dxa"/>
          </w:tcPr>
          <w:p w14:paraId="70355C85" w14:textId="42E9454B" w:rsidR="00F9049B" w:rsidRPr="00F9049B" w:rsidRDefault="00F9049B" w:rsidP="00F90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</w:tr>
      <w:tr w:rsidR="00F9049B" w:rsidRPr="00F9049B" w14:paraId="1BE15E91" w14:textId="77777777" w:rsidTr="001C752A">
        <w:tc>
          <w:tcPr>
            <w:tcW w:w="1886" w:type="dxa"/>
            <w:vMerge/>
          </w:tcPr>
          <w:p w14:paraId="7CE60A81" w14:textId="77777777" w:rsidR="00F9049B" w:rsidRPr="00F9049B" w:rsidRDefault="00F9049B" w:rsidP="00F90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</w:tcPr>
          <w:p w14:paraId="202DF798" w14:textId="77777777" w:rsidR="00F9049B" w:rsidRPr="00F9049B" w:rsidRDefault="00F9049B" w:rsidP="00F90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1E803818" w14:textId="77777777" w:rsidR="00F9049B" w:rsidRPr="00F9049B" w:rsidRDefault="00F9049B" w:rsidP="00F9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из областного бюджета за счет средств областного бюджета </w:t>
            </w:r>
          </w:p>
        </w:tc>
        <w:tc>
          <w:tcPr>
            <w:tcW w:w="1380" w:type="dxa"/>
          </w:tcPr>
          <w:p w14:paraId="37F4BB33" w14:textId="12B4E90D" w:rsidR="00F9049B" w:rsidRPr="00F9049B" w:rsidRDefault="00F9049B" w:rsidP="00F90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941,4</w:t>
            </w:r>
          </w:p>
        </w:tc>
        <w:tc>
          <w:tcPr>
            <w:tcW w:w="1508" w:type="dxa"/>
          </w:tcPr>
          <w:p w14:paraId="42BE5C22" w14:textId="44410F6C" w:rsidR="00F9049B" w:rsidRPr="00F9049B" w:rsidRDefault="00F9049B" w:rsidP="00F90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941,4</w:t>
            </w:r>
          </w:p>
        </w:tc>
      </w:tr>
      <w:tr w:rsidR="00F9049B" w:rsidRPr="00F9049B" w14:paraId="52831590" w14:textId="77777777" w:rsidTr="001C752A">
        <w:tc>
          <w:tcPr>
            <w:tcW w:w="1886" w:type="dxa"/>
            <w:vMerge w:val="restart"/>
          </w:tcPr>
          <w:p w14:paraId="2FF5AED4" w14:textId="77777777" w:rsidR="00F9049B" w:rsidRPr="00F9049B" w:rsidRDefault="00F9049B" w:rsidP="00F90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</w:tc>
        <w:tc>
          <w:tcPr>
            <w:tcW w:w="2122" w:type="dxa"/>
            <w:vMerge w:val="restart"/>
          </w:tcPr>
          <w:p w14:paraId="7F40BFCC" w14:textId="77777777" w:rsidR="00F9049B" w:rsidRPr="00F9049B" w:rsidRDefault="00F9049B" w:rsidP="00F90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«Транспортное </w:t>
            </w:r>
            <w:r w:rsidRPr="00F9049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 xml:space="preserve">обслуживание населения Никольского муниципального района» </w:t>
            </w:r>
          </w:p>
        </w:tc>
        <w:tc>
          <w:tcPr>
            <w:tcW w:w="2675" w:type="dxa"/>
          </w:tcPr>
          <w:p w14:paraId="720AEB91" w14:textId="77777777" w:rsidR="00F9049B" w:rsidRPr="00F9049B" w:rsidRDefault="00F9049B" w:rsidP="00F90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</w:t>
            </w:r>
          </w:p>
        </w:tc>
        <w:tc>
          <w:tcPr>
            <w:tcW w:w="1380" w:type="dxa"/>
          </w:tcPr>
          <w:p w14:paraId="27FC20A0" w14:textId="6E6B9D5B" w:rsidR="00F9049B" w:rsidRPr="00F9049B" w:rsidRDefault="00F9049B" w:rsidP="00F90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2723,7</w:t>
            </w:r>
          </w:p>
        </w:tc>
        <w:tc>
          <w:tcPr>
            <w:tcW w:w="1508" w:type="dxa"/>
          </w:tcPr>
          <w:p w14:paraId="0E7C52D9" w14:textId="114B16E9" w:rsidR="00F9049B" w:rsidRPr="00F9049B" w:rsidRDefault="00F9049B" w:rsidP="00F90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2723,7</w:t>
            </w:r>
          </w:p>
        </w:tc>
      </w:tr>
      <w:tr w:rsidR="00F9049B" w:rsidRPr="00F9049B" w14:paraId="635E59A7" w14:textId="77777777" w:rsidTr="001C752A">
        <w:tc>
          <w:tcPr>
            <w:tcW w:w="1886" w:type="dxa"/>
            <w:vMerge/>
          </w:tcPr>
          <w:p w14:paraId="09DF2123" w14:textId="77777777" w:rsidR="00F9049B" w:rsidRPr="00F9049B" w:rsidRDefault="00F9049B" w:rsidP="00F90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</w:tcPr>
          <w:p w14:paraId="5006FDCD" w14:textId="77777777" w:rsidR="00F9049B" w:rsidRPr="00F9049B" w:rsidRDefault="00F9049B" w:rsidP="00F90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37438341" w14:textId="77777777" w:rsidR="00F9049B" w:rsidRPr="00F9049B" w:rsidRDefault="00F9049B" w:rsidP="00F9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Собственные расходы районного бюджета</w:t>
            </w:r>
          </w:p>
        </w:tc>
        <w:tc>
          <w:tcPr>
            <w:tcW w:w="1380" w:type="dxa"/>
          </w:tcPr>
          <w:p w14:paraId="340F3007" w14:textId="77AEF88A" w:rsidR="00F9049B" w:rsidRPr="00F9049B" w:rsidRDefault="00F9049B" w:rsidP="00F90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1508" w:type="dxa"/>
          </w:tcPr>
          <w:p w14:paraId="45B24719" w14:textId="791E2D47" w:rsidR="00F9049B" w:rsidRPr="00F9049B" w:rsidRDefault="00F9049B" w:rsidP="00F90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</w:tr>
      <w:tr w:rsidR="00F9049B" w:rsidRPr="00F9049B" w14:paraId="2CBBB522" w14:textId="77777777" w:rsidTr="001C752A">
        <w:tc>
          <w:tcPr>
            <w:tcW w:w="1886" w:type="dxa"/>
            <w:vMerge/>
          </w:tcPr>
          <w:p w14:paraId="35A25820" w14:textId="77777777" w:rsidR="00F9049B" w:rsidRPr="00F9049B" w:rsidRDefault="00F9049B" w:rsidP="00F90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</w:tcPr>
          <w:p w14:paraId="301B9227" w14:textId="77777777" w:rsidR="00F9049B" w:rsidRPr="00F9049B" w:rsidRDefault="00F9049B" w:rsidP="00F90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2CC2A36F" w14:textId="77777777" w:rsidR="00F9049B" w:rsidRPr="00F9049B" w:rsidRDefault="00F9049B" w:rsidP="00F9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из областного бюджета за счет средств областного бюджета </w:t>
            </w:r>
          </w:p>
        </w:tc>
        <w:tc>
          <w:tcPr>
            <w:tcW w:w="1380" w:type="dxa"/>
          </w:tcPr>
          <w:p w14:paraId="420494D1" w14:textId="4B41289F" w:rsidR="00F9049B" w:rsidRPr="00F9049B" w:rsidRDefault="00F9049B" w:rsidP="00F90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2642,0</w:t>
            </w:r>
          </w:p>
        </w:tc>
        <w:tc>
          <w:tcPr>
            <w:tcW w:w="1508" w:type="dxa"/>
          </w:tcPr>
          <w:p w14:paraId="44CDF84F" w14:textId="657E700F" w:rsidR="00F9049B" w:rsidRPr="00F9049B" w:rsidRDefault="00F9049B" w:rsidP="00F90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9B">
              <w:rPr>
                <w:rFonts w:ascii="Times New Roman" w:hAnsi="Times New Roman" w:cs="Times New Roman"/>
                <w:sz w:val="20"/>
                <w:szCs w:val="20"/>
              </w:rPr>
              <w:t>2642,0</w:t>
            </w:r>
          </w:p>
        </w:tc>
      </w:tr>
    </w:tbl>
    <w:p w14:paraId="3820A94D" w14:textId="77777777" w:rsidR="00326550" w:rsidRPr="00F9049B" w:rsidRDefault="00326550" w:rsidP="005D73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0BC18B" w14:textId="77777777" w:rsidR="001C752A" w:rsidRPr="00F9049B" w:rsidRDefault="005D73C7" w:rsidP="005D73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49B">
        <w:rPr>
          <w:rFonts w:ascii="Times New Roman" w:hAnsi="Times New Roman" w:cs="Times New Roman"/>
          <w:sz w:val="28"/>
          <w:szCs w:val="28"/>
        </w:rPr>
        <w:t>Оценка степени соответствия фактических расходов запланированному уровню расходов:</w:t>
      </w:r>
    </w:p>
    <w:p w14:paraId="560CD1C7" w14:textId="77777777" w:rsidR="005D73C7" w:rsidRPr="00F9049B" w:rsidRDefault="005D73C7" w:rsidP="005D73C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49B">
        <w:rPr>
          <w:rFonts w:ascii="Times New Roman" w:hAnsi="Times New Roman" w:cs="Times New Roman"/>
          <w:noProof/>
        </w:rPr>
        <w:drawing>
          <wp:inline distT="0" distB="0" distL="0" distR="0" wp14:anchorId="353F8A80" wp14:editId="61B11DE6">
            <wp:extent cx="1324051" cy="226851"/>
            <wp:effectExtent l="0" t="0" r="0" b="0"/>
            <wp:docPr id="1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24896" b="-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051" cy="226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D8A8CB" w14:textId="741C9DD2" w:rsidR="005D73C7" w:rsidRPr="00F9049B" w:rsidRDefault="005D73C7" w:rsidP="005D73C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49B">
        <w:rPr>
          <w:rFonts w:ascii="Times New Roman" w:hAnsi="Times New Roman" w:cs="Times New Roman"/>
          <w:b/>
          <w:sz w:val="28"/>
          <w:szCs w:val="28"/>
        </w:rPr>
        <w:t>ЭСБ=</w:t>
      </w:r>
      <w:r w:rsidR="00F9049B" w:rsidRPr="00F9049B">
        <w:rPr>
          <w:rFonts w:ascii="Times New Roman" w:hAnsi="Times New Roman" w:cs="Times New Roman"/>
          <w:b/>
          <w:sz w:val="28"/>
          <w:szCs w:val="28"/>
        </w:rPr>
        <w:t>4187,6</w:t>
      </w:r>
      <w:r w:rsidRPr="00F9049B">
        <w:rPr>
          <w:rFonts w:ascii="Times New Roman" w:hAnsi="Times New Roman" w:cs="Times New Roman"/>
          <w:b/>
          <w:sz w:val="28"/>
          <w:szCs w:val="28"/>
        </w:rPr>
        <w:t>/</w:t>
      </w:r>
      <w:r w:rsidR="00F9049B" w:rsidRPr="00F9049B">
        <w:rPr>
          <w:rFonts w:ascii="Times New Roman" w:hAnsi="Times New Roman" w:cs="Times New Roman"/>
          <w:b/>
          <w:sz w:val="28"/>
          <w:szCs w:val="28"/>
        </w:rPr>
        <w:t>4187,6</w:t>
      </w:r>
      <w:r w:rsidRPr="00F9049B">
        <w:rPr>
          <w:rFonts w:ascii="Times New Roman" w:hAnsi="Times New Roman" w:cs="Times New Roman"/>
          <w:b/>
          <w:sz w:val="28"/>
          <w:szCs w:val="28"/>
        </w:rPr>
        <w:t>=1</w:t>
      </w:r>
      <w:r w:rsidR="00326550" w:rsidRPr="00F9049B">
        <w:rPr>
          <w:rFonts w:ascii="Times New Roman" w:hAnsi="Times New Roman" w:cs="Times New Roman"/>
          <w:b/>
          <w:sz w:val="28"/>
          <w:szCs w:val="28"/>
        </w:rPr>
        <w:t>,0</w:t>
      </w:r>
    </w:p>
    <w:p w14:paraId="46D043FF" w14:textId="77777777" w:rsidR="005D73C7" w:rsidRPr="00F9049B" w:rsidRDefault="005D73C7" w:rsidP="005D73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ECD55B8" w14:textId="77777777" w:rsidR="005D73C7" w:rsidRPr="00F9049B" w:rsidRDefault="005D73C7" w:rsidP="005D73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49B">
        <w:rPr>
          <w:rFonts w:ascii="Times New Roman" w:hAnsi="Times New Roman" w:cs="Times New Roman"/>
          <w:sz w:val="28"/>
          <w:szCs w:val="28"/>
        </w:rPr>
        <w:t>Общая эффективность муниципальной программы:</w:t>
      </w:r>
    </w:p>
    <w:p w14:paraId="665E43A4" w14:textId="77777777" w:rsidR="005D73C7" w:rsidRPr="00F9049B" w:rsidRDefault="005D73C7" w:rsidP="005D73C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49B">
        <w:rPr>
          <w:rFonts w:ascii="Times New Roman" w:hAnsi="Times New Roman" w:cs="Times New Roman"/>
          <w:noProof/>
        </w:rPr>
        <w:drawing>
          <wp:inline distT="0" distB="0" distL="0" distR="0" wp14:anchorId="62D4F2BE" wp14:editId="1E715C56">
            <wp:extent cx="2452035" cy="570585"/>
            <wp:effectExtent l="0" t="0" r="5415" b="0"/>
            <wp:docPr id="1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12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035" cy="5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55D593" w14:textId="77777777" w:rsidR="003A4555" w:rsidRPr="00F9049B" w:rsidRDefault="003A4555" w:rsidP="005D73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CEF50ED" w14:textId="27FE3BCF" w:rsidR="005D73C7" w:rsidRPr="00F9049B" w:rsidRDefault="005D73C7" w:rsidP="005D73C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49B">
        <w:rPr>
          <w:rFonts w:ascii="Times New Roman" w:hAnsi="Times New Roman" w:cs="Times New Roman"/>
          <w:b/>
          <w:sz w:val="28"/>
          <w:szCs w:val="28"/>
        </w:rPr>
        <w:t>ЭГП общ=</w:t>
      </w:r>
      <w:r w:rsidR="00F9049B" w:rsidRPr="00F9049B">
        <w:rPr>
          <w:rFonts w:ascii="Times New Roman" w:hAnsi="Times New Roman" w:cs="Times New Roman"/>
          <w:b/>
          <w:sz w:val="28"/>
          <w:szCs w:val="28"/>
        </w:rPr>
        <w:t>1,01</w:t>
      </w:r>
      <w:r w:rsidR="00AA0DAA" w:rsidRPr="00F9049B">
        <w:rPr>
          <w:rFonts w:ascii="Times New Roman" w:hAnsi="Times New Roman" w:cs="Times New Roman"/>
          <w:b/>
          <w:sz w:val="28"/>
          <w:szCs w:val="28"/>
        </w:rPr>
        <w:t>+((</w:t>
      </w:r>
      <w:r w:rsidR="00F9049B" w:rsidRPr="00F9049B">
        <w:rPr>
          <w:rFonts w:ascii="Times New Roman" w:hAnsi="Times New Roman" w:cs="Times New Roman"/>
          <w:b/>
          <w:sz w:val="28"/>
          <w:szCs w:val="28"/>
        </w:rPr>
        <w:t>1,57+1,13+1,</w:t>
      </w:r>
      <w:r w:rsidR="00760962">
        <w:rPr>
          <w:rFonts w:ascii="Times New Roman" w:hAnsi="Times New Roman" w:cs="Times New Roman"/>
          <w:b/>
          <w:sz w:val="28"/>
          <w:szCs w:val="28"/>
        </w:rPr>
        <w:t>17</w:t>
      </w:r>
      <w:r w:rsidR="00326550" w:rsidRPr="00F9049B">
        <w:rPr>
          <w:rFonts w:ascii="Times New Roman" w:hAnsi="Times New Roman" w:cs="Times New Roman"/>
          <w:b/>
          <w:sz w:val="28"/>
          <w:szCs w:val="28"/>
        </w:rPr>
        <w:t>)/3</w:t>
      </w:r>
      <w:r w:rsidR="00AA0DAA" w:rsidRPr="00F9049B">
        <w:rPr>
          <w:rFonts w:ascii="Times New Roman" w:hAnsi="Times New Roman" w:cs="Times New Roman"/>
          <w:b/>
          <w:sz w:val="28"/>
          <w:szCs w:val="28"/>
        </w:rPr>
        <w:t>)/1=(</w:t>
      </w:r>
      <w:r w:rsidR="00F9049B" w:rsidRPr="00F9049B">
        <w:rPr>
          <w:rFonts w:ascii="Times New Roman" w:hAnsi="Times New Roman" w:cs="Times New Roman"/>
          <w:b/>
          <w:sz w:val="28"/>
          <w:szCs w:val="28"/>
        </w:rPr>
        <w:t>1,01</w:t>
      </w:r>
      <w:r w:rsidR="00AA0DAA" w:rsidRPr="00F9049B">
        <w:rPr>
          <w:rFonts w:ascii="Times New Roman" w:hAnsi="Times New Roman" w:cs="Times New Roman"/>
          <w:b/>
          <w:sz w:val="28"/>
          <w:szCs w:val="28"/>
        </w:rPr>
        <w:t>+</w:t>
      </w:r>
      <w:r w:rsidR="00842930" w:rsidRPr="00F9049B">
        <w:rPr>
          <w:rFonts w:ascii="Times New Roman" w:hAnsi="Times New Roman" w:cs="Times New Roman"/>
          <w:b/>
          <w:sz w:val="28"/>
          <w:szCs w:val="28"/>
        </w:rPr>
        <w:t>1,</w:t>
      </w:r>
      <w:r w:rsidR="00F9049B" w:rsidRPr="00F9049B">
        <w:rPr>
          <w:rFonts w:ascii="Times New Roman" w:hAnsi="Times New Roman" w:cs="Times New Roman"/>
          <w:b/>
          <w:sz w:val="28"/>
          <w:szCs w:val="28"/>
        </w:rPr>
        <w:t>2</w:t>
      </w:r>
      <w:r w:rsidR="00760962">
        <w:rPr>
          <w:rFonts w:ascii="Times New Roman" w:hAnsi="Times New Roman" w:cs="Times New Roman"/>
          <w:b/>
          <w:sz w:val="28"/>
          <w:szCs w:val="28"/>
        </w:rPr>
        <w:t>9</w:t>
      </w:r>
      <w:r w:rsidR="00AA0DAA" w:rsidRPr="00F9049B">
        <w:rPr>
          <w:rFonts w:ascii="Times New Roman" w:hAnsi="Times New Roman" w:cs="Times New Roman"/>
          <w:b/>
          <w:sz w:val="28"/>
          <w:szCs w:val="28"/>
        </w:rPr>
        <w:t>)/1=</w:t>
      </w:r>
      <w:r w:rsidR="00F9049B" w:rsidRPr="00F9049B">
        <w:rPr>
          <w:rFonts w:ascii="Times New Roman" w:hAnsi="Times New Roman" w:cs="Times New Roman"/>
          <w:b/>
          <w:sz w:val="28"/>
          <w:szCs w:val="28"/>
        </w:rPr>
        <w:t>2,</w:t>
      </w:r>
      <w:r w:rsidR="00760962">
        <w:rPr>
          <w:rFonts w:ascii="Times New Roman" w:hAnsi="Times New Roman" w:cs="Times New Roman"/>
          <w:b/>
          <w:sz w:val="28"/>
          <w:szCs w:val="28"/>
        </w:rPr>
        <w:t>3</w:t>
      </w:r>
    </w:p>
    <w:p w14:paraId="04007CDA" w14:textId="77777777" w:rsidR="00AA0DAA" w:rsidRPr="00F9049B" w:rsidRDefault="00AA0DAA" w:rsidP="005D73C7">
      <w:pPr>
        <w:ind w:firstLine="708"/>
        <w:jc w:val="both"/>
        <w:rPr>
          <w:rFonts w:ascii="Times New Roman" w:hAnsi="Times New Roman" w:cs="Times New Roman"/>
        </w:rPr>
      </w:pPr>
    </w:p>
    <w:p w14:paraId="21C26847" w14:textId="77777777" w:rsidR="00AA0DAA" w:rsidRPr="00F9049B" w:rsidRDefault="00AA0DAA" w:rsidP="005D73C7">
      <w:pPr>
        <w:ind w:firstLine="708"/>
        <w:jc w:val="both"/>
        <w:rPr>
          <w:rFonts w:ascii="Times New Roman" w:hAnsi="Times New Roman" w:cs="Times New Roman"/>
        </w:rPr>
      </w:pPr>
      <w:r w:rsidRPr="00F9049B">
        <w:rPr>
          <w:rFonts w:ascii="Times New Roman" w:hAnsi="Times New Roman" w:cs="Times New Roman"/>
        </w:rPr>
        <w:t>В соответ</w:t>
      </w:r>
      <w:r w:rsidR="003A4555" w:rsidRPr="00F9049B">
        <w:rPr>
          <w:rFonts w:ascii="Times New Roman" w:hAnsi="Times New Roman" w:cs="Times New Roman"/>
        </w:rPr>
        <w:t xml:space="preserve">ствии с методикой оценки эффективности реализации муниципальной программы Никольского муниципального района (постановление администрации Никольского муниципального района от 20.10.2014 года № 1096) значения показателя </w:t>
      </w:r>
      <w:r w:rsidR="003A4555" w:rsidRPr="00F9049B">
        <w:rPr>
          <w:rFonts w:ascii="Times New Roman" w:hAnsi="Times New Roman" w:cs="Times New Roman"/>
          <w:noProof/>
        </w:rPr>
        <w:drawing>
          <wp:inline distT="0" distB="0" distL="0" distR="0" wp14:anchorId="7DF005A3" wp14:editId="7C153978">
            <wp:extent cx="563245" cy="197485"/>
            <wp:effectExtent l="19050" t="0" r="0" b="0"/>
            <wp:docPr id="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4555" w:rsidRPr="00F9049B">
        <w:rPr>
          <w:rFonts w:ascii="Times New Roman" w:hAnsi="Times New Roman" w:cs="Times New Roman"/>
        </w:rPr>
        <w:t xml:space="preserve"> </w:t>
      </w:r>
      <w:r w:rsidR="00842930" w:rsidRPr="00F9049B">
        <w:rPr>
          <w:rFonts w:ascii="Times New Roman" w:hAnsi="Times New Roman" w:cs="Times New Roman"/>
        </w:rPr>
        <w:t>выше</w:t>
      </w:r>
      <w:r w:rsidR="003A4555" w:rsidRPr="00F9049B">
        <w:rPr>
          <w:rFonts w:ascii="Times New Roman" w:hAnsi="Times New Roman" w:cs="Times New Roman"/>
        </w:rPr>
        <w:t xml:space="preserve"> </w:t>
      </w:r>
      <w:r w:rsidR="000B1F42" w:rsidRPr="00F9049B">
        <w:rPr>
          <w:rFonts w:ascii="Times New Roman" w:hAnsi="Times New Roman" w:cs="Times New Roman"/>
        </w:rPr>
        <w:t>2,0</w:t>
      </w:r>
      <w:r w:rsidR="003A4555" w:rsidRPr="00F9049B">
        <w:rPr>
          <w:rFonts w:ascii="Times New Roman" w:hAnsi="Times New Roman" w:cs="Times New Roman"/>
        </w:rPr>
        <w:t>– программа эффективна.</w:t>
      </w:r>
    </w:p>
    <w:p w14:paraId="3A271E4C" w14:textId="77777777" w:rsidR="00326550" w:rsidRPr="00F9049B" w:rsidRDefault="00326550" w:rsidP="005D73C7">
      <w:pPr>
        <w:ind w:firstLine="708"/>
        <w:jc w:val="both"/>
        <w:rPr>
          <w:rFonts w:ascii="Times New Roman" w:hAnsi="Times New Roman" w:cs="Times New Roman"/>
        </w:rPr>
      </w:pPr>
    </w:p>
    <w:p w14:paraId="09C20D6C" w14:textId="77777777" w:rsidR="00AA0DAA" w:rsidRPr="00F9049B" w:rsidRDefault="00AA0DAA" w:rsidP="005D73C7">
      <w:pPr>
        <w:ind w:firstLine="708"/>
        <w:jc w:val="both"/>
        <w:rPr>
          <w:rFonts w:ascii="Times New Roman" w:hAnsi="Times New Roman" w:cs="Times New Roman"/>
        </w:rPr>
      </w:pPr>
    </w:p>
    <w:p w14:paraId="7489AA78" w14:textId="77777777" w:rsidR="003A4555" w:rsidRPr="00F9049B" w:rsidRDefault="003A4555" w:rsidP="005D73C7">
      <w:pPr>
        <w:ind w:firstLine="708"/>
        <w:jc w:val="both"/>
        <w:rPr>
          <w:rFonts w:ascii="Times New Roman" w:hAnsi="Times New Roman" w:cs="Times New Roman"/>
        </w:rPr>
      </w:pPr>
    </w:p>
    <w:p w14:paraId="605DAD4F" w14:textId="77777777" w:rsidR="003A4555" w:rsidRPr="00F9049B" w:rsidRDefault="003A4555" w:rsidP="00232990">
      <w:pPr>
        <w:jc w:val="both"/>
        <w:rPr>
          <w:rFonts w:ascii="Times New Roman" w:hAnsi="Times New Roman" w:cs="Times New Roman"/>
        </w:rPr>
      </w:pPr>
      <w:r w:rsidRPr="00F9049B">
        <w:rPr>
          <w:rFonts w:ascii="Times New Roman" w:hAnsi="Times New Roman" w:cs="Times New Roman"/>
        </w:rPr>
        <w:t>Заведующая отделом экономического</w:t>
      </w:r>
    </w:p>
    <w:p w14:paraId="04CEA950" w14:textId="77777777" w:rsidR="003A4555" w:rsidRPr="00F9049B" w:rsidRDefault="003A4555" w:rsidP="00232990">
      <w:pPr>
        <w:jc w:val="both"/>
        <w:rPr>
          <w:rFonts w:ascii="Times New Roman" w:hAnsi="Times New Roman" w:cs="Times New Roman"/>
        </w:rPr>
      </w:pPr>
      <w:r w:rsidRPr="00F9049B">
        <w:rPr>
          <w:rFonts w:ascii="Times New Roman" w:hAnsi="Times New Roman" w:cs="Times New Roman"/>
        </w:rPr>
        <w:t>анализа и стратегического планирования</w:t>
      </w:r>
    </w:p>
    <w:p w14:paraId="07420DF9" w14:textId="77777777" w:rsidR="003A4555" w:rsidRPr="00F9049B" w:rsidRDefault="003A4555" w:rsidP="00232990">
      <w:pPr>
        <w:jc w:val="both"/>
        <w:rPr>
          <w:rFonts w:ascii="Times New Roman" w:hAnsi="Times New Roman" w:cs="Times New Roman"/>
        </w:rPr>
      </w:pPr>
      <w:r w:rsidRPr="00F9049B">
        <w:rPr>
          <w:rFonts w:ascii="Times New Roman" w:hAnsi="Times New Roman" w:cs="Times New Roman"/>
        </w:rPr>
        <w:t>управления НХК администрации</w:t>
      </w:r>
    </w:p>
    <w:p w14:paraId="0C1ECDDF" w14:textId="77777777" w:rsidR="003A4555" w:rsidRPr="00F9049B" w:rsidRDefault="003A4555" w:rsidP="00232990">
      <w:pPr>
        <w:jc w:val="both"/>
        <w:rPr>
          <w:rFonts w:ascii="Times New Roman" w:hAnsi="Times New Roman" w:cs="Times New Roman"/>
        </w:rPr>
      </w:pPr>
      <w:r w:rsidRPr="00F9049B">
        <w:rPr>
          <w:rFonts w:ascii="Times New Roman" w:hAnsi="Times New Roman" w:cs="Times New Roman"/>
        </w:rPr>
        <w:t xml:space="preserve">Никольского муниципального района                              </w:t>
      </w:r>
      <w:r w:rsidR="00232990" w:rsidRPr="00F9049B">
        <w:rPr>
          <w:rFonts w:ascii="Times New Roman" w:hAnsi="Times New Roman" w:cs="Times New Roman"/>
        </w:rPr>
        <w:t xml:space="preserve">                 </w:t>
      </w:r>
      <w:r w:rsidRPr="00F9049B">
        <w:rPr>
          <w:rFonts w:ascii="Times New Roman" w:hAnsi="Times New Roman" w:cs="Times New Roman"/>
        </w:rPr>
        <w:t xml:space="preserve">    В.С. Корепина</w:t>
      </w:r>
    </w:p>
    <w:p w14:paraId="14CC9145" w14:textId="77777777" w:rsidR="003A4555" w:rsidRPr="00F9049B" w:rsidRDefault="003A4555" w:rsidP="005D73C7">
      <w:pPr>
        <w:ind w:firstLine="708"/>
        <w:jc w:val="both"/>
        <w:rPr>
          <w:rFonts w:ascii="Times New Roman" w:hAnsi="Times New Roman" w:cs="Times New Roman"/>
        </w:rPr>
      </w:pPr>
    </w:p>
    <w:p w14:paraId="06EDD2D2" w14:textId="77777777" w:rsidR="00842930" w:rsidRPr="00F9049B" w:rsidRDefault="00842930" w:rsidP="005D73C7">
      <w:pPr>
        <w:ind w:firstLine="708"/>
        <w:jc w:val="both"/>
        <w:rPr>
          <w:rFonts w:ascii="Times New Roman" w:hAnsi="Times New Roman" w:cs="Times New Roman"/>
        </w:rPr>
      </w:pPr>
    </w:p>
    <w:p w14:paraId="6CBD7217" w14:textId="77777777" w:rsidR="00842930" w:rsidRPr="00F9049B" w:rsidRDefault="00842930" w:rsidP="005D73C7">
      <w:pPr>
        <w:ind w:firstLine="708"/>
        <w:jc w:val="both"/>
        <w:rPr>
          <w:rFonts w:ascii="Times New Roman" w:hAnsi="Times New Roman" w:cs="Times New Roman"/>
        </w:rPr>
      </w:pPr>
    </w:p>
    <w:p w14:paraId="3ACED836" w14:textId="77777777" w:rsidR="00842930" w:rsidRPr="00F9049B" w:rsidRDefault="00842930" w:rsidP="005D73C7">
      <w:pPr>
        <w:ind w:firstLine="708"/>
        <w:jc w:val="both"/>
        <w:rPr>
          <w:rFonts w:ascii="Times New Roman" w:hAnsi="Times New Roman" w:cs="Times New Roman"/>
        </w:rPr>
      </w:pPr>
    </w:p>
    <w:p w14:paraId="2C497333" w14:textId="77777777" w:rsidR="003A4555" w:rsidRPr="00F9049B" w:rsidRDefault="00842930" w:rsidP="00232990">
      <w:pPr>
        <w:jc w:val="both"/>
        <w:rPr>
          <w:rFonts w:ascii="Times New Roman" w:hAnsi="Times New Roman" w:cs="Times New Roman"/>
        </w:rPr>
      </w:pPr>
      <w:r w:rsidRPr="00F9049B">
        <w:rPr>
          <w:rFonts w:ascii="Times New Roman" w:hAnsi="Times New Roman" w:cs="Times New Roman"/>
        </w:rPr>
        <w:t>Согласовано:</w:t>
      </w:r>
    </w:p>
    <w:p w14:paraId="18D52E5E" w14:textId="77777777" w:rsidR="00842930" w:rsidRPr="00F9049B" w:rsidRDefault="00842930" w:rsidP="00232990">
      <w:pPr>
        <w:jc w:val="both"/>
        <w:rPr>
          <w:rFonts w:ascii="Times New Roman" w:hAnsi="Times New Roman" w:cs="Times New Roman"/>
        </w:rPr>
      </w:pPr>
      <w:r w:rsidRPr="00F9049B">
        <w:rPr>
          <w:rFonts w:ascii="Times New Roman" w:hAnsi="Times New Roman" w:cs="Times New Roman"/>
        </w:rPr>
        <w:t xml:space="preserve">Начальник Финансового управления </w:t>
      </w:r>
    </w:p>
    <w:p w14:paraId="45608086" w14:textId="77777777" w:rsidR="00842930" w:rsidRPr="003A4555" w:rsidRDefault="00842930" w:rsidP="00232990">
      <w:pPr>
        <w:jc w:val="both"/>
        <w:rPr>
          <w:rFonts w:ascii="Times New Roman" w:hAnsi="Times New Roman" w:cs="Times New Roman"/>
        </w:rPr>
      </w:pPr>
      <w:r w:rsidRPr="00F9049B">
        <w:rPr>
          <w:rFonts w:ascii="Times New Roman" w:hAnsi="Times New Roman" w:cs="Times New Roman"/>
        </w:rPr>
        <w:t xml:space="preserve">Никольского района                                                                                М.И. </w:t>
      </w:r>
      <w:proofErr w:type="spellStart"/>
      <w:r w:rsidRPr="00F9049B">
        <w:rPr>
          <w:rFonts w:ascii="Times New Roman" w:hAnsi="Times New Roman" w:cs="Times New Roman"/>
        </w:rPr>
        <w:t>Городишенина</w:t>
      </w:r>
      <w:proofErr w:type="spellEnd"/>
    </w:p>
    <w:sectPr w:rsidR="00842930" w:rsidRPr="003A4555" w:rsidSect="0068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A3239"/>
    <w:multiLevelType w:val="hybridMultilevel"/>
    <w:tmpl w:val="BF5A9AA4"/>
    <w:lvl w:ilvl="0" w:tplc="044E96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E42"/>
    <w:rsid w:val="00067E84"/>
    <w:rsid w:val="000B1F42"/>
    <w:rsid w:val="0011556E"/>
    <w:rsid w:val="00141396"/>
    <w:rsid w:val="001A70F7"/>
    <w:rsid w:val="001B666C"/>
    <w:rsid w:val="001C5665"/>
    <w:rsid w:val="001C752A"/>
    <w:rsid w:val="001E0BCD"/>
    <w:rsid w:val="001E18DC"/>
    <w:rsid w:val="00224D32"/>
    <w:rsid w:val="00232990"/>
    <w:rsid w:val="002454D6"/>
    <w:rsid w:val="00274264"/>
    <w:rsid w:val="00277610"/>
    <w:rsid w:val="002E6C28"/>
    <w:rsid w:val="00326550"/>
    <w:rsid w:val="003A4555"/>
    <w:rsid w:val="0041687B"/>
    <w:rsid w:val="004547FE"/>
    <w:rsid w:val="004A15E7"/>
    <w:rsid w:val="004B2BF9"/>
    <w:rsid w:val="004D18A7"/>
    <w:rsid w:val="005028FB"/>
    <w:rsid w:val="005354EE"/>
    <w:rsid w:val="005428DC"/>
    <w:rsid w:val="0058771A"/>
    <w:rsid w:val="005A3B39"/>
    <w:rsid w:val="005D73C7"/>
    <w:rsid w:val="00600393"/>
    <w:rsid w:val="00615B2C"/>
    <w:rsid w:val="00627846"/>
    <w:rsid w:val="00665DA7"/>
    <w:rsid w:val="00682193"/>
    <w:rsid w:val="006822AF"/>
    <w:rsid w:val="006E7BA9"/>
    <w:rsid w:val="006F0472"/>
    <w:rsid w:val="00757000"/>
    <w:rsid w:val="00760962"/>
    <w:rsid w:val="007A43FA"/>
    <w:rsid w:val="007C224A"/>
    <w:rsid w:val="007C7BB0"/>
    <w:rsid w:val="00842930"/>
    <w:rsid w:val="00876E7C"/>
    <w:rsid w:val="00883B2E"/>
    <w:rsid w:val="008C23A5"/>
    <w:rsid w:val="008D4217"/>
    <w:rsid w:val="00945DFC"/>
    <w:rsid w:val="0096049C"/>
    <w:rsid w:val="00961FAB"/>
    <w:rsid w:val="00994D39"/>
    <w:rsid w:val="00A0108B"/>
    <w:rsid w:val="00A7358D"/>
    <w:rsid w:val="00A81CFE"/>
    <w:rsid w:val="00A9407B"/>
    <w:rsid w:val="00A944D3"/>
    <w:rsid w:val="00A95876"/>
    <w:rsid w:val="00AA0DAA"/>
    <w:rsid w:val="00AA5A1F"/>
    <w:rsid w:val="00AB4336"/>
    <w:rsid w:val="00AF7E65"/>
    <w:rsid w:val="00B05B67"/>
    <w:rsid w:val="00B21F6F"/>
    <w:rsid w:val="00B61955"/>
    <w:rsid w:val="00B84041"/>
    <w:rsid w:val="00B91DA0"/>
    <w:rsid w:val="00BC0607"/>
    <w:rsid w:val="00BD64C2"/>
    <w:rsid w:val="00C274B4"/>
    <w:rsid w:val="00C35A16"/>
    <w:rsid w:val="00CB54BA"/>
    <w:rsid w:val="00CF3062"/>
    <w:rsid w:val="00D04E42"/>
    <w:rsid w:val="00D20386"/>
    <w:rsid w:val="00D34B09"/>
    <w:rsid w:val="00D41A34"/>
    <w:rsid w:val="00DC3F74"/>
    <w:rsid w:val="00DD7FC8"/>
    <w:rsid w:val="00E04DE1"/>
    <w:rsid w:val="00E34214"/>
    <w:rsid w:val="00E76F52"/>
    <w:rsid w:val="00E81A14"/>
    <w:rsid w:val="00EA15C2"/>
    <w:rsid w:val="00EB0AFB"/>
    <w:rsid w:val="00F03242"/>
    <w:rsid w:val="00F035D2"/>
    <w:rsid w:val="00F061CD"/>
    <w:rsid w:val="00F1787B"/>
    <w:rsid w:val="00F34734"/>
    <w:rsid w:val="00F9049B"/>
    <w:rsid w:val="00F94604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821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86"/>
    <w:pPr>
      <w:widowControl w:val="0"/>
      <w:spacing w:after="0" w:line="240" w:lineRule="auto"/>
    </w:pPr>
    <w:rPr>
      <w:rFonts w:ascii="Tahoma" w:hAnsi="Tahoma" w:cs="Tahoma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widowControl/>
      <w:outlineLvl w:val="0"/>
    </w:pPr>
    <w:rPr>
      <w:rFonts w:ascii="Times New Roman" w:eastAsia="Times New Roman" w:hAnsi="Times New Roman" w:cs="Times New Roman"/>
      <w:shadow/>
      <w:color w:val="auto"/>
      <w:szCs w:val="20"/>
    </w:rPr>
  </w:style>
  <w:style w:type="paragraph" w:styleId="3">
    <w:name w:val="heading 3"/>
    <w:basedOn w:val="a"/>
    <w:next w:val="a"/>
    <w:link w:val="30"/>
    <w:qFormat/>
    <w:rsid w:val="00D20386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widowControl/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hadow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widowControl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ind w:left="720"/>
      <w:contextualSpacing/>
    </w:pPr>
    <w:rPr>
      <w:rFonts w:eastAsia="Times New Roman"/>
    </w:rPr>
  </w:style>
  <w:style w:type="paragraph" w:styleId="a7">
    <w:name w:val="Normal (Web)"/>
    <w:basedOn w:val="a"/>
    <w:uiPriority w:val="99"/>
    <w:qFormat/>
    <w:rsid w:val="00D04E42"/>
    <w:pPr>
      <w:widowControl/>
      <w:spacing w:after="120"/>
      <w:ind w:left="283"/>
    </w:pPr>
    <w:rPr>
      <w:rFonts w:ascii="Times New Roman CYR" w:eastAsia="Times New Roman" w:hAnsi="Times New Roman CYR" w:cs="Times New Roman CYR"/>
      <w:color w:val="auto"/>
      <w:lang w:eastAsia="zh-CN"/>
    </w:rPr>
  </w:style>
  <w:style w:type="table" w:styleId="a8">
    <w:name w:val="Table Grid"/>
    <w:basedOn w:val="a1"/>
    <w:uiPriority w:val="59"/>
    <w:rsid w:val="00A01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C75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752A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752A"/>
    <w:rPr>
      <w:rFonts w:ascii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8</Pages>
  <Words>2256</Words>
  <Characters>12862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Корепина В.С</cp:lastModifiedBy>
  <cp:revision>27</cp:revision>
  <cp:lastPrinted>2023-04-07T05:23:00Z</cp:lastPrinted>
  <dcterms:created xsi:type="dcterms:W3CDTF">2019-02-22T11:40:00Z</dcterms:created>
  <dcterms:modified xsi:type="dcterms:W3CDTF">2023-04-07T05:23:00Z</dcterms:modified>
</cp:coreProperties>
</file>