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9F7193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F328DF" w:rsidP="00F328D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4209E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8DF" w:rsidRDefault="00D4363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</w:t>
            </w:r>
          </w:p>
          <w:p w:rsidR="003009F9" w:rsidRDefault="00C60AC8">
            <w:proofErr w:type="spellStart"/>
            <w:r>
              <w:rPr>
                <w:rFonts w:eastAsiaTheme="minorEastAsia"/>
                <w:sz w:val="24"/>
                <w:szCs w:val="24"/>
                <w:u w:val="single"/>
              </w:rPr>
              <w:t>Зеленцовское</w:t>
            </w:r>
            <w:proofErr w:type="spellEnd"/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="00567875">
              <w:rPr>
                <w:rFonts w:eastAsiaTheme="minorEastAsia"/>
                <w:sz w:val="24"/>
                <w:szCs w:val="24"/>
                <w:u w:val="single"/>
              </w:rPr>
              <w:t xml:space="preserve">сельское поселение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F328DF">
            <w:r>
              <w:rPr>
                <w:rFonts w:eastAsiaTheme="minorEastAsia"/>
                <w:sz w:val="24"/>
                <w:szCs w:val="24"/>
              </w:rPr>
              <w:t xml:space="preserve"> д</w:t>
            </w:r>
            <w:r w:rsidR="00567875">
              <w:rPr>
                <w:rFonts w:eastAsiaTheme="minorEastAsia"/>
                <w:sz w:val="24"/>
                <w:szCs w:val="24"/>
              </w:rPr>
              <w:t xml:space="preserve">еревня </w:t>
            </w:r>
            <w:r w:rsidR="008E4841">
              <w:rPr>
                <w:rFonts w:eastAsiaTheme="minorEastAsia"/>
                <w:sz w:val="24"/>
                <w:szCs w:val="24"/>
              </w:rPr>
              <w:t xml:space="preserve"> </w:t>
            </w:r>
            <w:r w:rsidR="00C60AC8">
              <w:rPr>
                <w:rFonts w:eastAsiaTheme="minorEastAsia"/>
                <w:sz w:val="24"/>
                <w:szCs w:val="24"/>
              </w:rPr>
              <w:t>Зеленцово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3009F9" w:rsidRPr="008E4841" w:rsidRDefault="00D43636" w:rsidP="008E48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C60AC8">
              <w:rPr>
                <w:rStyle w:val="layout"/>
                <w:sz w:val="24"/>
                <w:szCs w:val="24"/>
              </w:rPr>
              <w:t>35:16:0201044(Зеленцово)</w:t>
            </w:r>
            <w:r w:rsidR="008E4841" w:rsidRPr="008E4841">
              <w:rPr>
                <w:rStyle w:val="layout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Pr="00506342" w:rsidRDefault="003009F9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 w:rsidP="008E4841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E4841">
              <w:rPr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3009F9" w:rsidRDefault="0004209E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77790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E4841" w:rsidP="00D43636">
            <w:pPr>
              <w:rPr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0130300032721000004</w:t>
            </w:r>
            <w:r w:rsidRPr="009B6084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выполняются комплексные кадастровые работы.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720205">
            <w:r>
              <w:rPr>
                <w:rFonts w:eastAsiaTheme="minorEastAsia"/>
                <w:sz w:val="24"/>
                <w:szCs w:val="24"/>
              </w:rPr>
              <w:t>161466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, </w:t>
            </w:r>
            <w:r w:rsidR="00E404B3">
              <w:rPr>
                <w:rFonts w:eastAsiaTheme="minorEastAsia"/>
                <w:sz w:val="24"/>
                <w:szCs w:val="24"/>
              </w:rPr>
              <w:t>Вологодская область, Никольск</w:t>
            </w:r>
            <w:r w:rsidR="00C60AC8">
              <w:rPr>
                <w:rFonts w:eastAsiaTheme="minorEastAsia"/>
                <w:sz w:val="24"/>
                <w:szCs w:val="24"/>
              </w:rPr>
              <w:t>ий район, д</w:t>
            </w:r>
            <w:proofErr w:type="gramStart"/>
            <w:r w:rsidR="00C60AC8">
              <w:rPr>
                <w:rFonts w:eastAsiaTheme="minorEastAsia"/>
                <w:sz w:val="24"/>
                <w:szCs w:val="24"/>
              </w:rPr>
              <w:t>.З</w:t>
            </w:r>
            <w:proofErr w:type="gramEnd"/>
            <w:r w:rsidR="00C60AC8">
              <w:rPr>
                <w:rFonts w:eastAsiaTheme="minorEastAsia"/>
                <w:sz w:val="24"/>
                <w:szCs w:val="24"/>
              </w:rPr>
              <w:t>еленцово, дом 139</w:t>
            </w:r>
            <w:r w:rsidR="0004209E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  <w:r w:rsidR="00E404B3">
              <w:rPr>
                <w:rFonts w:eastAsiaTheme="minorEastAsia"/>
                <w:sz w:val="24"/>
                <w:szCs w:val="24"/>
              </w:rPr>
              <w:t xml:space="preserve"> Николь</w:t>
            </w:r>
            <w:r>
              <w:rPr>
                <w:rFonts w:eastAsiaTheme="minorEastAsia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6E2855" w:rsidRDefault="0083164C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6E2855" w:rsidRPr="006E2855">
                <w:rPr>
                  <w:rStyle w:val="af"/>
                  <w:sz w:val="28"/>
                  <w:szCs w:val="28"/>
                </w:rPr>
                <w:t>www.</w:t>
              </w:r>
              <w:r w:rsidR="006E2855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6E2855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67875" w:rsidRDefault="0056787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567875" w:rsidRPr="00567875" w:rsidRDefault="002A5C83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Зеленцовского </w:t>
            </w:r>
            <w:r w:rsidR="00567875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 xml:space="preserve">ского поселения  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83164C">
            <w:pPr>
              <w:jc w:val="center"/>
            </w:pPr>
            <w:hyperlink r:id="rId5" w:history="1">
              <w:r w:rsidR="00567875">
                <w:rPr>
                  <w:rStyle w:val="af"/>
                  <w:sz w:val="24"/>
                  <w:szCs w:val="24"/>
                </w:rPr>
                <w:t>www.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567875">
                <w:rPr>
                  <w:rStyle w:val="af"/>
                  <w:sz w:val="24"/>
                  <w:szCs w:val="24"/>
                </w:rPr>
                <w:t>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567875">
                <w:rPr>
                  <w:rStyle w:val="af"/>
                  <w:sz w:val="24"/>
                  <w:szCs w:val="24"/>
                </w:rPr>
                <w:t>s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567875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567875" w:rsidRDefault="00567875" w:rsidP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83164C">
            <w:pPr>
              <w:jc w:val="center"/>
            </w:pPr>
            <w:hyperlink r:id="rId6"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04209E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9F7193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9F7193" w:rsidRDefault="009F7193" w:rsidP="00C60A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C60AC8">
              <w:rPr>
                <w:rStyle w:val="layout"/>
                <w:sz w:val="24"/>
                <w:szCs w:val="24"/>
              </w:rPr>
              <w:t xml:space="preserve">35:16:0201044(Зеленцово)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60AC8" w:rsidRDefault="0072020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161466</w:t>
            </w:r>
            <w:r w:rsidR="009F7193">
              <w:rPr>
                <w:rFonts w:eastAsiaTheme="minorEastAsia"/>
                <w:sz w:val="24"/>
                <w:szCs w:val="24"/>
              </w:rPr>
              <w:t>, Вологодская о</w:t>
            </w:r>
            <w:r w:rsidR="00C60AC8">
              <w:rPr>
                <w:rFonts w:eastAsiaTheme="minorEastAsia"/>
                <w:sz w:val="24"/>
                <w:szCs w:val="24"/>
              </w:rPr>
              <w:t>бласть,  Никольский район, д.Зеленцово</w:t>
            </w:r>
            <w:r w:rsidR="009F7193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9F7193" w:rsidRDefault="009F7193">
            <w:r>
              <w:rPr>
                <w:rFonts w:eastAsiaTheme="minorEastAsia"/>
                <w:sz w:val="24"/>
                <w:szCs w:val="24"/>
              </w:rPr>
              <w:t>дом 1</w:t>
            </w:r>
            <w:r w:rsidR="00C60AC8">
              <w:rPr>
                <w:rFonts w:eastAsiaTheme="minorEastAsia"/>
                <w:sz w:val="24"/>
                <w:szCs w:val="24"/>
              </w:rPr>
              <w:t>39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9F7193" w:rsidRDefault="009F719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C60AC8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07</w:t>
            </w:r>
            <w:r w:rsidR="009F7193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8E484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F7193" w:rsidTr="008E4841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4C17DB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0E5FD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07</w:t>
            </w:r>
            <w:r w:rsidR="009F7193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0E5FD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7A402F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ind w:left="57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8D5E45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9F7193" w:rsidTr="008E4841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0</w:t>
            </w:r>
            <w:r w:rsidR="00C60AC8">
              <w:rPr>
                <w:rFonts w:eastAsiaTheme="minorEastAsi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9F7193" w:rsidRPr="008D5E45" w:rsidRDefault="009F7193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C60AC8" w:rsidP="00283312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15</w:t>
            </w:r>
            <w:r w:rsidR="009F7193" w:rsidRPr="008D5E4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b/>
                <w:i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9F7193" w:rsidRPr="008D5E45" w:rsidRDefault="009F7193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7A402F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8D5E45" w:rsidRDefault="009F7193">
            <w:pPr>
              <w:ind w:left="57"/>
              <w:rPr>
                <w:b/>
                <w:i/>
              </w:rPr>
            </w:pPr>
            <w:proofErr w:type="gramStart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8D5E45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F7193" w:rsidTr="009F7193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209E"/>
    <w:rsid w:val="000E5FDF"/>
    <w:rsid w:val="00156499"/>
    <w:rsid w:val="00234DC4"/>
    <w:rsid w:val="00283312"/>
    <w:rsid w:val="002A5C83"/>
    <w:rsid w:val="003009F9"/>
    <w:rsid w:val="00315C81"/>
    <w:rsid w:val="00352D6F"/>
    <w:rsid w:val="00403051"/>
    <w:rsid w:val="00410885"/>
    <w:rsid w:val="004C17DB"/>
    <w:rsid w:val="004C49B2"/>
    <w:rsid w:val="00506342"/>
    <w:rsid w:val="00567875"/>
    <w:rsid w:val="006E2855"/>
    <w:rsid w:val="00720205"/>
    <w:rsid w:val="00750058"/>
    <w:rsid w:val="00777900"/>
    <w:rsid w:val="007A402F"/>
    <w:rsid w:val="0083164C"/>
    <w:rsid w:val="008D5E45"/>
    <w:rsid w:val="008E4841"/>
    <w:rsid w:val="008F16DD"/>
    <w:rsid w:val="00980D43"/>
    <w:rsid w:val="009F7193"/>
    <w:rsid w:val="00A95D44"/>
    <w:rsid w:val="00B2245C"/>
    <w:rsid w:val="00B84A14"/>
    <w:rsid w:val="00C60AC8"/>
    <w:rsid w:val="00D1135B"/>
    <w:rsid w:val="00D43636"/>
    <w:rsid w:val="00D51356"/>
    <w:rsid w:val="00E20DFD"/>
    <w:rsid w:val="00E21C8A"/>
    <w:rsid w:val="00E404B3"/>
    <w:rsid w:val="00E51744"/>
    <w:rsid w:val="00F3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  <w:style w:type="character" w:customStyle="1" w:styleId="layout">
    <w:name w:val="layout"/>
    <w:basedOn w:val="a0"/>
    <w:rsid w:val="008E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www.sp.nikolskoe.ru;" TargetMode="External"/><Relationship Id="rId4" Type="http://schemas.openxmlformats.org/officeDocument/2006/relationships/hyperlink" Target="http://www.nikolskreg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7</cp:revision>
  <cp:lastPrinted>2021-08-03T14:15:00Z</cp:lastPrinted>
  <dcterms:created xsi:type="dcterms:W3CDTF">2021-08-05T08:16:00Z</dcterms:created>
  <dcterms:modified xsi:type="dcterms:W3CDTF">2021-08-06T11:21:00Z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