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0D" w:rsidRPr="00BF75F5" w:rsidRDefault="00BF75F5" w:rsidP="00A83518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4"/>
          <w:lang w:eastAsia="ru-RU"/>
        </w:rPr>
      </w:pPr>
      <w:r w:rsidRPr="00BF75F5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  <w:t xml:space="preserve"> </w:t>
      </w:r>
      <w:r w:rsidR="00025256" w:rsidRPr="00BF75F5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  <w:t>А</w:t>
      </w:r>
      <w:r w:rsidR="007B59CA" w:rsidRPr="00BF75F5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  <w:t>дминистраци</w:t>
      </w:r>
      <w:r w:rsidR="00025256" w:rsidRPr="00BF75F5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  <w:t>я</w:t>
      </w:r>
      <w:r w:rsidR="007B59CA" w:rsidRPr="00BF75F5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  <w:t xml:space="preserve"> </w:t>
      </w:r>
      <w:r w:rsidR="00712B6E" w:rsidRPr="00BF75F5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  <w:t>Никольского муниципального района извещает о возможности по предоставлению через аукцион:</w:t>
      </w:r>
    </w:p>
    <w:p w:rsidR="00854795" w:rsidRPr="008E28F9" w:rsidRDefault="00BA333E" w:rsidP="00854795">
      <w:pPr>
        <w:spacing w:before="225" w:after="225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На праве </w:t>
      </w:r>
      <w:proofErr w:type="gram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собственности</w:t>
      </w:r>
      <w:proofErr w:type="gramEnd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854795"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следующи</w:t>
      </w:r>
      <w:r w:rsidR="00373F9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="00854795"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земельны</w:t>
      </w:r>
      <w:r w:rsidR="00373F9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е участки</w:t>
      </w:r>
      <w:r w:rsidR="00854795"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854795" w:rsidRPr="00A11255" w:rsidRDefault="00854795" w:rsidP="008547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5F2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EF25F2" w:rsidRPr="00CC56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CC56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Кадастровый номер</w:t>
      </w:r>
      <w:r w:rsidRPr="009942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Pr="00994205">
        <w:rPr>
          <w:rFonts w:ascii="Times New Roman" w:hAnsi="Times New Roman"/>
          <w:bCs/>
          <w:sz w:val="24"/>
          <w:szCs w:val="24"/>
          <w:shd w:val="clear" w:color="auto" w:fill="FFFFFF"/>
        </w:rPr>
        <w:t>35:16:</w:t>
      </w:r>
      <w:r w:rsidR="00AB67D4">
        <w:rPr>
          <w:rFonts w:ascii="Times New Roman" w:hAnsi="Times New Roman"/>
          <w:bCs/>
          <w:sz w:val="24"/>
          <w:szCs w:val="24"/>
          <w:shd w:val="clear" w:color="auto" w:fill="FFFFFF"/>
        </w:rPr>
        <w:t>0301002</w:t>
      </w:r>
      <w:r w:rsidRPr="00994205">
        <w:rPr>
          <w:rFonts w:ascii="Times New Roman" w:hAnsi="Times New Roman"/>
          <w:bCs/>
          <w:sz w:val="24"/>
          <w:szCs w:val="24"/>
          <w:shd w:val="clear" w:color="auto" w:fill="FFFFFF"/>
        </w:rPr>
        <w:t>:</w:t>
      </w:r>
      <w:r w:rsidR="00AB67D4">
        <w:rPr>
          <w:rFonts w:ascii="Times New Roman" w:hAnsi="Times New Roman"/>
          <w:bCs/>
          <w:sz w:val="24"/>
          <w:szCs w:val="24"/>
          <w:shd w:val="clear" w:color="auto" w:fill="FFFFFF"/>
        </w:rPr>
        <w:t>62</w:t>
      </w:r>
    </w:p>
    <w:p w:rsidR="00994205" w:rsidRDefault="00CC5606" w:rsidP="003B368D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CC56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Местоположение: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94205" w:rsidRPr="0099420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Вологодская область,</w:t>
      </w:r>
      <w:r w:rsidR="00BA333E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р-н Никольский,</w:t>
      </w:r>
      <w:r w:rsidR="00994205" w:rsidRPr="0099420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д</w:t>
      </w:r>
      <w:r w:rsidR="00EC0CB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AB67D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Кудрино</w:t>
      </w:r>
      <w:proofErr w:type="spellEnd"/>
      <w:r w:rsidR="00AB67D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, Байдаровский.</w:t>
      </w:r>
    </w:p>
    <w:p w:rsidR="003B368D" w:rsidRPr="00A11255" w:rsidRDefault="003B368D" w:rsidP="003B36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B67D4">
        <w:rPr>
          <w:rFonts w:ascii="Times New Roman" w:eastAsia="Times New Roman" w:hAnsi="Times New Roman"/>
          <w:bCs/>
          <w:sz w:val="24"/>
          <w:szCs w:val="24"/>
          <w:lang w:eastAsia="ru-RU"/>
        </w:rPr>
        <w:t>800</w:t>
      </w:r>
      <w:r w:rsidR="00485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  <w:proofErr w:type="spellEnd"/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C0CBB" w:rsidRDefault="003B368D" w:rsidP="003B368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Вид разрешенного использования –</w:t>
      </w:r>
      <w:r w:rsidR="009942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20B70">
        <w:rPr>
          <w:rFonts w:ascii="Times New Roman" w:eastAsia="Times New Roman" w:hAnsi="Times New Roman"/>
          <w:bCs/>
          <w:sz w:val="24"/>
          <w:szCs w:val="24"/>
          <w:lang w:eastAsia="ru-RU"/>
        </w:rPr>
        <w:t>для ведения личного подсобного хозяйства</w:t>
      </w:r>
    </w:p>
    <w:p w:rsidR="003B368D" w:rsidRDefault="003B368D" w:rsidP="003B368D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Категория земель - земли населенных пунктов</w:t>
      </w:r>
    </w:p>
    <w:p w:rsidR="00AB67D4" w:rsidRDefault="003B368D" w:rsidP="00485404">
      <w:pPr>
        <w:spacing w:after="144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Ограничения и обременения –</w:t>
      </w:r>
      <w:r w:rsidR="00EF25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C56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68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ограничения прав на земельный участок, предусмотренные ст. 56, 56.1 земельного кодекса РФ, документ-основание: приказ «Об установлении береговой </w:t>
      </w:r>
      <w:r w:rsidR="0026769A">
        <w:rPr>
          <w:rFonts w:ascii="Times New Roman" w:eastAsia="Times New Roman" w:hAnsi="Times New Roman"/>
          <w:bCs/>
          <w:sz w:val="24"/>
          <w:szCs w:val="24"/>
          <w:lang w:eastAsia="ru-RU"/>
        </w:rPr>
        <w:t>линии (границы водного объекта)</w:t>
      </w:r>
      <w:r w:rsidR="00816868">
        <w:rPr>
          <w:rFonts w:ascii="Times New Roman" w:eastAsia="Times New Roman" w:hAnsi="Times New Roman"/>
          <w:bCs/>
          <w:sz w:val="24"/>
          <w:szCs w:val="24"/>
          <w:lang w:eastAsia="ru-RU"/>
        </w:rPr>
        <w:t>, границ водоохранных зон</w:t>
      </w:r>
      <w:r w:rsidR="002676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границ прибрежных защитных полос р. Юг на территории Вологодской области» от 17.11.2020 № 273. Выдан: Департамент природных ресурсов и охраны окружающей среды Вологодской области.</w:t>
      </w:r>
    </w:p>
    <w:p w:rsidR="003B368D" w:rsidRDefault="003B368D" w:rsidP="00485404">
      <w:pPr>
        <w:spacing w:after="144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Вид права – собственность</w:t>
      </w:r>
      <w:r w:rsidR="00EF25F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73F95" w:rsidRPr="00A11255" w:rsidRDefault="00373F95" w:rsidP="00373F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Pr="00CC56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Кадастровый номер</w:t>
      </w:r>
      <w:r w:rsidRPr="009942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Pr="00994205">
        <w:rPr>
          <w:rFonts w:ascii="Times New Roman" w:hAnsi="Times New Roman"/>
          <w:bCs/>
          <w:sz w:val="24"/>
          <w:szCs w:val="24"/>
          <w:shd w:val="clear" w:color="auto" w:fill="FFFFFF"/>
        </w:rPr>
        <w:t>35:16:</w:t>
      </w:r>
      <w:r w:rsidR="00AB67D4">
        <w:rPr>
          <w:rFonts w:ascii="Times New Roman" w:hAnsi="Times New Roman"/>
          <w:bCs/>
          <w:sz w:val="24"/>
          <w:szCs w:val="24"/>
          <w:shd w:val="clear" w:color="auto" w:fill="FFFFFF"/>
        </w:rPr>
        <w:t>0403001:841</w:t>
      </w:r>
    </w:p>
    <w:p w:rsidR="00373F95" w:rsidRDefault="00CC5606" w:rsidP="00373F9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CC56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Местоположение: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Российская Федерация, </w:t>
      </w:r>
      <w:r w:rsidR="00373F95" w:rsidRPr="0099420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Вологодская область,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373F9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Никольский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AB67D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район</w:t>
      </w:r>
      <w:r w:rsidR="00373F95" w:rsidRPr="0099420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AB67D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сельское поселение Краснополянское</w:t>
      </w:r>
      <w:r w:rsidR="00373F9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,</w:t>
      </w:r>
      <w:r w:rsidR="00373F95" w:rsidRPr="0099420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д. </w:t>
      </w:r>
      <w:r w:rsidR="00AB67D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Мелентьево.</w:t>
      </w:r>
    </w:p>
    <w:p w:rsidR="00373F95" w:rsidRPr="00A11255" w:rsidRDefault="00373F95" w:rsidP="00373F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B67D4">
        <w:rPr>
          <w:rFonts w:ascii="Times New Roman" w:eastAsia="Times New Roman" w:hAnsi="Times New Roman"/>
          <w:bCs/>
          <w:sz w:val="24"/>
          <w:szCs w:val="24"/>
          <w:lang w:eastAsia="ru-RU"/>
        </w:rPr>
        <w:t>3000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  <w:proofErr w:type="spellEnd"/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73F95" w:rsidRDefault="00373F95" w:rsidP="00373F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Вид разрешенного использования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B67D4">
        <w:rPr>
          <w:rFonts w:ascii="Times New Roman" w:eastAsia="Times New Roman" w:hAnsi="Times New Roman"/>
          <w:bCs/>
          <w:sz w:val="24"/>
          <w:szCs w:val="24"/>
          <w:lang w:eastAsia="ru-RU"/>
        </w:rPr>
        <w:t>индивидуальные жилые дома с участками</w:t>
      </w:r>
      <w:r w:rsidR="00CC560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73F95" w:rsidRDefault="00373F95" w:rsidP="00373F95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Категория земель - земли населенных пунктов</w:t>
      </w:r>
    </w:p>
    <w:p w:rsidR="00CC5606" w:rsidRPr="007F4906" w:rsidRDefault="00373F95" w:rsidP="00373F95">
      <w:pPr>
        <w:spacing w:after="144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Ограничения и обременения –</w:t>
      </w:r>
      <w:r w:rsidR="00CC56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ограничения </w:t>
      </w:r>
      <w:proofErr w:type="gramStart"/>
      <w:r w:rsidR="00CC5606">
        <w:rPr>
          <w:rFonts w:ascii="Times New Roman" w:eastAsia="Times New Roman" w:hAnsi="Times New Roman"/>
          <w:bCs/>
          <w:sz w:val="24"/>
          <w:szCs w:val="24"/>
          <w:lang w:eastAsia="ru-RU"/>
        </w:rPr>
        <w:t>прав</w:t>
      </w:r>
      <w:proofErr w:type="gramEnd"/>
      <w:r w:rsidR="00CC56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земельный участок предусмотренные ст.</w:t>
      </w:r>
      <w:r w:rsidR="007F49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56, 56.1 Земельного кодекса РФ, </w:t>
      </w:r>
      <w:r w:rsidR="007F4906" w:rsidRPr="007F4906">
        <w:rPr>
          <w:rStyle w:val="apple-converted-space"/>
          <w:rFonts w:ascii="Times New Roman" w:hAnsi="Times New Roman"/>
          <w:color w:val="000000"/>
          <w:sz w:val="24"/>
          <w:szCs w:val="24"/>
        </w:rPr>
        <w:t>постановление Совета Министров СССР</w:t>
      </w:r>
      <w:r w:rsidR="00426968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«Об утверждении Правил охраны электрических сетей напряжением свыше 1000 вольт»</w:t>
      </w:r>
      <w:r w:rsidR="00426968" w:rsidRPr="007F4906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="007F4906" w:rsidRPr="007F4906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от </w:t>
      </w:r>
      <w:r w:rsidR="00AB67D4">
        <w:rPr>
          <w:rStyle w:val="apple-converted-space"/>
          <w:rFonts w:ascii="Times New Roman" w:hAnsi="Times New Roman"/>
          <w:color w:val="000000"/>
          <w:sz w:val="24"/>
          <w:szCs w:val="24"/>
        </w:rPr>
        <w:t>26.03.1984 г. № 255</w:t>
      </w:r>
      <w:r w:rsidR="007F4906" w:rsidRPr="007F4906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выдан: Совет Министров СССР.</w:t>
      </w:r>
    </w:p>
    <w:p w:rsidR="00373F95" w:rsidRDefault="00373F95" w:rsidP="00373F95">
      <w:pPr>
        <w:spacing w:after="144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Вид права – собственность.</w:t>
      </w:r>
    </w:p>
    <w:p w:rsidR="00AB67D4" w:rsidRPr="00A11255" w:rsidRDefault="00AB67D4" w:rsidP="00AB67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</w:t>
      </w:r>
      <w:r w:rsidRPr="00CC56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Кадастровый номер</w:t>
      </w:r>
      <w:r w:rsidRPr="009942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Pr="00994205">
        <w:rPr>
          <w:rFonts w:ascii="Times New Roman" w:hAnsi="Times New Roman"/>
          <w:bCs/>
          <w:sz w:val="24"/>
          <w:szCs w:val="24"/>
          <w:shd w:val="clear" w:color="auto" w:fill="FFFFFF"/>
        </w:rPr>
        <w:t>35:16:</w:t>
      </w:r>
      <w:r w:rsidR="00426968">
        <w:rPr>
          <w:rFonts w:ascii="Times New Roman" w:hAnsi="Times New Roman"/>
          <w:bCs/>
          <w:sz w:val="24"/>
          <w:szCs w:val="24"/>
          <w:shd w:val="clear" w:color="auto" w:fill="FFFFFF"/>
        </w:rPr>
        <w:t>0403001:839</w:t>
      </w:r>
    </w:p>
    <w:p w:rsidR="00AB67D4" w:rsidRDefault="00AB67D4" w:rsidP="00AB67D4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CC56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Местоположение: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Российская Федерация, </w:t>
      </w:r>
      <w:r w:rsidRPr="0099420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Вологодская область,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Никольский район</w:t>
      </w:r>
      <w:r w:rsidRPr="0099420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сельское поселение Краснополянское,</w:t>
      </w:r>
      <w:r w:rsidRPr="0099420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д. Мелентьево.</w:t>
      </w:r>
    </w:p>
    <w:p w:rsidR="00AB67D4" w:rsidRPr="00A11255" w:rsidRDefault="00AB67D4" w:rsidP="00AB67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26968">
        <w:rPr>
          <w:rFonts w:ascii="Times New Roman" w:eastAsia="Times New Roman" w:hAnsi="Times New Roman"/>
          <w:bCs/>
          <w:sz w:val="24"/>
          <w:szCs w:val="24"/>
          <w:lang w:eastAsia="ru-RU"/>
        </w:rPr>
        <w:t>2942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  <w:proofErr w:type="spellEnd"/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B67D4" w:rsidRDefault="00AB67D4" w:rsidP="00AB67D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Вид разрешенного использования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индивидуальные жилые дома с участками.</w:t>
      </w:r>
    </w:p>
    <w:p w:rsidR="00AB67D4" w:rsidRDefault="00AB67D4" w:rsidP="00AB67D4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Категория земель - земли населенных пунктов</w:t>
      </w:r>
    </w:p>
    <w:p w:rsidR="00AB67D4" w:rsidRPr="007F4906" w:rsidRDefault="00AB67D4" w:rsidP="00AB67D4">
      <w:pPr>
        <w:spacing w:after="144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Ограничения и обременения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ограничения прав на земельный участок предусмотренные ст. 56, 56.1 Земельного кодекса РФ, </w:t>
      </w:r>
      <w:r w:rsidRPr="007F4906">
        <w:rPr>
          <w:rStyle w:val="apple-converted-space"/>
          <w:rFonts w:ascii="Times New Roman" w:hAnsi="Times New Roman"/>
          <w:color w:val="000000"/>
          <w:sz w:val="24"/>
          <w:szCs w:val="24"/>
        </w:rPr>
        <w:t>постановление Совета Министров СССР</w:t>
      </w:r>
      <w:r w:rsidR="00426968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«Об утверждении Правил охраны электрических сетей напряжением свыше 1000 вольт»</w:t>
      </w:r>
      <w:r w:rsidRPr="007F4906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от 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26.03.1984 г. № 255</w:t>
      </w:r>
      <w:r w:rsidRPr="007F4906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выдан: Совет Министров СССР.</w:t>
      </w:r>
    </w:p>
    <w:p w:rsidR="00AB67D4" w:rsidRDefault="00AB67D4" w:rsidP="00AB67D4">
      <w:pPr>
        <w:spacing w:after="144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Вид права – собственность.</w:t>
      </w:r>
    </w:p>
    <w:p w:rsidR="00816868" w:rsidRPr="00A11255" w:rsidRDefault="00816868" w:rsidP="008168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</w:t>
      </w:r>
      <w:r w:rsidRPr="00CC56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Кадастровый номер</w:t>
      </w:r>
      <w:r w:rsidRPr="009942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Pr="00994205">
        <w:rPr>
          <w:rFonts w:ascii="Times New Roman" w:hAnsi="Times New Roman"/>
          <w:bCs/>
          <w:sz w:val="24"/>
          <w:szCs w:val="24"/>
          <w:shd w:val="clear" w:color="auto" w:fill="FFFFFF"/>
        </w:rPr>
        <w:t>35:16: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0201011:22</w:t>
      </w:r>
    </w:p>
    <w:p w:rsidR="00816868" w:rsidRDefault="00816868" w:rsidP="00816868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CC56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Местоположение: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9420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Вологодская область,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Никольский район</w:t>
      </w:r>
      <w:r w:rsidRPr="0099420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д. Семенка, Аргуновский, ул. Новая, д. 15.</w:t>
      </w:r>
    </w:p>
    <w:p w:rsidR="00816868" w:rsidRPr="00A11255" w:rsidRDefault="00816868" w:rsidP="008168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800 </w:t>
      </w:r>
      <w:proofErr w:type="spellStart"/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  <w:proofErr w:type="spellEnd"/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16868" w:rsidRDefault="00816868" w:rsidP="0081686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Вид разрешенного использования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ведения личного подсобного хозяйства.</w:t>
      </w:r>
    </w:p>
    <w:p w:rsidR="00816868" w:rsidRDefault="00816868" w:rsidP="00816868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Категория земель - земли населенных пунктов</w:t>
      </w:r>
    </w:p>
    <w:p w:rsidR="00816868" w:rsidRPr="007F4906" w:rsidRDefault="00816868" w:rsidP="00816868">
      <w:pPr>
        <w:spacing w:after="144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Ограничения и обременения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отсутствуют.</w:t>
      </w:r>
    </w:p>
    <w:p w:rsidR="00816868" w:rsidRDefault="00816868" w:rsidP="00816868">
      <w:pPr>
        <w:spacing w:after="144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Вид права – собственность.</w:t>
      </w:r>
    </w:p>
    <w:p w:rsidR="00816868" w:rsidRPr="00A11255" w:rsidRDefault="00816868" w:rsidP="008168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</w:t>
      </w:r>
      <w:r w:rsidRPr="00CC56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Кадастровый номер</w:t>
      </w:r>
      <w:r w:rsidRPr="009942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Pr="00994205">
        <w:rPr>
          <w:rFonts w:ascii="Times New Roman" w:hAnsi="Times New Roman"/>
          <w:bCs/>
          <w:sz w:val="24"/>
          <w:szCs w:val="24"/>
          <w:shd w:val="clear" w:color="auto" w:fill="FFFFFF"/>
        </w:rPr>
        <w:t>35:16: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0201012:171</w:t>
      </w:r>
    </w:p>
    <w:p w:rsidR="00816868" w:rsidRDefault="00816868" w:rsidP="00816868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CC56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Местоположение: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Российская Федерация, </w:t>
      </w:r>
      <w:r w:rsidRPr="0099420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Вологодская область,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Никольский район</w:t>
      </w:r>
      <w:r w:rsidRPr="0099420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с/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Аргуновское, д. Мичково, ул. Вальского.</w:t>
      </w:r>
    </w:p>
    <w:p w:rsidR="00816868" w:rsidRPr="00A11255" w:rsidRDefault="00816868" w:rsidP="008168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719 </w:t>
      </w:r>
      <w:proofErr w:type="spellStart"/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  <w:proofErr w:type="spellEnd"/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16868" w:rsidRDefault="00816868" w:rsidP="0081686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Вид разрешенного использования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ведения личного подсобного хозяйства.</w:t>
      </w:r>
    </w:p>
    <w:p w:rsidR="00816868" w:rsidRDefault="00816868" w:rsidP="00816868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Категория земель - земли населенных пунктов</w:t>
      </w:r>
    </w:p>
    <w:p w:rsidR="00816868" w:rsidRPr="007F4906" w:rsidRDefault="00816868" w:rsidP="00816868">
      <w:pPr>
        <w:spacing w:after="144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Ограничения и обременения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отсутствуют.</w:t>
      </w:r>
    </w:p>
    <w:p w:rsidR="00816868" w:rsidRDefault="00816868" w:rsidP="00816868">
      <w:pPr>
        <w:spacing w:after="144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Вид права – собственность.</w:t>
      </w:r>
    </w:p>
    <w:p w:rsidR="00816868" w:rsidRPr="00A11255" w:rsidRDefault="00816868" w:rsidP="008168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 </w:t>
      </w:r>
      <w:r w:rsidRPr="00CC56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Кадастровый номер</w:t>
      </w:r>
      <w:r w:rsidRPr="009942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Pr="00994205">
        <w:rPr>
          <w:rFonts w:ascii="Times New Roman" w:hAnsi="Times New Roman"/>
          <w:bCs/>
          <w:sz w:val="24"/>
          <w:szCs w:val="24"/>
          <w:shd w:val="clear" w:color="auto" w:fill="FFFFFF"/>
        </w:rPr>
        <w:t>35:16: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0201010:514</w:t>
      </w:r>
    </w:p>
    <w:p w:rsidR="00816868" w:rsidRDefault="00816868" w:rsidP="00816868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CC56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Местоположение: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9420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Вологодская область,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Никольский район</w:t>
      </w:r>
      <w:r w:rsidRPr="0099420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с/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Аргуновское, д. Аргуново, ул. Полевая.</w:t>
      </w:r>
    </w:p>
    <w:p w:rsidR="00816868" w:rsidRPr="00A11255" w:rsidRDefault="00816868" w:rsidP="008168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778 </w:t>
      </w:r>
      <w:proofErr w:type="spellStart"/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  <w:proofErr w:type="spellEnd"/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16868" w:rsidRDefault="00816868" w:rsidP="0081686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Вид разрешенного использования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ведения личного подсобного хозяйства.</w:t>
      </w:r>
    </w:p>
    <w:p w:rsidR="00816868" w:rsidRDefault="00816868" w:rsidP="00816868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Категория земель - земли населенных пунктов</w:t>
      </w:r>
    </w:p>
    <w:p w:rsidR="00816868" w:rsidRPr="007F4906" w:rsidRDefault="00816868" w:rsidP="00816868">
      <w:pPr>
        <w:spacing w:after="144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Ограничения и обременения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отсутствуют.</w:t>
      </w:r>
    </w:p>
    <w:p w:rsidR="00816868" w:rsidRDefault="00816868" w:rsidP="00816868">
      <w:pPr>
        <w:spacing w:after="144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Вид права – собственность.</w:t>
      </w:r>
    </w:p>
    <w:p w:rsidR="00816868" w:rsidRPr="00A11255" w:rsidRDefault="00816868" w:rsidP="008168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7. </w:t>
      </w:r>
      <w:r w:rsidRPr="00CC56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Кадастровый номер</w:t>
      </w:r>
      <w:r w:rsidRPr="009942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Pr="00994205">
        <w:rPr>
          <w:rFonts w:ascii="Times New Roman" w:hAnsi="Times New Roman"/>
          <w:bCs/>
          <w:sz w:val="24"/>
          <w:szCs w:val="24"/>
          <w:shd w:val="clear" w:color="auto" w:fill="FFFFFF"/>
        </w:rPr>
        <w:t>35:16: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0201010:516</w:t>
      </w:r>
    </w:p>
    <w:p w:rsidR="00816868" w:rsidRDefault="00816868" w:rsidP="00816868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CC56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Местоположение: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9420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Вологодская область,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Никольский район</w:t>
      </w:r>
      <w:r w:rsidRPr="0099420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с/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Аргуновское, д. Аргуново, ул. Березовая.</w:t>
      </w:r>
    </w:p>
    <w:p w:rsidR="00816868" w:rsidRPr="00A11255" w:rsidRDefault="00816868" w:rsidP="008168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775 </w:t>
      </w:r>
      <w:proofErr w:type="spellStart"/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  <w:proofErr w:type="spellEnd"/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16868" w:rsidRDefault="00816868" w:rsidP="0081686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Вид разрешенного использования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ведения личного подсобного хозяйства.</w:t>
      </w:r>
    </w:p>
    <w:p w:rsidR="00816868" w:rsidRDefault="00816868" w:rsidP="00816868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Категория земель - земли населенных пунктов</w:t>
      </w:r>
    </w:p>
    <w:p w:rsidR="00816868" w:rsidRPr="007F4906" w:rsidRDefault="00816868" w:rsidP="00816868">
      <w:pPr>
        <w:spacing w:after="144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Ограничения и обременения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отсутствуют.</w:t>
      </w:r>
    </w:p>
    <w:p w:rsidR="00816868" w:rsidRDefault="00816868" w:rsidP="00816868">
      <w:pPr>
        <w:spacing w:after="144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Вид права – собственность.</w:t>
      </w:r>
    </w:p>
    <w:p w:rsidR="00816868" w:rsidRPr="00A11255" w:rsidRDefault="00816868" w:rsidP="008168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8. </w:t>
      </w:r>
      <w:r w:rsidRPr="00CC56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Кадастровый номер</w:t>
      </w:r>
      <w:r w:rsidRPr="009942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Pr="00994205">
        <w:rPr>
          <w:rFonts w:ascii="Times New Roman" w:hAnsi="Times New Roman"/>
          <w:bCs/>
          <w:sz w:val="24"/>
          <w:szCs w:val="24"/>
          <w:shd w:val="clear" w:color="auto" w:fill="FFFFFF"/>
        </w:rPr>
        <w:t>35:16: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0201011:212</w:t>
      </w:r>
    </w:p>
    <w:p w:rsidR="00816868" w:rsidRDefault="00816868" w:rsidP="00816868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CC56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Местоположение: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9420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Вологодская область,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Никольский район, д. Семенка, ул. Центральная.</w:t>
      </w:r>
    </w:p>
    <w:p w:rsidR="00816868" w:rsidRPr="00A11255" w:rsidRDefault="00816868" w:rsidP="008168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847 </w:t>
      </w:r>
      <w:proofErr w:type="spellStart"/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  <w:proofErr w:type="spellEnd"/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16868" w:rsidRDefault="00816868" w:rsidP="0081686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Вид разрешенного использования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ведения личного подсобного хозяйства.</w:t>
      </w:r>
    </w:p>
    <w:p w:rsidR="00816868" w:rsidRDefault="00816868" w:rsidP="00816868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Категория земель - земли населенных пунктов</w:t>
      </w:r>
    </w:p>
    <w:p w:rsidR="00816868" w:rsidRPr="007F4906" w:rsidRDefault="00816868" w:rsidP="00816868">
      <w:pPr>
        <w:spacing w:after="144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Ограничения и обременения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отсутствуют.</w:t>
      </w:r>
    </w:p>
    <w:p w:rsidR="00816868" w:rsidRDefault="00816868" w:rsidP="00816868">
      <w:pPr>
        <w:spacing w:after="144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Вид права – собственность.</w:t>
      </w:r>
    </w:p>
    <w:p w:rsidR="00DB7066" w:rsidRDefault="00DB7066" w:rsidP="00816868">
      <w:pPr>
        <w:spacing w:after="144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7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Кадастровый номер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35:16:0301032:297</w:t>
      </w:r>
    </w:p>
    <w:p w:rsidR="00DB7066" w:rsidRDefault="00DB7066" w:rsidP="00816868">
      <w:pPr>
        <w:spacing w:after="144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7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Местоположение: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Российская Федерация, Вологодская область, Никольский район, сельское поселение Краснополянское, д. Дор.</w:t>
      </w:r>
    </w:p>
    <w:p w:rsidR="00DB7066" w:rsidRDefault="00DB7066" w:rsidP="00816868">
      <w:pPr>
        <w:spacing w:after="144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Площадь – 2834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B7066" w:rsidRDefault="00DB7066" w:rsidP="00DB706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Вид разрешенного использования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индивидуальные жилые дома с участками (площадки для хозяйственных целей).</w:t>
      </w:r>
    </w:p>
    <w:p w:rsidR="00DB7066" w:rsidRDefault="00DB7066" w:rsidP="00DB7066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Категория земель - земли населенных пунктов</w:t>
      </w:r>
    </w:p>
    <w:p w:rsidR="00DB7066" w:rsidRPr="007F4906" w:rsidRDefault="00DB7066" w:rsidP="00DB7066">
      <w:pPr>
        <w:spacing w:after="144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Ограничения и обременения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отсутствуют.</w:t>
      </w:r>
    </w:p>
    <w:p w:rsidR="00DB7066" w:rsidRDefault="00DB7066" w:rsidP="00816868">
      <w:pPr>
        <w:spacing w:after="144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Вид права – собственность.</w:t>
      </w:r>
      <w:bookmarkStart w:id="0" w:name="_GoBack"/>
      <w:bookmarkEnd w:id="0"/>
    </w:p>
    <w:p w:rsidR="00816868" w:rsidRDefault="0026769A" w:rsidP="00373F95">
      <w:pPr>
        <w:spacing w:after="144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26769A" w:rsidRDefault="0026769A" w:rsidP="0026769A">
      <w:pPr>
        <w:spacing w:after="144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67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праве </w:t>
      </w:r>
      <w:proofErr w:type="gramStart"/>
      <w:r w:rsidRPr="00267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аренды</w:t>
      </w:r>
      <w:proofErr w:type="gramEnd"/>
      <w:r w:rsidRPr="00267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следующие земельные участки:</w:t>
      </w:r>
    </w:p>
    <w:p w:rsidR="0026769A" w:rsidRDefault="0026769A" w:rsidP="0026769A">
      <w:pPr>
        <w:spacing w:after="144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6769A" w:rsidRPr="00A11255" w:rsidRDefault="0026769A" w:rsidP="00267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Pr="00267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C56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Кадастровый номер</w:t>
      </w:r>
      <w:r w:rsidRPr="009942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Pr="00994205">
        <w:rPr>
          <w:rFonts w:ascii="Times New Roman" w:hAnsi="Times New Roman"/>
          <w:bCs/>
          <w:sz w:val="24"/>
          <w:szCs w:val="24"/>
          <w:shd w:val="clear" w:color="auto" w:fill="FFFFFF"/>
        </w:rPr>
        <w:t>35:16: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0403001:837</w:t>
      </w:r>
    </w:p>
    <w:p w:rsidR="0026769A" w:rsidRDefault="0026769A" w:rsidP="0026769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CC56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Местоположение: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Российская Федерация, </w:t>
      </w:r>
      <w:r w:rsidRPr="0099420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Вологодская область,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Никольский район</w:t>
      </w:r>
      <w:r w:rsidRPr="0099420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сельское поселение Краснополянское,</w:t>
      </w:r>
      <w:r w:rsidRPr="0099420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д. Мелентьево.</w:t>
      </w:r>
    </w:p>
    <w:p w:rsidR="0026769A" w:rsidRPr="00A11255" w:rsidRDefault="0026769A" w:rsidP="00267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2176 </w:t>
      </w:r>
      <w:proofErr w:type="spellStart"/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  <w:proofErr w:type="spellEnd"/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6769A" w:rsidRDefault="0026769A" w:rsidP="0026769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Вид разрешенного использования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индивидуальные жилые дома с участками.</w:t>
      </w:r>
    </w:p>
    <w:p w:rsidR="0026769A" w:rsidRDefault="0026769A" w:rsidP="0026769A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Категория земель - земли населенных пунктов</w:t>
      </w:r>
    </w:p>
    <w:p w:rsidR="0026769A" w:rsidRPr="007F4906" w:rsidRDefault="0026769A" w:rsidP="0026769A">
      <w:pPr>
        <w:spacing w:after="144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Ограничения и обременения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ограничения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прав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земельный участок предусмотренные ст. 56, 56.1 Земельного кодекса РФ, </w:t>
      </w:r>
      <w:r w:rsidRPr="007F4906">
        <w:rPr>
          <w:rStyle w:val="apple-converted-space"/>
          <w:rFonts w:ascii="Times New Roman" w:hAnsi="Times New Roman"/>
          <w:color w:val="000000"/>
          <w:sz w:val="24"/>
          <w:szCs w:val="24"/>
        </w:rPr>
        <w:t>постановление Совета Министров СССР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«Об утверждении Правил охраны электрических сетей напряжением свыше 1000 вольт»</w:t>
      </w:r>
      <w:r w:rsidRPr="007F4906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 от 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26.03.1984 г. № 255</w:t>
      </w:r>
      <w:r w:rsidRPr="007F4906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выдан: Совет Министров СССР.</w:t>
      </w:r>
    </w:p>
    <w:p w:rsidR="0026769A" w:rsidRDefault="0026769A" w:rsidP="0026769A">
      <w:pPr>
        <w:spacing w:after="144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Вид права – аренда.</w:t>
      </w:r>
    </w:p>
    <w:p w:rsidR="0026769A" w:rsidRPr="00A11255" w:rsidRDefault="0026769A" w:rsidP="00267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r w:rsidRPr="00CC56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Кадастровый номер</w:t>
      </w:r>
      <w:r w:rsidRPr="009942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Pr="00994205">
        <w:rPr>
          <w:rFonts w:ascii="Times New Roman" w:hAnsi="Times New Roman"/>
          <w:bCs/>
          <w:sz w:val="24"/>
          <w:szCs w:val="24"/>
          <w:shd w:val="clear" w:color="auto" w:fill="FFFFFF"/>
        </w:rPr>
        <w:t>35:16: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0403001:838</w:t>
      </w:r>
    </w:p>
    <w:p w:rsidR="0026769A" w:rsidRDefault="0026769A" w:rsidP="0026769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CC56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Местоположение: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Российская Федерация, </w:t>
      </w:r>
      <w:r w:rsidRPr="0099420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Вологодская область,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Никольский район</w:t>
      </w:r>
      <w:r w:rsidRPr="0099420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сельское поселение Краснополянское,</w:t>
      </w:r>
      <w:r w:rsidRPr="0099420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д. Мелентьево.</w:t>
      </w:r>
    </w:p>
    <w:p w:rsidR="0026769A" w:rsidRPr="00A11255" w:rsidRDefault="0026769A" w:rsidP="00267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3000 </w:t>
      </w:r>
      <w:proofErr w:type="spellStart"/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  <w:proofErr w:type="spellEnd"/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6769A" w:rsidRDefault="0026769A" w:rsidP="0026769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Вид разрешенного использования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индивидуальные жилые дома с участками.</w:t>
      </w:r>
    </w:p>
    <w:p w:rsidR="0026769A" w:rsidRDefault="0026769A" w:rsidP="0026769A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lastRenderedPageBreak/>
        <w:t>Категория земель - земли населенных пунктов</w:t>
      </w:r>
    </w:p>
    <w:p w:rsidR="0026769A" w:rsidRPr="007F4906" w:rsidRDefault="0026769A" w:rsidP="0026769A">
      <w:pPr>
        <w:spacing w:after="144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Ограничения и обременения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ограничения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прав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земельный участок предусмотренные ст. 56, 56.1 Земельного кодекса РФ, </w:t>
      </w:r>
      <w:r w:rsidRPr="007F4906">
        <w:rPr>
          <w:rStyle w:val="apple-converted-space"/>
          <w:rFonts w:ascii="Times New Roman" w:hAnsi="Times New Roman"/>
          <w:color w:val="000000"/>
          <w:sz w:val="24"/>
          <w:szCs w:val="24"/>
        </w:rPr>
        <w:t>постановление Совета Министров СССР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«Об утверждении Правил охраны электрических сетей напряжением свыше 1000 вольт»</w:t>
      </w:r>
      <w:r w:rsidRPr="007F4906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 от 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26.03.1984 г. № 255</w:t>
      </w:r>
      <w:r w:rsidRPr="007F4906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выдан: Совет Министров СССР.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Зона с особыми условиями использования территории, зона публичного сервитута объекта электросетевого хозяйства </w:t>
      </w:r>
      <w:proofErr w:type="gramStart"/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ВЛ</w:t>
      </w:r>
      <w:proofErr w:type="gramEnd"/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– 0,4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кВ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к-х им. Павлова, документ-основание:  Постановление администрации Никольского муниципального района от 20.08.2020 № 781. </w:t>
      </w:r>
    </w:p>
    <w:p w:rsidR="0026769A" w:rsidRDefault="0026769A" w:rsidP="0026769A">
      <w:pPr>
        <w:spacing w:after="144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Вид права – аренда.</w:t>
      </w:r>
    </w:p>
    <w:p w:rsidR="00CB5E6D" w:rsidRPr="00A11255" w:rsidRDefault="00CB5E6D" w:rsidP="00CB5E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</w:t>
      </w:r>
      <w:r w:rsidRPr="00CC56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Кадастровый номер</w:t>
      </w:r>
      <w:r w:rsidRPr="009942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Pr="00994205">
        <w:rPr>
          <w:rFonts w:ascii="Times New Roman" w:hAnsi="Times New Roman"/>
          <w:bCs/>
          <w:sz w:val="24"/>
          <w:szCs w:val="24"/>
          <w:shd w:val="clear" w:color="auto" w:fill="FFFFFF"/>
        </w:rPr>
        <w:t>35:16: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0403001:840</w:t>
      </w:r>
    </w:p>
    <w:p w:rsidR="00CB5E6D" w:rsidRDefault="00CB5E6D" w:rsidP="00CB5E6D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CC56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Местоположение: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Российская Федерация, </w:t>
      </w:r>
      <w:r w:rsidRPr="0099420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Вологодская область,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Никольский район</w:t>
      </w:r>
      <w:r w:rsidRPr="0099420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сельское поселение Краснополянское,</w:t>
      </w:r>
      <w:r w:rsidRPr="0099420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д. Мелентьево.</w:t>
      </w:r>
    </w:p>
    <w:p w:rsidR="00CB5E6D" w:rsidRPr="00A11255" w:rsidRDefault="00CB5E6D" w:rsidP="00CB5E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2749 </w:t>
      </w:r>
      <w:proofErr w:type="spellStart"/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  <w:proofErr w:type="spellEnd"/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B5E6D" w:rsidRDefault="00CB5E6D" w:rsidP="00CB5E6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Вид разрешенного использования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индивидуальные жилые дома с участками.</w:t>
      </w:r>
    </w:p>
    <w:p w:rsidR="00CB5E6D" w:rsidRDefault="00CB5E6D" w:rsidP="00CB5E6D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Категория земель - земли населенных пунктов</w:t>
      </w:r>
    </w:p>
    <w:p w:rsidR="00CB5E6D" w:rsidRPr="007F4906" w:rsidRDefault="00CB5E6D" w:rsidP="00CB5E6D">
      <w:pPr>
        <w:spacing w:after="144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Ограничения и обременения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отсутствуют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. </w:t>
      </w:r>
    </w:p>
    <w:p w:rsidR="00CB5E6D" w:rsidRDefault="00CB5E6D" w:rsidP="00CB5E6D">
      <w:pPr>
        <w:spacing w:after="144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Вид права – аренда.</w:t>
      </w:r>
    </w:p>
    <w:p w:rsidR="00CB5E6D" w:rsidRPr="00A11255" w:rsidRDefault="00CB5E6D" w:rsidP="00CB5E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</w:t>
      </w:r>
      <w:r w:rsidRPr="00CC56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Кадастровый номер</w:t>
      </w:r>
      <w:r w:rsidRPr="009942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Pr="00994205">
        <w:rPr>
          <w:rFonts w:ascii="Times New Roman" w:hAnsi="Times New Roman"/>
          <w:bCs/>
          <w:sz w:val="24"/>
          <w:szCs w:val="24"/>
          <w:shd w:val="clear" w:color="auto" w:fill="FFFFFF"/>
        </w:rPr>
        <w:t>35:16: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0204008:11</w:t>
      </w:r>
    </w:p>
    <w:p w:rsidR="00CB5E6D" w:rsidRDefault="00CB5E6D" w:rsidP="00CB5E6D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CC56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Местоположение: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9420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Вологодская область,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Никольский район</w:t>
      </w:r>
      <w:r w:rsidRPr="0099420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Краснополянский 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/с,</w:t>
      </w:r>
      <w:r w:rsidRPr="0099420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д. Верхний Рыстюг, д. 41 а.</w:t>
      </w:r>
    </w:p>
    <w:p w:rsidR="00CB5E6D" w:rsidRPr="00A11255" w:rsidRDefault="00CB5E6D" w:rsidP="00CB5E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1830</w:t>
      </w: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кв.м.</w:t>
      </w:r>
    </w:p>
    <w:p w:rsidR="00CB5E6D" w:rsidRDefault="00CB5E6D" w:rsidP="00CB5E6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Вид разрешенного использования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индивидуальные жилые дома с участками.</w:t>
      </w:r>
    </w:p>
    <w:p w:rsidR="00CB5E6D" w:rsidRDefault="00CB5E6D" w:rsidP="00CB5E6D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Категория земель - земли населенных пунктов</w:t>
      </w:r>
    </w:p>
    <w:p w:rsidR="00CB5E6D" w:rsidRPr="007F4906" w:rsidRDefault="00CB5E6D" w:rsidP="00CB5E6D">
      <w:pPr>
        <w:spacing w:after="144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Ограничения и обременения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отсутствуют.</w:t>
      </w:r>
    </w:p>
    <w:p w:rsidR="00485404" w:rsidRDefault="00CB5E6D" w:rsidP="00485404">
      <w:pPr>
        <w:spacing w:after="144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Вид права – аренда.</w:t>
      </w:r>
    </w:p>
    <w:p w:rsidR="00994205" w:rsidRDefault="00994205" w:rsidP="003B368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E1C85" w:rsidRPr="00CB5E6D" w:rsidRDefault="00685C63" w:rsidP="00373F95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B5E6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За</w:t>
      </w:r>
      <w:r w:rsidR="000F3AD5" w:rsidRPr="00CB5E6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интересованные лица вправе подать заявления о намерении участвовать в аукционе в простой письменной форме в период с</w:t>
      </w:r>
      <w:r w:rsidR="00D5027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19 мая</w:t>
      </w:r>
      <w:r w:rsidR="000F3AD5" w:rsidRPr="00CB5E6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20</w:t>
      </w:r>
      <w:r w:rsidR="003521ED" w:rsidRPr="00CB5E6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</w:t>
      </w:r>
      <w:r w:rsidR="00CC5606" w:rsidRPr="00CB5E6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</w:t>
      </w:r>
      <w:r w:rsidR="000F3AD5" w:rsidRPr="00CB5E6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года по </w:t>
      </w:r>
      <w:r w:rsidR="00D5027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17 июня </w:t>
      </w:r>
      <w:r w:rsidR="000F3AD5" w:rsidRPr="00CB5E6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20</w:t>
      </w:r>
      <w:r w:rsidR="003521ED" w:rsidRPr="00CB5E6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</w:t>
      </w:r>
      <w:r w:rsidR="00CC5606" w:rsidRPr="00CB5E6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</w:t>
      </w:r>
      <w:r w:rsidR="000F3AD5" w:rsidRPr="00CB5E6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года, по адресу: </w:t>
      </w:r>
      <w:r w:rsidR="000F3AD5" w:rsidRPr="00CB5E6D">
        <w:rPr>
          <w:rFonts w:ascii="Times New Roman" w:hAnsi="Times New Roman"/>
          <w:color w:val="000000"/>
          <w:sz w:val="24"/>
          <w:szCs w:val="24"/>
        </w:rPr>
        <w:t xml:space="preserve">г. Никольск, ул. 25 Октября, д.3, </w:t>
      </w:r>
      <w:proofErr w:type="spellStart"/>
      <w:r w:rsidR="000F3AD5" w:rsidRPr="00CB5E6D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0F3AD5" w:rsidRPr="00CB5E6D">
        <w:rPr>
          <w:rFonts w:ascii="Times New Roman" w:hAnsi="Times New Roman"/>
          <w:color w:val="000000"/>
          <w:sz w:val="24"/>
          <w:szCs w:val="24"/>
        </w:rPr>
        <w:t>. № 9</w:t>
      </w:r>
      <w:r w:rsidR="000F3AD5" w:rsidRPr="00CB5E6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. Для ознакомления со схемой земельного участка обращаться по адресу подачи заявлений </w:t>
      </w:r>
      <w:r w:rsidR="000F3AD5" w:rsidRPr="00CB5E6D">
        <w:rPr>
          <w:rFonts w:ascii="Times New Roman" w:hAnsi="Times New Roman"/>
          <w:bCs/>
          <w:color w:val="000000"/>
          <w:sz w:val="24"/>
          <w:szCs w:val="24"/>
        </w:rPr>
        <w:t>с 8:00 – 12:30 и 14:00 – 17:30 (</w:t>
      </w:r>
      <w:r w:rsidR="000F3AD5" w:rsidRPr="00CB5E6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 рабочие дни).</w:t>
      </w:r>
    </w:p>
    <w:sectPr w:rsidR="008E1C85" w:rsidRPr="00CB5E6D" w:rsidSect="00CC60A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E3BF4"/>
    <w:multiLevelType w:val="multilevel"/>
    <w:tmpl w:val="9C6C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555BD"/>
    <w:multiLevelType w:val="hybridMultilevel"/>
    <w:tmpl w:val="3228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A3247"/>
    <w:multiLevelType w:val="hybridMultilevel"/>
    <w:tmpl w:val="D6680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23308"/>
    <w:multiLevelType w:val="hybridMultilevel"/>
    <w:tmpl w:val="3228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34042"/>
    <w:multiLevelType w:val="hybridMultilevel"/>
    <w:tmpl w:val="5FA4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61C75"/>
    <w:multiLevelType w:val="hybridMultilevel"/>
    <w:tmpl w:val="15C0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558F8"/>
    <w:multiLevelType w:val="hybridMultilevel"/>
    <w:tmpl w:val="D774277E"/>
    <w:lvl w:ilvl="0" w:tplc="DC289B5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5225F"/>
    <w:multiLevelType w:val="hybridMultilevel"/>
    <w:tmpl w:val="DA5CA4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3C7"/>
    <w:rsid w:val="000009F1"/>
    <w:rsid w:val="000015AF"/>
    <w:rsid w:val="000018EC"/>
    <w:rsid w:val="00002623"/>
    <w:rsid w:val="00002DF5"/>
    <w:rsid w:val="00002FE9"/>
    <w:rsid w:val="00004813"/>
    <w:rsid w:val="00004822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256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31"/>
    <w:rsid w:val="00030F5B"/>
    <w:rsid w:val="00031069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3EC"/>
    <w:rsid w:val="00053CEC"/>
    <w:rsid w:val="00054913"/>
    <w:rsid w:val="000549E1"/>
    <w:rsid w:val="00054AB0"/>
    <w:rsid w:val="00054EE3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3CB3"/>
    <w:rsid w:val="00064806"/>
    <w:rsid w:val="00064B8C"/>
    <w:rsid w:val="000653E8"/>
    <w:rsid w:val="0006549A"/>
    <w:rsid w:val="00065A7D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CEF"/>
    <w:rsid w:val="00091EA4"/>
    <w:rsid w:val="0009277E"/>
    <w:rsid w:val="00092B6B"/>
    <w:rsid w:val="00092F98"/>
    <w:rsid w:val="0009315E"/>
    <w:rsid w:val="00093330"/>
    <w:rsid w:val="0009428A"/>
    <w:rsid w:val="000947F5"/>
    <w:rsid w:val="00094919"/>
    <w:rsid w:val="00094CAC"/>
    <w:rsid w:val="00095F20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D74E0"/>
    <w:rsid w:val="000D7CD1"/>
    <w:rsid w:val="000E01DC"/>
    <w:rsid w:val="000E0DC2"/>
    <w:rsid w:val="000E133D"/>
    <w:rsid w:val="000E1EB4"/>
    <w:rsid w:val="000E2528"/>
    <w:rsid w:val="000E2CD3"/>
    <w:rsid w:val="000E4985"/>
    <w:rsid w:val="000E57A8"/>
    <w:rsid w:val="000E60E9"/>
    <w:rsid w:val="000E6265"/>
    <w:rsid w:val="000E628A"/>
    <w:rsid w:val="000E6A1B"/>
    <w:rsid w:val="000E6FAB"/>
    <w:rsid w:val="000E7430"/>
    <w:rsid w:val="000E79EE"/>
    <w:rsid w:val="000F0416"/>
    <w:rsid w:val="000F042D"/>
    <w:rsid w:val="000F09F4"/>
    <w:rsid w:val="000F0E5E"/>
    <w:rsid w:val="000F11AF"/>
    <w:rsid w:val="000F1202"/>
    <w:rsid w:val="000F29C1"/>
    <w:rsid w:val="000F2DC3"/>
    <w:rsid w:val="000F2EA5"/>
    <w:rsid w:val="000F334A"/>
    <w:rsid w:val="000F38FD"/>
    <w:rsid w:val="000F3AD5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46F0"/>
    <w:rsid w:val="0010480B"/>
    <w:rsid w:val="00104859"/>
    <w:rsid w:val="00105739"/>
    <w:rsid w:val="001057E9"/>
    <w:rsid w:val="001058F5"/>
    <w:rsid w:val="001058FC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FE0"/>
    <w:rsid w:val="001330B5"/>
    <w:rsid w:val="00133238"/>
    <w:rsid w:val="00133265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50E"/>
    <w:rsid w:val="001417F5"/>
    <w:rsid w:val="00141B4F"/>
    <w:rsid w:val="001425A7"/>
    <w:rsid w:val="001426C6"/>
    <w:rsid w:val="00143460"/>
    <w:rsid w:val="00143834"/>
    <w:rsid w:val="00143AA6"/>
    <w:rsid w:val="0014406F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57D78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695"/>
    <w:rsid w:val="00180C90"/>
    <w:rsid w:val="00181133"/>
    <w:rsid w:val="001819CD"/>
    <w:rsid w:val="00181BDA"/>
    <w:rsid w:val="00182C39"/>
    <w:rsid w:val="00182C89"/>
    <w:rsid w:val="001831FB"/>
    <w:rsid w:val="0018345D"/>
    <w:rsid w:val="001839BD"/>
    <w:rsid w:val="00183E82"/>
    <w:rsid w:val="00184181"/>
    <w:rsid w:val="00184302"/>
    <w:rsid w:val="00184400"/>
    <w:rsid w:val="001844E5"/>
    <w:rsid w:val="00184629"/>
    <w:rsid w:val="0018473B"/>
    <w:rsid w:val="00184955"/>
    <w:rsid w:val="00184A04"/>
    <w:rsid w:val="00184D4A"/>
    <w:rsid w:val="0018518C"/>
    <w:rsid w:val="00185523"/>
    <w:rsid w:val="00185E3C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2E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E77"/>
    <w:rsid w:val="001D7768"/>
    <w:rsid w:val="001D778E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45D8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3127"/>
    <w:rsid w:val="0020351E"/>
    <w:rsid w:val="002037C2"/>
    <w:rsid w:val="00203A7F"/>
    <w:rsid w:val="00203BAD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53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04E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10A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16EF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6769A"/>
    <w:rsid w:val="00270240"/>
    <w:rsid w:val="00271412"/>
    <w:rsid w:val="002716DA"/>
    <w:rsid w:val="00271B8D"/>
    <w:rsid w:val="00271E36"/>
    <w:rsid w:val="00271F40"/>
    <w:rsid w:val="00272831"/>
    <w:rsid w:val="00272A16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316C"/>
    <w:rsid w:val="00283C3F"/>
    <w:rsid w:val="00284FBD"/>
    <w:rsid w:val="00285052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81D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101B"/>
    <w:rsid w:val="002B102C"/>
    <w:rsid w:val="002B1598"/>
    <w:rsid w:val="002B16E5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34F"/>
    <w:rsid w:val="002C0475"/>
    <w:rsid w:val="002C0504"/>
    <w:rsid w:val="002C0CCC"/>
    <w:rsid w:val="002C18DF"/>
    <w:rsid w:val="002C1E82"/>
    <w:rsid w:val="002C2476"/>
    <w:rsid w:val="002C2637"/>
    <w:rsid w:val="002C2EEC"/>
    <w:rsid w:val="002C2F36"/>
    <w:rsid w:val="002C323D"/>
    <w:rsid w:val="002C3A32"/>
    <w:rsid w:val="002C3C3C"/>
    <w:rsid w:val="002C3CB5"/>
    <w:rsid w:val="002C3F0B"/>
    <w:rsid w:val="002C4315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764"/>
    <w:rsid w:val="002E0E58"/>
    <w:rsid w:val="002E1067"/>
    <w:rsid w:val="002E1321"/>
    <w:rsid w:val="002E1953"/>
    <w:rsid w:val="002E1C24"/>
    <w:rsid w:val="002E1C43"/>
    <w:rsid w:val="002E205F"/>
    <w:rsid w:val="002E2125"/>
    <w:rsid w:val="002E21B9"/>
    <w:rsid w:val="002E2AFB"/>
    <w:rsid w:val="002E2B29"/>
    <w:rsid w:val="002E2CC4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297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3A5B"/>
    <w:rsid w:val="002F3ECC"/>
    <w:rsid w:val="002F555D"/>
    <w:rsid w:val="002F6102"/>
    <w:rsid w:val="002F65CB"/>
    <w:rsid w:val="002F7387"/>
    <w:rsid w:val="002F7F30"/>
    <w:rsid w:val="003008B2"/>
    <w:rsid w:val="00300A33"/>
    <w:rsid w:val="00300AA5"/>
    <w:rsid w:val="00300E92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F61"/>
    <w:rsid w:val="003060CB"/>
    <w:rsid w:val="00306585"/>
    <w:rsid w:val="00306A36"/>
    <w:rsid w:val="00306FE8"/>
    <w:rsid w:val="00307963"/>
    <w:rsid w:val="00307AAA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3A5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235B"/>
    <w:rsid w:val="0032259D"/>
    <w:rsid w:val="003227B5"/>
    <w:rsid w:val="00322BD5"/>
    <w:rsid w:val="00322CF6"/>
    <w:rsid w:val="00323757"/>
    <w:rsid w:val="00323B2F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942"/>
    <w:rsid w:val="00330C91"/>
    <w:rsid w:val="00331050"/>
    <w:rsid w:val="0033105E"/>
    <w:rsid w:val="00331429"/>
    <w:rsid w:val="0033147D"/>
    <w:rsid w:val="003314AD"/>
    <w:rsid w:val="0033158B"/>
    <w:rsid w:val="00331855"/>
    <w:rsid w:val="00331AF2"/>
    <w:rsid w:val="00331FB3"/>
    <w:rsid w:val="00332E55"/>
    <w:rsid w:val="00333432"/>
    <w:rsid w:val="0033362D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50C"/>
    <w:rsid w:val="00343CF4"/>
    <w:rsid w:val="00343D23"/>
    <w:rsid w:val="00343F1E"/>
    <w:rsid w:val="0034412D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1ED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4A24"/>
    <w:rsid w:val="003556E0"/>
    <w:rsid w:val="00356038"/>
    <w:rsid w:val="0035608C"/>
    <w:rsid w:val="00356230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C5A"/>
    <w:rsid w:val="00361DAA"/>
    <w:rsid w:val="0036268E"/>
    <w:rsid w:val="003626CF"/>
    <w:rsid w:val="003629FA"/>
    <w:rsid w:val="00362C62"/>
    <w:rsid w:val="003631FB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0CD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3B5A"/>
    <w:rsid w:val="00373F95"/>
    <w:rsid w:val="00374675"/>
    <w:rsid w:val="00374B98"/>
    <w:rsid w:val="00374BDC"/>
    <w:rsid w:val="00374C37"/>
    <w:rsid w:val="00374EF9"/>
    <w:rsid w:val="00375221"/>
    <w:rsid w:val="0037533E"/>
    <w:rsid w:val="00375346"/>
    <w:rsid w:val="0037669A"/>
    <w:rsid w:val="0037675F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9D1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279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506E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368D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E40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451"/>
    <w:rsid w:val="003E49A5"/>
    <w:rsid w:val="003E4DA4"/>
    <w:rsid w:val="003E5919"/>
    <w:rsid w:val="003E65AE"/>
    <w:rsid w:val="003E6785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0E68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2E9D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B70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968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2E8E"/>
    <w:rsid w:val="004434FE"/>
    <w:rsid w:val="0044396C"/>
    <w:rsid w:val="004439E3"/>
    <w:rsid w:val="00443A60"/>
    <w:rsid w:val="00443AD9"/>
    <w:rsid w:val="00443B53"/>
    <w:rsid w:val="0044459D"/>
    <w:rsid w:val="00444AC2"/>
    <w:rsid w:val="00444B99"/>
    <w:rsid w:val="0044546A"/>
    <w:rsid w:val="0044554C"/>
    <w:rsid w:val="00445899"/>
    <w:rsid w:val="00445BCE"/>
    <w:rsid w:val="004463C5"/>
    <w:rsid w:val="004468A9"/>
    <w:rsid w:val="00446A8D"/>
    <w:rsid w:val="0044741A"/>
    <w:rsid w:val="004479ED"/>
    <w:rsid w:val="00447AA3"/>
    <w:rsid w:val="00451538"/>
    <w:rsid w:val="00451769"/>
    <w:rsid w:val="004524D8"/>
    <w:rsid w:val="00452958"/>
    <w:rsid w:val="00452FE4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9F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4BDA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77E"/>
    <w:rsid w:val="00472E19"/>
    <w:rsid w:val="00473535"/>
    <w:rsid w:val="004737D0"/>
    <w:rsid w:val="00474390"/>
    <w:rsid w:val="004745E1"/>
    <w:rsid w:val="00474A9F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77AFC"/>
    <w:rsid w:val="00480432"/>
    <w:rsid w:val="00480ACC"/>
    <w:rsid w:val="0048153E"/>
    <w:rsid w:val="00481A7B"/>
    <w:rsid w:val="00482265"/>
    <w:rsid w:val="00482C53"/>
    <w:rsid w:val="004834DB"/>
    <w:rsid w:val="00483645"/>
    <w:rsid w:val="00484CB2"/>
    <w:rsid w:val="00484CB6"/>
    <w:rsid w:val="00484E57"/>
    <w:rsid w:val="00484E8C"/>
    <w:rsid w:val="004850B1"/>
    <w:rsid w:val="00485404"/>
    <w:rsid w:val="0048570C"/>
    <w:rsid w:val="00485AEB"/>
    <w:rsid w:val="00485B06"/>
    <w:rsid w:val="00486CD9"/>
    <w:rsid w:val="00486D7B"/>
    <w:rsid w:val="0048781F"/>
    <w:rsid w:val="00487B0B"/>
    <w:rsid w:val="00487C63"/>
    <w:rsid w:val="00487D5E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DE9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A02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4DB"/>
    <w:rsid w:val="004D669F"/>
    <w:rsid w:val="004D6C56"/>
    <w:rsid w:val="004D6C5E"/>
    <w:rsid w:val="004D6D29"/>
    <w:rsid w:val="004D716E"/>
    <w:rsid w:val="004D73C3"/>
    <w:rsid w:val="004D79E1"/>
    <w:rsid w:val="004D7B26"/>
    <w:rsid w:val="004D7F18"/>
    <w:rsid w:val="004D7F7C"/>
    <w:rsid w:val="004E0109"/>
    <w:rsid w:val="004E0FED"/>
    <w:rsid w:val="004E1A5B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4DA"/>
    <w:rsid w:val="005076D4"/>
    <w:rsid w:val="005078F2"/>
    <w:rsid w:val="00507947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49"/>
    <w:rsid w:val="005451FE"/>
    <w:rsid w:val="00545444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99B"/>
    <w:rsid w:val="00550E91"/>
    <w:rsid w:val="00551088"/>
    <w:rsid w:val="00551198"/>
    <w:rsid w:val="00551635"/>
    <w:rsid w:val="00551B3D"/>
    <w:rsid w:val="00552791"/>
    <w:rsid w:val="00552CC5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6FF3"/>
    <w:rsid w:val="00557154"/>
    <w:rsid w:val="00557934"/>
    <w:rsid w:val="005601EB"/>
    <w:rsid w:val="00560233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3FAC"/>
    <w:rsid w:val="00573FB2"/>
    <w:rsid w:val="005743D4"/>
    <w:rsid w:val="00574C81"/>
    <w:rsid w:val="00574D5C"/>
    <w:rsid w:val="0057503D"/>
    <w:rsid w:val="005754B4"/>
    <w:rsid w:val="00575CD6"/>
    <w:rsid w:val="00575D81"/>
    <w:rsid w:val="00576E4E"/>
    <w:rsid w:val="00576EC5"/>
    <w:rsid w:val="00576F5E"/>
    <w:rsid w:val="00576F66"/>
    <w:rsid w:val="00577379"/>
    <w:rsid w:val="005776D5"/>
    <w:rsid w:val="00577C2A"/>
    <w:rsid w:val="00580234"/>
    <w:rsid w:val="00580585"/>
    <w:rsid w:val="00580761"/>
    <w:rsid w:val="00580FF1"/>
    <w:rsid w:val="005810B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87F07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45F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0D0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36B0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5F93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3286"/>
    <w:rsid w:val="005E4081"/>
    <w:rsid w:val="005E42BF"/>
    <w:rsid w:val="005E461C"/>
    <w:rsid w:val="005E47A5"/>
    <w:rsid w:val="005E4B71"/>
    <w:rsid w:val="005E4D82"/>
    <w:rsid w:val="005E500D"/>
    <w:rsid w:val="005E500F"/>
    <w:rsid w:val="005E5408"/>
    <w:rsid w:val="005E5412"/>
    <w:rsid w:val="005E608E"/>
    <w:rsid w:val="005E61AF"/>
    <w:rsid w:val="005E631E"/>
    <w:rsid w:val="005E6421"/>
    <w:rsid w:val="005E6666"/>
    <w:rsid w:val="005E7160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07F"/>
    <w:rsid w:val="00602087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42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509"/>
    <w:rsid w:val="00617D9E"/>
    <w:rsid w:val="00617E35"/>
    <w:rsid w:val="00617ED9"/>
    <w:rsid w:val="0062034C"/>
    <w:rsid w:val="006206C1"/>
    <w:rsid w:val="00620D12"/>
    <w:rsid w:val="0062143C"/>
    <w:rsid w:val="006215E5"/>
    <w:rsid w:val="00621601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6B90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1B13"/>
    <w:rsid w:val="00652A5C"/>
    <w:rsid w:val="00652D20"/>
    <w:rsid w:val="006530E5"/>
    <w:rsid w:val="006541CF"/>
    <w:rsid w:val="00654309"/>
    <w:rsid w:val="006546D6"/>
    <w:rsid w:val="00654939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542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CD8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5C63"/>
    <w:rsid w:val="00686A5C"/>
    <w:rsid w:val="00686BD9"/>
    <w:rsid w:val="006876D9"/>
    <w:rsid w:val="00687A98"/>
    <w:rsid w:val="00690133"/>
    <w:rsid w:val="006904A5"/>
    <w:rsid w:val="0069079F"/>
    <w:rsid w:val="00690FF1"/>
    <w:rsid w:val="0069185F"/>
    <w:rsid w:val="00691FB2"/>
    <w:rsid w:val="0069217C"/>
    <w:rsid w:val="006929D5"/>
    <w:rsid w:val="00693377"/>
    <w:rsid w:val="00693E44"/>
    <w:rsid w:val="00693F29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97229"/>
    <w:rsid w:val="006A16B8"/>
    <w:rsid w:val="006A1922"/>
    <w:rsid w:val="006A1BEB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3C7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A61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E03F7"/>
    <w:rsid w:val="006E03F8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2D0F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32D"/>
    <w:rsid w:val="00707D16"/>
    <w:rsid w:val="0071094D"/>
    <w:rsid w:val="00710D83"/>
    <w:rsid w:val="0071104D"/>
    <w:rsid w:val="00711289"/>
    <w:rsid w:val="00711583"/>
    <w:rsid w:val="00712231"/>
    <w:rsid w:val="00712247"/>
    <w:rsid w:val="00712628"/>
    <w:rsid w:val="00712B6E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78D"/>
    <w:rsid w:val="00717E9D"/>
    <w:rsid w:val="00720A9C"/>
    <w:rsid w:val="00720D1D"/>
    <w:rsid w:val="00720E4B"/>
    <w:rsid w:val="00721DDB"/>
    <w:rsid w:val="00721E79"/>
    <w:rsid w:val="00722146"/>
    <w:rsid w:val="0072276A"/>
    <w:rsid w:val="00723A30"/>
    <w:rsid w:val="00724886"/>
    <w:rsid w:val="0072488D"/>
    <w:rsid w:val="00724CCA"/>
    <w:rsid w:val="00724D96"/>
    <w:rsid w:val="00725D61"/>
    <w:rsid w:val="00726217"/>
    <w:rsid w:val="00726240"/>
    <w:rsid w:val="007263A9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686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0A92"/>
    <w:rsid w:val="0075105B"/>
    <w:rsid w:val="0075113E"/>
    <w:rsid w:val="0075151A"/>
    <w:rsid w:val="007515B3"/>
    <w:rsid w:val="007517B9"/>
    <w:rsid w:val="007518E8"/>
    <w:rsid w:val="00751B33"/>
    <w:rsid w:val="007520C9"/>
    <w:rsid w:val="00752404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759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59E"/>
    <w:rsid w:val="00777ECD"/>
    <w:rsid w:val="00780367"/>
    <w:rsid w:val="00780F9E"/>
    <w:rsid w:val="00781296"/>
    <w:rsid w:val="00781AEB"/>
    <w:rsid w:val="00783592"/>
    <w:rsid w:val="007845BC"/>
    <w:rsid w:val="0078461F"/>
    <w:rsid w:val="00784937"/>
    <w:rsid w:val="00784A43"/>
    <w:rsid w:val="00784B48"/>
    <w:rsid w:val="00784BDC"/>
    <w:rsid w:val="00785AD1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356"/>
    <w:rsid w:val="0079453D"/>
    <w:rsid w:val="0079467B"/>
    <w:rsid w:val="00795212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735"/>
    <w:rsid w:val="007A4946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9CA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0F02"/>
    <w:rsid w:val="007C1845"/>
    <w:rsid w:val="007C1E36"/>
    <w:rsid w:val="007C20F0"/>
    <w:rsid w:val="007C2679"/>
    <w:rsid w:val="007C2AF0"/>
    <w:rsid w:val="007C2D20"/>
    <w:rsid w:val="007C361A"/>
    <w:rsid w:val="007C418B"/>
    <w:rsid w:val="007C4B8C"/>
    <w:rsid w:val="007C6327"/>
    <w:rsid w:val="007C6408"/>
    <w:rsid w:val="007C706E"/>
    <w:rsid w:val="007D0135"/>
    <w:rsid w:val="007D0570"/>
    <w:rsid w:val="007D05C8"/>
    <w:rsid w:val="007D0BB3"/>
    <w:rsid w:val="007D0CFD"/>
    <w:rsid w:val="007D0FC0"/>
    <w:rsid w:val="007D1665"/>
    <w:rsid w:val="007D1B19"/>
    <w:rsid w:val="007D24FE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840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06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4E2D"/>
    <w:rsid w:val="008152A5"/>
    <w:rsid w:val="00815F2F"/>
    <w:rsid w:val="0081602C"/>
    <w:rsid w:val="008161EC"/>
    <w:rsid w:val="00816868"/>
    <w:rsid w:val="00820CA8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9A0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048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795"/>
    <w:rsid w:val="00854FB1"/>
    <w:rsid w:val="0085564F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3F14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87DB5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1B"/>
    <w:rsid w:val="0089379C"/>
    <w:rsid w:val="00895F5A"/>
    <w:rsid w:val="008961F6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7D0"/>
    <w:rsid w:val="008E0C19"/>
    <w:rsid w:val="008E0CFF"/>
    <w:rsid w:val="008E102F"/>
    <w:rsid w:val="008E1A80"/>
    <w:rsid w:val="008E1B23"/>
    <w:rsid w:val="008E1C85"/>
    <w:rsid w:val="008E1E09"/>
    <w:rsid w:val="008E2629"/>
    <w:rsid w:val="008E28F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073A3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174C0"/>
    <w:rsid w:val="00920129"/>
    <w:rsid w:val="00920408"/>
    <w:rsid w:val="009209D0"/>
    <w:rsid w:val="00920CA7"/>
    <w:rsid w:val="0092198F"/>
    <w:rsid w:val="00922059"/>
    <w:rsid w:val="00922B8A"/>
    <w:rsid w:val="0092341C"/>
    <w:rsid w:val="0092418E"/>
    <w:rsid w:val="00925DF1"/>
    <w:rsid w:val="00926259"/>
    <w:rsid w:val="0092644E"/>
    <w:rsid w:val="0092662D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0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947"/>
    <w:rsid w:val="00943428"/>
    <w:rsid w:val="0094392C"/>
    <w:rsid w:val="00943A3E"/>
    <w:rsid w:val="00943D86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27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70496"/>
    <w:rsid w:val="0097090B"/>
    <w:rsid w:val="00970B43"/>
    <w:rsid w:val="00970BAD"/>
    <w:rsid w:val="00971499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618"/>
    <w:rsid w:val="009929C3"/>
    <w:rsid w:val="00993294"/>
    <w:rsid w:val="00993455"/>
    <w:rsid w:val="009934B7"/>
    <w:rsid w:val="00993A91"/>
    <w:rsid w:val="00993BBE"/>
    <w:rsid w:val="00993BC4"/>
    <w:rsid w:val="00994205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6FA2"/>
    <w:rsid w:val="009A7A06"/>
    <w:rsid w:val="009A7B98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B68B8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F74"/>
    <w:rsid w:val="009D64D6"/>
    <w:rsid w:val="009D7618"/>
    <w:rsid w:val="009D7B21"/>
    <w:rsid w:val="009E0235"/>
    <w:rsid w:val="009E0BBA"/>
    <w:rsid w:val="009E10BC"/>
    <w:rsid w:val="009E1905"/>
    <w:rsid w:val="009E23E3"/>
    <w:rsid w:val="009E2424"/>
    <w:rsid w:val="009E271B"/>
    <w:rsid w:val="009E277E"/>
    <w:rsid w:val="009E28BD"/>
    <w:rsid w:val="009E2A05"/>
    <w:rsid w:val="009E3711"/>
    <w:rsid w:val="009E3B62"/>
    <w:rsid w:val="009E3C54"/>
    <w:rsid w:val="009E41F3"/>
    <w:rsid w:val="009E43BE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14C"/>
    <w:rsid w:val="009F5206"/>
    <w:rsid w:val="009F58A7"/>
    <w:rsid w:val="009F7523"/>
    <w:rsid w:val="009F7748"/>
    <w:rsid w:val="009F7761"/>
    <w:rsid w:val="00A0007E"/>
    <w:rsid w:val="00A0055A"/>
    <w:rsid w:val="00A00E97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1255"/>
    <w:rsid w:val="00A1148E"/>
    <w:rsid w:val="00A11ECF"/>
    <w:rsid w:val="00A11F6A"/>
    <w:rsid w:val="00A128B2"/>
    <w:rsid w:val="00A12E44"/>
    <w:rsid w:val="00A13170"/>
    <w:rsid w:val="00A13AD7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69ED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5D0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518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3A2"/>
    <w:rsid w:val="00A864A4"/>
    <w:rsid w:val="00A87CB4"/>
    <w:rsid w:val="00A87D67"/>
    <w:rsid w:val="00A87E5F"/>
    <w:rsid w:val="00A910AB"/>
    <w:rsid w:val="00A914F9"/>
    <w:rsid w:val="00A91F6A"/>
    <w:rsid w:val="00A9289D"/>
    <w:rsid w:val="00A932BD"/>
    <w:rsid w:val="00A93337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081F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0FD3"/>
    <w:rsid w:val="00AB104D"/>
    <w:rsid w:val="00AB12F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4D8B"/>
    <w:rsid w:val="00AB5275"/>
    <w:rsid w:val="00AB52A0"/>
    <w:rsid w:val="00AB536C"/>
    <w:rsid w:val="00AB5B1A"/>
    <w:rsid w:val="00AB608B"/>
    <w:rsid w:val="00AB67D4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09"/>
    <w:rsid w:val="00AF231E"/>
    <w:rsid w:val="00AF2BEF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AF7C42"/>
    <w:rsid w:val="00B00736"/>
    <w:rsid w:val="00B00F57"/>
    <w:rsid w:val="00B011D3"/>
    <w:rsid w:val="00B01ACA"/>
    <w:rsid w:val="00B02736"/>
    <w:rsid w:val="00B02ADF"/>
    <w:rsid w:val="00B030F1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45D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7DD"/>
    <w:rsid w:val="00B21BC5"/>
    <w:rsid w:val="00B21DA5"/>
    <w:rsid w:val="00B22044"/>
    <w:rsid w:val="00B22DB8"/>
    <w:rsid w:val="00B238C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E6D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512"/>
    <w:rsid w:val="00B50EAC"/>
    <w:rsid w:val="00B50F4A"/>
    <w:rsid w:val="00B51968"/>
    <w:rsid w:val="00B51B22"/>
    <w:rsid w:val="00B521C3"/>
    <w:rsid w:val="00B52408"/>
    <w:rsid w:val="00B52CD9"/>
    <w:rsid w:val="00B52CF4"/>
    <w:rsid w:val="00B53E17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156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419"/>
    <w:rsid w:val="00B67ED7"/>
    <w:rsid w:val="00B7029E"/>
    <w:rsid w:val="00B70FED"/>
    <w:rsid w:val="00B71004"/>
    <w:rsid w:val="00B71107"/>
    <w:rsid w:val="00B71C25"/>
    <w:rsid w:val="00B71CB2"/>
    <w:rsid w:val="00B7307F"/>
    <w:rsid w:val="00B7344E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2EF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00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229"/>
    <w:rsid w:val="00B844AE"/>
    <w:rsid w:val="00B84EC9"/>
    <w:rsid w:val="00B85035"/>
    <w:rsid w:val="00B852B6"/>
    <w:rsid w:val="00B85CC6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33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688E"/>
    <w:rsid w:val="00BA7376"/>
    <w:rsid w:val="00BA770E"/>
    <w:rsid w:val="00BA78C4"/>
    <w:rsid w:val="00BA78E3"/>
    <w:rsid w:val="00BA79A1"/>
    <w:rsid w:val="00BB0B0E"/>
    <w:rsid w:val="00BB231E"/>
    <w:rsid w:val="00BB2541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028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2BE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E7F7C"/>
    <w:rsid w:val="00BF03F4"/>
    <w:rsid w:val="00BF14AC"/>
    <w:rsid w:val="00BF1888"/>
    <w:rsid w:val="00BF1A72"/>
    <w:rsid w:val="00BF1FCE"/>
    <w:rsid w:val="00BF2346"/>
    <w:rsid w:val="00BF2578"/>
    <w:rsid w:val="00BF26E0"/>
    <w:rsid w:val="00BF26EB"/>
    <w:rsid w:val="00BF297C"/>
    <w:rsid w:val="00BF2A2F"/>
    <w:rsid w:val="00BF3370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5F5"/>
    <w:rsid w:val="00BF78BF"/>
    <w:rsid w:val="00C002A1"/>
    <w:rsid w:val="00C007D3"/>
    <w:rsid w:val="00C00D11"/>
    <w:rsid w:val="00C00FFE"/>
    <w:rsid w:val="00C01010"/>
    <w:rsid w:val="00C01348"/>
    <w:rsid w:val="00C030FE"/>
    <w:rsid w:val="00C03690"/>
    <w:rsid w:val="00C037BF"/>
    <w:rsid w:val="00C0385B"/>
    <w:rsid w:val="00C0413B"/>
    <w:rsid w:val="00C045EF"/>
    <w:rsid w:val="00C04779"/>
    <w:rsid w:val="00C04CA0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2B7"/>
    <w:rsid w:val="00C43511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0EC0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53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97E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53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C50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C71"/>
    <w:rsid w:val="00CA21B0"/>
    <w:rsid w:val="00CA2466"/>
    <w:rsid w:val="00CA262F"/>
    <w:rsid w:val="00CA2B92"/>
    <w:rsid w:val="00CA2E0C"/>
    <w:rsid w:val="00CA35A0"/>
    <w:rsid w:val="00CA3D24"/>
    <w:rsid w:val="00CA4CC4"/>
    <w:rsid w:val="00CA5252"/>
    <w:rsid w:val="00CA5BAE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5E6D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B1A"/>
    <w:rsid w:val="00CC3EF5"/>
    <w:rsid w:val="00CC475C"/>
    <w:rsid w:val="00CC5606"/>
    <w:rsid w:val="00CC5A69"/>
    <w:rsid w:val="00CC60AF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2382"/>
    <w:rsid w:val="00D03497"/>
    <w:rsid w:val="00D035E9"/>
    <w:rsid w:val="00D03993"/>
    <w:rsid w:val="00D03EFE"/>
    <w:rsid w:val="00D046C5"/>
    <w:rsid w:val="00D04AF5"/>
    <w:rsid w:val="00D05CFC"/>
    <w:rsid w:val="00D05D18"/>
    <w:rsid w:val="00D05DC9"/>
    <w:rsid w:val="00D065BE"/>
    <w:rsid w:val="00D06A6D"/>
    <w:rsid w:val="00D06B1B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1E"/>
    <w:rsid w:val="00D15BDC"/>
    <w:rsid w:val="00D15E86"/>
    <w:rsid w:val="00D16197"/>
    <w:rsid w:val="00D16702"/>
    <w:rsid w:val="00D1674C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27F0A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0AF"/>
    <w:rsid w:val="00D44228"/>
    <w:rsid w:val="00D4548D"/>
    <w:rsid w:val="00D45F19"/>
    <w:rsid w:val="00D45F55"/>
    <w:rsid w:val="00D47B33"/>
    <w:rsid w:val="00D47D13"/>
    <w:rsid w:val="00D50276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4261"/>
    <w:rsid w:val="00D7531A"/>
    <w:rsid w:val="00D7580D"/>
    <w:rsid w:val="00D76263"/>
    <w:rsid w:val="00D77711"/>
    <w:rsid w:val="00D7781E"/>
    <w:rsid w:val="00D77C8A"/>
    <w:rsid w:val="00D77D58"/>
    <w:rsid w:val="00D8069D"/>
    <w:rsid w:val="00D81467"/>
    <w:rsid w:val="00D816DD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3D9"/>
    <w:rsid w:val="00DB5DF0"/>
    <w:rsid w:val="00DB6046"/>
    <w:rsid w:val="00DB6AC7"/>
    <w:rsid w:val="00DB7066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2C6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4F4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455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9E0"/>
    <w:rsid w:val="00E36EC5"/>
    <w:rsid w:val="00E36F5F"/>
    <w:rsid w:val="00E37A4F"/>
    <w:rsid w:val="00E37CD0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297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515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99B"/>
    <w:rsid w:val="00E75EF7"/>
    <w:rsid w:val="00E77D1E"/>
    <w:rsid w:val="00E80006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600F"/>
    <w:rsid w:val="00E866FD"/>
    <w:rsid w:val="00E8734D"/>
    <w:rsid w:val="00E87A74"/>
    <w:rsid w:val="00E87A79"/>
    <w:rsid w:val="00E87C45"/>
    <w:rsid w:val="00E87CCC"/>
    <w:rsid w:val="00E90B22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C92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021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32"/>
    <w:rsid w:val="00EB79FE"/>
    <w:rsid w:val="00EB7CEF"/>
    <w:rsid w:val="00EC05F1"/>
    <w:rsid w:val="00EC0723"/>
    <w:rsid w:val="00EC0CBB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104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23A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5F2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509"/>
    <w:rsid w:val="00F607C1"/>
    <w:rsid w:val="00F60A68"/>
    <w:rsid w:val="00F60B94"/>
    <w:rsid w:val="00F61204"/>
    <w:rsid w:val="00F62433"/>
    <w:rsid w:val="00F62630"/>
    <w:rsid w:val="00F62B4B"/>
    <w:rsid w:val="00F62F50"/>
    <w:rsid w:val="00F64605"/>
    <w:rsid w:val="00F64BF2"/>
    <w:rsid w:val="00F64C91"/>
    <w:rsid w:val="00F64F37"/>
    <w:rsid w:val="00F6542E"/>
    <w:rsid w:val="00F658CD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894"/>
    <w:rsid w:val="00F75EF1"/>
    <w:rsid w:val="00F763D2"/>
    <w:rsid w:val="00F7660F"/>
    <w:rsid w:val="00F76919"/>
    <w:rsid w:val="00F76A5A"/>
    <w:rsid w:val="00F773B2"/>
    <w:rsid w:val="00F773CA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25F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6270"/>
    <w:rsid w:val="00F86E85"/>
    <w:rsid w:val="00F87516"/>
    <w:rsid w:val="00F878EC"/>
    <w:rsid w:val="00F87FE1"/>
    <w:rsid w:val="00F9018A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367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0D9"/>
    <w:rsid w:val="00FE01B7"/>
    <w:rsid w:val="00FE029B"/>
    <w:rsid w:val="00FE067D"/>
    <w:rsid w:val="00FE1ADE"/>
    <w:rsid w:val="00FE1C6C"/>
    <w:rsid w:val="00FE1FF2"/>
    <w:rsid w:val="00FE2786"/>
    <w:rsid w:val="00FE2FE6"/>
    <w:rsid w:val="00FE3CFB"/>
    <w:rsid w:val="00FE40B7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4A1B"/>
    <w:rsid w:val="00FF4D38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C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12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AD7"/>
    <w:rPr>
      <w:b/>
      <w:bCs/>
    </w:rPr>
  </w:style>
  <w:style w:type="character" w:customStyle="1" w:styleId="b-share">
    <w:name w:val="b-share"/>
    <w:basedOn w:val="a0"/>
    <w:rsid w:val="00A13AD7"/>
  </w:style>
  <w:style w:type="paragraph" w:customStyle="1" w:styleId="western">
    <w:name w:val="western"/>
    <w:basedOn w:val="a"/>
    <w:rsid w:val="008E1C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2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C3B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1FB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F5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30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175</cp:revision>
  <cp:lastPrinted>2021-08-10T11:30:00Z</cp:lastPrinted>
  <dcterms:created xsi:type="dcterms:W3CDTF">2015-04-02T12:29:00Z</dcterms:created>
  <dcterms:modified xsi:type="dcterms:W3CDTF">2022-05-17T12:43:00Z</dcterms:modified>
</cp:coreProperties>
</file>