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04"/>
        <w:gridCol w:w="4936"/>
      </w:tblGrid>
      <w:tr w:rsidR="00372C1F" w:rsidTr="00372C1F">
        <w:trPr>
          <w:trHeight w:val="1814"/>
        </w:trPr>
        <w:tc>
          <w:tcPr>
            <w:tcW w:w="4906" w:type="dxa"/>
          </w:tcPr>
          <w:p w:rsidR="00372C1F" w:rsidRDefault="00372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</w:tcPr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</w:t>
            </w: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Никольского муниципального района</w:t>
            </w: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72C1F" w:rsidRDefault="00372C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А.Н.Баданина</w:t>
            </w:r>
            <w:proofErr w:type="spellEnd"/>
          </w:p>
          <w:p w:rsidR="00372C1F" w:rsidRDefault="00372C1F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72C1F" w:rsidRDefault="00372C1F" w:rsidP="008076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C1F" w:rsidRDefault="00372C1F" w:rsidP="00372C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ПОЛОЖЕНИЕ</w:t>
      </w:r>
    </w:p>
    <w:p w:rsidR="00372C1F" w:rsidRDefault="00A2582A" w:rsidP="00372C1F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 муниципальном этапе  Фестиваля</w:t>
      </w:r>
      <w:r w:rsidR="00372C1F">
        <w:rPr>
          <w:rFonts w:ascii="Times New Roman" w:eastAsia="Times New Roman" w:hAnsi="Times New Roman"/>
          <w:sz w:val="23"/>
          <w:szCs w:val="23"/>
          <w:lang w:eastAsia="ru-RU"/>
        </w:rPr>
        <w:t xml:space="preserve"> Всероссийского физкультурно-спортивного комплекса «Готов к труду и обороне (ГТО)</w:t>
      </w:r>
      <w:r w:rsidR="00372C1F">
        <w:rPr>
          <w:rFonts w:ascii="Times New Roman" w:hAnsi="Times New Roman"/>
          <w:sz w:val="23"/>
          <w:szCs w:val="23"/>
        </w:rPr>
        <w:t xml:space="preserve">  «Вологодская область – душа русского севера!»</w:t>
      </w:r>
      <w:r w:rsidR="00372C1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A1640B" w:rsidRDefault="00A1640B" w:rsidP="00372C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вовлечение учащихся, трудящихся и ветеранов в  систематические занятия физической культурой и спортом;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Всероссийского физкультурно-спортивного комплекса «Готов к труду и обороне (ГТО);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уровня физической подготовленности учащихся, трудящихся и ветеранов; </w:t>
      </w:r>
    </w:p>
    <w:p w:rsidR="00372C1F" w:rsidRPr="00E85967" w:rsidRDefault="00372C1F" w:rsidP="0037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условий, мотивирующих к занятиям физической культурой и спортом;</w:t>
      </w:r>
    </w:p>
    <w:p w:rsidR="00A1640B" w:rsidRPr="00E85967" w:rsidRDefault="00372C1F" w:rsidP="005C3A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A1640B" w:rsidRPr="00E85967" w:rsidRDefault="00372C1F" w:rsidP="005C3A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967">
        <w:rPr>
          <w:rFonts w:ascii="Times New Roman" w:hAnsi="Times New Roman"/>
          <w:sz w:val="24"/>
          <w:szCs w:val="24"/>
        </w:rPr>
        <w:t>Общее руко</w:t>
      </w:r>
      <w:r w:rsidR="00A2582A">
        <w:rPr>
          <w:rFonts w:ascii="Times New Roman" w:hAnsi="Times New Roman"/>
          <w:sz w:val="24"/>
          <w:szCs w:val="24"/>
        </w:rPr>
        <w:t>водство проведением Фестиваля</w:t>
      </w:r>
      <w:r w:rsidR="00FE4B3A">
        <w:rPr>
          <w:rFonts w:ascii="Times New Roman" w:hAnsi="Times New Roman"/>
          <w:sz w:val="24"/>
          <w:szCs w:val="24"/>
        </w:rPr>
        <w:t xml:space="preserve"> осуществляет о</w:t>
      </w:r>
      <w:r w:rsidRPr="00E85967">
        <w:rPr>
          <w:rFonts w:ascii="Times New Roman" w:hAnsi="Times New Roman"/>
          <w:sz w:val="24"/>
          <w:szCs w:val="24"/>
        </w:rPr>
        <w:t>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:rsidR="00A1640B" w:rsidRPr="00E85967" w:rsidRDefault="00A2582A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Фестиваль проводи</w:t>
      </w:r>
      <w:r w:rsidR="00BA42FB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тся  </w:t>
      </w:r>
      <w:r w:rsidR="00126B1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E85967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2FB" w:rsidRPr="00E85967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372C1F" w:rsidRPr="00E85967">
        <w:rPr>
          <w:rFonts w:ascii="Times New Roman" w:eastAsia="Times New Roman" w:hAnsi="Times New Roman"/>
          <w:sz w:val="24"/>
          <w:szCs w:val="24"/>
          <w:lang w:eastAsia="ru-RU"/>
        </w:rPr>
        <w:t>ября 2018 года в г. Никольске в МБУ «Никольский ФОК» с 10.00. часов.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соревнований.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соревнованиях </w:t>
      </w:r>
      <w:r w:rsidR="00E85967"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допускаются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учащиеся, трудящиеся и ветераны города и района, относящиеся к  </w:t>
      </w:r>
      <w:r w:rsidRPr="00E8596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85967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ГТО.</w:t>
      </w:r>
    </w:p>
    <w:p w:rsidR="00372C1F" w:rsidRPr="00E85967" w:rsidRDefault="00372C1F" w:rsidP="0037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 w:rsidRPr="00E85967"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8596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</w:p>
    <w:p w:rsidR="00E85967" w:rsidRPr="00E85967" w:rsidRDefault="00E85967" w:rsidP="00E859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</w:rPr>
        <w:t>Лично-командное первенство.</w:t>
      </w:r>
    </w:p>
    <w:p w:rsidR="005C3AC3" w:rsidRDefault="00E85967" w:rsidP="00E85967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Личное первенство среди ступеней ГТО: </w:t>
      </w:r>
      <w:proofErr w:type="gramStart"/>
      <w:r w:rsidRPr="00E859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ступень (6-8 лет), 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ступень (9-10 лет), 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ступень (11-12 лет), 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ступень (13-15 лет), 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ступень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E85967">
        <w:rPr>
          <w:rFonts w:ascii="Times New Roman" w:hAnsi="Times New Roman"/>
          <w:b/>
          <w:bCs/>
          <w:color w:val="000000"/>
          <w:sz w:val="24"/>
          <w:szCs w:val="24"/>
        </w:rPr>
        <w:t>16-17 лет</w:t>
      </w:r>
      <w:r w:rsidR="005C3AC3">
        <w:rPr>
          <w:rFonts w:ascii="Times New Roman" w:hAnsi="Times New Roman"/>
          <w:bCs/>
          <w:color w:val="000000"/>
          <w:sz w:val="24"/>
          <w:szCs w:val="24"/>
        </w:rPr>
        <w:t>).</w:t>
      </w:r>
      <w:proofErr w:type="gramEnd"/>
    </w:p>
    <w:p w:rsidR="000A639A" w:rsidRPr="005C3AC3" w:rsidRDefault="00E85967" w:rsidP="00E85967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  <w:lang w:val="en-US"/>
        </w:rPr>
        <w:t>VI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 ступень (18-29 лет), </w:t>
      </w:r>
      <w:r w:rsidRPr="00E85967">
        <w:rPr>
          <w:rFonts w:ascii="Times New Roman" w:hAnsi="Times New Roman"/>
          <w:bCs/>
          <w:color w:val="000000"/>
          <w:sz w:val="24"/>
          <w:szCs w:val="24"/>
          <w:lang w:val="en-US"/>
        </w:rPr>
        <w:t>VII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E07291">
        <w:rPr>
          <w:rFonts w:ascii="Times New Roman" w:hAnsi="Times New Roman"/>
          <w:bCs/>
          <w:color w:val="000000"/>
          <w:sz w:val="24"/>
          <w:szCs w:val="24"/>
        </w:rPr>
        <w:t>ступень  (</w:t>
      </w:r>
      <w:proofErr w:type="gramEnd"/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30-39 лет), </w:t>
      </w:r>
      <w:r w:rsidRPr="00E85967">
        <w:rPr>
          <w:rFonts w:ascii="Times New Roman" w:hAnsi="Times New Roman"/>
          <w:bCs/>
          <w:color w:val="000000"/>
          <w:sz w:val="24"/>
          <w:szCs w:val="24"/>
          <w:lang w:val="en-US"/>
        </w:rPr>
        <w:t>VIII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ступень (40-49 лет), </w:t>
      </w:r>
      <w:r w:rsidRPr="00E85967">
        <w:rPr>
          <w:rFonts w:ascii="Times New Roman" w:hAnsi="Times New Roman"/>
          <w:bCs/>
          <w:color w:val="000000"/>
          <w:sz w:val="24"/>
          <w:szCs w:val="24"/>
          <w:lang w:val="en-US"/>
        </w:rPr>
        <w:t>IX</w:t>
      </w:r>
      <w:r w:rsidR="005C3AC3">
        <w:rPr>
          <w:rFonts w:ascii="Times New Roman" w:hAnsi="Times New Roman"/>
          <w:bCs/>
          <w:color w:val="000000"/>
          <w:sz w:val="24"/>
          <w:szCs w:val="24"/>
        </w:rPr>
        <w:t xml:space="preserve"> ступень (50-59 лет), </w:t>
      </w:r>
      <w:r w:rsidR="005C3AC3">
        <w:rPr>
          <w:rFonts w:ascii="Times New Roman" w:hAnsi="Times New Roman"/>
          <w:bCs/>
          <w:color w:val="000000"/>
          <w:sz w:val="24"/>
          <w:szCs w:val="24"/>
          <w:lang w:val="en-US"/>
        </w:rPr>
        <w:t>X</w:t>
      </w:r>
      <w:r w:rsidR="005C3AC3" w:rsidRPr="005C3A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3AC3">
        <w:rPr>
          <w:rFonts w:ascii="Times New Roman" w:hAnsi="Times New Roman"/>
          <w:bCs/>
          <w:color w:val="000000"/>
          <w:sz w:val="24"/>
          <w:szCs w:val="24"/>
        </w:rPr>
        <w:t>ступень (60-69 лет).</w:t>
      </w:r>
    </w:p>
    <w:p w:rsidR="00E85967" w:rsidRPr="00E85967" w:rsidRDefault="00E85967" w:rsidP="00E85967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</w:rPr>
        <w:t>Очки в личном первенстве за виды испытаний будут начисляться по таблице оценки результатов в вида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>х испытаний ВФСК</w:t>
      </w:r>
      <w:r w:rsidR="00E766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 ГТО,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 результат</w:t>
      </w:r>
      <w:r w:rsidR="00E07291">
        <w:rPr>
          <w:rFonts w:ascii="Times New Roman" w:hAnsi="Times New Roman"/>
          <w:bCs/>
          <w:color w:val="000000"/>
          <w:sz w:val="24"/>
          <w:szCs w:val="24"/>
        </w:rPr>
        <w:t xml:space="preserve"> подводится 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 раздельно среди мужчин и женщин.</w:t>
      </w:r>
    </w:p>
    <w:p w:rsidR="00C32609" w:rsidRDefault="00E85967" w:rsidP="00E85967">
      <w:pPr>
        <w:spacing w:after="0" w:line="240" w:lineRule="auto"/>
        <w:ind w:firstLine="709"/>
        <w:rPr>
          <w:rFonts w:ascii="Times New Roman" w:hAnsi="Times New Roman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</w:rPr>
        <w:t>В командный зачет среди</w:t>
      </w:r>
      <w:r w:rsidR="00E07291" w:rsidRPr="00E07291">
        <w:rPr>
          <w:rFonts w:ascii="Times New Roman" w:hAnsi="Times New Roman"/>
        </w:rPr>
        <w:t xml:space="preserve"> </w:t>
      </w:r>
      <w:r w:rsidR="00E07291">
        <w:rPr>
          <w:rFonts w:ascii="Times New Roman" w:hAnsi="Times New Roman"/>
        </w:rPr>
        <w:t xml:space="preserve"> </w:t>
      </w:r>
      <w:r w:rsidR="00E07291" w:rsidRPr="00C32609">
        <w:rPr>
          <w:rFonts w:ascii="Times New Roman" w:hAnsi="Times New Roman"/>
          <w:b/>
        </w:rPr>
        <w:t>городских</w:t>
      </w:r>
      <w:r w:rsidR="00E07291">
        <w:rPr>
          <w:rFonts w:ascii="Times New Roman" w:hAnsi="Times New Roman"/>
        </w:rPr>
        <w:t xml:space="preserve"> средних общеобразователь</w:t>
      </w:r>
      <w:r w:rsidR="000A639A">
        <w:rPr>
          <w:rFonts w:ascii="Times New Roman" w:hAnsi="Times New Roman"/>
        </w:rPr>
        <w:t xml:space="preserve">ных учреждений идет </w:t>
      </w:r>
      <w:r w:rsidR="00E07291">
        <w:rPr>
          <w:rFonts w:ascii="Times New Roman" w:hAnsi="Times New Roman"/>
        </w:rPr>
        <w:t xml:space="preserve"> 10 результатов</w:t>
      </w:r>
      <w:r w:rsidR="00C32609">
        <w:rPr>
          <w:rFonts w:ascii="Times New Roman" w:hAnsi="Times New Roman"/>
        </w:rPr>
        <w:t xml:space="preserve"> каждой возрастной ступени  (</w:t>
      </w:r>
      <w:r w:rsidR="00E07291">
        <w:rPr>
          <w:rFonts w:ascii="Times New Roman" w:hAnsi="Times New Roman"/>
        </w:rPr>
        <w:t>5 мальчиков и 5 девоче</w:t>
      </w:r>
      <w:r w:rsidR="00C32609">
        <w:rPr>
          <w:rFonts w:ascii="Times New Roman" w:hAnsi="Times New Roman"/>
        </w:rPr>
        <w:t xml:space="preserve">к, </w:t>
      </w:r>
      <w:r w:rsidR="00E07291">
        <w:rPr>
          <w:rFonts w:ascii="Times New Roman" w:hAnsi="Times New Roman"/>
        </w:rPr>
        <w:t xml:space="preserve">выделено жирным). </w:t>
      </w:r>
    </w:p>
    <w:p w:rsidR="00E46A68" w:rsidRPr="000A639A" w:rsidRDefault="00E85967" w:rsidP="000A639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32609">
        <w:rPr>
          <w:rFonts w:ascii="Times New Roman" w:hAnsi="Times New Roman"/>
          <w:bCs/>
          <w:color w:val="000000"/>
          <w:sz w:val="24"/>
          <w:szCs w:val="24"/>
        </w:rPr>
        <w:t xml:space="preserve">В командный зачет среди 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трудовых коллективов идут результаты 5 участников независимо от пола и возраста. </w:t>
      </w:r>
      <w:r w:rsidR="000A639A" w:rsidRPr="000A639A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Фестиваль ГТО идёт </w:t>
      </w:r>
      <w:r w:rsidR="000A639A" w:rsidRPr="000A63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зачет спартакиады трудовых коллективов.</w:t>
      </w:r>
    </w:p>
    <w:p w:rsidR="00E85967" w:rsidRPr="005C3AC3" w:rsidRDefault="00E85967" w:rsidP="005C3AC3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85967">
        <w:rPr>
          <w:rFonts w:ascii="Times New Roman" w:hAnsi="Times New Roman"/>
          <w:bCs/>
          <w:color w:val="000000"/>
          <w:sz w:val="24"/>
          <w:szCs w:val="24"/>
        </w:rPr>
        <w:t>Команда имеет право выставить большее количество учас</w:t>
      </w:r>
      <w:r w:rsidR="00C32609">
        <w:rPr>
          <w:rFonts w:ascii="Times New Roman" w:hAnsi="Times New Roman"/>
          <w:bCs/>
          <w:color w:val="000000"/>
          <w:sz w:val="24"/>
          <w:szCs w:val="24"/>
        </w:rPr>
        <w:t>тников, но в зачет идут лучшие  результаты</w:t>
      </w:r>
      <w:r w:rsidRPr="00E8596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A2582A" w:rsidRDefault="00A2582A" w:rsidP="00372C1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соревнований: </w:t>
      </w:r>
    </w:p>
    <w:p w:rsidR="00A2582A" w:rsidRDefault="00A2582A" w:rsidP="00372C1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74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726"/>
      </w:tblGrid>
      <w:tr w:rsidR="00A1640B" w:rsidTr="00807624">
        <w:trPr>
          <w:cantSplit/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B" w:rsidRPr="00A1640B" w:rsidRDefault="00A1640B" w:rsidP="003664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40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1640B" w:rsidRPr="00A1640B" w:rsidRDefault="00A1640B" w:rsidP="003664E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B" w:rsidRPr="00A1640B" w:rsidRDefault="00A1640B" w:rsidP="003664E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испытаний</w:t>
            </w:r>
          </w:p>
        </w:tc>
      </w:tr>
      <w:tr w:rsidR="00A1640B" w:rsidTr="00807624">
        <w:trPr>
          <w:cantSplit/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B" w:rsidRPr="00A1640B" w:rsidRDefault="00A1640B" w:rsidP="003664E4">
            <w:pPr>
              <w:numPr>
                <w:ilvl w:val="0"/>
                <w:numId w:val="1"/>
              </w:numPr>
              <w:tabs>
                <w:tab w:val="left" w:pos="-142"/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B" w:rsidRPr="00A1640B" w:rsidRDefault="00A1640B" w:rsidP="003664E4">
            <w:pPr>
              <w:pStyle w:val="10"/>
              <w:spacing w:line="276" w:lineRule="auto"/>
              <w:ind w:firstLine="34"/>
              <w:jc w:val="left"/>
              <w:rPr>
                <w:b/>
                <w:color w:val="000000"/>
                <w:sz w:val="24"/>
                <w:szCs w:val="24"/>
              </w:rPr>
            </w:pPr>
            <w:r w:rsidRPr="00A1640B">
              <w:rPr>
                <w:b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A1640B">
              <w:rPr>
                <w:b/>
                <w:color w:val="000000"/>
                <w:sz w:val="24"/>
                <w:szCs w:val="24"/>
              </w:rPr>
              <w:t>положения</w:t>
            </w:r>
            <w:proofErr w:type="gramEnd"/>
            <w:r w:rsidRPr="00A1640B">
              <w:rPr>
                <w:b/>
                <w:color w:val="000000"/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</w:tr>
      <w:tr w:rsidR="00A1640B" w:rsidTr="00807624">
        <w:trPr>
          <w:cantSplit/>
          <w:trHeight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B" w:rsidRPr="00A1640B" w:rsidRDefault="00A1640B" w:rsidP="003664E4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B" w:rsidRPr="00A1640B" w:rsidRDefault="00A1640B" w:rsidP="003664E4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1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положения</w:t>
            </w:r>
            <w:proofErr w:type="gramEnd"/>
            <w:r w:rsidRPr="00A1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лежа на спине </w:t>
            </w:r>
          </w:p>
          <w:p w:rsidR="00A1640B" w:rsidRPr="00A1640B" w:rsidRDefault="00A1640B" w:rsidP="003664E4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 мин)</w:t>
            </w:r>
          </w:p>
        </w:tc>
      </w:tr>
      <w:tr w:rsidR="00A1640B" w:rsidTr="00807624">
        <w:trPr>
          <w:cantSplit/>
          <w:trHeight w:val="5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B" w:rsidRPr="00A1640B" w:rsidRDefault="00A1640B" w:rsidP="003664E4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B" w:rsidRDefault="00A1640B" w:rsidP="003664E4">
            <w:pPr>
              <w:pStyle w:val="10"/>
              <w:spacing w:line="276" w:lineRule="auto"/>
              <w:ind w:firstLine="34"/>
              <w:jc w:val="left"/>
              <w:rPr>
                <w:b/>
                <w:color w:val="000000"/>
                <w:sz w:val="24"/>
                <w:szCs w:val="24"/>
              </w:rPr>
            </w:pPr>
            <w:r w:rsidRPr="00A1640B">
              <w:rPr>
                <w:b/>
                <w:color w:val="000000"/>
                <w:sz w:val="24"/>
                <w:szCs w:val="24"/>
              </w:rPr>
              <w:t>Подтягивание из виса н</w:t>
            </w:r>
            <w:r>
              <w:rPr>
                <w:b/>
                <w:color w:val="000000"/>
                <w:sz w:val="24"/>
                <w:szCs w:val="24"/>
              </w:rPr>
              <w:t>а высокой перекладине (мальчики, юноши, мужчины)</w:t>
            </w:r>
          </w:p>
          <w:p w:rsidR="00A1640B" w:rsidRPr="00A1640B" w:rsidRDefault="00A1640B" w:rsidP="003664E4">
            <w:pPr>
              <w:pStyle w:val="10"/>
              <w:spacing w:line="276" w:lineRule="auto"/>
              <w:ind w:firstLine="34"/>
              <w:jc w:val="left"/>
              <w:rPr>
                <w:b/>
                <w:color w:val="000000"/>
                <w:sz w:val="24"/>
                <w:szCs w:val="24"/>
              </w:rPr>
            </w:pPr>
            <w:r w:rsidRPr="00A1640B">
              <w:rPr>
                <w:b/>
                <w:color w:val="000000"/>
                <w:sz w:val="24"/>
                <w:szCs w:val="24"/>
              </w:rPr>
              <w:t xml:space="preserve"> Подтягивание из виса на низкой  перекладине (</w:t>
            </w:r>
            <w:r>
              <w:rPr>
                <w:b/>
                <w:color w:val="000000"/>
                <w:sz w:val="24"/>
                <w:szCs w:val="24"/>
              </w:rPr>
              <w:t xml:space="preserve">девочки, девушки, </w:t>
            </w:r>
            <w:r w:rsidRPr="00A1640B">
              <w:rPr>
                <w:b/>
                <w:color w:val="000000"/>
                <w:sz w:val="24"/>
                <w:szCs w:val="24"/>
              </w:rPr>
              <w:t xml:space="preserve">женщины) </w:t>
            </w:r>
          </w:p>
        </w:tc>
      </w:tr>
      <w:tr w:rsidR="00A1640B" w:rsidTr="00807624">
        <w:trPr>
          <w:cantSplit/>
          <w:trHeight w:val="5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B" w:rsidRPr="00A1640B" w:rsidRDefault="00A1640B" w:rsidP="003664E4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B" w:rsidRPr="00A1640B" w:rsidRDefault="00A1640B" w:rsidP="003664E4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A1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</w:t>
            </w:r>
            <w:proofErr w:type="gramEnd"/>
            <w:r w:rsidRPr="00A16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A2582A" w:rsidTr="00807624">
        <w:trPr>
          <w:cantSplit/>
          <w:trHeight w:val="5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A" w:rsidRPr="00A1640B" w:rsidRDefault="00A2582A" w:rsidP="003664E4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A" w:rsidRPr="00A1640B" w:rsidRDefault="00A2582A" w:rsidP="003664E4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Челночный бег 3 х 10</w:t>
            </w:r>
            <w:r w:rsidR="008076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 (сек.)</w:t>
            </w:r>
          </w:p>
        </w:tc>
      </w:tr>
    </w:tbl>
    <w:p w:rsidR="00372C1F" w:rsidRDefault="00372C1F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609" w:rsidRDefault="00C32609" w:rsidP="00C3260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6.Определение победителей и награждение:</w:t>
      </w:r>
    </w:p>
    <w:p w:rsidR="00C32609" w:rsidRDefault="00C32609" w:rsidP="00C3260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ar-SA"/>
        </w:rPr>
      </w:pPr>
      <w:r>
        <w:rPr>
          <w:rFonts w:ascii="Times New Roman" w:eastAsiaTheme="minorEastAsia" w:hAnsi="Times New Roman"/>
          <w:lang w:eastAsia="ar-SA"/>
        </w:rPr>
        <w:t xml:space="preserve">Командное первенство определяется по наибольшей сумме очков, набранных зачетными участниками команды. В случае равенства очков, преимущество отдается команде, имеющей большее количество 1,2,3 и т.д. мест. </w:t>
      </w:r>
    </w:p>
    <w:p w:rsidR="005C3AC3" w:rsidRDefault="00C32609" w:rsidP="00C3260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Личное первенство определяется отдельно </w:t>
      </w:r>
      <w:r w:rsidR="000A639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каждой возрастной </w:t>
      </w:r>
      <w:r w:rsidR="00A1640B">
        <w:rPr>
          <w:rFonts w:ascii="Times New Roman" w:hAnsi="Times New Roman"/>
        </w:rPr>
        <w:t>ступени.</w:t>
      </w:r>
    </w:p>
    <w:p w:rsidR="00C32609" w:rsidRDefault="00A1640B" w:rsidP="00C3260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Победители в </w:t>
      </w:r>
      <w:r w:rsidR="00C32609">
        <w:rPr>
          <w:rFonts w:ascii="Times New Roman" w:hAnsi="Times New Roman"/>
        </w:rPr>
        <w:t>личном первенстве н</w:t>
      </w:r>
      <w:r w:rsidR="00FE4B3A">
        <w:rPr>
          <w:rFonts w:ascii="Times New Roman" w:hAnsi="Times New Roman"/>
        </w:rPr>
        <w:t>аграждаются грамотами и медалями</w:t>
      </w:r>
      <w:r w:rsidR="00E766AB">
        <w:rPr>
          <w:rFonts w:ascii="Times New Roman" w:hAnsi="Times New Roman"/>
        </w:rPr>
        <w:t>, 2-3 места – грамотами.</w:t>
      </w:r>
    </w:p>
    <w:p w:rsidR="00C32609" w:rsidRPr="005C3AC3" w:rsidRDefault="00C32609" w:rsidP="005C3AC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Команды-победительницы награждаются грамотами и кубками, команды-призеры грамотами.</w:t>
      </w:r>
    </w:p>
    <w:p w:rsidR="00372C1F" w:rsidRPr="00E85967" w:rsidRDefault="00C32609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Финансирование </w:t>
      </w:r>
    </w:p>
    <w:p w:rsidR="00A1640B" w:rsidRPr="005C3AC3" w:rsidRDefault="00372C1F" w:rsidP="00372C1F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орган</w:t>
      </w:r>
      <w:r w:rsidR="000A639A">
        <w:rPr>
          <w:rFonts w:ascii="Times New Roman" w:eastAsia="Times New Roman" w:hAnsi="Times New Roman"/>
          <w:sz w:val="24"/>
          <w:szCs w:val="24"/>
          <w:lang w:eastAsia="ru-RU"/>
        </w:rPr>
        <w:t xml:space="preserve">изацией и проведением Фестиваля ГТО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639A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награждение, 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оплата судейства, обслуживающего персонала) за счет сметы МБУ «Никольский ФОК».</w:t>
      </w:r>
      <w:r w:rsidRPr="00E85967">
        <w:rPr>
          <w:rFonts w:eastAsia="Times New Roman"/>
          <w:sz w:val="24"/>
          <w:szCs w:val="24"/>
          <w:lang w:eastAsia="ru-RU"/>
        </w:rPr>
        <w:t xml:space="preserve"> </w:t>
      </w:r>
    </w:p>
    <w:p w:rsidR="00372C1F" w:rsidRPr="00E85967" w:rsidRDefault="00C32609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Безопасность участников и зрителей</w:t>
      </w:r>
    </w:p>
    <w:p w:rsidR="00372C1F" w:rsidRPr="00E85967" w:rsidRDefault="00372C1F" w:rsidP="0037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372C1F" w:rsidRPr="00E85967" w:rsidRDefault="00372C1F" w:rsidP="0037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372C1F" w:rsidRPr="00E85967" w:rsidRDefault="00C32609" w:rsidP="00372C1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Страхование участников</w:t>
      </w:r>
      <w:bookmarkStart w:id="0" w:name="_GoBack"/>
      <w:bookmarkEnd w:id="0"/>
    </w:p>
    <w:p w:rsidR="00372C1F" w:rsidRPr="00E85967" w:rsidRDefault="00372C1F" w:rsidP="00372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372C1F" w:rsidRPr="00E85967" w:rsidRDefault="00C32609" w:rsidP="00372C1F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72C1F" w:rsidRPr="00E85967">
        <w:rPr>
          <w:rFonts w:ascii="Times New Roman" w:hAnsi="Times New Roman" w:cs="Times New Roman"/>
          <w:b/>
        </w:rPr>
        <w:t>. Предотвращение противоправного влияния на результаты соревнований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372C1F" w:rsidRPr="00E85967" w:rsidRDefault="00372C1F" w:rsidP="00372C1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E85967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E85967">
        <w:rPr>
          <w:rFonts w:ascii="Times New Roman" w:hAnsi="Times New Roman" w:cs="Times New Roman"/>
        </w:rPr>
        <w:tab/>
      </w:r>
    </w:p>
    <w:p w:rsidR="00372C1F" w:rsidRPr="00E85967" w:rsidRDefault="00C32609" w:rsidP="00372C1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372C1F" w:rsidRPr="00E8596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и сроки подачи заявок</w:t>
      </w:r>
    </w:p>
    <w:p w:rsidR="00372C1F" w:rsidRPr="00E85967" w:rsidRDefault="00372C1F" w:rsidP="00372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заявки на участие в Фестивале ГТО подают</w:t>
      </w:r>
      <w:r w:rsidR="00C32609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FE4B3A">
        <w:rPr>
          <w:rFonts w:ascii="Times New Roman" w:eastAsia="Times New Roman" w:hAnsi="Times New Roman"/>
          <w:sz w:val="24"/>
          <w:szCs w:val="24"/>
          <w:lang w:eastAsia="ru-RU"/>
        </w:rPr>
        <w:t>в МБУ «Никольский ФОК»  до 13</w:t>
      </w:r>
      <w:r w:rsidR="00D41825">
        <w:rPr>
          <w:rFonts w:ascii="Times New Roman" w:eastAsia="Times New Roman" w:hAnsi="Times New Roman"/>
          <w:sz w:val="24"/>
          <w:szCs w:val="24"/>
          <w:lang w:eastAsia="ru-RU"/>
        </w:rPr>
        <w:t xml:space="preserve"> но</w:t>
      </w:r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ября  2018 года по тел. 2-15-14 или на эл почту </w:t>
      </w:r>
      <w:hyperlink r:id="rId6" w:history="1"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gtonik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35@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8596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26052" w:rsidRDefault="00372C1F" w:rsidP="00372C1F">
      <w:r w:rsidRPr="00E85967">
        <w:rPr>
          <w:rFonts w:ascii="Times New Roman" w:eastAsia="Times New Roman" w:hAnsi="Times New Roman"/>
          <w:sz w:val="24"/>
          <w:szCs w:val="24"/>
          <w:lang w:eastAsia="ru-RU"/>
        </w:rPr>
        <w:t>Именные заявки (заверенные  врачом) подаются главному судье в день соревнований</w:t>
      </w:r>
    </w:p>
    <w:sectPr w:rsidR="00126052" w:rsidSect="00FE4B3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D"/>
    <w:rsid w:val="000A639A"/>
    <w:rsid w:val="00126052"/>
    <w:rsid w:val="00126B1D"/>
    <w:rsid w:val="00372C1F"/>
    <w:rsid w:val="005B7642"/>
    <w:rsid w:val="005C3AC3"/>
    <w:rsid w:val="00807624"/>
    <w:rsid w:val="009A439D"/>
    <w:rsid w:val="00A1640B"/>
    <w:rsid w:val="00A2582A"/>
    <w:rsid w:val="00BA42FB"/>
    <w:rsid w:val="00C32609"/>
    <w:rsid w:val="00D41825"/>
    <w:rsid w:val="00E07291"/>
    <w:rsid w:val="00E46A68"/>
    <w:rsid w:val="00E766AB"/>
    <w:rsid w:val="00E85967"/>
    <w:rsid w:val="00FD2B39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1F"/>
    <w:rPr>
      <w:color w:val="0000FF"/>
      <w:u w:val="single"/>
    </w:rPr>
  </w:style>
  <w:style w:type="paragraph" w:customStyle="1" w:styleId="Standard">
    <w:name w:val="Standard"/>
    <w:rsid w:val="00372C1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72C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A1640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1F"/>
    <w:rPr>
      <w:color w:val="0000FF"/>
      <w:u w:val="single"/>
    </w:rPr>
  </w:style>
  <w:style w:type="paragraph" w:customStyle="1" w:styleId="Standard">
    <w:name w:val="Standard"/>
    <w:rsid w:val="00372C1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72C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uiPriority w:val="99"/>
    <w:rsid w:val="00A1640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13</cp:revision>
  <cp:lastPrinted>2018-10-15T06:48:00Z</cp:lastPrinted>
  <dcterms:created xsi:type="dcterms:W3CDTF">2018-10-10T09:25:00Z</dcterms:created>
  <dcterms:modified xsi:type="dcterms:W3CDTF">2018-10-15T06:49:00Z</dcterms:modified>
</cp:coreProperties>
</file>