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F0" w:rsidRDefault="00656BF0" w:rsidP="00656BF0">
      <w:pPr>
        <w:spacing w:after="0" w:line="240" w:lineRule="auto"/>
        <w:ind w:left="5664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УТВЕРЖДАЮ:</w:t>
      </w:r>
    </w:p>
    <w:p w:rsidR="00656BF0" w:rsidRDefault="00656BF0" w:rsidP="00656BF0">
      <w:pPr>
        <w:spacing w:after="0" w:line="240" w:lineRule="auto"/>
        <w:ind w:left="5664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Глава района </w:t>
      </w:r>
    </w:p>
    <w:p w:rsidR="00656BF0" w:rsidRDefault="00656BF0" w:rsidP="00656BF0">
      <w:pPr>
        <w:spacing w:after="0" w:line="240" w:lineRule="auto"/>
        <w:ind w:left="495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</w:t>
      </w:r>
    </w:p>
    <w:p w:rsidR="00656BF0" w:rsidRDefault="00656BF0" w:rsidP="00656BF0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  <w:t xml:space="preserve">__________ </w:t>
      </w:r>
      <w:proofErr w:type="spellStart"/>
      <w:r>
        <w:rPr>
          <w:rFonts w:ascii="Times New Roman" w:eastAsia="Times New Roman" w:hAnsi="Times New Roman"/>
          <w:lang w:eastAsia="ru-RU"/>
        </w:rPr>
        <w:t>В.В.Панов</w:t>
      </w:r>
      <w:proofErr w:type="spellEnd"/>
    </w:p>
    <w:p w:rsidR="00656BF0" w:rsidRDefault="00656BF0" w:rsidP="00656B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56BF0" w:rsidRDefault="00656BF0" w:rsidP="00656B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656BF0" w:rsidRDefault="00656BF0" w:rsidP="00656B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Фестивале Всероссийского физкультурно-спортивного комплекса «Готов к труду и обороне (Г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ТО) среди учащихся</w:t>
      </w:r>
    </w:p>
    <w:p w:rsidR="00656BF0" w:rsidRDefault="00656BF0" w:rsidP="00656B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Цели и задачи:</w:t>
      </w:r>
    </w:p>
    <w:p w:rsidR="00656BF0" w:rsidRDefault="00656BF0" w:rsidP="00656BF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овлечение учащихся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 систематические занятия физической культурой и спортом;</w:t>
      </w:r>
    </w:p>
    <w:p w:rsidR="00656BF0" w:rsidRDefault="00656BF0" w:rsidP="00656BF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популяризация Всероссийского физкультурно-спортивного комплекса «Готов к труду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обороне (ГТО) среди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6BF0" w:rsidRDefault="00656BF0" w:rsidP="00656BF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физической подгото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вленности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6BF0" w:rsidRDefault="00656BF0" w:rsidP="00656BF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создание условий, мотивирующих к занятиям физической культурой и спортом;</w:t>
      </w:r>
    </w:p>
    <w:p w:rsidR="00656BF0" w:rsidRDefault="00656BF0" w:rsidP="00656BF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внесение результатов в личные кабинеты участников с дальнейшим присвоением знаков отличия.</w:t>
      </w:r>
    </w:p>
    <w:p w:rsidR="00656BF0" w:rsidRDefault="00656BF0" w:rsidP="00656BF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Руководство проведением соревнований.</w:t>
      </w:r>
    </w:p>
    <w:p w:rsidR="00656BF0" w:rsidRDefault="00656BF0" w:rsidP="00656B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Общее руководство проведением фестиваля осуществляет Отдел по ФК и спорту администрации района, МБУ «Никольский ФОК».</w:t>
      </w:r>
    </w:p>
    <w:p w:rsidR="00656BF0" w:rsidRDefault="00656BF0" w:rsidP="00656B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Сроки проведения.</w:t>
      </w:r>
    </w:p>
    <w:p w:rsidR="00656BF0" w:rsidRDefault="00656BF0" w:rsidP="00656B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Соревнования проводятся 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2017 года в г. Никольске на стадионе МБОУ ДОД Никольская ДЮСШ с 10.00. часов.</w:t>
      </w:r>
    </w:p>
    <w:p w:rsidR="00656BF0" w:rsidRDefault="00656BF0" w:rsidP="00656B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Участники соревнований.</w:t>
      </w:r>
    </w:p>
    <w:p w:rsidR="00656BF0" w:rsidRDefault="00656BF0" w:rsidP="00656B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 участию в соревнованиях допускаются 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желающие учащиеся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и района, относящиеся к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ступеням комплекса ГТО.</w:t>
      </w: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Фестивале допускаются участники основной медицинской группы, зарегистрированные на сайте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имеющие уникальный идентификационный номер в АИС.</w:t>
      </w:r>
    </w:p>
    <w:p w:rsidR="00656BF0" w:rsidRDefault="00656BF0" w:rsidP="00656B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Программа соревнований:  </w:t>
      </w:r>
    </w:p>
    <w:p w:rsidR="00656BF0" w:rsidRDefault="00656BF0" w:rsidP="00656BF0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Pr="00656BF0" w:rsidRDefault="00656BF0" w:rsidP="00656BF0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656BF0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I</w:t>
      </w:r>
      <w:r w:rsidRPr="00656BF0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(6-8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Девочки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30м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1км (без учета времени)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1км (без учета времени)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Подтягивание из виса на высокой или низкой перекладине или отжимание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Сгибание разгибание рук в упоре лежа на полу или подтягивание на низкой перекладине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Наклон вперед  из </w:t>
            </w:r>
            <w:proofErr w:type="gramStart"/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положения</w:t>
            </w:r>
            <w:proofErr w:type="gramEnd"/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Наклон вперед  из </w:t>
            </w:r>
            <w:proofErr w:type="gramStart"/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положения</w:t>
            </w:r>
            <w:proofErr w:type="gramEnd"/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стоя с прямыми ногами на полу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Прыжок в длину с места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Прыжок в длину с места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 теннисного мяча в цель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теннисного мяча в цель</w:t>
            </w:r>
          </w:p>
        </w:tc>
      </w:tr>
    </w:tbl>
    <w:p w:rsidR="00656BF0" w:rsidRPr="00656BF0" w:rsidRDefault="00656BF0" w:rsidP="00656BF0">
      <w:pPr>
        <w:spacing w:after="0" w:line="240" w:lineRule="auto"/>
        <w:outlineLvl w:val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656BF0" w:rsidRPr="00656BF0" w:rsidRDefault="00656BF0" w:rsidP="00656BF0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656BF0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II</w:t>
      </w:r>
      <w:r w:rsidRPr="00656BF0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(9-10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Девочки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60м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60м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1км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1км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Подтягивание из виса на высокой перекладине или сгибание разгибание рук в упоре лежа на полу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Сгибание разгибание рук в упоре лежа на полу или подтягивание из виса на низкой перекладине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Наклон вперед  из </w:t>
            </w:r>
            <w:proofErr w:type="gramStart"/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положения</w:t>
            </w:r>
            <w:proofErr w:type="gramEnd"/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Наклон вперед  из </w:t>
            </w:r>
            <w:proofErr w:type="gramStart"/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положения</w:t>
            </w:r>
            <w:proofErr w:type="gramEnd"/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стоя с прямыми ногами на полу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Прыжок в длину с места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Прыжок в длину с места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мяча (150г)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мяча (150г)</w:t>
            </w:r>
          </w:p>
        </w:tc>
      </w:tr>
    </w:tbl>
    <w:p w:rsidR="00656BF0" w:rsidRPr="00656BF0" w:rsidRDefault="00656BF0" w:rsidP="00656BF0">
      <w:pPr>
        <w:spacing w:after="0" w:line="240" w:lineRule="auto"/>
        <w:outlineLvl w:val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656BF0" w:rsidRPr="00656BF0" w:rsidRDefault="00656BF0" w:rsidP="00656BF0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656BF0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III</w:t>
      </w:r>
      <w:r w:rsidRPr="00656BF0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(11-12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Девочки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60м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60м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2км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2км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Подтягивание из виса на высокой перекладине или сгибание разгибание рук в упоре лежа на полу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Сгибание разгибание рук в упоре лежа на полу или подтягивание из виса на низкой перекладине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Наклон вперед  из </w:t>
            </w:r>
            <w:proofErr w:type="gramStart"/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положения</w:t>
            </w:r>
            <w:proofErr w:type="gramEnd"/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Наклон вперед  из </w:t>
            </w:r>
            <w:proofErr w:type="gramStart"/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положения</w:t>
            </w:r>
            <w:proofErr w:type="gramEnd"/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стоя с прямыми ногами на полу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Прыжок в длину с места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Прыжок в длину с места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мяча весом 150г.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мяча весом 150г.</w:t>
            </w:r>
          </w:p>
        </w:tc>
      </w:tr>
    </w:tbl>
    <w:p w:rsidR="00656BF0" w:rsidRDefault="00656BF0" w:rsidP="00656BF0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56BF0" w:rsidRPr="00656BF0" w:rsidRDefault="00656BF0" w:rsidP="00656BF0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IV</w:t>
      </w: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(1</w:t>
      </w:r>
      <w:r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3</w:t>
      </w: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-1</w:t>
      </w:r>
      <w:r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5</w:t>
      </w:r>
      <w:r w:rsidRPr="00656BF0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Девочки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60м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60м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2км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2км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656BF0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Сгибание разгибание рук в упоре лежа на полу или подтягивание из виса на низкой перекладине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Наклон вперед  из </w:t>
            </w:r>
            <w:proofErr w:type="gramStart"/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положения</w:t>
            </w:r>
            <w:proofErr w:type="gramEnd"/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Наклон вперед  из </w:t>
            </w:r>
            <w:proofErr w:type="gramStart"/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положения</w:t>
            </w:r>
            <w:proofErr w:type="gramEnd"/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стоя с прямыми ногами на полу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Прыжок в длину с места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Прыжок в длину с места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Метание мяча весом 150г.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мяча весом 150г.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F0" w:rsidRPr="00656BF0" w:rsidRDefault="00656BF0" w:rsidP="00D77CAE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Поднимание туловища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F0" w:rsidRPr="00656BF0" w:rsidRDefault="00656BF0" w:rsidP="00D77CAE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Поднимание туловища</w:t>
            </w:r>
          </w:p>
        </w:tc>
      </w:tr>
    </w:tbl>
    <w:p w:rsidR="00656BF0" w:rsidRDefault="00656BF0" w:rsidP="00656BF0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56BF0" w:rsidRPr="00656BF0" w:rsidRDefault="00656BF0" w:rsidP="00656BF0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V</w:t>
      </w: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(1</w:t>
      </w: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6</w:t>
      </w: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-1</w:t>
      </w: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7</w:t>
      </w:r>
      <w:r w:rsidRPr="00656BF0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Девочки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10</w:t>
            </w: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10</w:t>
            </w: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0м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2км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2км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или рывок гири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Сгибание разгибание рук в упоре лежа на полу или подтягивание из виса на низкой перекладине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Наклон вперед  из </w:t>
            </w:r>
            <w:proofErr w:type="gramStart"/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положен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ия</w:t>
            </w:r>
            <w:proofErr w:type="gramEnd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стоя с прямыми ногами на гимнастической </w:t>
            </w:r>
            <w:proofErr w:type="spellStart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чкамейке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Наклон вперед  из </w:t>
            </w:r>
            <w:proofErr w:type="gramStart"/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стоя с прямыми ногами на гимнастической скамейке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Прыжок в длину с места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Прыжок в длину с места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700гр.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F0" w:rsidRPr="00656BF0" w:rsidRDefault="00656BF0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500гр.</w:t>
            </w:r>
          </w:p>
        </w:tc>
      </w:tr>
      <w:tr w:rsidR="00656BF0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F0" w:rsidRPr="00656BF0" w:rsidRDefault="00656BF0" w:rsidP="00D77CAE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Поднимание туловища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F0" w:rsidRPr="00656BF0" w:rsidRDefault="00656BF0" w:rsidP="00D77CAE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Поднимание туловища</w:t>
            </w:r>
          </w:p>
        </w:tc>
      </w:tr>
    </w:tbl>
    <w:p w:rsidR="00656BF0" w:rsidRDefault="00656BF0" w:rsidP="00656BF0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02D7A" w:rsidRPr="00656BF0" w:rsidRDefault="00702D7A" w:rsidP="00702D7A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V</w:t>
      </w:r>
      <w:r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I</w:t>
      </w: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(1</w:t>
      </w:r>
      <w:r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8</w:t>
      </w: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29</w:t>
      </w:r>
      <w:r w:rsidRPr="00656BF0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02D7A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7A" w:rsidRPr="00656BF0" w:rsidRDefault="00702D7A" w:rsidP="00D77CAE">
            <w:pPr>
              <w:spacing w:after="200" w:line="276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7A" w:rsidRPr="00656BF0" w:rsidRDefault="00702D7A" w:rsidP="00D77CAE">
            <w:pPr>
              <w:spacing w:after="200" w:line="276" w:lineRule="auto"/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Девочки</w:t>
            </w:r>
          </w:p>
        </w:tc>
      </w:tr>
      <w:tr w:rsidR="00702D7A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7A" w:rsidRPr="00656BF0" w:rsidRDefault="00702D7A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10</w:t>
            </w: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7A" w:rsidRPr="00656BF0" w:rsidRDefault="00702D7A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10</w:t>
            </w: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0м</w:t>
            </w:r>
          </w:p>
        </w:tc>
      </w:tr>
      <w:tr w:rsidR="00702D7A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7A" w:rsidRPr="00656BF0" w:rsidRDefault="00702D7A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en-US"/>
              </w:rPr>
              <w:t>3</w:t>
            </w: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7A" w:rsidRPr="00656BF0" w:rsidRDefault="00702D7A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2км</w:t>
            </w:r>
          </w:p>
        </w:tc>
      </w:tr>
      <w:tr w:rsidR="00702D7A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7A" w:rsidRPr="00656BF0" w:rsidRDefault="00702D7A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или рывок гири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7A" w:rsidRPr="00656BF0" w:rsidRDefault="00702D7A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Сгибание разгибание рук в упоре лежа на полу или подтягивание из виса на низкой перекладине</w:t>
            </w:r>
          </w:p>
        </w:tc>
      </w:tr>
      <w:tr w:rsidR="00702D7A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7A" w:rsidRPr="00656BF0" w:rsidRDefault="00702D7A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Наклон вперед  из </w:t>
            </w:r>
            <w:proofErr w:type="gramStart"/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положен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ия</w:t>
            </w:r>
            <w:proofErr w:type="gramEnd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стоя с прямыми ногами на гимнастической </w:t>
            </w:r>
            <w:proofErr w:type="spellStart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чкамейке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7A" w:rsidRPr="00656BF0" w:rsidRDefault="00702D7A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Наклон вперед  из </w:t>
            </w:r>
            <w:proofErr w:type="gramStart"/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стоя с прямыми ногами на гимнастической скамейке</w:t>
            </w:r>
          </w:p>
        </w:tc>
      </w:tr>
      <w:tr w:rsidR="00702D7A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7A" w:rsidRPr="00656BF0" w:rsidRDefault="00702D7A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Прыжок в длину с места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7A" w:rsidRPr="00656BF0" w:rsidRDefault="00702D7A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56BF0">
              <w:rPr>
                <w:rFonts w:ascii="Times New Roman" w:eastAsiaTheme="minorEastAsia" w:hAnsi="Times New Roman" w:cstheme="minorBidi"/>
                <w:sz w:val="24"/>
                <w:szCs w:val="24"/>
              </w:rPr>
              <w:t>Прыжок в длину с места</w:t>
            </w:r>
          </w:p>
        </w:tc>
      </w:tr>
      <w:tr w:rsidR="00702D7A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7A" w:rsidRPr="00656BF0" w:rsidRDefault="00702D7A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700гр.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7A" w:rsidRPr="00656BF0" w:rsidRDefault="00702D7A" w:rsidP="00D77CAE">
            <w:pPr>
              <w:spacing w:after="200" w:line="276" w:lineRule="auto"/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500гр.</w:t>
            </w:r>
          </w:p>
        </w:tc>
      </w:tr>
      <w:tr w:rsidR="00702D7A" w:rsidRPr="00656BF0" w:rsidTr="00D77C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7A" w:rsidRPr="00656BF0" w:rsidRDefault="00702D7A" w:rsidP="00D77CAE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7A" w:rsidRPr="00656BF0" w:rsidRDefault="00702D7A" w:rsidP="00D77CAE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Поднимание туловища</w:t>
            </w:r>
          </w:p>
        </w:tc>
      </w:tr>
    </w:tbl>
    <w:p w:rsidR="00656BF0" w:rsidRPr="00656BF0" w:rsidRDefault="00656BF0" w:rsidP="00656BF0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56BF0" w:rsidRDefault="00656BF0" w:rsidP="00656BF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 случае выполнения нормативов комплекса ГТО будут присвоены знаки отличия комплекса ГТО.</w:t>
      </w:r>
    </w:p>
    <w:p w:rsidR="00656BF0" w:rsidRDefault="00656BF0" w:rsidP="00656BF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Финансирование </w:t>
      </w:r>
    </w:p>
    <w:p w:rsidR="00656BF0" w:rsidRDefault="00656BF0" w:rsidP="00656BF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Расходы, связанные с организацией и проведением сдачи норм ГТО  (оплата судейства, обслуживающего персонала) за счет сметы МБУ «Никольский ФОК».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9. Безопасность участников и зрителей</w:t>
      </w:r>
    </w:p>
    <w:p w:rsidR="00656BF0" w:rsidRDefault="00656BF0" w:rsidP="00656B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 Страхование участников</w:t>
      </w:r>
    </w:p>
    <w:p w:rsidR="00656BF0" w:rsidRDefault="00656BF0" w:rsidP="00656B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656BF0" w:rsidRDefault="00656BF0" w:rsidP="00656B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Предотвращение противоправного влияния на результаты соревнований</w:t>
      </w:r>
    </w:p>
    <w:p w:rsidR="00656BF0" w:rsidRDefault="00656BF0" w:rsidP="00656BF0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Запрещается противоправное влияние на результаты соревнований. </w:t>
      </w:r>
    </w:p>
    <w:p w:rsidR="00656BF0" w:rsidRDefault="00656BF0" w:rsidP="00656BF0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656BF0" w:rsidRDefault="00656BF0" w:rsidP="00656BF0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656BF0" w:rsidRDefault="00656BF0" w:rsidP="00656BF0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656BF0" w:rsidRDefault="00656BF0" w:rsidP="00656BF0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656BF0" w:rsidRDefault="00656BF0" w:rsidP="00656BF0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656BF0" w:rsidRDefault="00656BF0" w:rsidP="00656BF0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hAnsi="Times New Roman" w:cs="Times New Roman"/>
        </w:rPr>
        <w:tab/>
      </w:r>
    </w:p>
    <w:p w:rsidR="00656BF0" w:rsidRDefault="00656BF0" w:rsidP="00656B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12. Порядок и сроки подачи заявок</w:t>
      </w: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Предварительные заявки на участие в сдаче норм ГТО  подают</w:t>
      </w:r>
      <w:r w:rsidR="00702D7A">
        <w:rPr>
          <w:rFonts w:ascii="Times New Roman" w:eastAsia="Times New Roman" w:hAnsi="Times New Roman"/>
          <w:sz w:val="24"/>
          <w:szCs w:val="24"/>
          <w:lang w:eastAsia="ru-RU"/>
        </w:rPr>
        <w:t>ся в МБУ «Никольский ФОК»  до 1</w:t>
      </w:r>
      <w:r w:rsidR="00702D7A" w:rsidRPr="00702D7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02D7A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 2017 года по тел. 2-</w:t>
      </w:r>
      <w:r w:rsidR="00702D7A">
        <w:rPr>
          <w:rFonts w:ascii="Times New Roman" w:eastAsia="Times New Roman" w:hAnsi="Times New Roman"/>
          <w:sz w:val="24"/>
          <w:szCs w:val="24"/>
          <w:lang w:val="en-US" w:eastAsia="ru-RU"/>
        </w:rPr>
        <w:t>15-14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Именные заявки (заверенные  врачом) по форме (приложение №1) подаются главному судье в день соревнований.</w:t>
      </w: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656BF0" w:rsidRDefault="00656BF0" w:rsidP="00656BF0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Приложение №1</w:t>
      </w:r>
    </w:p>
    <w:p w:rsidR="00656BF0" w:rsidRDefault="00656BF0" w:rsidP="00656B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F0" w:rsidRDefault="00656BF0" w:rsidP="00656B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656BF0" w:rsidRDefault="00656BF0" w:rsidP="00656B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656BF0" w:rsidRDefault="00656BF0" w:rsidP="00656B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(наименование организации</w:t>
      </w:r>
      <w:r>
        <w:rPr>
          <w:rFonts w:ascii="Times New Roman" w:hAnsi="Times New Roman"/>
          <w:sz w:val="28"/>
          <w:szCs w:val="28"/>
        </w:rPr>
        <w:t>)</w:t>
      </w:r>
    </w:p>
    <w:p w:rsidR="00656BF0" w:rsidRDefault="00656BF0" w:rsidP="00656B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BF0" w:rsidRDefault="00656BF0" w:rsidP="0065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участие в  Фестивале Всероссийского </w:t>
      </w:r>
      <w:proofErr w:type="spellStart"/>
      <w:r>
        <w:rPr>
          <w:rFonts w:ascii="Times New Roman" w:hAnsi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спортивного комплекса  </w:t>
      </w:r>
    </w:p>
    <w:p w:rsidR="00656BF0" w:rsidRDefault="00656BF0" w:rsidP="0065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«Готов к труду и обороне»  (ГТО) среди трудящихся и ветеранов</w:t>
      </w:r>
    </w:p>
    <w:p w:rsidR="00656BF0" w:rsidRDefault="00656BF0" w:rsidP="0065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BF0" w:rsidRDefault="00656BF0" w:rsidP="00656B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559"/>
        <w:gridCol w:w="2410"/>
        <w:gridCol w:w="2552"/>
      </w:tblGrid>
      <w:tr w:rsidR="00656BF0" w:rsidTr="00656B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F0" w:rsidRDefault="0065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6BF0" w:rsidRDefault="0065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F0" w:rsidRDefault="0065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F0" w:rsidRDefault="0065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56BF0" w:rsidRDefault="0065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  <w:p w:rsidR="00656BF0" w:rsidRDefault="0065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F0" w:rsidRDefault="0065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</w:t>
            </w:r>
          </w:p>
          <w:p w:rsidR="00656BF0" w:rsidRDefault="0065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F0" w:rsidRDefault="0065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Виза</w:t>
            </w:r>
          </w:p>
          <w:p w:rsidR="00656BF0" w:rsidRDefault="0065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врача</w:t>
            </w:r>
          </w:p>
        </w:tc>
      </w:tr>
      <w:tr w:rsidR="00656BF0" w:rsidTr="00656B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F0" w:rsidRDefault="0065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F0" w:rsidTr="00656B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F0" w:rsidRDefault="0065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F0" w:rsidTr="00656B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F0" w:rsidRDefault="0065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F0" w:rsidTr="00656B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F0" w:rsidRDefault="0065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F0" w:rsidTr="00656B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F0" w:rsidRDefault="0065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F0" w:rsidTr="00656B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F0" w:rsidRDefault="0065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F0" w:rsidTr="00656B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F0" w:rsidRDefault="0065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F0" w:rsidTr="00656B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F0" w:rsidRDefault="0065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F0" w:rsidTr="00656B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F0" w:rsidRDefault="0065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BF0" w:rsidTr="00656B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F0" w:rsidRDefault="00656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F0" w:rsidRDefault="00656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BF0" w:rsidRDefault="00656BF0" w:rsidP="00656B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BF0" w:rsidRDefault="00656BF0" w:rsidP="00656B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Допущено к  Фестивалю комплекса ГТО  ________________ участников</w:t>
      </w:r>
    </w:p>
    <w:p w:rsidR="00656BF0" w:rsidRDefault="00656BF0" w:rsidP="00656BF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(прописью)</w:t>
      </w:r>
    </w:p>
    <w:p w:rsidR="00656BF0" w:rsidRDefault="00656BF0" w:rsidP="00656B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Врач______________________/ __________________</w:t>
      </w:r>
    </w:p>
    <w:p w:rsidR="00656BF0" w:rsidRDefault="00656BF0" w:rsidP="00656BF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</w:rPr>
        <w:t>(Ф.И.О)                            (подпись)</w:t>
      </w:r>
    </w:p>
    <w:p w:rsidR="00656BF0" w:rsidRDefault="00656BF0" w:rsidP="00656BF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(М.П. медицинского учреждения)</w:t>
      </w:r>
    </w:p>
    <w:p w:rsidR="00656BF0" w:rsidRDefault="00656BF0" w:rsidP="00656B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BF0" w:rsidRDefault="00656BF0" w:rsidP="00656B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BF0" w:rsidRDefault="00656BF0" w:rsidP="00656B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BF0" w:rsidRDefault="00656BF0" w:rsidP="00656B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команды - ____________________________________________________</w:t>
      </w:r>
    </w:p>
    <w:p w:rsidR="00656BF0" w:rsidRDefault="00656BF0" w:rsidP="00656BF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Ф.И.О., место работы, телефон</w:t>
      </w:r>
    </w:p>
    <w:p w:rsidR="00656BF0" w:rsidRDefault="00656BF0" w:rsidP="00656B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BF0" w:rsidRDefault="00656BF0" w:rsidP="00656B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</w:t>
      </w:r>
    </w:p>
    <w:p w:rsidR="00656BF0" w:rsidRDefault="00656BF0" w:rsidP="00656B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</w:t>
      </w:r>
    </w:p>
    <w:p w:rsidR="00656BF0" w:rsidRDefault="00656BF0" w:rsidP="00656B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BF0" w:rsidRDefault="00656BF0" w:rsidP="00656B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 __________ 2017 г.                      ___________________________________________</w:t>
      </w:r>
    </w:p>
    <w:p w:rsidR="00656BF0" w:rsidRDefault="00656BF0" w:rsidP="00656BF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(Ф.И.О. полностью, подпись, телефон)</w:t>
      </w:r>
    </w:p>
    <w:p w:rsidR="00656BF0" w:rsidRDefault="00656BF0" w:rsidP="00656BF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56BF0" w:rsidRDefault="00656BF0" w:rsidP="00656B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BF0" w:rsidRDefault="00656BF0" w:rsidP="00656BF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М.П.</w:t>
      </w:r>
    </w:p>
    <w:p w:rsidR="00656BF0" w:rsidRDefault="00656BF0" w:rsidP="00656B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BF0" w:rsidRDefault="00656BF0" w:rsidP="00656B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BF0" w:rsidRDefault="00656BF0" w:rsidP="00656B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BF0" w:rsidRDefault="00656BF0" w:rsidP="00656B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F96" w:rsidRDefault="001C0F96"/>
    <w:sectPr w:rsidR="001C0F96" w:rsidSect="00656B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F0"/>
    <w:rsid w:val="001C0F96"/>
    <w:rsid w:val="00656BF0"/>
    <w:rsid w:val="00702D7A"/>
    <w:rsid w:val="008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6BF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656B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56BF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6BF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656B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56BF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1234</Words>
  <Characters>7040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2017-04-14T06:34:00Z</dcterms:created>
  <dcterms:modified xsi:type="dcterms:W3CDTF">2017-04-14T06:52:00Z</dcterms:modified>
</cp:coreProperties>
</file>