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D" w:rsidRPr="0072182D" w:rsidRDefault="00AC45DD">
      <w:pPr>
        <w:rPr>
          <w:rFonts w:ascii="Times New Roman" w:hAnsi="Times New Roman" w:cs="Times New Roman"/>
          <w:sz w:val="24"/>
          <w:szCs w:val="24"/>
        </w:rPr>
      </w:pPr>
      <w:r w:rsidRPr="0072182D">
        <w:rPr>
          <w:rFonts w:ascii="Times New Roman" w:hAnsi="Times New Roman" w:cs="Times New Roman"/>
          <w:sz w:val="24"/>
          <w:szCs w:val="24"/>
        </w:rPr>
        <w:t>Администрация Никольского муниципального района информирует о возможности предоставления земельн</w:t>
      </w:r>
      <w:r w:rsidR="00CD1B4C">
        <w:rPr>
          <w:rFonts w:ascii="Times New Roman" w:hAnsi="Times New Roman" w:cs="Times New Roman"/>
          <w:sz w:val="24"/>
          <w:szCs w:val="24"/>
        </w:rPr>
        <w:t xml:space="preserve">ого </w:t>
      </w:r>
      <w:r w:rsidRPr="0072182D">
        <w:rPr>
          <w:rFonts w:ascii="Times New Roman" w:hAnsi="Times New Roman" w:cs="Times New Roman"/>
          <w:sz w:val="24"/>
          <w:szCs w:val="24"/>
        </w:rPr>
        <w:t>участк</w:t>
      </w:r>
      <w:r w:rsidR="00CD1B4C">
        <w:rPr>
          <w:rFonts w:ascii="Times New Roman" w:hAnsi="Times New Roman" w:cs="Times New Roman"/>
          <w:sz w:val="24"/>
          <w:szCs w:val="24"/>
        </w:rPr>
        <w:t>а</w:t>
      </w:r>
      <w:r w:rsidRPr="00721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D7B" w:rsidRPr="0072182D" w:rsidRDefault="00AC45DD">
      <w:pPr>
        <w:rPr>
          <w:rFonts w:ascii="Times New Roman" w:hAnsi="Times New Roman" w:cs="Times New Roman"/>
          <w:b/>
          <w:sz w:val="24"/>
          <w:szCs w:val="24"/>
        </w:rPr>
      </w:pPr>
      <w:r w:rsidRPr="0072182D">
        <w:rPr>
          <w:rFonts w:ascii="Times New Roman" w:hAnsi="Times New Roman" w:cs="Times New Roman"/>
          <w:b/>
          <w:sz w:val="24"/>
          <w:szCs w:val="24"/>
        </w:rPr>
        <w:t xml:space="preserve">для осуществления крестьянским (фермерским) хозяйством его деятельности </w:t>
      </w:r>
    </w:p>
    <w:p w:rsidR="00552DC0" w:rsidRPr="0072182D" w:rsidRDefault="00AC45DD" w:rsidP="00CC3265">
      <w:pPr>
        <w:spacing w:after="144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72182D"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</w:t>
      </w:r>
      <w:r w:rsidR="00552DC0" w:rsidRPr="0072182D">
        <w:rPr>
          <w:rFonts w:ascii="Times New Roman" w:hAnsi="Times New Roman" w:cs="Times New Roman"/>
          <w:sz w:val="24"/>
          <w:szCs w:val="24"/>
        </w:rPr>
        <w:t>,</w:t>
      </w:r>
      <w:r w:rsidRPr="0072182D">
        <w:rPr>
          <w:rFonts w:ascii="Times New Roman" w:hAnsi="Times New Roman" w:cs="Times New Roman"/>
          <w:sz w:val="24"/>
          <w:szCs w:val="24"/>
        </w:rPr>
        <w:t xml:space="preserve"> </w:t>
      </w:r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заинтересованные в предоставлении земельного участка для осуществления крестьянским (фермерским) хозяйством его деятельности, в течение тридцати дней со дня опубликования в газете «Авангард», размещения на официальном сайте Российской Федерации для размещения информации о проведении торгов </w:t>
      </w:r>
      <w:proofErr w:type="spellStart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torgi.gov.ru</w:t>
      </w:r>
      <w:proofErr w:type="spellEnd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сайте администрации Никольского муниципального района </w:t>
      </w:r>
      <w:proofErr w:type="spellStart"/>
      <w:r w:rsidR="00552DC0" w:rsidRPr="0072182D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="00552DC0" w:rsidRPr="00721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2DC0" w:rsidRPr="007218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информационно-телекоммуникационной сети «Интернет» данного извещения вправе подавать заявления о</w:t>
      </w:r>
      <w:proofErr w:type="gramEnd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намерении</w:t>
      </w:r>
      <w:proofErr w:type="gramEnd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участвовать в аукционе </w:t>
      </w:r>
      <w:r w:rsidR="004C22F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простой письменной форме </w:t>
      </w:r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 продаже земельного участка. </w:t>
      </w:r>
    </w:p>
    <w:p w:rsidR="00552DC0" w:rsidRPr="0072182D" w:rsidRDefault="00552DC0" w:rsidP="00CC3265">
      <w:pPr>
        <w:spacing w:after="144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по его продаже осуществляется по адресу: Вологодская область, </w:t>
      </w:r>
      <w:r w:rsidRPr="0072182D">
        <w:rPr>
          <w:rFonts w:ascii="Times New Roman" w:hAnsi="Times New Roman" w:cs="Times New Roman"/>
          <w:sz w:val="24"/>
          <w:szCs w:val="24"/>
        </w:rPr>
        <w:t>г. Никольск, ул. 25 Октября, д. 3</w:t>
      </w:r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с 8.00 час</w:t>
      </w:r>
      <w:proofErr w:type="gramStart"/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proofErr w:type="gramEnd"/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</w:t>
      </w:r>
      <w:proofErr w:type="gramEnd"/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 17.30 час (перерыв с 12.30 час до 14.00 час), с понедельника по пятницу (кроме выходных и праздничных дней), лично или почтой, тел. для справок </w:t>
      </w:r>
      <w:r w:rsidRPr="0072182D">
        <w:rPr>
          <w:rFonts w:ascii="Times New Roman" w:hAnsi="Times New Roman" w:cs="Times New Roman"/>
          <w:sz w:val="24"/>
          <w:szCs w:val="24"/>
        </w:rPr>
        <w:t>(81754) 2-13-13</w:t>
      </w:r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</w:p>
    <w:p w:rsidR="00552DC0" w:rsidRPr="0072182D" w:rsidRDefault="00552DC0" w:rsidP="00552DC0">
      <w:pPr>
        <w:spacing w:after="144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 окончания приема заявлений — по истечении тридцати дней со дня опубликования и размещения в сети «Интернет» данного извещения.</w:t>
      </w:r>
    </w:p>
    <w:p w:rsidR="00552DC0" w:rsidRPr="0072182D" w:rsidRDefault="00552DC0" w:rsidP="00552DC0">
      <w:pPr>
        <w:spacing w:after="144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2DC0" w:rsidRDefault="00A15373" w:rsidP="00552DC0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Сведения о земельном участке</w:t>
      </w:r>
      <w:r w:rsidR="00552DC0" w:rsidRPr="0072182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:</w:t>
      </w:r>
    </w:p>
    <w:p w:rsidR="00A15373" w:rsidRPr="0072182D" w:rsidRDefault="00A15373" w:rsidP="00552DC0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15373" w:rsidRPr="00A11255" w:rsidRDefault="00A15373" w:rsidP="00A153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0302017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120</w:t>
      </w:r>
    </w:p>
    <w:p w:rsidR="00A15373" w:rsidRPr="006A1BEB" w:rsidRDefault="00A15373" w:rsidP="00A15373">
      <w:pPr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Российская Федерация, Вологодская область, Никольский район, </w:t>
      </w:r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Краснополян</w:t>
      </w:r>
      <w:r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ское с/</w:t>
      </w:r>
      <w:proofErr w:type="spellStart"/>
      <w:proofErr w:type="gramStart"/>
      <w:r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п</w:t>
      </w:r>
      <w:proofErr w:type="spellEnd"/>
      <w:proofErr w:type="gramEnd"/>
    </w:p>
    <w:p w:rsidR="00A15373" w:rsidRPr="00A11255" w:rsidRDefault="00A15373" w:rsidP="00A153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37113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A15373" w:rsidRDefault="00A15373" w:rsidP="00A15373">
      <w:pPr>
        <w:spacing w:after="0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сельскохозяйственного использования</w:t>
      </w:r>
    </w:p>
    <w:p w:rsidR="00A15373" w:rsidRPr="00A15373" w:rsidRDefault="00A15373" w:rsidP="00A15373">
      <w:pPr>
        <w:spacing w:after="0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5373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сельскохозяйственного назначения</w:t>
      </w:r>
    </w:p>
    <w:p w:rsidR="00552DC0" w:rsidRPr="00A15373" w:rsidRDefault="00A15373" w:rsidP="00A15373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Ограничения и обременения – </w:t>
      </w:r>
      <w:r w:rsidRPr="00A153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охранная зона электрических сетей на площади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3448</w:t>
      </w:r>
      <w:r w:rsidRPr="00A153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кв.м. – установлена Постановлением Совета Министров СССР «Об утверждении Правил охраны электрических сетей напряжением свыше 1000 вольт» от 26.03.1984 №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3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255.».</w:t>
      </w:r>
    </w:p>
    <w:p w:rsidR="00A15373" w:rsidRDefault="00A15373" w:rsidP="00A15373">
      <w:pPr>
        <w:spacing w:after="1440" w:afterAutospacing="0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15373" w:rsidRPr="0072182D" w:rsidRDefault="00A15373" w:rsidP="00A15373">
      <w:pPr>
        <w:spacing w:after="1440" w:afterAutospacing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Вид права - собственность</w:t>
      </w:r>
    </w:p>
    <w:p w:rsidR="00AC45DD" w:rsidRPr="0072182D" w:rsidRDefault="00AC45DD" w:rsidP="00AC45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45DD" w:rsidRPr="0072182D" w:rsidSect="007218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DD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561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002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08F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11E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2F9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27D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2DC0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82D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1C1E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C8A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373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5DD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265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1B4C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373"/>
    <w:rPr>
      <w:b/>
      <w:bCs/>
    </w:rPr>
  </w:style>
  <w:style w:type="character" w:customStyle="1" w:styleId="apple-converted-space">
    <w:name w:val="apple-converted-space"/>
    <w:basedOn w:val="a0"/>
    <w:rsid w:val="00A15373"/>
  </w:style>
  <w:style w:type="paragraph" w:styleId="a4">
    <w:name w:val="Balloon Text"/>
    <w:basedOn w:val="a"/>
    <w:link w:val="a5"/>
    <w:uiPriority w:val="99"/>
    <w:semiHidden/>
    <w:unhideWhenUsed/>
    <w:rsid w:val="00A15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2018-05-16T14:22:00Z</cp:lastPrinted>
  <dcterms:created xsi:type="dcterms:W3CDTF">2018-01-24T14:21:00Z</dcterms:created>
  <dcterms:modified xsi:type="dcterms:W3CDTF">2018-05-17T05:18:00Z</dcterms:modified>
</cp:coreProperties>
</file>