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08" w:tblpY="-210"/>
        <w:tblW w:w="10365" w:type="dxa"/>
        <w:tblBorders>
          <w:insideH w:val="nil"/>
          <w:insideV w:val="nil"/>
        </w:tblBorders>
        <w:tblLook w:val="00BE"/>
      </w:tblPr>
      <w:tblGrid>
        <w:gridCol w:w="10365"/>
      </w:tblGrid>
      <w:tr w:rsidR="00587F07" w:rsidTr="00356230">
        <w:trPr>
          <w:trHeight w:val="656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ind w:left="-468" w:firstLine="468"/>
              <w:rPr>
                <w:rFonts w:ascii="Times New Roman" w:hAnsi="Times New Roman"/>
              </w:rPr>
            </w:pPr>
            <w:r w:rsidRPr="00587F07">
              <w:rPr>
                <w:rFonts w:ascii="Times New Roman" w:hAnsi="Times New Roman"/>
              </w:rPr>
              <w:t xml:space="preserve">                          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object w:dxaOrig="96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pt" o:ole="">
                  <v:imagedata r:id="rId5" o:title=""/>
                </v:shape>
                <o:OLEObject Type="Embed" ProgID="Word.Picture.8" ShapeID="_x0000_i1025" DrawAspect="Content" ObjectID="_1595835201" r:id="rId6"/>
              </w:object>
            </w:r>
          </w:p>
        </w:tc>
      </w:tr>
      <w:tr w:rsidR="00587F07" w:rsidRPr="0069603C" w:rsidTr="00356230">
        <w:trPr>
          <w:trHeight w:val="2351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   Редактору  газеты «Авангард»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НИКОЛЬСКОГО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5D5F93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C3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. Никольск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         ВОЛОГОДСКОЙ ОБЛАСТИ                              </w:t>
            </w:r>
            <w:r w:rsidR="005C3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, дом 4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61440 г"/>
              </w:smartTagPr>
              <w:r w:rsidRPr="00587F07">
                <w:rPr>
                  <w:rFonts w:ascii="Times New Roman" w:hAnsi="Times New Roman"/>
                  <w:sz w:val="24"/>
                  <w:szCs w:val="24"/>
                </w:rPr>
                <w:t>161440 г</w:t>
              </w:r>
            </w:smartTag>
            <w:r w:rsidRPr="00587F07">
              <w:rPr>
                <w:rFonts w:ascii="Times New Roman" w:hAnsi="Times New Roman"/>
                <w:sz w:val="24"/>
                <w:szCs w:val="24"/>
              </w:rPr>
              <w:t xml:space="preserve">. Никольск, ул. 25 Октября, д. 3,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телефон 2-13-13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E80006" w:rsidRPr="00442E8E" w:rsidRDefault="00E80006" w:rsidP="00E80006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42E8E">
        <w:rPr>
          <w:rFonts w:ascii="Times New Roman" w:hAnsi="Times New Roman"/>
          <w:color w:val="000000"/>
          <w:sz w:val="28"/>
          <w:szCs w:val="28"/>
        </w:rPr>
        <w:t>Комитет по управлению имуществом просит опубликовать информацию 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E500D" w:rsidRPr="00A83518" w:rsidRDefault="00712B6E" w:rsidP="00A8351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дминистраци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Никольского</w:t>
      </w: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извещает о возможности по предоставлению через аукцион:</w:t>
      </w:r>
    </w:p>
    <w:p w:rsidR="00854795" w:rsidRPr="008E28F9" w:rsidRDefault="00854795" w:rsidP="00854795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На праве </w:t>
      </w:r>
      <w:r w:rsidR="00107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безвозмездного пользования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следующи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107403" w:rsidRPr="00A11255" w:rsidRDefault="00854795" w:rsidP="00107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Кадастровый номер – </w:t>
      </w:r>
      <w:r w:rsidR="0010740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 w:rsidR="00107403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0301029</w:t>
      </w:r>
      <w:r w:rsidR="0010740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 w:rsidR="00107403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59</w:t>
      </w:r>
    </w:p>
    <w:p w:rsidR="00107403" w:rsidRPr="006A1BEB" w:rsidRDefault="00107403" w:rsidP="001074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A0C13">
        <w:rPr>
          <w:rFonts w:ascii="Times New Roman" w:hAnsi="Times New Roman"/>
          <w:bCs/>
          <w:sz w:val="24"/>
          <w:szCs w:val="24"/>
        </w:rPr>
        <w:t xml:space="preserve">Вологодская область, р-н </w:t>
      </w:r>
      <w:r w:rsidRPr="005A0C13">
        <w:rPr>
          <w:rFonts w:ascii="Times New Roman" w:hAnsi="Times New Roman"/>
          <w:sz w:val="24"/>
          <w:szCs w:val="24"/>
        </w:rPr>
        <w:t>Никольский</w:t>
      </w:r>
      <w:r w:rsidRPr="005A0C13">
        <w:rPr>
          <w:rFonts w:ascii="Times New Roman" w:hAnsi="Times New Roman"/>
          <w:bCs/>
          <w:sz w:val="24"/>
          <w:szCs w:val="24"/>
        </w:rPr>
        <w:t xml:space="preserve">, с/с Краснополянский, </w:t>
      </w:r>
      <w:proofErr w:type="gramStart"/>
      <w:r w:rsidRPr="005A0C13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5A0C13">
        <w:rPr>
          <w:rFonts w:ascii="Times New Roman" w:hAnsi="Times New Roman"/>
          <w:bCs/>
          <w:sz w:val="24"/>
          <w:szCs w:val="24"/>
        </w:rPr>
        <w:t>. Светлый Ключ</w:t>
      </w:r>
    </w:p>
    <w:p w:rsidR="00107403" w:rsidRPr="00A11255" w:rsidRDefault="00107403" w:rsidP="00107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21A3">
        <w:rPr>
          <w:rFonts w:ascii="Times New Roman" w:eastAsia="Times New Roman" w:hAnsi="Times New Roman"/>
          <w:bCs/>
          <w:sz w:val="24"/>
          <w:szCs w:val="24"/>
          <w:lang w:eastAsia="ru-RU"/>
        </w:rPr>
        <w:t>497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107403" w:rsidRDefault="00107403" w:rsidP="001074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</w:p>
    <w:p w:rsidR="00107403" w:rsidRDefault="00107403" w:rsidP="001074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107403" w:rsidRDefault="00107403" w:rsidP="001074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107403" w:rsidRDefault="00107403" w:rsidP="001074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безвозмездное пользование</w:t>
      </w:r>
    </w:p>
    <w:p w:rsidR="00107403" w:rsidRDefault="00107403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21A3" w:rsidRPr="00A11255" w:rsidRDefault="003E3489" w:rsidP="001E2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E21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E21A3"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Кадастровый номер – </w:t>
      </w:r>
      <w:r w:rsidR="001E21A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 w:rsidR="001E21A3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0301033</w:t>
      </w:r>
      <w:r w:rsidR="001E21A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 w:rsidR="001E21A3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47</w:t>
      </w:r>
    </w:p>
    <w:p w:rsidR="001E21A3" w:rsidRPr="006A1BEB" w:rsidRDefault="001E21A3" w:rsidP="001E21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обл. </w:t>
      </w:r>
      <w:r w:rsidRPr="005A0C13">
        <w:rPr>
          <w:rFonts w:ascii="Times New Roman" w:hAnsi="Times New Roman"/>
          <w:bCs/>
          <w:sz w:val="24"/>
          <w:szCs w:val="24"/>
        </w:rPr>
        <w:t xml:space="preserve">Вологодская, р-н </w:t>
      </w:r>
      <w:r w:rsidRPr="005A0C13">
        <w:rPr>
          <w:rFonts w:ascii="Times New Roman" w:hAnsi="Times New Roman"/>
          <w:sz w:val="24"/>
          <w:szCs w:val="24"/>
        </w:rPr>
        <w:t>Никольский</w:t>
      </w:r>
      <w:r>
        <w:rPr>
          <w:rFonts w:ascii="Times New Roman" w:hAnsi="Times New Roman"/>
          <w:bCs/>
          <w:sz w:val="24"/>
          <w:szCs w:val="24"/>
        </w:rPr>
        <w:t>, с/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spellEnd"/>
      <w:proofErr w:type="gramEnd"/>
      <w:r w:rsidRPr="005A0C13">
        <w:rPr>
          <w:rFonts w:ascii="Times New Roman" w:hAnsi="Times New Roman"/>
          <w:bCs/>
          <w:sz w:val="24"/>
          <w:szCs w:val="24"/>
        </w:rPr>
        <w:t xml:space="preserve"> Краснополянск</w:t>
      </w:r>
      <w:r>
        <w:rPr>
          <w:rFonts w:ascii="Times New Roman" w:hAnsi="Times New Roman"/>
          <w:bCs/>
          <w:sz w:val="24"/>
          <w:szCs w:val="24"/>
        </w:rPr>
        <w:t>ое, дер. Плаксино</w:t>
      </w:r>
    </w:p>
    <w:p w:rsidR="001E21A3" w:rsidRPr="00A11255" w:rsidRDefault="001E21A3" w:rsidP="001E21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990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1E21A3" w:rsidRDefault="001E21A3" w:rsidP="001E21A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</w:p>
    <w:p w:rsidR="001E21A3" w:rsidRDefault="001E21A3" w:rsidP="001E21A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1E21A3" w:rsidRDefault="001E21A3" w:rsidP="001E2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1E21A3" w:rsidRDefault="001E21A3" w:rsidP="001E21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безвозмездное пользование</w:t>
      </w:r>
    </w:p>
    <w:p w:rsidR="005A0C13" w:rsidRDefault="005A0C13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AD5" w:rsidRPr="00CC60AF" w:rsidRDefault="00685C63" w:rsidP="000F3AD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интересованные лица вправе подать заявления о намерении участвовать в аукционе в простой письменной форме в период с </w:t>
      </w:r>
      <w:r w:rsidR="005A0C1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</w:t>
      </w:r>
      <w:r w:rsidR="001E21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E21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августа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 по </w:t>
      </w:r>
      <w:r w:rsidR="001E21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16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E21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сентября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6A1BE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года, по адресу: </w:t>
      </w:r>
      <w:proofErr w:type="gramStart"/>
      <w:r w:rsidR="000F3AD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F3AD5">
        <w:rPr>
          <w:rFonts w:ascii="Times New Roman" w:hAnsi="Times New Roman"/>
          <w:color w:val="000000"/>
          <w:sz w:val="24"/>
          <w:szCs w:val="24"/>
        </w:rPr>
        <w:t xml:space="preserve">. Никольск, ул. 25 Октября, д.3, </w:t>
      </w:r>
      <w:proofErr w:type="spellStart"/>
      <w:r w:rsidR="000F3AD5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0F3AD5">
        <w:rPr>
          <w:rFonts w:ascii="Times New Roman" w:hAnsi="Times New Roman"/>
          <w:color w:val="000000"/>
          <w:sz w:val="24"/>
          <w:szCs w:val="24"/>
        </w:rPr>
        <w:t>. № 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="000F3AD5" w:rsidRPr="00712B6E">
        <w:rPr>
          <w:rFonts w:ascii="Times New Roman" w:hAnsi="Times New Roman"/>
          <w:bCs/>
          <w:color w:val="000000"/>
          <w:sz w:val="24"/>
          <w:szCs w:val="24"/>
        </w:rPr>
        <w:t>с 8:00 – 12:30 и 14:00 – 17:30</w:t>
      </w:r>
      <w:r w:rsidR="000F3AD5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рабочие дни).</w:t>
      </w:r>
    </w:p>
    <w:p w:rsidR="008E1C85" w:rsidRPr="00CC60AF" w:rsidRDefault="008E1C85" w:rsidP="000F3AD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E1C85" w:rsidRPr="00CC60AF" w:rsidSect="00CC60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403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07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1A3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4B98"/>
    <w:rsid w:val="00374BDC"/>
    <w:rsid w:val="00374C37"/>
    <w:rsid w:val="00374EF9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489"/>
    <w:rsid w:val="003E35CA"/>
    <w:rsid w:val="003E3CBB"/>
    <w:rsid w:val="003E4067"/>
    <w:rsid w:val="003E4451"/>
    <w:rsid w:val="003E49A5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0C13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3D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3F8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1BDB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EFE"/>
    <w:rsid w:val="00D046C5"/>
    <w:rsid w:val="00D04AF5"/>
    <w:rsid w:val="00D05CFC"/>
    <w:rsid w:val="00D05D18"/>
    <w:rsid w:val="00D05DC9"/>
    <w:rsid w:val="00D065BE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CC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100</cp:revision>
  <cp:lastPrinted>2018-08-15T07:47:00Z</cp:lastPrinted>
  <dcterms:created xsi:type="dcterms:W3CDTF">2015-04-02T12:29:00Z</dcterms:created>
  <dcterms:modified xsi:type="dcterms:W3CDTF">2018-08-15T07:47:00Z</dcterms:modified>
</cp:coreProperties>
</file>