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76" w:rsidRDefault="00564776" w:rsidP="0056477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Глава Никольского</w:t>
      </w:r>
    </w:p>
    <w:p w:rsidR="00564776" w:rsidRDefault="00564776" w:rsidP="0056477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64776" w:rsidRDefault="00564776" w:rsidP="0056477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В.В.Панов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64776" w:rsidRDefault="00A22973" w:rsidP="005647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64776">
        <w:rPr>
          <w:rFonts w:ascii="Times New Roman" w:eastAsia="Times New Roman" w:hAnsi="Times New Roman"/>
          <w:b/>
          <w:sz w:val="24"/>
          <w:szCs w:val="24"/>
          <w:lang w:eastAsia="ru-RU"/>
        </w:rPr>
        <w:t>ервенство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</w:t>
      </w:r>
      <w:bookmarkStart w:id="0" w:name="_GoBack"/>
      <w:bookmarkEnd w:id="0"/>
      <w:r w:rsidR="00564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лыжным гонкам.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776" w:rsidRDefault="00564776" w:rsidP="0056477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задачи: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лыжным гонкам  проводятся с целью: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развития и популяризация зимних видов спорта, привлечения населения  к активным занятиям физической культурой и спортом;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выявления сильнейших спортсменов и команд;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укрепления дружеских спортивных связей.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Руководство проведением соревнований 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Отделом по ФК и спорту,  МБУ «Никольский ФОК». Непосредственное проведение соревнований возлагается на главную судейскую коллегию.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и сроки проведения соревнований.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лыжным гонкам  проводятся в Вологодской области, г. Никольске,  25 марта  2018 года, начало в 11.00 часов.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Участвующие организации и участники соревнований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соревнованиях  в личном первенстве допускаются все желающие; в командном первенстве  допускаются сборные команды трудовых коллективов и учреждений (</w:t>
      </w:r>
      <w:r w:rsidRPr="00BA2C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зачет спартакиады трудовых коллективов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64776" w:rsidRDefault="00564776" w:rsidP="0056477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Программа соревнований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Лыжные гонки. </w:t>
      </w:r>
    </w:p>
    <w:p w:rsidR="00564776" w:rsidRDefault="00564776" w:rsidP="00564776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Свободный стиль.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2000-2001 г.р.                                  5км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5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км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2002-2003 г.р.                                  3км                              5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км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2004-2005 г.р.                                  3км                             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2006-2007 г.р.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км                              3 км 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2008-2009 г.р.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2км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км</w:t>
      </w:r>
    </w:p>
    <w:p w:rsidR="00564776" w:rsidRDefault="00564776" w:rsidP="00564776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2010 г.р. и младше</w:t>
      </w:r>
      <w:r w:rsidRP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2км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км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Дошкольники                                 350м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350м</w:t>
      </w:r>
      <w:proofErr w:type="spellEnd"/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Женщины: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Мужчины:</w:t>
      </w:r>
    </w:p>
    <w:p w:rsidR="00564776" w:rsidRDefault="00C63AF7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19-29 лет (1999-1989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г.р.)                3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км                               </w:t>
      </w:r>
      <w:smartTag w:uri="urn:schemas-microsoft-com:office:smarttags" w:element="metricconverter">
        <w:smartTagPr>
          <w:attr w:name="ProductID" w:val="5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5 км</w:t>
        </w:r>
      </w:smartTag>
    </w:p>
    <w:p w:rsidR="00564776" w:rsidRDefault="00C63AF7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30-39 лет (1988- 1979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 </w:t>
      </w:r>
      <w:smartTag w:uri="urn:schemas-microsoft-com:office:smarttags" w:element="metricconverter">
        <w:smartTagPr>
          <w:attr w:name="ProductID" w:val="3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5  км</w:t>
      </w:r>
    </w:p>
    <w:p w:rsidR="00564776" w:rsidRDefault="00C63AF7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40 -49 лет(1978</w:t>
      </w:r>
      <w:r w:rsidR="00C108EC">
        <w:rPr>
          <w:rFonts w:ascii="Times New Roman" w:eastAsia="Times New Roman" w:hAnsi="Times New Roman"/>
          <w:sz w:val="24"/>
          <w:szCs w:val="24"/>
          <w:lang w:eastAsia="ar-SA"/>
        </w:rPr>
        <w:t>- 1969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 2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км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3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км</w:t>
      </w:r>
    </w:p>
    <w:p w:rsidR="00564776" w:rsidRDefault="00C108EC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50-59 лет  (1968-1959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г.р.)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2 км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2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км</w:t>
      </w:r>
    </w:p>
    <w:p w:rsidR="00564776" w:rsidRDefault="00C108EC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60 лет и старше (1958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и ст.)           </w:t>
      </w:r>
      <w:smartTag w:uri="urn:schemas-microsoft-com:office:smarttags" w:element="metricconverter">
        <w:smartTagPr>
          <w:attr w:name="ProductID" w:val="2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2 км</w:t>
        </w:r>
      </w:smartTag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2 км</w:t>
      </w:r>
    </w:p>
    <w:p w:rsidR="00564776" w:rsidRDefault="00564776" w:rsidP="0056477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4776" w:rsidRDefault="00564776" w:rsidP="0056477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соревнованиях разыгрываются: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личное первенство;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первенство среди трудовых коллективов.</w:t>
      </w:r>
    </w:p>
    <w:p w:rsidR="00564776" w:rsidRDefault="00564776" w:rsidP="00564776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Состав команды среди трудовых коллективов и учреждений не ограничен (но не менее 5 человек). В командный зачет идет  5 лучших  результатов независимо от пола и возраста из любой возрастной группы с 19 лет.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Командное первенство в лыжных гонках определяется по наибольшей сумме очков набранных всеми зачетными участниками команды по очковой таблице.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В случае равенства очков, преимущество отдается команде, имеющей большее количество 1,2,3 и т.д. мест.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7.Награждение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в личном первенстве награждаются грамотами и медалями. Команда победитель награждается грамотой  и  кубком, команды</w:t>
      </w:r>
      <w:r w:rsidR="00BA2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призеры  награждаются грамотами.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8.Финансирование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по организации и проведению соревнований (подготовка лыжных трасс,  оплата питания судейского аппарата, обслуживающего персонала,  награждение) за счет сметы МБУ «Никольский ФОК».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по участию в соревнованиях – проезд, питание  осуществляется за счет командирующих  организаций.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Безопасность участников и зрителей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564776" w:rsidRDefault="00564776" w:rsidP="0056477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Страхование участников</w:t>
      </w:r>
    </w:p>
    <w:p w:rsidR="00564776" w:rsidRDefault="00564776" w:rsidP="00564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564776" w:rsidRDefault="00564776" w:rsidP="005647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>11. Предотвращение противоправного влияния на результаты соревнований</w:t>
      </w:r>
    </w:p>
    <w:p w:rsidR="00564776" w:rsidRDefault="00564776" w:rsidP="005647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64776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Порядок и сроки подачи заявок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заявки на участие в соревнованиях с указанием количества участников  подаются в Отдел по физической кул</w:t>
      </w:r>
      <w:r w:rsidR="00C108EC">
        <w:rPr>
          <w:rFonts w:ascii="Times New Roman" w:eastAsia="Times New Roman" w:hAnsi="Times New Roman"/>
          <w:sz w:val="24"/>
          <w:szCs w:val="24"/>
          <w:lang w:eastAsia="ru-RU"/>
        </w:rPr>
        <w:t>ьтуре и спорту  до 20 марта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тел. 8-817-54- 2-23-21 или по эл. почте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nikolsk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sport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. 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Мандатная комиссия по лыжным гонкам принимает заявки с 9.30 до 10.20. Заседание судейской  коллегии по лыжным гонкам с представителями команд с 10.20 до 10.50. Парад спортсменов в 10.50. Начало  лыжных соревнований  в 11.00. часов.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Именные заявки, заверенные врачом,  подаются в мандатную комиссию в день соревнований.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заявках обязательно указать Ф.И.О.(полностью), дату рождения (число, месяц, год), домашний адрес.</w:t>
      </w:r>
    </w:p>
    <w:p w:rsidR="00564776" w:rsidRDefault="00564776" w:rsidP="0056477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каждого участника предоставляется паспорт (свидетельство) и договор о страховании.</w:t>
      </w:r>
    </w:p>
    <w:p w:rsidR="00455722" w:rsidRDefault="00455722"/>
    <w:sectPr w:rsidR="00455722" w:rsidSect="00BA2CB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804"/>
    <w:multiLevelType w:val="hybridMultilevel"/>
    <w:tmpl w:val="392834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B6"/>
    <w:rsid w:val="00455722"/>
    <w:rsid w:val="00564776"/>
    <w:rsid w:val="00A22973"/>
    <w:rsid w:val="00BA2CB5"/>
    <w:rsid w:val="00C108EC"/>
    <w:rsid w:val="00C63AF7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6</cp:revision>
  <dcterms:created xsi:type="dcterms:W3CDTF">2018-01-16T12:42:00Z</dcterms:created>
  <dcterms:modified xsi:type="dcterms:W3CDTF">2018-02-13T09:13:00Z</dcterms:modified>
</cp:coreProperties>
</file>