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69" w:rsidRPr="00EA3145" w:rsidRDefault="00F96469" w:rsidP="00F96469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45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УТВЕРЖДАЮ:</w:t>
      </w:r>
    </w:p>
    <w:p w:rsidR="00F96469" w:rsidRPr="00EA3145" w:rsidRDefault="00F96469" w:rsidP="00F96469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45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администрации</w:t>
      </w:r>
    </w:p>
    <w:p w:rsidR="00F96469" w:rsidRPr="00EA3145" w:rsidRDefault="00F96469" w:rsidP="00F96469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A3145">
        <w:rPr>
          <w:rFonts w:ascii="Times New Roman" w:eastAsia="Calibri" w:hAnsi="Times New Roman" w:cs="Times New Roman"/>
          <w:color w:val="000000"/>
          <w:sz w:val="24"/>
          <w:szCs w:val="24"/>
        </w:rPr>
        <w:t>Никольского муниципального района</w:t>
      </w:r>
    </w:p>
    <w:p w:rsidR="00F96469" w:rsidRPr="00EA3145" w:rsidRDefault="00F96469" w:rsidP="00F96469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F96469" w:rsidRPr="00EA3145" w:rsidRDefault="00F96469" w:rsidP="00F96469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A314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EA314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А.Н.Баданина</w:t>
      </w:r>
      <w:proofErr w:type="spellEnd"/>
    </w:p>
    <w:p w:rsidR="004A45CC" w:rsidRPr="004A45CC" w:rsidRDefault="004A45CC" w:rsidP="004A45CC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A45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A45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A45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A45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A45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4A45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</w:t>
      </w:r>
      <w:r w:rsidRPr="004A45CC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</w:t>
      </w:r>
    </w:p>
    <w:p w:rsidR="004A45CC" w:rsidRPr="004A45CC" w:rsidRDefault="004A45CC" w:rsidP="004A4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ПОЛОЖЕНИЕ</w:t>
      </w:r>
    </w:p>
    <w:p w:rsidR="004A45CC" w:rsidRPr="004A45CC" w:rsidRDefault="004A45CC" w:rsidP="004A45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  Всероссийской   массовой л</w:t>
      </w:r>
      <w:r w:rsidR="00E72D3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ыжной гонке «Лыжня России – 2020</w:t>
      </w:r>
      <w:r w:rsidRPr="004A45C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</w:t>
      </w:r>
    </w:p>
    <w:p w:rsidR="004A45CC" w:rsidRPr="004A45CC" w:rsidRDefault="004A45CC" w:rsidP="005E66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проводятся с целью:</w:t>
      </w:r>
    </w:p>
    <w:p w:rsidR="004A45CC" w:rsidRPr="004A45CC" w:rsidRDefault="004A45CC" w:rsidP="004A45CC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активизации работы по физической культуре и спорту в муниципальных образованиях, </w:t>
      </w:r>
    </w:p>
    <w:p w:rsidR="004A45CC" w:rsidRPr="004A45CC" w:rsidRDefault="004A45CC" w:rsidP="004A45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пропаганде здорового образа жизни, </w:t>
      </w:r>
    </w:p>
    <w:p w:rsidR="004A45CC" w:rsidRPr="004A45CC" w:rsidRDefault="004A45CC" w:rsidP="004A45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привлечения населения к регулярным занятиям спортом,</w:t>
      </w:r>
    </w:p>
    <w:p w:rsidR="004A45CC" w:rsidRPr="004A45CC" w:rsidRDefault="004A45CC" w:rsidP="004A45C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выявления сильнейших спортсменов.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. Руководство проведением соревнований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Общее руководство проведением соревнований осущес</w:t>
      </w:r>
      <w:r w:rsidR="00356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твляет   Отдел по  ФК, </w:t>
      </w:r>
      <w:r w:rsidR="00CB63A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спорту</w:t>
      </w:r>
      <w:r w:rsidR="00356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РМП</w:t>
      </w:r>
      <w:r w:rsidR="00CB63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="00356EB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министрации Никольского района.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Непосредственное проведение соревнований возлагается на </w:t>
      </w:r>
      <w:r w:rsidR="00356EBF"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МБУ «Никольский ФОК»</w:t>
      </w:r>
      <w:r w:rsidR="005E66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356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главную судейскую коллегию.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Сроки и место проведения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пр</w:t>
      </w:r>
      <w:r w:rsidR="00E72D37">
        <w:rPr>
          <w:rFonts w:ascii="Times New Roman" w:eastAsia="Times New Roman" w:hAnsi="Times New Roman" w:cs="Times New Roman"/>
          <w:sz w:val="24"/>
          <w:szCs w:val="24"/>
          <w:lang w:eastAsia="ar-SA"/>
        </w:rPr>
        <w:t>оводятся  8 февраля 2020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 в г. Никольске на лыжной базе «</w:t>
      </w:r>
      <w:proofErr w:type="gramStart"/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Перовское</w:t>
      </w:r>
      <w:proofErr w:type="gramEnd"/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</w:t>
      </w:r>
      <w:r w:rsidR="001A53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расположенной по  адресу: г. Никольск</w:t>
      </w:r>
      <w:r w:rsidR="00CB63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Первомайская -57.</w:t>
      </w:r>
    </w:p>
    <w:p w:rsidR="004A45CC" w:rsidRPr="004A45CC" w:rsidRDefault="001A53F8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56EBF">
        <w:rPr>
          <w:rFonts w:ascii="Times New Roman" w:eastAsia="Times New Roman" w:hAnsi="Times New Roman" w:cs="Times New Roman"/>
          <w:sz w:val="24"/>
          <w:szCs w:val="24"/>
          <w:lang w:eastAsia="ar-SA"/>
        </w:rPr>
        <w:t>До 10.1</w:t>
      </w:r>
      <w:r w:rsidR="004A45CC"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5E66C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A45CC"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регистрация участников в день соревнований  </w:t>
      </w:r>
    </w:p>
    <w:p w:rsidR="004A45CC" w:rsidRPr="004A45CC" w:rsidRDefault="00356EBF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 10.1</w:t>
      </w:r>
      <w:r w:rsidR="004A45CC"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0 до 10.50 часов</w:t>
      </w:r>
      <w:r w:rsidR="004A45CC"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- судейская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 10.50.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- парад открытия соревнований </w:t>
      </w:r>
    </w:p>
    <w:p w:rsidR="004A45CC" w:rsidRPr="004A45CC" w:rsidRDefault="005E66C2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 11.00.</w:t>
      </w:r>
      <w:r w:rsidR="004A45CC"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A45CC"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4A45CC"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- начало соревнований</w:t>
      </w:r>
    </w:p>
    <w:p w:rsidR="004A45CC" w:rsidRPr="004A45CC" w:rsidRDefault="004A45CC" w:rsidP="004A45CC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 14.00.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- церемония награждения победителей и призеров 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4.Участники соревнований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соревнованиях допускаются все желающие спортсмены</w:t>
      </w:r>
      <w:r w:rsidR="00C848A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Никольского муниципального района</w:t>
      </w:r>
      <w:r w:rsidR="008C441F" w:rsidRPr="00E72D3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8C441F" w:rsidRPr="00E72D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Все у</w:t>
      </w:r>
      <w:r w:rsidRPr="00E72D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частники соревнований допускаются т</w:t>
      </w:r>
      <w:r w:rsidR="008C441F" w:rsidRPr="00E72D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олько при наличии</w:t>
      </w:r>
      <w:r w:rsidR="008C441F" w:rsidRPr="008C441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8C441F" w:rsidRPr="008C44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допуска врача</w:t>
      </w:r>
      <w:r w:rsidR="008C441F" w:rsidRPr="008C441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48A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Спортсмены из других районов области и регионов допускаются к участию без награждения.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Программа соревнований, определение победителей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Дистанции соревнования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51"/>
      </w:tblGrid>
      <w:tr w:rsidR="004A45CC" w:rsidRPr="004A45CC" w:rsidTr="003876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CC" w:rsidRP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Дистанция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CC" w:rsidRPr="004A45CC" w:rsidRDefault="004A45CC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Возрастная категория</w:t>
            </w:r>
          </w:p>
        </w:tc>
      </w:tr>
      <w:tr w:rsidR="004A45CC" w:rsidRPr="004A45CC" w:rsidTr="003876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CC" w:rsidRP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8C44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CC" w:rsidRPr="004A45CC" w:rsidRDefault="004A45CC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Дошкольники</w:t>
            </w:r>
          </w:p>
        </w:tc>
      </w:tr>
      <w:tr w:rsidR="004A45CC" w:rsidRPr="004A45CC" w:rsidTr="003876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CC" w:rsidRP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CC" w:rsidRPr="004A45CC" w:rsidRDefault="004A45CC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VIP</w:t>
            </w: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гонка (главы и зам. глав, зав. отделов и их заместители, руководители учреждений, организаций и их заместители);</w:t>
            </w:r>
          </w:p>
          <w:p w:rsidR="004A45CC" w:rsidRPr="004A45CC" w:rsidRDefault="004A45CC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Ветераны (мужчины-60 лет и ст</w:t>
            </w:r>
            <w:r w:rsidR="00CB63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арше, женщины- 55 лет и старше).</w:t>
            </w:r>
          </w:p>
        </w:tc>
      </w:tr>
      <w:tr w:rsidR="004A45CC" w:rsidRPr="004A45CC" w:rsidTr="003876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CC" w:rsidRPr="004A45CC" w:rsidRDefault="00356EBF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4A45CC"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км</w:t>
            </w:r>
          </w:p>
          <w:p w:rsidR="004A45CC" w:rsidRP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км</w:t>
            </w:r>
          </w:p>
          <w:p w:rsidR="004A45CC" w:rsidRP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8B39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  <w:p w:rsidR="004A45CC" w:rsidRPr="004A45CC" w:rsidRDefault="008B3947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4A45CC"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  <w:p w:rsid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км</w:t>
            </w:r>
          </w:p>
          <w:p w:rsidR="00356EBF" w:rsidRPr="004A45CC" w:rsidRDefault="0038760E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56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CC" w:rsidRPr="004A45CC" w:rsidRDefault="00E72D37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Юноши, девушки  2002-2003</w:t>
            </w:r>
            <w:r w:rsidR="008B39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4A45CC"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gramStart"/>
            <w:r w:rsidR="004A45CC"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spellEnd"/>
            <w:proofErr w:type="gramEnd"/>
          </w:p>
          <w:p w:rsidR="004A45CC" w:rsidRPr="004A45CC" w:rsidRDefault="00E72D37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Юноши, девушки 2004-2005</w:t>
            </w:r>
            <w:r w:rsidR="008B39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A45CC"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г.р.</w:t>
            </w:r>
          </w:p>
          <w:p w:rsidR="004A45CC" w:rsidRPr="004A45CC" w:rsidRDefault="00E72D37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Юноши, девушки 2006-2007</w:t>
            </w:r>
            <w:r w:rsidR="004A45CC"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  <w:p w:rsidR="004A45CC" w:rsidRPr="004A45CC" w:rsidRDefault="00E72D37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Мальчики, девочки 2008</w:t>
            </w:r>
            <w:r w:rsidR="00356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-2009</w:t>
            </w:r>
            <w:r w:rsidR="004A45CC"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  <w:p w:rsidR="004A45CC" w:rsidRDefault="00E72D37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Мальчики, девочки 2010-2011</w:t>
            </w:r>
            <w:r w:rsidR="00356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г.р.</w:t>
            </w:r>
          </w:p>
          <w:p w:rsidR="00356EBF" w:rsidRPr="004A45CC" w:rsidRDefault="00E72D37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Мальчики, девочки 2012</w:t>
            </w:r>
            <w:r w:rsidR="00356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мл.</w:t>
            </w:r>
          </w:p>
        </w:tc>
      </w:tr>
      <w:tr w:rsidR="004A45CC" w:rsidRPr="004A45CC" w:rsidTr="003876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CC" w:rsidRP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км</w:t>
            </w:r>
          </w:p>
          <w:p w:rsidR="00356EBF" w:rsidRDefault="008C441F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356E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км</w:t>
            </w:r>
          </w:p>
          <w:p w:rsid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км</w:t>
            </w:r>
          </w:p>
          <w:p w:rsidR="0042583C" w:rsidRPr="004A45CC" w:rsidRDefault="0042583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 км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CC" w:rsidRDefault="00356EBF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Женщины  19-39 лет</w:t>
            </w:r>
          </w:p>
          <w:p w:rsidR="00356EBF" w:rsidRDefault="00356EBF" w:rsidP="00356E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Женщины  40-54 года</w:t>
            </w:r>
          </w:p>
          <w:p w:rsidR="00356EBF" w:rsidRPr="004A45CC" w:rsidRDefault="00356EBF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Мужчины 19-39 лет</w:t>
            </w:r>
          </w:p>
          <w:p w:rsidR="004A45CC" w:rsidRPr="004A45CC" w:rsidRDefault="00356EBF" w:rsidP="00356EBF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Мужчины 40-59 лет</w:t>
            </w:r>
          </w:p>
        </w:tc>
      </w:tr>
      <w:tr w:rsidR="004A45CC" w:rsidRPr="004A45CC" w:rsidTr="0038760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5CC" w:rsidRPr="004A45CC" w:rsidRDefault="004A45CC" w:rsidP="004A45C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любая дистанция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CC" w:rsidRPr="004A45CC" w:rsidRDefault="004A45CC" w:rsidP="004A45C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45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Массовый старт всех желающих без учета времени </w:t>
            </w:r>
          </w:p>
        </w:tc>
      </w:tr>
    </w:tbl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Условия определения победителей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Личное первенство определяется отдельно среди мужчин и женщин, юношей и девушек.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Награждение победителей</w:t>
      </w:r>
    </w:p>
    <w:p w:rsidR="004A45CC" w:rsidRPr="004A45CC" w:rsidRDefault="004A45CC" w:rsidP="004A45CC">
      <w:pPr>
        <w:suppressAutoHyphens/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Победители и призеры соревнований на всех  дистанциях награждаются грамотами 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и медалями.</w:t>
      </w:r>
      <w:r w:rsidR="00425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Специальные призы предусмотрены для самого юного (должен самостоятельно пробежать 350 м.) и самого старшего</w:t>
      </w:r>
      <w:r w:rsidR="0042583C" w:rsidRPr="004258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583C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участника.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Финансирование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Расходы по подготовке и проведению соревнований (подготовка лыжных трасс, оплата судей, обслуживающего персонала, медперсонала, награждение) за счет сметы МБУ </w:t>
      </w:r>
      <w:r w:rsidR="008B39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3947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Никольский ФОК». Проезд к месту соревнований, питание за счет командирующих организаций.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Безопасность участников и зрителей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Страхование  участников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4A45CC" w:rsidRPr="004A45CC" w:rsidRDefault="004A45CC" w:rsidP="004A45C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11. Предотвращение противоправного влияния на результаты соревнований</w:t>
      </w:r>
    </w:p>
    <w:p w:rsidR="004A45CC" w:rsidRPr="004A45CC" w:rsidRDefault="004A45CC" w:rsidP="004A45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Запрещается противоправное влияние на результаты соревнований. </w:t>
      </w:r>
    </w:p>
    <w:p w:rsidR="004A45CC" w:rsidRPr="004A45CC" w:rsidRDefault="004A45CC" w:rsidP="004A45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4A45CC" w:rsidRPr="004A45CC" w:rsidRDefault="004A45CC" w:rsidP="004A45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4A45CC" w:rsidRPr="004A45CC" w:rsidRDefault="004A45CC" w:rsidP="004A45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4A45CC" w:rsidRPr="004A45CC" w:rsidRDefault="004A45CC" w:rsidP="004A45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4A45CC" w:rsidRPr="004A45CC" w:rsidRDefault="004A45CC" w:rsidP="004A45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</w:t>
      </w:r>
      <w:bookmarkStart w:id="0" w:name="_GoBack"/>
      <w:bookmarkEnd w:id="0"/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 спортивных соревнованиях, </w:t>
      </w:r>
    </w:p>
    <w:p w:rsidR="004A45CC" w:rsidRPr="004A45CC" w:rsidRDefault="004A45CC" w:rsidP="004A45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 Заявки</w:t>
      </w:r>
    </w:p>
    <w:p w:rsidR="0042583C" w:rsidRPr="0042583C" w:rsidRDefault="0042583C" w:rsidP="00C848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583C">
        <w:rPr>
          <w:rFonts w:ascii="Times New Roman" w:eastAsia="Times New Roman" w:hAnsi="Times New Roman" w:cs="Times New Roman"/>
          <w:lang w:eastAsia="ru-RU"/>
        </w:rPr>
        <w:t xml:space="preserve">Предварительные заявки на участие в </w:t>
      </w:r>
      <w:r>
        <w:rPr>
          <w:rFonts w:ascii="Times New Roman" w:eastAsia="Times New Roman" w:hAnsi="Times New Roman" w:cs="Times New Roman"/>
          <w:lang w:eastAsia="ru-RU"/>
        </w:rPr>
        <w:t xml:space="preserve">соревнованиях </w:t>
      </w:r>
      <w:r w:rsidRPr="0042583C">
        <w:rPr>
          <w:rFonts w:ascii="Times New Roman" w:eastAsia="Times New Roman" w:hAnsi="Times New Roman" w:cs="Times New Roman"/>
          <w:lang w:eastAsia="ru-RU"/>
        </w:rPr>
        <w:t xml:space="preserve">подаются в МБУ </w:t>
      </w:r>
      <w:r>
        <w:rPr>
          <w:rFonts w:ascii="Times New Roman" w:eastAsia="Times New Roman" w:hAnsi="Times New Roman" w:cs="Times New Roman"/>
          <w:lang w:eastAsia="ru-RU"/>
        </w:rPr>
        <w:t>«Никольский ФОК»  до 5 февраля</w:t>
      </w:r>
      <w:r w:rsidR="00FE110B">
        <w:rPr>
          <w:rFonts w:ascii="Times New Roman" w:eastAsia="Times New Roman" w:hAnsi="Times New Roman" w:cs="Times New Roman"/>
          <w:lang w:eastAsia="ru-RU"/>
        </w:rPr>
        <w:t xml:space="preserve">  2020</w:t>
      </w:r>
      <w:r w:rsidRPr="0042583C">
        <w:rPr>
          <w:rFonts w:ascii="Times New Roman" w:eastAsia="Times New Roman" w:hAnsi="Times New Roman" w:cs="Times New Roman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lang w:eastAsia="ru-RU"/>
        </w:rPr>
        <w:t xml:space="preserve"> по тел. 2-15-14 или на эл. адрес </w:t>
      </w:r>
      <w:r w:rsidRPr="0042583C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5" w:history="1">
        <w:r w:rsidRPr="0042583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foknik</w:t>
        </w:r>
        <w:r w:rsidRPr="0042583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35@</w:t>
        </w:r>
        <w:r w:rsidRPr="0042583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42583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42583C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</w:hyperlink>
      <w:r w:rsidRPr="0042583C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на  эл.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адрес </w:t>
      </w:r>
      <w:hyperlink r:id="rId6" w:history="1"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nikolsk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-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sport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@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yandex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r w:rsidRPr="004A45C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</w:hyperlink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4A45CC" w:rsidRPr="00FE110B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FE110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Без предварительной заявки участники допускаться к соревнованиям не будут.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Именные заявки, с визой врача подаются в мандатную </w:t>
      </w:r>
      <w:r w:rsidR="00FE110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комиссию в день соревнований 8 февраля 2020</w:t>
      </w: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до начала соревнований. </w:t>
      </w:r>
    </w:p>
    <w:p w:rsidR="004A45CC" w:rsidRPr="004A45CC" w:rsidRDefault="004A45CC" w:rsidP="004A45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A45CC">
        <w:rPr>
          <w:rFonts w:ascii="Times New Roman" w:eastAsia="Times New Roman" w:hAnsi="Times New Roman" w:cs="Times New Roman"/>
          <w:sz w:val="24"/>
          <w:szCs w:val="24"/>
          <w:lang w:eastAsia="ar-SA"/>
        </w:rPr>
        <w:t>В именной заявке  указать Ф.И.О. участника, домашний адрес, дату рождения. Представителю команды иметь паспорта или свидетельства участников соревнований.</w:t>
      </w:r>
    </w:p>
    <w:sectPr w:rsidR="004A45CC" w:rsidRPr="004A45CC" w:rsidSect="00F9646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B9"/>
    <w:rsid w:val="001A53F8"/>
    <w:rsid w:val="002A1FA3"/>
    <w:rsid w:val="00356EBF"/>
    <w:rsid w:val="0038760E"/>
    <w:rsid w:val="0042583C"/>
    <w:rsid w:val="004408A5"/>
    <w:rsid w:val="004A45CC"/>
    <w:rsid w:val="005E66C2"/>
    <w:rsid w:val="007634A1"/>
    <w:rsid w:val="008B3947"/>
    <w:rsid w:val="008C441F"/>
    <w:rsid w:val="00A61A24"/>
    <w:rsid w:val="00A6621D"/>
    <w:rsid w:val="00C848AC"/>
    <w:rsid w:val="00CB63AE"/>
    <w:rsid w:val="00DF49B9"/>
    <w:rsid w:val="00E72D37"/>
    <w:rsid w:val="00F96469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sk-sport@yandex.ru" TargetMode="External"/><Relationship Id="rId5" Type="http://schemas.openxmlformats.org/officeDocument/2006/relationships/hyperlink" Target="mailto:foknik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15</cp:revision>
  <cp:lastPrinted>2020-01-15T07:56:00Z</cp:lastPrinted>
  <dcterms:created xsi:type="dcterms:W3CDTF">2018-01-15T06:09:00Z</dcterms:created>
  <dcterms:modified xsi:type="dcterms:W3CDTF">2020-01-15T07:58:00Z</dcterms:modified>
</cp:coreProperties>
</file>