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F728B" w:rsidRPr="006F728B" w:rsidRDefault="006F728B" w:rsidP="006F728B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F728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6F728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6F728B" w:rsidRDefault="006F728B" w:rsidP="006F728B">
      <w:pPr>
        <w:spacing w:after="0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28B" w:rsidRDefault="006F728B" w:rsidP="006F728B">
      <w:pPr>
        <w:spacing w:after="0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5AB" w:rsidRPr="009D35AB" w:rsidRDefault="0064527B" w:rsidP="006F728B">
      <w:pPr>
        <w:spacing w:after="0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D35AB"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D35AB" w:rsidRPr="009D35AB" w:rsidRDefault="009D35AB" w:rsidP="009D35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соревнований по лыжным гонкам  </w:t>
      </w:r>
    </w:p>
    <w:p w:rsidR="009D35AB" w:rsidRPr="009D35AB" w:rsidRDefault="009D35AB" w:rsidP="009D35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«Выйди на старт – сдай нормы ГТО!»</w:t>
      </w:r>
    </w:p>
    <w:p w:rsidR="009D35AB" w:rsidRPr="009D35AB" w:rsidRDefault="009D35AB" w:rsidP="009D35A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Соревнования проводятся с целью: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активизации работы по физической культуре и спорту в муниципальных образованиях;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пропаганды здорового образа жизни;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привлечения населения к регулярным занятиям спортом.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794BA6" w:rsidRPr="004A45CC" w:rsidRDefault="00794BA6" w:rsidP="00794BA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проведением соревнований осущес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твляет   Отдел по  ФК, спорту и РМП а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 Никольского района.</w:t>
      </w:r>
    </w:p>
    <w:p w:rsidR="00794BA6" w:rsidRPr="004A45CC" w:rsidRDefault="00794BA6" w:rsidP="00794BA6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Непосредственное проведение соревнований возлагается на МБУ «Никольский ФОК»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главную судейскую коллегию.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9D35AB" w:rsidRPr="009D35AB" w:rsidRDefault="00794BA6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Соревнования проводятся 17 февраля</w:t>
      </w:r>
      <w:r w:rsidR="009D3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9D35AB" w:rsidRPr="009D35AB">
        <w:rPr>
          <w:rFonts w:ascii="Times New Roman" w:eastAsia="Calibri" w:hAnsi="Times New Roman" w:cs="Times New Roman"/>
          <w:sz w:val="24"/>
          <w:szCs w:val="24"/>
        </w:rPr>
        <w:t xml:space="preserve"> года в г. Никольске на лыжной базе «</w:t>
      </w:r>
      <w:proofErr w:type="gramStart"/>
      <w:r w:rsidR="009D35AB" w:rsidRPr="009D35AB">
        <w:rPr>
          <w:rFonts w:ascii="Times New Roman" w:eastAsia="Calibri" w:hAnsi="Times New Roman" w:cs="Times New Roman"/>
          <w:sz w:val="24"/>
          <w:szCs w:val="24"/>
        </w:rPr>
        <w:t>Перовское</w:t>
      </w:r>
      <w:proofErr w:type="gramEnd"/>
      <w:r w:rsidR="009D35AB" w:rsidRPr="009D35AB">
        <w:rPr>
          <w:rFonts w:ascii="Times New Roman" w:eastAsia="Calibri" w:hAnsi="Times New Roman" w:cs="Times New Roman"/>
          <w:sz w:val="24"/>
          <w:szCs w:val="24"/>
        </w:rPr>
        <w:t>» (ул. Первомайская д. 57).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регистр</w:t>
      </w:r>
      <w:r w:rsidR="0094459B">
        <w:rPr>
          <w:rFonts w:ascii="Times New Roman" w:eastAsia="Calibri" w:hAnsi="Times New Roman" w:cs="Times New Roman"/>
          <w:sz w:val="24"/>
          <w:szCs w:val="24"/>
        </w:rPr>
        <w:t>ация участников с 09.00 до 10.20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9D35AB" w:rsidRPr="009D35AB" w:rsidRDefault="0094459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судейская с 10.20</w:t>
      </w:r>
      <w:r w:rsidR="009D35AB" w:rsidRPr="009D35A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парад открытия соревнований в 10.50 часов;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- старт в 11.00 часов.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Участники соревнований</w:t>
      </w:r>
    </w:p>
    <w:p w:rsidR="00794BA6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К участию в соревнованиях допускаются все желающие спортсмены</w:t>
      </w:r>
      <w:r w:rsidR="00130DBB">
        <w:rPr>
          <w:rFonts w:ascii="Times New Roman" w:eastAsia="Calibri" w:hAnsi="Times New Roman" w:cs="Times New Roman"/>
          <w:sz w:val="24"/>
          <w:szCs w:val="24"/>
        </w:rPr>
        <w:t xml:space="preserve"> Никольского муниципального района</w:t>
      </w:r>
      <w:bookmarkStart w:id="0" w:name="_GoBack"/>
      <w:bookmarkEnd w:id="0"/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. Все участники должны иметь </w:t>
      </w:r>
      <w:r w:rsidRPr="0094459B">
        <w:rPr>
          <w:rFonts w:ascii="Times New Roman" w:eastAsia="Calibri" w:hAnsi="Times New Roman" w:cs="Times New Roman"/>
          <w:sz w:val="24"/>
          <w:szCs w:val="24"/>
          <w:u w:val="single"/>
        </w:rPr>
        <w:t>медицинский допуск к соревнованиям</w:t>
      </w:r>
      <w:r w:rsidRPr="009D35AB">
        <w:rPr>
          <w:rFonts w:ascii="Times New Roman" w:eastAsia="Calibri" w:hAnsi="Times New Roman" w:cs="Times New Roman"/>
          <w:sz w:val="24"/>
          <w:szCs w:val="24"/>
        </w:rPr>
        <w:t>.</w:t>
      </w:r>
      <w:r w:rsidR="0094459B" w:rsidRPr="009445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Программа соревнований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Свободный стиль.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b/>
          <w:sz w:val="24"/>
          <w:szCs w:val="24"/>
        </w:rPr>
        <w:t>Девушки (женщины):</w:t>
      </w:r>
      <w:r w:rsidRPr="009D35AB">
        <w:rPr>
          <w:rFonts w:ascii="Times New Roman" w:eastAsia="Calibri" w:hAnsi="Times New Roman" w:cs="Times New Roman"/>
          <w:b/>
          <w:sz w:val="24"/>
          <w:szCs w:val="24"/>
        </w:rPr>
        <w:tab/>
        <w:t>Юноши (мужчины):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1 ступень (6-8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1км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5AB">
        <w:rPr>
          <w:rFonts w:ascii="Times New Roman" w:eastAsia="Calibri" w:hAnsi="Times New Roman" w:cs="Times New Roman"/>
          <w:sz w:val="24"/>
          <w:szCs w:val="24"/>
        </w:rPr>
        <w:t>1км</w:t>
      </w:r>
      <w:proofErr w:type="spellEnd"/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2 ступень (9-10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1км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5AB">
        <w:rPr>
          <w:rFonts w:ascii="Times New Roman" w:eastAsia="Calibri" w:hAnsi="Times New Roman" w:cs="Times New Roman"/>
          <w:sz w:val="24"/>
          <w:szCs w:val="24"/>
        </w:rPr>
        <w:t>1км</w:t>
      </w:r>
      <w:proofErr w:type="spellEnd"/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3 ступень (11-12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2км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5AB">
        <w:rPr>
          <w:rFonts w:ascii="Times New Roman" w:eastAsia="Calibri" w:hAnsi="Times New Roman" w:cs="Times New Roman"/>
          <w:sz w:val="24"/>
          <w:szCs w:val="24"/>
        </w:rPr>
        <w:t>2км</w:t>
      </w:r>
      <w:proofErr w:type="spellEnd"/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4 ступень (13-15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3км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35AB">
        <w:rPr>
          <w:rFonts w:ascii="Times New Roman" w:eastAsia="Calibri" w:hAnsi="Times New Roman" w:cs="Times New Roman"/>
          <w:sz w:val="24"/>
          <w:szCs w:val="24"/>
        </w:rPr>
        <w:t>3км</w:t>
      </w:r>
      <w:proofErr w:type="spellEnd"/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5 ступень  (16-17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3км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6 ступень (18-29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3км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7 ступень (30-39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3км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8 ступень (40-49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 xml:space="preserve">2км 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9 ступень (50-59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2км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5км</w:t>
      </w:r>
    </w:p>
    <w:p w:rsidR="009D35AB" w:rsidRPr="007F1530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10 ступень (60-69 лет)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 xml:space="preserve">2км                            </w:t>
      </w:r>
      <w:r w:rsidRPr="007F1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3 км 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11 ступень (70 лет и старше)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>2км</w:t>
      </w:r>
      <w:r w:rsidRPr="009D35A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3км 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Условия определения победителей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lastRenderedPageBreak/>
        <w:t>В соревнованиях разыгрывается личное первенство. Победителем становится участник, показавший лучший результат (наименьшее время)  в своей ступени.</w:t>
      </w:r>
    </w:p>
    <w:p w:rsidR="009D35AB" w:rsidRPr="009D35AB" w:rsidRDefault="009D35AB" w:rsidP="009D35AB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Награждение победителей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Участники, занявшие 1</w:t>
      </w:r>
      <w:r w:rsidR="00351656">
        <w:rPr>
          <w:rFonts w:ascii="Times New Roman" w:eastAsia="Calibri" w:hAnsi="Times New Roman" w:cs="Times New Roman"/>
          <w:sz w:val="24"/>
          <w:szCs w:val="24"/>
        </w:rPr>
        <w:t>-3 место в своих ступенях,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 награжда</w:t>
      </w:r>
      <w:r w:rsidR="00351656">
        <w:rPr>
          <w:rFonts w:ascii="Times New Roman" w:eastAsia="Calibri" w:hAnsi="Times New Roman" w:cs="Times New Roman"/>
          <w:sz w:val="24"/>
          <w:szCs w:val="24"/>
        </w:rPr>
        <w:t>ются грамотами</w:t>
      </w:r>
      <w:r w:rsidRPr="009D35AB">
        <w:rPr>
          <w:rFonts w:ascii="Times New Roman" w:eastAsia="Calibri" w:hAnsi="Times New Roman" w:cs="Times New Roman"/>
          <w:sz w:val="24"/>
          <w:szCs w:val="24"/>
        </w:rPr>
        <w:t>.</w:t>
      </w:r>
      <w:r w:rsidR="007F15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</w:t>
      </w:r>
      <w:r w:rsidR="00351656">
        <w:rPr>
          <w:rFonts w:ascii="Times New Roman" w:eastAsia="Calibri" w:hAnsi="Times New Roman" w:cs="Times New Roman"/>
          <w:sz w:val="24"/>
          <w:szCs w:val="24"/>
        </w:rPr>
        <w:t>)</w:t>
      </w:r>
      <w:r w:rsidRPr="009D35AB">
        <w:rPr>
          <w:rFonts w:ascii="Times New Roman" w:eastAsia="Calibri" w:hAnsi="Times New Roman" w:cs="Times New Roman"/>
          <w:sz w:val="24"/>
          <w:szCs w:val="24"/>
        </w:rPr>
        <w:t xml:space="preserve"> за счет сметы МБУ «Никольский ФОК». Проезд к месту соревнований, питание за счет командирующих организаций.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Безопасность участников и зрителей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9D35AB" w:rsidRPr="009D35AB" w:rsidRDefault="009D35AB" w:rsidP="009D35A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5AB">
        <w:rPr>
          <w:rFonts w:ascii="Times New Roman" w:eastAsia="Calibri" w:hAnsi="Times New Roman" w:cs="Times New Roman"/>
          <w:b/>
          <w:sz w:val="24"/>
          <w:szCs w:val="24"/>
        </w:rPr>
        <w:t>Страхование участников</w:t>
      </w:r>
    </w:p>
    <w:p w:rsidR="009D35AB" w:rsidRPr="009D35AB" w:rsidRDefault="009D35AB" w:rsidP="009D35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5AB">
        <w:rPr>
          <w:rFonts w:ascii="Times New Roman" w:eastAsia="Calibri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9D35AB" w:rsidRPr="009D35AB" w:rsidRDefault="009D35AB" w:rsidP="009D3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11.</w:t>
      </w:r>
      <w:r w:rsidRPr="009D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AB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Предотвращение противоправного влияния на результаты соревнований</w:t>
      </w:r>
    </w:p>
    <w:p w:rsidR="009D35AB" w:rsidRPr="009D35AB" w:rsidRDefault="009D35AB" w:rsidP="009D35AB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Запрещается противоправное влияние на результаты соревнований.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D35AB" w:rsidRPr="009D35AB" w:rsidRDefault="009D35AB" w:rsidP="009D35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5A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D35AB" w:rsidRPr="009D35AB" w:rsidRDefault="009D35AB" w:rsidP="009D35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5AB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12. </w:t>
      </w:r>
      <w:r w:rsidRPr="009D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</w:p>
    <w:p w:rsidR="006551DE" w:rsidRPr="0042583C" w:rsidRDefault="006551DE" w:rsidP="006551D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83C">
        <w:rPr>
          <w:rFonts w:ascii="Times New Roman" w:eastAsia="Times New Roman" w:hAnsi="Times New Roman" w:cs="Times New Roman"/>
          <w:lang w:eastAsia="ru-RU"/>
        </w:rPr>
        <w:t xml:space="preserve">Предварительные заявки на участие в </w:t>
      </w:r>
      <w:r>
        <w:rPr>
          <w:rFonts w:ascii="Times New Roman" w:eastAsia="Times New Roman" w:hAnsi="Times New Roman" w:cs="Times New Roman"/>
          <w:lang w:eastAsia="ru-RU"/>
        </w:rPr>
        <w:t xml:space="preserve">соревнованиях 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подаются в МБУ </w:t>
      </w:r>
      <w:r>
        <w:rPr>
          <w:rFonts w:ascii="Times New Roman" w:eastAsia="Times New Roman" w:hAnsi="Times New Roman" w:cs="Times New Roman"/>
          <w:lang w:eastAsia="ru-RU"/>
        </w:rPr>
        <w:t>«Никольский ФОК»  до 12 февраля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  2019 года</w:t>
      </w:r>
      <w:r>
        <w:rPr>
          <w:rFonts w:ascii="Times New Roman" w:eastAsia="Times New Roman" w:hAnsi="Times New Roman" w:cs="Times New Roman"/>
          <w:lang w:eastAsia="ru-RU"/>
        </w:rPr>
        <w:t xml:space="preserve"> по тел. 2-15-14 или на эл. адрес 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foknik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35@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42583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на  эл.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 </w:t>
      </w:r>
      <w:hyperlink r:id="rId7" w:history="1"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nikolsk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sport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@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yandex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551DE" w:rsidRPr="004A45CC" w:rsidRDefault="006551DE" w:rsidP="006551DE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Именные заявки, с визой врача подаются в мандатную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комиссию в день соревнований 17 февраля 2019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 начала соревнований. </w:t>
      </w:r>
    </w:p>
    <w:p w:rsidR="006551DE" w:rsidRPr="004A45CC" w:rsidRDefault="006551DE" w:rsidP="006551D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именной заявке  указать Ф.И.О. участника, домашний адрес, дату рождения. Представителю команды иметь паспорта или свидетельства участников соревнований.</w:t>
      </w:r>
    </w:p>
    <w:p w:rsidR="00F2026C" w:rsidRPr="004D43E4" w:rsidRDefault="00F2026C" w:rsidP="006551D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026C" w:rsidRPr="004D43E4" w:rsidSect="006551D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8"/>
    <w:rsid w:val="00130DBB"/>
    <w:rsid w:val="00351656"/>
    <w:rsid w:val="004D43E4"/>
    <w:rsid w:val="0064527B"/>
    <w:rsid w:val="006551DE"/>
    <w:rsid w:val="00664A68"/>
    <w:rsid w:val="006F728B"/>
    <w:rsid w:val="00794BA6"/>
    <w:rsid w:val="007F1530"/>
    <w:rsid w:val="00822B21"/>
    <w:rsid w:val="0094459B"/>
    <w:rsid w:val="009D35AB"/>
    <w:rsid w:val="00A76BB4"/>
    <w:rsid w:val="00F2026C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15</cp:revision>
  <cp:lastPrinted>2018-02-13T06:14:00Z</cp:lastPrinted>
  <dcterms:created xsi:type="dcterms:W3CDTF">2018-01-16T12:26:00Z</dcterms:created>
  <dcterms:modified xsi:type="dcterms:W3CDTF">2019-01-16T06:33:00Z</dcterms:modified>
</cp:coreProperties>
</file>