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DF" w:rsidRDefault="00D741DF" w:rsidP="00D74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 ПО МИНИ-ФУТБОЛУ</w:t>
      </w:r>
    </w:p>
    <w:p w:rsidR="00D741DF" w:rsidRPr="00D741DF" w:rsidRDefault="00D741DF" w:rsidP="00D7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города н</w:t>
      </w:r>
      <w:r w:rsidRPr="00D741DF">
        <w:rPr>
          <w:rFonts w:ascii="Times New Roman" w:hAnsi="Times New Roman" w:cs="Times New Roman"/>
          <w:sz w:val="28"/>
          <w:szCs w:val="28"/>
        </w:rPr>
        <w:t>а Кубок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1DF">
        <w:rPr>
          <w:rFonts w:ascii="Times New Roman" w:hAnsi="Times New Roman" w:cs="Times New Roman"/>
          <w:sz w:val="28"/>
          <w:szCs w:val="28"/>
        </w:rPr>
        <w:t>МО г. Никольска</w:t>
      </w:r>
    </w:p>
    <w:p w:rsidR="00D741DF" w:rsidRDefault="00D741DF" w:rsidP="00D7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апреля 2017 года                                                                                  </w:t>
      </w:r>
      <w:r w:rsidR="004426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Никольск </w:t>
      </w:r>
    </w:p>
    <w:p w:rsidR="00D741DF" w:rsidRDefault="00D741DF" w:rsidP="00D74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85"/>
        <w:gridCol w:w="3058"/>
        <w:gridCol w:w="1143"/>
        <w:gridCol w:w="1142"/>
        <w:gridCol w:w="1452"/>
        <w:gridCol w:w="1122"/>
        <w:gridCol w:w="1077"/>
        <w:gridCol w:w="976"/>
      </w:tblGrid>
      <w:tr w:rsidR="004426FF" w:rsidTr="004426FF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FF" w:rsidRDefault="0044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FF" w:rsidRDefault="0044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6FF" w:rsidRDefault="0044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FF" w:rsidRDefault="004426FF"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FF" w:rsidRDefault="004426FF"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FF" w:rsidRDefault="004426FF"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426FF" w:rsidTr="004426FF">
        <w:trPr>
          <w:trHeight w:val="315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Pr="004426FF" w:rsidRDefault="0044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26FF">
              <w:rPr>
                <w:rFonts w:ascii="Times New Roman" w:hAnsi="Times New Roman" w:cs="Times New Roman"/>
                <w:sz w:val="32"/>
                <w:szCs w:val="32"/>
              </w:rPr>
              <w:t>«Юг»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AC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426FF" w:rsidTr="004426FF">
        <w:trPr>
          <w:trHeight w:val="360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Pr="004426FF" w:rsidRDefault="0044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</w:tr>
      <w:tr w:rsidR="004426FF" w:rsidTr="004426FF">
        <w:trPr>
          <w:trHeight w:val="360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Pr="004426FF" w:rsidRDefault="0044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26FF">
              <w:rPr>
                <w:rFonts w:ascii="Times New Roman" w:hAnsi="Times New Roman" w:cs="Times New Roman"/>
                <w:sz w:val="32"/>
                <w:szCs w:val="32"/>
              </w:rPr>
              <w:t>«Заря»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AC43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4426FF" w:rsidTr="004426FF">
        <w:trPr>
          <w:trHeight w:val="315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Pr="004426FF" w:rsidRDefault="004426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</w:tr>
      <w:tr w:rsidR="004426FF" w:rsidTr="004426FF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Pr="004426FF" w:rsidRDefault="004426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26FF">
              <w:rPr>
                <w:rFonts w:ascii="Times New Roman" w:hAnsi="Times New Roman" w:cs="Times New Roman"/>
                <w:sz w:val="32"/>
                <w:szCs w:val="32"/>
              </w:rPr>
              <w:t>«Динамо»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1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26FF" w:rsidTr="004426FF">
        <w:trPr>
          <w:trHeight w:val="330"/>
        </w:trPr>
        <w:tc>
          <w:tcPr>
            <w:tcW w:w="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6FF" w:rsidRDefault="00442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26FF" w:rsidRDefault="004426FF">
            <w:pPr>
              <w:rPr>
                <w:sz w:val="28"/>
                <w:szCs w:val="28"/>
              </w:rPr>
            </w:pPr>
          </w:p>
        </w:tc>
      </w:tr>
    </w:tbl>
    <w:p w:rsidR="00D741DF" w:rsidRDefault="00D741DF" w:rsidP="00D741DF">
      <w:pPr>
        <w:spacing w:after="0" w:line="240" w:lineRule="auto"/>
        <w:rPr>
          <w:b/>
          <w:sz w:val="28"/>
          <w:szCs w:val="28"/>
        </w:rPr>
      </w:pPr>
    </w:p>
    <w:p w:rsidR="00D741DF" w:rsidRDefault="00D741DF" w:rsidP="00D741DF">
      <w:pPr>
        <w:spacing w:after="0" w:line="240" w:lineRule="auto"/>
        <w:rPr>
          <w:sz w:val="28"/>
          <w:szCs w:val="28"/>
        </w:rPr>
      </w:pPr>
    </w:p>
    <w:p w:rsidR="00D741DF" w:rsidRDefault="00D741DF" w:rsidP="00D741DF">
      <w:pPr>
        <w:spacing w:after="0" w:line="240" w:lineRule="auto"/>
        <w:rPr>
          <w:sz w:val="28"/>
          <w:szCs w:val="28"/>
        </w:rPr>
      </w:pPr>
    </w:p>
    <w:p w:rsidR="00D741DF" w:rsidRDefault="00D741DF" w:rsidP="00D741DF">
      <w:pPr>
        <w:spacing w:after="0" w:line="240" w:lineRule="auto"/>
        <w:rPr>
          <w:sz w:val="28"/>
          <w:szCs w:val="28"/>
        </w:rPr>
      </w:pPr>
    </w:p>
    <w:p w:rsidR="00D741DF" w:rsidRDefault="00D741DF" w:rsidP="00D741DF">
      <w:pPr>
        <w:spacing w:after="0" w:line="240" w:lineRule="auto"/>
        <w:rPr>
          <w:sz w:val="28"/>
          <w:szCs w:val="28"/>
        </w:rPr>
      </w:pPr>
    </w:p>
    <w:p w:rsidR="00D741DF" w:rsidRDefault="00D741DF" w:rsidP="00D741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Главный судья____________________(Рыжаков В.В.)</w:t>
      </w:r>
    </w:p>
    <w:p w:rsidR="00D26246" w:rsidRDefault="00D26246"/>
    <w:sectPr w:rsidR="00D26246" w:rsidSect="004426FF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8"/>
    <w:rsid w:val="004426FF"/>
    <w:rsid w:val="00576B6D"/>
    <w:rsid w:val="009A1D0B"/>
    <w:rsid w:val="00A35CE8"/>
    <w:rsid w:val="00AC432F"/>
    <w:rsid w:val="00D26246"/>
    <w:rsid w:val="00D741DF"/>
    <w:rsid w:val="00F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D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D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2017-04-03T07:32:00Z</cp:lastPrinted>
  <dcterms:created xsi:type="dcterms:W3CDTF">2017-03-10T07:26:00Z</dcterms:created>
  <dcterms:modified xsi:type="dcterms:W3CDTF">2017-04-03T07:33:00Z</dcterms:modified>
</cp:coreProperties>
</file>