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ИГР ПО МИНИ-ФУТБОЛУ</w:t>
      </w: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мужских  команд</w:t>
      </w:r>
    </w:p>
    <w:p w:rsidR="00223EB5" w:rsidRDefault="0036128C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23EB5">
        <w:rPr>
          <w:rFonts w:ascii="Times New Roman" w:hAnsi="Times New Roman" w:cs="Times New Roman"/>
          <w:sz w:val="28"/>
          <w:szCs w:val="28"/>
        </w:rPr>
        <w:t xml:space="preserve"> июля 2017 года                                                                                                                  г</w:t>
      </w:r>
      <w:proofErr w:type="gramStart"/>
      <w:r w:rsidR="00223EB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23EB5">
        <w:rPr>
          <w:rFonts w:ascii="Times New Roman" w:hAnsi="Times New Roman" w:cs="Times New Roman"/>
          <w:sz w:val="28"/>
          <w:szCs w:val="28"/>
        </w:rPr>
        <w:t xml:space="preserve">икольск </w:t>
      </w:r>
    </w:p>
    <w:p w:rsidR="00223EB5" w:rsidRDefault="00223EB5" w:rsidP="00223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68"/>
        <w:gridCol w:w="1702"/>
        <w:gridCol w:w="1843"/>
        <w:gridCol w:w="1559"/>
        <w:gridCol w:w="1559"/>
        <w:gridCol w:w="1560"/>
        <w:gridCol w:w="1275"/>
        <w:gridCol w:w="1418"/>
      </w:tblGrid>
      <w:tr w:rsidR="00223EB5" w:rsidTr="00223EB5"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2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2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3EB5" w:rsidRDefault="002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3EB5" w:rsidRDefault="002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3EB5" w:rsidRDefault="002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3EB5" w:rsidRDefault="00223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23EB5" w:rsidTr="00223EB5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Pr="00325233" w:rsidRDefault="00325233" w:rsidP="00325233">
            <w:pPr>
              <w:rPr>
                <w:sz w:val="32"/>
                <w:szCs w:val="32"/>
              </w:rPr>
            </w:pPr>
            <w:r w:rsidRPr="00325233">
              <w:rPr>
                <w:sz w:val="32"/>
                <w:szCs w:val="32"/>
              </w:rPr>
              <w:t>«Юг»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626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: 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3EB5" w:rsidTr="00223EB5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Pr="00325233" w:rsidRDefault="00223EB5" w:rsidP="00325233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</w:tr>
      <w:tr w:rsidR="00223EB5" w:rsidTr="00223EB5">
        <w:trPr>
          <w:trHeight w:val="360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Pr="00325233" w:rsidRDefault="00325233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«Динамо»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23EB5" w:rsidTr="00223EB5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Pr="00325233" w:rsidRDefault="00223EB5" w:rsidP="00325233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</w:tr>
      <w:tr w:rsidR="00223EB5" w:rsidTr="00223EB5">
        <w:trPr>
          <w:trHeight w:val="34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Pr="00325233" w:rsidRDefault="00325233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«Поляна»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3EB5" w:rsidTr="00223EB5">
        <w:trPr>
          <w:trHeight w:val="3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Pr="00325233" w:rsidRDefault="00223EB5" w:rsidP="00325233">
            <w:pPr>
              <w:rPr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</w:tr>
      <w:tr w:rsidR="00223EB5" w:rsidTr="00223EB5">
        <w:trPr>
          <w:trHeight w:val="315"/>
        </w:trPr>
        <w:tc>
          <w:tcPr>
            <w:tcW w:w="8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Pr="00325233" w:rsidRDefault="00325233" w:rsidP="003252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«Заря»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B5" w:rsidRDefault="00223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3EB5" w:rsidTr="00223EB5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5" w:rsidRDefault="003252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3EB5" w:rsidRDefault="00223EB5">
            <w:pPr>
              <w:rPr>
                <w:sz w:val="28"/>
                <w:szCs w:val="28"/>
              </w:rPr>
            </w:pPr>
          </w:p>
        </w:tc>
      </w:tr>
    </w:tbl>
    <w:p w:rsidR="00223EB5" w:rsidRDefault="00223EB5" w:rsidP="00223EB5">
      <w:pPr>
        <w:spacing w:after="0" w:line="240" w:lineRule="auto"/>
        <w:rPr>
          <w:b/>
          <w:sz w:val="28"/>
          <w:szCs w:val="28"/>
        </w:rPr>
      </w:pPr>
    </w:p>
    <w:p w:rsidR="00223EB5" w:rsidRPr="00325233" w:rsidRDefault="00325233" w:rsidP="002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33">
        <w:rPr>
          <w:rFonts w:ascii="Times New Roman" w:hAnsi="Times New Roman" w:cs="Times New Roman"/>
          <w:sz w:val="28"/>
          <w:szCs w:val="28"/>
        </w:rPr>
        <w:t>Лучший бомбардир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233">
        <w:rPr>
          <w:rFonts w:ascii="Times New Roman" w:hAnsi="Times New Roman" w:cs="Times New Roman"/>
          <w:sz w:val="28"/>
          <w:szCs w:val="28"/>
        </w:rPr>
        <w:t>Горчаков Михаил</w:t>
      </w:r>
    </w:p>
    <w:p w:rsidR="00223EB5" w:rsidRPr="00325233" w:rsidRDefault="00223EB5" w:rsidP="002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EB5" w:rsidRPr="00325233" w:rsidRDefault="00325233" w:rsidP="00223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233">
        <w:rPr>
          <w:rFonts w:ascii="Times New Roman" w:hAnsi="Times New Roman" w:cs="Times New Roman"/>
          <w:sz w:val="28"/>
          <w:szCs w:val="28"/>
        </w:rPr>
        <w:t>Лучший вратарь – Подольский Даниил</w:t>
      </w: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</w:p>
    <w:p w:rsidR="00223EB5" w:rsidRDefault="00223EB5" w:rsidP="00223E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Главный судья  _______________ (Рыжаков В.В.)</w:t>
      </w:r>
    </w:p>
    <w:p w:rsidR="00BE5BCA" w:rsidRDefault="00626B50"/>
    <w:sectPr w:rsidR="00BE5BCA" w:rsidSect="0022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EB5"/>
    <w:rsid w:val="00223EB5"/>
    <w:rsid w:val="00325233"/>
    <w:rsid w:val="0036128C"/>
    <w:rsid w:val="00626B50"/>
    <w:rsid w:val="009A212F"/>
    <w:rsid w:val="00A31B69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БыстроваЗА</cp:lastModifiedBy>
  <cp:revision>7</cp:revision>
  <dcterms:created xsi:type="dcterms:W3CDTF">2017-06-20T10:28:00Z</dcterms:created>
  <dcterms:modified xsi:type="dcterms:W3CDTF">2017-07-17T05:51:00Z</dcterms:modified>
</cp:coreProperties>
</file>