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B7" w:rsidRDefault="005B7BB7" w:rsidP="005B7BB7">
      <w:pPr>
        <w:pStyle w:val="a3"/>
        <w:ind w:left="4956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УТВЕРЖДАЮ:</w:t>
      </w:r>
    </w:p>
    <w:p w:rsidR="005B7BB7" w:rsidRDefault="005B7BB7" w:rsidP="005B7BB7">
      <w:pPr>
        <w:spacing w:after="0" w:line="240" w:lineRule="auto"/>
        <w:ind w:left="566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Глава района</w:t>
      </w:r>
    </w:p>
    <w:p w:rsidR="005B7BB7" w:rsidRDefault="005B7BB7" w:rsidP="005B7BB7">
      <w:pPr>
        <w:spacing w:after="0" w:line="240" w:lineRule="auto"/>
        <w:ind w:left="11328"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ind w:left="566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_________________В.В.Панов</w:t>
      </w:r>
    </w:p>
    <w:p w:rsidR="005B7BB7" w:rsidRDefault="005B7BB7" w:rsidP="005B7BB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проведении   городских соревнований   по  мини-футболу</w:t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среди юношеских команд, посвященных Всероссийскому Олимпийскому дню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1.Цели и задачи:</w:t>
      </w:r>
    </w:p>
    <w:p w:rsidR="005B7BB7" w:rsidRDefault="005B7BB7" w:rsidP="005B7BB7">
      <w:pPr>
        <w:spacing w:after="0" w:line="240" w:lineRule="auto"/>
        <w:ind w:left="-567" w:firstLine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 с  целью: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развития и популяризации мини - футбола;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выявления сильнейших  команд, лучших игроков;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пропаганды здорового образа жизни, вовлечение детей   в регулярные занятия физической культурой и спортом.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2.Руководство проведением соревнований: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руководство проведением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соревнований осуществляет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МБУ «Никольский ФОК». 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3.Место и время проведения:</w:t>
      </w:r>
    </w:p>
    <w:p w:rsidR="005B7BB7" w:rsidRDefault="0045179A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 22 июня  2018 г. в МБУ «Никольский ФОК»</w:t>
      </w:r>
      <w:r w:rsidR="005B7B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Начало соревнова</w:t>
      </w:r>
      <w:r w:rsidR="00583CDB">
        <w:rPr>
          <w:rFonts w:ascii="Times New Roman" w:eastAsia="Times New Roman" w:hAnsi="Times New Roman"/>
          <w:sz w:val="26"/>
          <w:szCs w:val="26"/>
          <w:lang w:eastAsia="ru-RU"/>
        </w:rPr>
        <w:t>ний –  в 1</w:t>
      </w:r>
      <w:r w:rsidR="005B022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.00.часов. 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4.Участники соревнований: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проводятся среди юношеских команд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следующих возрас</w:t>
      </w:r>
      <w:r w:rsidR="005B0220">
        <w:rPr>
          <w:rFonts w:ascii="Times New Roman" w:eastAsia="Times New Roman" w:hAnsi="Times New Roman"/>
          <w:sz w:val="26"/>
          <w:szCs w:val="26"/>
          <w:lang w:eastAsia="ru-RU"/>
        </w:rPr>
        <w:t>тных групп: 2003-2004 г.р.; 2007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-2005г.р..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 команды 7 человек. Команда должна иметь индивидуальную футбольную форму.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5.Определение победителей: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Система игр будет определена на судейской в зависимости от количества, заявленных команд.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победу в матче дается 3 очка, ничья – 1 очко, поражение – 0 очков.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Награждение: 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Команды победительница и призеры  награждаются грамотами  и медалями.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7.Финансовые расходы: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8.Безопасность участников и зрителей: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9.Страхование участников: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11.Заявки:</w:t>
      </w:r>
    </w:p>
    <w:p w:rsidR="005B7BB7" w:rsidRPr="009C5D4D" w:rsidRDefault="005B7BB7" w:rsidP="009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подаются в  МБУ «Никольский ФОК»   по телефону 2-15-14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5D4D">
        <w:rPr>
          <w:rFonts w:ascii="Times New Roman" w:eastAsia="Times New Roman" w:hAnsi="Times New Roman"/>
          <w:sz w:val="24"/>
          <w:szCs w:val="24"/>
        </w:rPr>
        <w:t>или  электронной почте</w:t>
      </w:r>
      <w:r w:rsidR="009C5D4D" w:rsidRPr="009C5D4D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="0045179A" w:rsidRPr="0015730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 w:rsidR="0045179A" w:rsidRPr="00157305">
          <w:rPr>
            <w:rStyle w:val="a4"/>
            <w:rFonts w:ascii="Times New Roman" w:eastAsia="Times New Roman" w:hAnsi="Times New Roman"/>
            <w:sz w:val="24"/>
            <w:szCs w:val="24"/>
          </w:rPr>
          <w:t>35@</w:t>
        </w:r>
        <w:r w:rsidR="0045179A" w:rsidRPr="0015730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45179A" w:rsidRPr="0015730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45179A" w:rsidRPr="0015730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45179A" w:rsidRPr="004517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79A">
        <w:rPr>
          <w:rFonts w:ascii="Times New Roman" w:eastAsia="Times New Roman" w:hAnsi="Times New Roman"/>
          <w:b/>
          <w:sz w:val="26"/>
          <w:szCs w:val="26"/>
          <w:lang w:eastAsia="ru-RU"/>
        </w:rPr>
        <w:t>до 1</w:t>
      </w:r>
      <w:r w:rsidR="0045179A" w:rsidRPr="0045179A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9C5D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июня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45179A" w:rsidRPr="0045179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г. Без предварительных заявок команды не будут допущены к сорев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нованиям. Заседание судейской в </w:t>
      </w:r>
      <w:r w:rsidR="00583CD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83CDB" w:rsidRPr="005B022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5179A" w:rsidRPr="005B022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5179A" w:rsidRPr="005B022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22 июня в МБУ «Никольский ФОК»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Именные заявки,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C5D4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личные медицинские справки на каждого участника команды)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главному судье в день  соревнований.  В заявке указать ФИО участника, дату рождения, домашний адрес.</w:t>
      </w:r>
    </w:p>
    <w:p w:rsidR="005B7BB7" w:rsidRDefault="005B7BB7" w:rsidP="005B7BB7">
      <w:pPr>
        <w:rPr>
          <w:rFonts w:ascii="Times New Roman" w:hAnsi="Times New Roman"/>
          <w:sz w:val="26"/>
          <w:szCs w:val="26"/>
        </w:rPr>
      </w:pPr>
    </w:p>
    <w:p w:rsidR="000D062B" w:rsidRDefault="000D062B"/>
    <w:sectPr w:rsidR="000D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8A"/>
    <w:multiLevelType w:val="hybridMultilevel"/>
    <w:tmpl w:val="E2C2B7C8"/>
    <w:lvl w:ilvl="0" w:tplc="6DAE08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D2"/>
    <w:rsid w:val="000D062B"/>
    <w:rsid w:val="0045179A"/>
    <w:rsid w:val="00583CDB"/>
    <w:rsid w:val="005B0220"/>
    <w:rsid w:val="005B7BB7"/>
    <w:rsid w:val="009056D2"/>
    <w:rsid w:val="009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51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51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2017-06-02T08:15:00Z</dcterms:created>
  <dcterms:modified xsi:type="dcterms:W3CDTF">2018-05-15T05:01:00Z</dcterms:modified>
</cp:coreProperties>
</file>