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8E" w:rsidRPr="009321EF" w:rsidRDefault="00C2458E" w:rsidP="00996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458E" w:rsidRPr="00E015E3" w:rsidRDefault="00C2458E" w:rsidP="00996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5E3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772DF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E015E3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C2458E" w:rsidRPr="00852697" w:rsidRDefault="00852697" w:rsidP="0099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2DF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360683">
        <w:rPr>
          <w:rFonts w:ascii="Times New Roman" w:hAnsi="Times New Roman" w:cs="Times New Roman"/>
          <w:sz w:val="24"/>
          <w:szCs w:val="24"/>
        </w:rPr>
        <w:t xml:space="preserve"> по</w:t>
      </w:r>
      <w:r w:rsidR="00286B93">
        <w:rPr>
          <w:rFonts w:ascii="Times New Roman" w:hAnsi="Times New Roman" w:cs="Times New Roman"/>
          <w:sz w:val="24"/>
          <w:szCs w:val="24"/>
        </w:rPr>
        <w:t xml:space="preserve">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852697">
        <w:rPr>
          <w:rFonts w:ascii="Times New Roman" w:hAnsi="Times New Roman" w:cs="Times New Roman"/>
          <w:sz w:val="24"/>
          <w:szCs w:val="24"/>
        </w:rPr>
        <w:t>»</w:t>
      </w:r>
    </w:p>
    <w:p w:rsidR="00487022" w:rsidRDefault="00487022" w:rsidP="009969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B93" w:rsidRPr="006E45C8" w:rsidRDefault="00286B93" w:rsidP="00996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</w:t>
      </w:r>
      <w:r w:rsidRPr="006E45C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Pr="00286B93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86B93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86B93">
        <w:rPr>
          <w:rFonts w:ascii="Times New Roman" w:hAnsi="Times New Roman" w:cs="Times New Roman"/>
          <w:color w:val="000000"/>
          <w:sz w:val="24"/>
          <w:szCs w:val="24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86B93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86B93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86B93">
        <w:rPr>
          <w:rFonts w:ascii="Times New Roman" w:hAnsi="Times New Roman" w:cs="Times New Roman"/>
          <w:color w:val="000000"/>
          <w:sz w:val="24"/>
          <w:szCs w:val="24"/>
        </w:rPr>
        <w:t xml:space="preserve"> от 08.11.2007 N 259-ФЗ "Устав автомобильного транспорта и городского наземного электрического транспорта"</w:t>
      </w:r>
      <w:r w:rsidR="00C023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2379" w:rsidRPr="00C02379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C0237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02379" w:rsidRPr="00C02379">
        <w:rPr>
          <w:rFonts w:ascii="Times New Roman" w:hAnsi="Times New Roman" w:cs="Times New Roman"/>
          <w:color w:val="000000"/>
          <w:sz w:val="24"/>
          <w:szCs w:val="24"/>
        </w:rPr>
        <w:t xml:space="preserve"> Вологодской области от 06.10.2013 N 3153-ОЗ (ред. от 16.12.2015) "Об организации транспортного обслуживания населения на территории Вологодской области, регулярных перевозок пассажиров и багажа автомобильным транспортом и городским наземным электрическим транспортом"</w:t>
      </w:r>
      <w:r w:rsidR="00C023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45C8">
        <w:rPr>
          <w:rFonts w:ascii="Times New Roman" w:hAnsi="Times New Roman" w:cs="Times New Roman"/>
          <w:sz w:val="24"/>
          <w:szCs w:val="24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</w:p>
    <w:p w:rsidR="00286B93" w:rsidRPr="006E45C8" w:rsidRDefault="00286B93" w:rsidP="00996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дополнительного расходования бюджетных средств.</w:t>
      </w:r>
    </w:p>
    <w:p w:rsidR="00286B93" w:rsidRPr="006E45C8" w:rsidRDefault="00286B93" w:rsidP="00996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286B93" w:rsidRPr="006E45C8" w:rsidRDefault="00286B93" w:rsidP="00996986">
      <w:pPr>
        <w:pStyle w:val="ConsPlusNormal"/>
        <w:ind w:firstLine="709"/>
        <w:jc w:val="both"/>
      </w:pPr>
      <w:r w:rsidRPr="006E45C8">
        <w:t>Проект подлежит независимой экспертизе, проводимой в порядке, установленном Федеральным законом от 27.07.2010 года № 210-ФЗ «Об организации предоставления государственных и муниципальных услуг».</w:t>
      </w:r>
    </w:p>
    <w:p w:rsidR="00286B93" w:rsidRPr="006E45C8" w:rsidRDefault="00286B93" w:rsidP="00996986">
      <w:pPr>
        <w:pStyle w:val="ConsPlusNormal"/>
        <w:ind w:firstLine="709"/>
        <w:jc w:val="both"/>
      </w:pPr>
      <w:r w:rsidRPr="006E45C8"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86B93" w:rsidRPr="006E45C8" w:rsidRDefault="00286B93" w:rsidP="00996986">
      <w:pPr>
        <w:pStyle w:val="ConsPlusNormal"/>
        <w:ind w:firstLine="709"/>
        <w:jc w:val="both"/>
      </w:pPr>
      <w:r w:rsidRPr="006E45C8"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286B93" w:rsidRPr="006E45C8" w:rsidRDefault="00286B93" w:rsidP="00996986">
      <w:pPr>
        <w:pStyle w:val="ConsPlusNormal"/>
        <w:ind w:firstLine="709"/>
        <w:jc w:val="both"/>
      </w:pPr>
      <w:r w:rsidRPr="006E45C8">
        <w:t xml:space="preserve">Заключения, составленные по результатам независимой экспертизы, а так же предложения по проекту просим направлять по адресу: г. Никольск, ул. 25 Октября, д. 3; по факсу: 8 (81754) </w:t>
      </w:r>
      <w:r w:rsidR="00C02379">
        <w:t>2-</w:t>
      </w:r>
      <w:r w:rsidR="005062B7" w:rsidRPr="005062B7">
        <w:t>1</w:t>
      </w:r>
      <w:r w:rsidR="00146381">
        <w:t>7</w:t>
      </w:r>
      <w:r w:rsidR="005062B7" w:rsidRPr="005062B7">
        <w:t>-</w:t>
      </w:r>
      <w:r w:rsidR="00146381">
        <w:t>56</w:t>
      </w:r>
      <w:bookmarkStart w:id="0" w:name="_GoBack"/>
      <w:bookmarkEnd w:id="0"/>
      <w:r w:rsidRPr="006E45C8">
        <w:t>; а так же по электронной почте по адресу:</w:t>
      </w:r>
      <w:r w:rsidR="003C1B85" w:rsidRPr="003C1B85">
        <w:t xml:space="preserve"> </w:t>
      </w:r>
      <w:r w:rsidR="003C1B85">
        <w:rPr>
          <w:lang w:val="en-US"/>
        </w:rPr>
        <w:t>podolskaya</w:t>
      </w:r>
      <w:r w:rsidR="003C1B85" w:rsidRPr="003C1B85">
        <w:t>.</w:t>
      </w:r>
      <w:r w:rsidR="003C1B85">
        <w:rPr>
          <w:lang w:val="en-US"/>
        </w:rPr>
        <w:t>nv</w:t>
      </w:r>
      <w:r w:rsidR="003C1B85" w:rsidRPr="003C1B85">
        <w:t>@</w:t>
      </w:r>
      <w:r w:rsidR="003C1B85">
        <w:rPr>
          <w:lang w:val="en-US"/>
        </w:rPr>
        <w:t>mail</w:t>
      </w:r>
      <w:r w:rsidR="003C1B85" w:rsidRPr="003C1B85">
        <w:t>.</w:t>
      </w:r>
      <w:r w:rsidR="003C1B85">
        <w:rPr>
          <w:lang w:val="en-US"/>
        </w:rPr>
        <w:t>ru</w:t>
      </w:r>
      <w:r w:rsidR="00996986">
        <w:t>.</w:t>
      </w:r>
    </w:p>
    <w:p w:rsidR="00286B93" w:rsidRPr="006E45C8" w:rsidRDefault="00286B93" w:rsidP="00996986">
      <w:pPr>
        <w:pStyle w:val="ConsPlusNormal"/>
        <w:ind w:firstLine="709"/>
        <w:jc w:val="both"/>
      </w:pPr>
      <w:r w:rsidRPr="006E45C8">
        <w:t>Контактные лица:</w:t>
      </w:r>
      <w:r w:rsidR="00C02379">
        <w:t xml:space="preserve"> Подольская Наталья Васильевна.</w:t>
      </w:r>
    </w:p>
    <w:p w:rsidR="00286B93" w:rsidRDefault="00286B93" w:rsidP="00996986">
      <w:pPr>
        <w:pStyle w:val="ConsPlusNormal"/>
        <w:ind w:firstLine="709"/>
        <w:jc w:val="both"/>
      </w:pPr>
      <w:r w:rsidRPr="006E45C8">
        <w:t xml:space="preserve">Телефон:8 (81754) </w:t>
      </w:r>
      <w:r w:rsidR="00C02379">
        <w:t>2-17-56.</w:t>
      </w:r>
    </w:p>
    <w:p w:rsidR="00C02379" w:rsidRDefault="00C02379" w:rsidP="00996986">
      <w:pPr>
        <w:pStyle w:val="ConsPlusNormal"/>
        <w:ind w:firstLine="709"/>
        <w:jc w:val="both"/>
      </w:pPr>
    </w:p>
    <w:p w:rsidR="00996986" w:rsidRDefault="00996986" w:rsidP="00996986">
      <w:pPr>
        <w:pStyle w:val="ConsPlusNormal"/>
        <w:ind w:firstLine="709"/>
        <w:jc w:val="both"/>
      </w:pPr>
    </w:p>
    <w:p w:rsidR="00996986" w:rsidRDefault="00C02379" w:rsidP="00996986">
      <w:pPr>
        <w:pStyle w:val="ConsPlusNormal"/>
        <w:ind w:firstLine="709"/>
        <w:jc w:val="both"/>
      </w:pPr>
      <w:r>
        <w:t xml:space="preserve">И.о. заведующего отделом по </w:t>
      </w:r>
    </w:p>
    <w:p w:rsidR="00996986" w:rsidRDefault="00C02379" w:rsidP="00996986">
      <w:pPr>
        <w:pStyle w:val="ConsPlusNormal"/>
        <w:ind w:firstLine="709"/>
        <w:jc w:val="both"/>
      </w:pPr>
      <w:r>
        <w:t xml:space="preserve">муниципальному хозяйству, </w:t>
      </w:r>
    </w:p>
    <w:p w:rsidR="00996986" w:rsidRDefault="00C02379" w:rsidP="00996986">
      <w:pPr>
        <w:pStyle w:val="ConsPlusNormal"/>
        <w:ind w:firstLine="709"/>
        <w:jc w:val="both"/>
      </w:pPr>
      <w:r>
        <w:t xml:space="preserve">строительству, градостроительной </w:t>
      </w:r>
    </w:p>
    <w:p w:rsidR="00C02379" w:rsidRPr="006E45C8" w:rsidRDefault="00C02379" w:rsidP="00996986">
      <w:pPr>
        <w:pStyle w:val="ConsPlusNormal"/>
        <w:ind w:firstLine="709"/>
        <w:jc w:val="both"/>
      </w:pPr>
      <w:r>
        <w:t>деятельности и природопользованию</w:t>
      </w:r>
      <w:r w:rsidR="00996986">
        <w:t xml:space="preserve">                                        Н.В. Подольская</w:t>
      </w:r>
    </w:p>
    <w:sectPr w:rsidR="00C02379" w:rsidRPr="006E45C8" w:rsidSect="0085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458E"/>
    <w:rsid w:val="000A5CE2"/>
    <w:rsid w:val="00146381"/>
    <w:rsid w:val="0024164D"/>
    <w:rsid w:val="00286B93"/>
    <w:rsid w:val="002F03CC"/>
    <w:rsid w:val="003208CD"/>
    <w:rsid w:val="00325926"/>
    <w:rsid w:val="00360683"/>
    <w:rsid w:val="003C1B85"/>
    <w:rsid w:val="003C4772"/>
    <w:rsid w:val="003E0C00"/>
    <w:rsid w:val="003E75C3"/>
    <w:rsid w:val="00482E70"/>
    <w:rsid w:val="00487022"/>
    <w:rsid w:val="004B6E02"/>
    <w:rsid w:val="004D5CCC"/>
    <w:rsid w:val="005062B7"/>
    <w:rsid w:val="005259AE"/>
    <w:rsid w:val="0059147D"/>
    <w:rsid w:val="005A576A"/>
    <w:rsid w:val="005D27E6"/>
    <w:rsid w:val="006718E3"/>
    <w:rsid w:val="00696EA6"/>
    <w:rsid w:val="006A2597"/>
    <w:rsid w:val="00765BE9"/>
    <w:rsid w:val="00772DFE"/>
    <w:rsid w:val="00776AAD"/>
    <w:rsid w:val="007C3A9B"/>
    <w:rsid w:val="00833E90"/>
    <w:rsid w:val="008406C3"/>
    <w:rsid w:val="00852697"/>
    <w:rsid w:val="00855887"/>
    <w:rsid w:val="00861060"/>
    <w:rsid w:val="008E3CF9"/>
    <w:rsid w:val="0092469C"/>
    <w:rsid w:val="00996986"/>
    <w:rsid w:val="009A3112"/>
    <w:rsid w:val="009D7B96"/>
    <w:rsid w:val="00A20B74"/>
    <w:rsid w:val="00AC5E30"/>
    <w:rsid w:val="00B0593F"/>
    <w:rsid w:val="00B400BE"/>
    <w:rsid w:val="00B70F93"/>
    <w:rsid w:val="00B72CCD"/>
    <w:rsid w:val="00B83715"/>
    <w:rsid w:val="00BA410A"/>
    <w:rsid w:val="00BE3958"/>
    <w:rsid w:val="00C02379"/>
    <w:rsid w:val="00C2458E"/>
    <w:rsid w:val="00C56746"/>
    <w:rsid w:val="00CC72A0"/>
    <w:rsid w:val="00D42656"/>
    <w:rsid w:val="00D54240"/>
    <w:rsid w:val="00D7272F"/>
    <w:rsid w:val="00DA5864"/>
    <w:rsid w:val="00DA7BEB"/>
    <w:rsid w:val="00DC7842"/>
    <w:rsid w:val="00DE5EB3"/>
    <w:rsid w:val="00DF40C7"/>
    <w:rsid w:val="00E015E3"/>
    <w:rsid w:val="00E86844"/>
    <w:rsid w:val="00EC5BB2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2F"/>
    <w:pPr>
      <w:ind w:left="720"/>
      <w:contextualSpacing/>
    </w:pPr>
  </w:style>
  <w:style w:type="paragraph" w:customStyle="1" w:styleId="ConsPlusNormal">
    <w:name w:val="ConsPlusNormal"/>
    <w:rsid w:val="000A5C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776AA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ПодольскаяНВ</cp:lastModifiedBy>
  <cp:revision>8</cp:revision>
  <cp:lastPrinted>2017-04-07T08:04:00Z</cp:lastPrinted>
  <dcterms:created xsi:type="dcterms:W3CDTF">2017-04-11T07:35:00Z</dcterms:created>
  <dcterms:modified xsi:type="dcterms:W3CDTF">2017-05-11T09:04:00Z</dcterms:modified>
</cp:coreProperties>
</file>