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C" w:rsidRDefault="00505412" w:rsidP="00505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C720B" w:rsidRPr="00FC720B" w:rsidRDefault="00505412" w:rsidP="00FC72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B87">
        <w:rPr>
          <w:rFonts w:ascii="Times New Roman" w:hAnsi="Times New Roman" w:cs="Times New Roman"/>
          <w:sz w:val="28"/>
          <w:szCs w:val="28"/>
        </w:rPr>
        <w:t xml:space="preserve">к </w:t>
      </w:r>
      <w:r w:rsidR="000A7570" w:rsidRPr="00212B8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C720B" w:rsidRPr="00FC720B">
        <w:rPr>
          <w:rFonts w:ascii="Times New Roman" w:hAnsi="Times New Roman" w:cs="Times New Roman"/>
          <w:sz w:val="28"/>
          <w:szCs w:val="28"/>
        </w:rPr>
        <w:t>решения Представительного Собрания Никольского муниципального района Вологодской области «Об утверждении Порядка определения размера арендной платы, за предоставленные в аренду без торгов  земельные участки, находящиеся в собственности Никольского муниципального района, и земельные участки, государственная собственность на которые не разграничена, на территории Никольского муниципального  района, ставок  и коэффициентов  арендной   платы  за  предоставленные в аренду без торгов  земельные участки, государственная собственность</w:t>
      </w:r>
      <w:proofErr w:type="gramEnd"/>
      <w:r w:rsidR="00FC720B" w:rsidRPr="00FC7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20B" w:rsidRPr="00FC720B">
        <w:rPr>
          <w:rFonts w:ascii="Times New Roman" w:hAnsi="Times New Roman" w:cs="Times New Roman"/>
          <w:sz w:val="28"/>
          <w:szCs w:val="28"/>
        </w:rPr>
        <w:t>на которые не разграничена, на территории Никольского муниципального  района Вологодской области, а также за земельные участки, находящиеся в собственности Никольского муниципального района»</w:t>
      </w:r>
      <w:r w:rsidR="00FC720B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proofErr w:type="gramEnd"/>
    </w:p>
    <w:p w:rsidR="004A15FA" w:rsidRPr="00212B87" w:rsidRDefault="004A15FA" w:rsidP="00212B8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2B87" w:rsidRPr="00FC720B" w:rsidRDefault="00601DC6" w:rsidP="00212B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5FA">
        <w:rPr>
          <w:rFonts w:ascii="Times New Roman" w:hAnsi="Times New Roman" w:cs="Times New Roman"/>
          <w:sz w:val="28"/>
          <w:szCs w:val="28"/>
        </w:rPr>
        <w:t xml:space="preserve"> </w:t>
      </w:r>
      <w:r w:rsidR="00212B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2B87" w:rsidRPr="00FC720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C720B" w:rsidRPr="00FC720B">
        <w:rPr>
          <w:rFonts w:ascii="Times New Roman" w:hAnsi="Times New Roman" w:cs="Times New Roman"/>
          <w:sz w:val="28"/>
          <w:szCs w:val="28"/>
        </w:rPr>
        <w:t>решения</w:t>
      </w:r>
      <w:r w:rsidR="00212B87" w:rsidRPr="00FC720B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FC720B" w:rsidRPr="00FC720B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участки, предоставленные</w:t>
      </w:r>
      <w:r w:rsidR="00FC720B" w:rsidRPr="00FC720B">
        <w:rPr>
          <w:rFonts w:ascii="Times New Roman" w:hAnsi="Times New Roman"/>
          <w:sz w:val="28"/>
          <w:szCs w:val="28"/>
        </w:rPr>
        <w:t xml:space="preserve"> </w:t>
      </w:r>
      <w:r w:rsidR="00212B87" w:rsidRPr="00FC720B">
        <w:rPr>
          <w:rFonts w:ascii="Times New Roman" w:hAnsi="Times New Roman"/>
          <w:sz w:val="28"/>
          <w:szCs w:val="28"/>
        </w:rPr>
        <w:t>без проведения торгов</w:t>
      </w:r>
      <w:r w:rsidR="00FC720B" w:rsidRPr="00FC720B">
        <w:rPr>
          <w:rFonts w:ascii="Times New Roman" w:hAnsi="Times New Roman"/>
          <w:sz w:val="28"/>
          <w:szCs w:val="28"/>
        </w:rPr>
        <w:t xml:space="preserve"> и размеры ставок и коэффициентов, используемых при начислении арендной платы</w:t>
      </w:r>
      <w:r w:rsidR="00212B87" w:rsidRPr="00FC720B">
        <w:rPr>
          <w:rStyle w:val="21"/>
          <w:rFonts w:eastAsiaTheme="minorEastAsia"/>
          <w:sz w:val="28"/>
          <w:szCs w:val="28"/>
        </w:rPr>
        <w:t>.</w:t>
      </w:r>
    </w:p>
    <w:p w:rsidR="00FC720B" w:rsidRPr="00FC720B" w:rsidRDefault="00FC720B" w:rsidP="00FC7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12B87" w:rsidRPr="00FC720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12B87" w:rsidRPr="00FC720B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212B87" w:rsidRPr="00D73B90">
        <w:rPr>
          <w:rFonts w:ascii="Times New Roman" w:hAnsi="Times New Roman" w:cs="Times New Roman"/>
          <w:sz w:val="26"/>
          <w:szCs w:val="26"/>
        </w:rPr>
        <w:t xml:space="preserve"> </w:t>
      </w:r>
      <w:r w:rsidRPr="00FC720B">
        <w:rPr>
          <w:rFonts w:ascii="Times New Roman" w:hAnsi="Times New Roman" w:cs="Times New Roman"/>
          <w:sz w:val="28"/>
          <w:szCs w:val="28"/>
        </w:rPr>
        <w:t>Земельным кодексом РФ,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 арендной платы за земли, находящиеся в собственности Российской Федерации», пунктом 2.2</w:t>
      </w:r>
      <w:proofErr w:type="gramEnd"/>
      <w:r w:rsidRPr="00FC720B">
        <w:rPr>
          <w:rFonts w:ascii="Times New Roman" w:hAnsi="Times New Roman" w:cs="Times New Roman"/>
          <w:sz w:val="28"/>
          <w:szCs w:val="28"/>
        </w:rPr>
        <w:t>.  Постановления  Правительства Вологодской  области  от  01.12.2014 года № 1083, статьей 21 Устава   Никольского муниципального района</w:t>
      </w:r>
    </w:p>
    <w:p w:rsidR="00212B87" w:rsidRPr="00FC720B" w:rsidRDefault="00212B87" w:rsidP="00FC7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20B">
        <w:rPr>
          <w:rFonts w:ascii="Times New Roman" w:hAnsi="Times New Roman" w:cs="Times New Roman"/>
          <w:sz w:val="28"/>
          <w:szCs w:val="28"/>
        </w:rPr>
        <w:t xml:space="preserve"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</w:t>
      </w:r>
      <w:r w:rsidR="00FC720B">
        <w:rPr>
          <w:rFonts w:ascii="Times New Roman" w:hAnsi="Times New Roman" w:cs="Times New Roman"/>
          <w:sz w:val="28"/>
          <w:szCs w:val="28"/>
        </w:rPr>
        <w:t>решения</w:t>
      </w:r>
      <w:r w:rsidRPr="00FC720B">
        <w:rPr>
          <w:rFonts w:ascii="Times New Roman" w:hAnsi="Times New Roman" w:cs="Times New Roman"/>
          <w:sz w:val="28"/>
          <w:szCs w:val="28"/>
        </w:rPr>
        <w:t xml:space="preserve"> для граждан и организаций.</w:t>
      </w:r>
    </w:p>
    <w:p w:rsidR="00F650B8" w:rsidRPr="000A7570" w:rsidRDefault="00F650B8" w:rsidP="0021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650B8" w:rsidRPr="000A7570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12"/>
    <w:rsid w:val="00055B83"/>
    <w:rsid w:val="000A7570"/>
    <w:rsid w:val="000D262A"/>
    <w:rsid w:val="00212B87"/>
    <w:rsid w:val="00293FA8"/>
    <w:rsid w:val="002E7694"/>
    <w:rsid w:val="003B2B63"/>
    <w:rsid w:val="0041687B"/>
    <w:rsid w:val="004A15FA"/>
    <w:rsid w:val="004C3B0A"/>
    <w:rsid w:val="00500168"/>
    <w:rsid w:val="00505412"/>
    <w:rsid w:val="0057637F"/>
    <w:rsid w:val="00591745"/>
    <w:rsid w:val="00601DC6"/>
    <w:rsid w:val="00625A4C"/>
    <w:rsid w:val="00644942"/>
    <w:rsid w:val="00673C96"/>
    <w:rsid w:val="006822AF"/>
    <w:rsid w:val="006A0510"/>
    <w:rsid w:val="006C3E9F"/>
    <w:rsid w:val="007825A8"/>
    <w:rsid w:val="007A13FE"/>
    <w:rsid w:val="007E0789"/>
    <w:rsid w:val="0083599C"/>
    <w:rsid w:val="008B0E62"/>
    <w:rsid w:val="008D2BEE"/>
    <w:rsid w:val="00926CB2"/>
    <w:rsid w:val="00930306"/>
    <w:rsid w:val="00952B69"/>
    <w:rsid w:val="0096049C"/>
    <w:rsid w:val="009B71DC"/>
    <w:rsid w:val="00A1680C"/>
    <w:rsid w:val="00AB4336"/>
    <w:rsid w:val="00B21F6F"/>
    <w:rsid w:val="00B74B3E"/>
    <w:rsid w:val="00BE4CAE"/>
    <w:rsid w:val="00C03B24"/>
    <w:rsid w:val="00C44CDE"/>
    <w:rsid w:val="00C513CE"/>
    <w:rsid w:val="00C944E8"/>
    <w:rsid w:val="00D20386"/>
    <w:rsid w:val="00D46D68"/>
    <w:rsid w:val="00E25179"/>
    <w:rsid w:val="00F64968"/>
    <w:rsid w:val="00F650B8"/>
    <w:rsid w:val="00FC720B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F64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8"/>
    <w:pPr>
      <w:shd w:val="clear" w:color="auto" w:fill="FFFFFF"/>
      <w:spacing w:before="540" w:after="360" w:line="432" w:lineRule="exact"/>
      <w:ind w:hanging="1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9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A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2"/>
    <w:basedOn w:val="a0"/>
    <w:rsid w:val="00212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C720B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20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cp:lastPrinted>2017-11-30T08:39:00Z</cp:lastPrinted>
  <dcterms:created xsi:type="dcterms:W3CDTF">2017-03-22T06:08:00Z</dcterms:created>
  <dcterms:modified xsi:type="dcterms:W3CDTF">2017-11-30T08:43:00Z</dcterms:modified>
</cp:coreProperties>
</file>