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56" w:rsidRPr="000F3145" w:rsidRDefault="00AF15EE" w:rsidP="000F3145">
      <w:pPr>
        <w:pStyle w:val="1"/>
        <w:tabs>
          <w:tab w:val="clear" w:pos="360"/>
          <w:tab w:val="left" w:pos="142"/>
        </w:tabs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0F3145">
        <w:rPr>
          <w:rFonts w:ascii="Times New Roman" w:hAnsi="Times New Roman" w:cs="Times New Roman"/>
          <w:i/>
        </w:rPr>
        <w:t>ПРОГРАММА ПРАЗДНИЧНЫХ МЕРОПРИЯТИЙ</w:t>
      </w:r>
    </w:p>
    <w:p w:rsidR="00262FD3" w:rsidRPr="00D3363D" w:rsidRDefault="00910032" w:rsidP="000F3145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D3363D">
        <w:rPr>
          <w:rFonts w:ascii="Times New Roman" w:hAnsi="Times New Roman" w:cs="Times New Roman"/>
          <w:b/>
          <w:i/>
          <w:sz w:val="20"/>
          <w:szCs w:val="20"/>
          <w:lang w:eastAsia="zh-CN"/>
        </w:rPr>
        <w:t>26 июля 2019</w:t>
      </w:r>
      <w:r w:rsidR="00265805" w:rsidRPr="00D3363D">
        <w:rPr>
          <w:rFonts w:ascii="Times New Roman" w:hAnsi="Times New Roman" w:cs="Times New Roman"/>
          <w:b/>
          <w:i/>
          <w:sz w:val="20"/>
          <w:szCs w:val="20"/>
          <w:lang w:eastAsia="zh-CN"/>
        </w:rPr>
        <w:t xml:space="preserve"> года </w:t>
      </w:r>
      <w:r w:rsidR="008D2AAB" w:rsidRPr="00D3363D">
        <w:rPr>
          <w:rFonts w:ascii="Times New Roman" w:hAnsi="Times New Roman" w:cs="Times New Roman"/>
          <w:b/>
          <w:i/>
          <w:sz w:val="20"/>
          <w:szCs w:val="20"/>
          <w:lang w:eastAsia="zh-CN"/>
        </w:rPr>
        <w:t>в 20.30</w:t>
      </w:r>
      <w:r w:rsidR="00265805" w:rsidRPr="00D3363D">
        <w:rPr>
          <w:rFonts w:ascii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="000E3799" w:rsidRPr="00D3363D">
        <w:rPr>
          <w:rFonts w:ascii="Times New Roman" w:hAnsi="Times New Roman" w:cs="Times New Roman"/>
          <w:b/>
          <w:i/>
          <w:sz w:val="20"/>
          <w:szCs w:val="20"/>
          <w:lang w:eastAsia="zh-CN"/>
        </w:rPr>
        <w:t>в</w:t>
      </w:r>
      <w:r w:rsidR="00265805" w:rsidRPr="00D3363D">
        <w:rPr>
          <w:rFonts w:ascii="Times New Roman" w:hAnsi="Times New Roman" w:cs="Times New Roman"/>
          <w:b/>
          <w:i/>
          <w:sz w:val="20"/>
          <w:szCs w:val="20"/>
          <w:lang w:eastAsia="zh-CN"/>
        </w:rPr>
        <w:t xml:space="preserve">ыступление </w:t>
      </w:r>
      <w:r w:rsidR="000E3799" w:rsidRPr="00D3363D">
        <w:rPr>
          <w:rFonts w:ascii="Times New Roman" w:hAnsi="Times New Roman" w:cs="Times New Roman"/>
          <w:b/>
          <w:i/>
          <w:sz w:val="20"/>
          <w:szCs w:val="20"/>
          <w:lang w:eastAsia="zh-CN"/>
        </w:rPr>
        <w:t>ВИА</w:t>
      </w:r>
      <w:r w:rsidR="00265805" w:rsidRPr="00D3363D">
        <w:rPr>
          <w:rFonts w:ascii="Times New Roman" w:hAnsi="Times New Roman" w:cs="Times New Roman"/>
          <w:b/>
          <w:i/>
          <w:sz w:val="20"/>
          <w:szCs w:val="20"/>
        </w:rPr>
        <w:t xml:space="preserve"> «</w:t>
      </w:r>
      <w:r w:rsidR="000E3799" w:rsidRPr="00D3363D">
        <w:rPr>
          <w:rFonts w:ascii="Times New Roman" w:hAnsi="Times New Roman" w:cs="Times New Roman"/>
          <w:b/>
          <w:i/>
          <w:sz w:val="20"/>
          <w:szCs w:val="20"/>
        </w:rPr>
        <w:t xml:space="preserve">Мелодия», руководитель </w:t>
      </w:r>
      <w:proofErr w:type="spellStart"/>
      <w:r w:rsidR="000E3799" w:rsidRPr="00D3363D">
        <w:rPr>
          <w:rFonts w:ascii="Times New Roman" w:hAnsi="Times New Roman" w:cs="Times New Roman"/>
          <w:b/>
          <w:i/>
          <w:sz w:val="20"/>
          <w:szCs w:val="20"/>
        </w:rPr>
        <w:t>Кубасов</w:t>
      </w:r>
      <w:proofErr w:type="spellEnd"/>
      <w:r w:rsidR="000E3799" w:rsidRPr="00D3363D">
        <w:rPr>
          <w:rFonts w:ascii="Times New Roman" w:hAnsi="Times New Roman" w:cs="Times New Roman"/>
          <w:b/>
          <w:i/>
          <w:sz w:val="20"/>
          <w:szCs w:val="20"/>
        </w:rPr>
        <w:t xml:space="preserve"> В.М.</w:t>
      </w:r>
      <w:r w:rsidR="00163DA4" w:rsidRPr="00D3363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F3145" w:rsidRPr="00D3363D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262FD3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Городской парк</w:t>
      </w:r>
      <w:r w:rsidR="000F3145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)</w:t>
      </w:r>
    </w:p>
    <w:p w:rsidR="00265805" w:rsidRPr="00D3363D" w:rsidRDefault="00910032" w:rsidP="000F31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27</w:t>
      </w:r>
      <w:r w:rsidR="00163DA4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июля 2019</w:t>
      </w:r>
      <w:r w:rsidR="00E50261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года</w:t>
      </w:r>
      <w:r w:rsidR="00E50261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                                                   </w:t>
      </w:r>
      <w:r w:rsidR="003C133A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</w:t>
      </w:r>
    </w:p>
    <w:p w:rsidR="00A72156" w:rsidRPr="00D3363D" w:rsidRDefault="00BD5B55" w:rsidP="000F31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10</w:t>
      </w:r>
      <w:r w:rsidR="00525B2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: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00 </w:t>
      </w:r>
      <w:r w:rsidR="00525B2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–</w:t>
      </w:r>
      <w:r w:rsidR="00A72156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="0091003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Гастрономический фестиваль “</w:t>
      </w:r>
      <w:proofErr w:type="spellStart"/>
      <w:r w:rsidR="0091003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Шировега</w:t>
      </w:r>
      <w:proofErr w:type="spellEnd"/>
      <w:r w:rsidR="0091003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” </w:t>
      </w:r>
      <w:r w:rsidR="00A72156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(Городской</w:t>
      </w:r>
      <w:r w:rsidR="00525B2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парк)                            </w:t>
      </w:r>
    </w:p>
    <w:p w:rsidR="00A72156" w:rsidRPr="00D3363D" w:rsidRDefault="00A72156" w:rsidP="000F31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10</w:t>
      </w:r>
      <w:r w:rsidR="00525B2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: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00</w:t>
      </w:r>
      <w:r w:rsidR="00BD5B55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="00525B2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–</w:t>
      </w:r>
      <w:r w:rsidR="00BD5B55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Выставка – ярмарка изделий </w:t>
      </w:r>
      <w:r w:rsidR="00BD5B55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традиционных промыслов 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«</w:t>
      </w:r>
      <w:r w:rsidR="0091003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Город ремесел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»</w:t>
      </w:r>
      <w:r w:rsidR="00525B2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="00163DA4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(Центральная площадь)     </w:t>
      </w:r>
    </w:p>
    <w:p w:rsidR="00525B2B" w:rsidRPr="00D3363D" w:rsidRDefault="00BD5B55" w:rsidP="000F31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10</w:t>
      </w:r>
      <w:r w:rsidR="00525B2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: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00</w:t>
      </w:r>
      <w:r w:rsidR="008814B0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="00525B2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–</w:t>
      </w:r>
      <w:r w:rsidR="008814B0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="00163DA4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Выставка раритетной техники «Ретро-парк»</w:t>
      </w:r>
      <w:r w:rsidR="00930CE5" w:rsidRPr="00D3363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 </w:t>
      </w:r>
      <w:r w:rsidR="00E50261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(Центральная площадь)</w:t>
      </w:r>
      <w:r w:rsidR="00E50261" w:rsidRPr="00D3363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     </w:t>
      </w:r>
    </w:p>
    <w:p w:rsidR="00A45CFF" w:rsidRPr="00D3363D" w:rsidRDefault="00A45CFF" w:rsidP="000F31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10</w:t>
      </w:r>
      <w:r w:rsidR="00525B2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: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00 – Работа </w:t>
      </w:r>
      <w:r w:rsidR="00962CFC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«Д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етского городка</w:t>
      </w:r>
      <w:r w:rsidR="00962CFC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»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(Площадь РДК)</w:t>
      </w:r>
      <w:r w:rsidR="0011312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, </w:t>
      </w:r>
      <w:r w:rsidR="00B2019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14:</w:t>
      </w:r>
      <w:r w:rsidR="0011312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00 – </w:t>
      </w:r>
      <w:proofErr w:type="spellStart"/>
      <w:r w:rsidR="0011312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мультпоказ</w:t>
      </w:r>
      <w:proofErr w:type="spellEnd"/>
      <w:r w:rsidR="0011312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(РДК, зрительный зал)</w:t>
      </w:r>
    </w:p>
    <w:p w:rsidR="0061740E" w:rsidRPr="00D3363D" w:rsidRDefault="00163DA4" w:rsidP="000F31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10:00 –Работа интерактивных площадок:  “Чай пить – не дрова рубить”, проведение народных игр</w:t>
      </w:r>
      <w:r w:rsidR="0061740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;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мастер-классы:  по выпеканию горохового сочня,  </w:t>
      </w:r>
      <w:r w:rsidR="0061740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народным традиционным </w:t>
      </w:r>
      <w:r w:rsidR="00B2019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ремеслам</w:t>
      </w:r>
      <w:r w:rsidR="0061740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,  </w:t>
      </w:r>
      <w:proofErr w:type="spellStart"/>
      <w:r w:rsidR="0061740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фоминскому</w:t>
      </w:r>
      <w:proofErr w:type="spellEnd"/>
      <w:r w:rsidR="0061740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гончарному промыслу; 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фотозоны: “Скамья счастья”, </w:t>
      </w:r>
      <w:r w:rsidR="0011312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“Фоминский горшок</w:t>
      </w:r>
      <w:r w:rsidR="00B2019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»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(Городской парк)</w:t>
      </w:r>
    </w:p>
    <w:p w:rsidR="00163DA4" w:rsidRPr="00D3363D" w:rsidRDefault="00B20192" w:rsidP="000F3145">
      <w:pPr>
        <w:suppressAutoHyphens/>
        <w:spacing w:after="0" w:line="240" w:lineRule="auto"/>
        <w:ind w:left="709" w:hanging="709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1</w:t>
      </w:r>
      <w:r w:rsidR="0061740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0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:0</w:t>
      </w:r>
      <w:r w:rsidR="0061740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0 </w:t>
      </w:r>
      <w:r w:rsidR="0011312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- </w:t>
      </w:r>
      <w:r w:rsidR="00163DA4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Фотовыставка  </w:t>
      </w:r>
      <w:r w:rsidR="00497745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Дмитрия</w:t>
      </w:r>
      <w:r w:rsidR="00497745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="00163DA4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Ермолина (Городской парк)</w:t>
      </w:r>
    </w:p>
    <w:p w:rsidR="0061740E" w:rsidRPr="00D3363D" w:rsidRDefault="0061740E" w:rsidP="000F31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1</w:t>
      </w:r>
      <w:r w:rsidR="00B2019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2: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00, </w:t>
      </w:r>
      <w:r w:rsidR="00B2019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14: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00</w:t>
      </w:r>
      <w:r w:rsidR="00B2019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, 16:00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- Экскурсии на </w:t>
      </w:r>
      <w:proofErr w:type="spellStart"/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Бобришный</w:t>
      </w:r>
      <w:proofErr w:type="spellEnd"/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proofErr w:type="spellStart"/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Угор</w:t>
      </w:r>
      <w:proofErr w:type="spellEnd"/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</w:p>
    <w:p w:rsidR="00826847" w:rsidRPr="00D3363D" w:rsidRDefault="00A72156" w:rsidP="000F31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1</w:t>
      </w:r>
      <w:r w:rsidR="00465F89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1</w:t>
      </w:r>
      <w:r w:rsidR="00525B2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: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00</w:t>
      </w:r>
      <w:r w:rsidR="00826847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- </w:t>
      </w:r>
      <w:r w:rsidR="00B2019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15:00 - </w:t>
      </w:r>
      <w:r w:rsidR="0091003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Торжественное открытие </w:t>
      </w:r>
      <w:proofErr w:type="gramStart"/>
      <w:r w:rsidR="0091003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Х</w:t>
      </w:r>
      <w:proofErr w:type="gramEnd"/>
      <w:r w:rsidR="0091003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X</w:t>
      </w:r>
      <w:r w:rsidR="0091003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zh-CN"/>
        </w:rPr>
        <w:t>I</w:t>
      </w:r>
      <w:r w:rsidR="0091003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Межрегиональной  Никольской</w:t>
      </w:r>
      <w:r w:rsidR="000C1438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– 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Ильинской</w:t>
      </w:r>
      <w:r w:rsidR="00930CE5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я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рмарки</w:t>
      </w:r>
      <w:r w:rsidR="0091003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, посвященной </w:t>
      </w:r>
    </w:p>
    <w:p w:rsidR="004A2859" w:rsidRPr="00663D03" w:rsidRDefault="00910032" w:rsidP="000F31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95-летию Никольского муниципального района</w:t>
      </w:r>
      <w:r w:rsidR="00B2019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, </w:t>
      </w:r>
      <w:r w:rsidR="00826847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в</w:t>
      </w:r>
      <w:r w:rsidR="004A2859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ыступления творческих </w:t>
      </w:r>
      <w:r w:rsidR="004A2859" w:rsidRPr="00663D0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коллективов</w:t>
      </w:r>
      <w:r w:rsidR="000F3145" w:rsidRPr="00663D03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 </w:t>
      </w:r>
      <w:r w:rsidR="004A2859" w:rsidRPr="00663D03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(Центральная площадь, Городской парк)</w:t>
      </w:r>
    </w:p>
    <w:p w:rsidR="00525B2B" w:rsidRPr="00D3363D" w:rsidRDefault="00A72156" w:rsidP="000F31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1</w:t>
      </w:r>
      <w:r w:rsidR="008F74D1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9</w:t>
      </w:r>
      <w:r w:rsidR="00525B2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: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00</w:t>
      </w:r>
      <w:r w:rsidR="008814B0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="00525B2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–</w:t>
      </w:r>
      <w:r w:rsidR="00962CFC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24.00 </w:t>
      </w:r>
      <w:r w:rsidR="000F3145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-</w:t>
      </w:r>
      <w:r w:rsidR="00962CFC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Вечерняя шоу-программа «</w:t>
      </w:r>
      <w:r w:rsidR="00FD769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Ночной город»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(Центральная площадь)</w:t>
      </w:r>
    </w:p>
    <w:p w:rsidR="00A72156" w:rsidRPr="00D3363D" w:rsidRDefault="00A72156" w:rsidP="000F31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23</w:t>
      </w:r>
      <w:r w:rsidR="00525B2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: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00 </w:t>
      </w:r>
      <w:r w:rsidR="00525B2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–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Праздничный фейерверк (Центральная площадь)</w:t>
      </w:r>
    </w:p>
    <w:p w:rsidR="00826847" w:rsidRPr="00D3363D" w:rsidRDefault="00A72156" w:rsidP="000F31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zh-CN"/>
        </w:rPr>
        <w:t>Ярмарочные конкурсы:</w:t>
      </w:r>
      <w:r w:rsidR="00326D06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="00962CFC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="00E712C7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акция-конкурс «Подарок району»;</w:t>
      </w:r>
      <w:r w:rsidR="00D579F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конкурс</w:t>
      </w:r>
      <w:r w:rsidR="00E712C7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ы:</w:t>
      </w:r>
      <w:r w:rsidR="00D579F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живых</w:t>
      </w:r>
      <w:r w:rsidR="00962CFC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и декоративных</w:t>
      </w:r>
      <w:r w:rsidR="00962CFC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="000F3145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букетов «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Цветочная поляна»,</w:t>
      </w:r>
    </w:p>
    <w:p w:rsidR="00826847" w:rsidRPr="00D3363D" w:rsidRDefault="00A72156" w:rsidP="000F31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на лучшего пивовара «Никольское пиво – миру на</w:t>
      </w:r>
      <w:r w:rsidR="000C1438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диво»,</w:t>
      </w:r>
      <w:r w:rsidR="00D31870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«Охотничьи трофеи»</w:t>
      </w:r>
      <w:r w:rsidR="00AF677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,</w:t>
      </w:r>
      <w:r w:rsidR="00962CFC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="00AF677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«Ветеранское подворье»</w:t>
      </w:r>
      <w:r w:rsidR="0091003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, </w:t>
      </w:r>
      <w:r w:rsidR="0061740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лучшее сельское </w:t>
      </w:r>
    </w:p>
    <w:p w:rsidR="00962CFC" w:rsidRPr="00D3363D" w:rsidRDefault="0061740E" w:rsidP="000F31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поселение, </w:t>
      </w:r>
      <w:r w:rsidR="0091003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туристических видеороликов “Никольск </w:t>
      </w:r>
      <w:proofErr w:type="gramStart"/>
      <w:r w:rsidR="0091003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туристический</w:t>
      </w:r>
      <w:proofErr w:type="gramEnd"/>
      <w:r w:rsidR="00910032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”</w:t>
      </w:r>
    </w:p>
    <w:p w:rsidR="00826847" w:rsidRPr="00D3363D" w:rsidRDefault="00A72156" w:rsidP="000F31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zh-CN"/>
        </w:rPr>
        <w:t>Работа выставок:</w:t>
      </w:r>
      <w:r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="000A1280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«</w:t>
      </w:r>
      <w:r w:rsidR="0061740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Красота в мелочах. Женские аксессуары прошлого столетия»,</w:t>
      </w:r>
      <w:r w:rsidR="000A1280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="00FD769B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«</w:t>
      </w:r>
      <w:r w:rsidR="0061740E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Форма обязывает</w:t>
      </w:r>
      <w:r w:rsidR="008814B0" w:rsidRPr="00D3363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» </w:t>
      </w:r>
    </w:p>
    <w:p w:rsidR="00826847" w:rsidRPr="00D3363D" w:rsidRDefault="008814B0" w:rsidP="000F31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eastAsia="zh-CN"/>
        </w:rPr>
      </w:pPr>
      <w:r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(</w:t>
      </w:r>
      <w:r w:rsidR="00FD769B"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Историко-мемориальный</w:t>
      </w:r>
      <w:r w:rsidR="000A1280"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 музей А.Я. Яшина,</w:t>
      </w:r>
      <w:r w:rsidR="00E50261"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 </w:t>
      </w:r>
      <w:r w:rsidR="003C133A"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ул. Б</w:t>
      </w:r>
      <w:r w:rsidR="000A1280"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анковская, д</w:t>
      </w:r>
      <w:r w:rsidR="00525B2B"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. </w:t>
      </w:r>
      <w:r w:rsidR="00FD769B"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14</w:t>
      </w:r>
      <w:r w:rsidR="00AF15EE"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)</w:t>
      </w:r>
      <w:r w:rsidR="000F3145"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, в</w:t>
      </w:r>
      <w:r w:rsidR="00910032" w:rsidRPr="00D3363D">
        <w:rPr>
          <w:rFonts w:ascii="Times New Roman" w:hAnsi="Times New Roman" w:cs="Times New Roman"/>
          <w:b/>
          <w:i/>
          <w:sz w:val="20"/>
          <w:szCs w:val="20"/>
          <w:lang w:eastAsia="zh-CN"/>
        </w:rPr>
        <w:t xml:space="preserve">ыставка </w:t>
      </w:r>
      <w:r w:rsidR="00930CE5" w:rsidRPr="00D3363D">
        <w:rPr>
          <w:rFonts w:ascii="Times New Roman" w:hAnsi="Times New Roman" w:cs="Times New Roman"/>
          <w:b/>
          <w:i/>
          <w:sz w:val="20"/>
          <w:szCs w:val="20"/>
          <w:lang w:eastAsia="zh-CN"/>
        </w:rPr>
        <w:t>р</w:t>
      </w:r>
      <w:r w:rsidR="00910032" w:rsidRPr="00D3363D">
        <w:rPr>
          <w:rFonts w:ascii="Times New Roman" w:hAnsi="Times New Roman" w:cs="Times New Roman"/>
          <w:b/>
          <w:i/>
          <w:sz w:val="20"/>
          <w:szCs w:val="20"/>
          <w:lang w:eastAsia="zh-CN"/>
        </w:rPr>
        <w:t>осписи по дереву и бересте “Северные завитки”</w:t>
      </w:r>
      <w:r w:rsidR="00930CE5" w:rsidRPr="00D3363D">
        <w:rPr>
          <w:rFonts w:ascii="Times New Roman" w:hAnsi="Times New Roman" w:cs="Times New Roman"/>
          <w:b/>
          <w:i/>
          <w:sz w:val="20"/>
          <w:szCs w:val="20"/>
          <w:lang w:eastAsia="zh-CN"/>
        </w:rPr>
        <w:t xml:space="preserve"> </w:t>
      </w:r>
    </w:p>
    <w:p w:rsidR="0061740E" w:rsidRPr="00D3363D" w:rsidRDefault="000A1280" w:rsidP="000F31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  <w:r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(Ц</w:t>
      </w:r>
      <w:r w:rsidR="000F3145"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ТНК</w:t>
      </w:r>
      <w:r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,</w:t>
      </w:r>
      <w:r w:rsidR="003C133A"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 </w:t>
      </w:r>
      <w:r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ул.</w:t>
      </w:r>
      <w:r w:rsidR="003C133A"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 </w:t>
      </w:r>
      <w:r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Банковская, д</w:t>
      </w:r>
      <w:r w:rsidR="00525B2B"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. </w:t>
      </w:r>
      <w:r w:rsidR="008F74D1" w:rsidRPr="00D3363D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11)</w:t>
      </w:r>
    </w:p>
    <w:p w:rsidR="00AF677E" w:rsidRPr="00D3363D" w:rsidRDefault="00930CE5" w:rsidP="008D2AAB">
      <w:pPr>
        <w:pStyle w:val="1"/>
        <w:tabs>
          <w:tab w:val="clear" w:pos="360"/>
        </w:tabs>
        <w:jc w:val="left"/>
        <w:rPr>
          <w:rFonts w:ascii="Times New Roman" w:hAnsi="Times New Roman" w:cs="Times New Roman"/>
          <w:i/>
        </w:rPr>
      </w:pPr>
      <w:r w:rsidRPr="00D3363D">
        <w:rPr>
          <w:rFonts w:ascii="Times New Roman" w:hAnsi="Times New Roman" w:cs="Times New Roman"/>
          <w:i/>
        </w:rPr>
        <w:t>28</w:t>
      </w:r>
      <w:r w:rsidR="00AF677E" w:rsidRPr="00D3363D">
        <w:rPr>
          <w:rFonts w:ascii="Times New Roman" w:hAnsi="Times New Roman" w:cs="Times New Roman"/>
          <w:i/>
        </w:rPr>
        <w:t xml:space="preserve"> июля</w:t>
      </w:r>
      <w:r w:rsidR="00265805" w:rsidRPr="00D3363D">
        <w:rPr>
          <w:rFonts w:ascii="Times New Roman" w:hAnsi="Times New Roman" w:cs="Times New Roman"/>
          <w:i/>
        </w:rPr>
        <w:t xml:space="preserve"> </w:t>
      </w:r>
      <w:r w:rsidRPr="00D3363D">
        <w:rPr>
          <w:rFonts w:ascii="Times New Roman" w:hAnsi="Times New Roman" w:cs="Times New Roman"/>
          <w:i/>
        </w:rPr>
        <w:t>2019</w:t>
      </w:r>
      <w:r w:rsidR="00AF677E" w:rsidRPr="00D3363D">
        <w:rPr>
          <w:rFonts w:ascii="Times New Roman" w:hAnsi="Times New Roman" w:cs="Times New Roman"/>
          <w:i/>
        </w:rPr>
        <w:t xml:space="preserve"> года</w:t>
      </w:r>
      <w:r w:rsidR="008D2AAB" w:rsidRPr="00D3363D">
        <w:rPr>
          <w:rFonts w:ascii="Times New Roman" w:hAnsi="Times New Roman" w:cs="Times New Roman"/>
          <w:i/>
        </w:rPr>
        <w:t xml:space="preserve"> в </w:t>
      </w:r>
      <w:r w:rsidR="00AF677E" w:rsidRPr="00D3363D">
        <w:rPr>
          <w:rFonts w:ascii="Times New Roman" w:hAnsi="Times New Roman" w:cs="Times New Roman"/>
          <w:i/>
        </w:rPr>
        <w:t>11.30  праздничные мероприятия, посвященные Дню Военно-Морского флота России</w:t>
      </w:r>
      <w:r w:rsidR="000F3145" w:rsidRPr="00D3363D">
        <w:rPr>
          <w:rFonts w:ascii="Times New Roman" w:hAnsi="Times New Roman" w:cs="Times New Roman"/>
          <w:i/>
        </w:rPr>
        <w:t xml:space="preserve"> </w:t>
      </w:r>
      <w:r w:rsidR="00AF677E" w:rsidRPr="00D3363D">
        <w:rPr>
          <w:rFonts w:ascii="Times New Roman" w:hAnsi="Times New Roman" w:cs="Times New Roman"/>
          <w:i/>
        </w:rPr>
        <w:t>(Городской парк</w:t>
      </w:r>
      <w:r w:rsidR="000F3145" w:rsidRPr="00D3363D">
        <w:rPr>
          <w:rFonts w:ascii="Times New Roman" w:hAnsi="Times New Roman" w:cs="Times New Roman"/>
          <w:i/>
        </w:rPr>
        <w:t>)</w:t>
      </w:r>
    </w:p>
    <w:sectPr w:rsidR="00AF677E" w:rsidRPr="00D3363D" w:rsidSect="00826847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FF"/>
    <w:rsid w:val="000A1280"/>
    <w:rsid w:val="000C1438"/>
    <w:rsid w:val="000E3799"/>
    <w:rsid w:val="000F3145"/>
    <w:rsid w:val="0011312E"/>
    <w:rsid w:val="00132E2E"/>
    <w:rsid w:val="00151C46"/>
    <w:rsid w:val="00163DA4"/>
    <w:rsid w:val="001F6A9F"/>
    <w:rsid w:val="00210B75"/>
    <w:rsid w:val="0021563B"/>
    <w:rsid w:val="00231255"/>
    <w:rsid w:val="00262B47"/>
    <w:rsid w:val="00262FD3"/>
    <w:rsid w:val="00265805"/>
    <w:rsid w:val="002B1158"/>
    <w:rsid w:val="003178FF"/>
    <w:rsid w:val="00326D06"/>
    <w:rsid w:val="00355CC7"/>
    <w:rsid w:val="00370782"/>
    <w:rsid w:val="00382D0F"/>
    <w:rsid w:val="003C133A"/>
    <w:rsid w:val="004114C3"/>
    <w:rsid w:val="00420DD5"/>
    <w:rsid w:val="00423064"/>
    <w:rsid w:val="00431C8F"/>
    <w:rsid w:val="00465F89"/>
    <w:rsid w:val="00497745"/>
    <w:rsid w:val="004A2859"/>
    <w:rsid w:val="004F78B4"/>
    <w:rsid w:val="005067D8"/>
    <w:rsid w:val="00525B2B"/>
    <w:rsid w:val="005505E8"/>
    <w:rsid w:val="005A4311"/>
    <w:rsid w:val="005C4844"/>
    <w:rsid w:val="0061740E"/>
    <w:rsid w:val="00663D03"/>
    <w:rsid w:val="006A38C4"/>
    <w:rsid w:val="006D3978"/>
    <w:rsid w:val="00733806"/>
    <w:rsid w:val="00741094"/>
    <w:rsid w:val="00796660"/>
    <w:rsid w:val="007E2EA3"/>
    <w:rsid w:val="00825047"/>
    <w:rsid w:val="00826847"/>
    <w:rsid w:val="00870442"/>
    <w:rsid w:val="0087490E"/>
    <w:rsid w:val="008814B0"/>
    <w:rsid w:val="008D2AAB"/>
    <w:rsid w:val="008F74D1"/>
    <w:rsid w:val="00910032"/>
    <w:rsid w:val="00930CE5"/>
    <w:rsid w:val="009625E0"/>
    <w:rsid w:val="00962CFC"/>
    <w:rsid w:val="00994667"/>
    <w:rsid w:val="00A26E99"/>
    <w:rsid w:val="00A45CFF"/>
    <w:rsid w:val="00A72156"/>
    <w:rsid w:val="00A901DB"/>
    <w:rsid w:val="00AE7D52"/>
    <w:rsid w:val="00AF15EE"/>
    <w:rsid w:val="00AF677E"/>
    <w:rsid w:val="00B02809"/>
    <w:rsid w:val="00B20192"/>
    <w:rsid w:val="00BB1A7E"/>
    <w:rsid w:val="00BD5B55"/>
    <w:rsid w:val="00BD6F85"/>
    <w:rsid w:val="00C46F02"/>
    <w:rsid w:val="00C82D06"/>
    <w:rsid w:val="00CB67D9"/>
    <w:rsid w:val="00CC0DA2"/>
    <w:rsid w:val="00D31870"/>
    <w:rsid w:val="00D3363D"/>
    <w:rsid w:val="00D576C9"/>
    <w:rsid w:val="00D579FB"/>
    <w:rsid w:val="00D83886"/>
    <w:rsid w:val="00DE1ED2"/>
    <w:rsid w:val="00E152B7"/>
    <w:rsid w:val="00E50261"/>
    <w:rsid w:val="00E712C7"/>
    <w:rsid w:val="00ED39D2"/>
    <w:rsid w:val="00F619C9"/>
    <w:rsid w:val="00F71868"/>
    <w:rsid w:val="00F921ED"/>
    <w:rsid w:val="00FA46C9"/>
    <w:rsid w:val="00FD769B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2156"/>
    <w:pPr>
      <w:keepNext/>
      <w:tabs>
        <w:tab w:val="num" w:pos="360"/>
      </w:tabs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56"/>
    <w:rPr>
      <w:rFonts w:ascii="Arial" w:eastAsia="Times New Roman" w:hAnsi="Arial" w:cs="Arial"/>
      <w:b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2156"/>
    <w:pPr>
      <w:keepNext/>
      <w:tabs>
        <w:tab w:val="num" w:pos="360"/>
      </w:tabs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56"/>
    <w:rPr>
      <w:rFonts w:ascii="Arial" w:eastAsia="Times New Roman" w:hAnsi="Arial" w:cs="Arial"/>
      <w:b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админ</cp:lastModifiedBy>
  <cp:revision>2</cp:revision>
  <cp:lastPrinted>2019-06-26T10:17:00Z</cp:lastPrinted>
  <dcterms:created xsi:type="dcterms:W3CDTF">2019-07-04T06:33:00Z</dcterms:created>
  <dcterms:modified xsi:type="dcterms:W3CDTF">2019-07-04T06:33:00Z</dcterms:modified>
</cp:coreProperties>
</file>