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A9" w:rsidRDefault="00E93EA9" w:rsidP="00E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BF" w:rsidRDefault="00B478BF" w:rsidP="00E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8BF" w:rsidRDefault="00B478BF" w:rsidP="00E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BF" w:rsidRDefault="00B478BF" w:rsidP="00E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BF" w:rsidRDefault="00B478BF" w:rsidP="00E9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EA9" w:rsidRDefault="00E93EA9" w:rsidP="00E9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 СОРЕВНОВАНИЙ   ПО  НАСТОЛЬНОМУ ТЕННИСУ</w:t>
      </w:r>
    </w:p>
    <w:p w:rsidR="00E93EA9" w:rsidRDefault="00E93EA9" w:rsidP="00E9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Всероссийскому Олимпийскому дню</w:t>
      </w:r>
    </w:p>
    <w:p w:rsidR="00E93EA9" w:rsidRDefault="00E93EA9" w:rsidP="00E93E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 июня 2018 года                                                                                                                                        г. Никольск</w:t>
      </w:r>
    </w:p>
    <w:p w:rsidR="00E93EA9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3514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7"/>
        <w:gridCol w:w="755"/>
        <w:gridCol w:w="756"/>
        <w:gridCol w:w="756"/>
        <w:gridCol w:w="756"/>
        <w:gridCol w:w="756"/>
        <w:gridCol w:w="756"/>
        <w:gridCol w:w="756"/>
        <w:gridCol w:w="1418"/>
        <w:gridCol w:w="1134"/>
      </w:tblGrid>
      <w:tr w:rsidR="00B478BF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78BF" w:rsidRDefault="00B478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BF" w:rsidRDefault="00B478BF" w:rsidP="00B1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B478BF" w:rsidRDefault="00B478BF" w:rsidP="00B1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BF" w:rsidRDefault="00B478BF" w:rsidP="0094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478BF" w:rsidRDefault="00B478BF" w:rsidP="00945726">
            <w:pPr>
              <w:jc w:val="center"/>
              <w:rPr>
                <w:sz w:val="28"/>
                <w:szCs w:val="28"/>
              </w:rPr>
            </w:pPr>
          </w:p>
        </w:tc>
      </w:tr>
      <w:tr w:rsidR="00303C85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85" w:rsidRPr="00E93EA9" w:rsidRDefault="00303C85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BF">
              <w:rPr>
                <w:rFonts w:ascii="Times New Roman" w:hAnsi="Times New Roman" w:cs="Times New Roman"/>
                <w:sz w:val="28"/>
                <w:szCs w:val="28"/>
              </w:rPr>
              <w:t xml:space="preserve">Горчаков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8B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BF"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03C85" w:rsidRPr="00E93EA9" w:rsidRDefault="0030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C85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85" w:rsidRPr="00E93EA9" w:rsidRDefault="00303C85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Евгений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5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85" w:rsidRPr="00E93EA9" w:rsidRDefault="00303C85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Николай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5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85" w:rsidRPr="00E93EA9" w:rsidRDefault="00303C85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 w:rsidP="00D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5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85" w:rsidRPr="00E93EA9" w:rsidRDefault="00303C85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Валентин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 w:rsidP="00D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Default="00303C85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303C85" w:rsidRPr="00B478BF" w:rsidRDefault="00303C85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3C85" w:rsidRPr="00B478BF" w:rsidRDefault="0030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09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E93EA9" w:rsidRDefault="00004409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6</w:t>
            </w:r>
          </w:p>
          <w:p w:rsidR="00004409" w:rsidRPr="00E93EA9" w:rsidRDefault="0000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 w:rsidP="00D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04409" w:rsidRPr="00B478BF" w:rsidRDefault="0000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409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E93EA9" w:rsidRDefault="00004409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7</w:t>
            </w:r>
          </w:p>
          <w:p w:rsidR="00004409" w:rsidRPr="00E93EA9" w:rsidRDefault="0000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 Алексей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 w:rsidP="00D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04409" w:rsidRPr="00B478BF" w:rsidRDefault="0000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B478BF" w:rsidRDefault="0000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78BF" w:rsidRDefault="00B478BF" w:rsidP="00E93EA9">
      <w:r>
        <w:t xml:space="preserve">     </w:t>
      </w:r>
    </w:p>
    <w:p w:rsidR="00E93EA9" w:rsidRPr="00B478BF" w:rsidRDefault="00B478BF" w:rsidP="00E93EA9">
      <w:pPr>
        <w:rPr>
          <w:rFonts w:ascii="Times New Roman" w:hAnsi="Times New Roman" w:cs="Times New Roman"/>
          <w:sz w:val="28"/>
          <w:szCs w:val="28"/>
        </w:rPr>
      </w:pPr>
      <w:r w:rsidRPr="00B478BF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EA9" w:rsidRPr="00B478BF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судья_______________</w:t>
      </w:r>
      <w:r w:rsidRPr="00B478BF">
        <w:rPr>
          <w:rFonts w:ascii="Times New Roman" w:hAnsi="Times New Roman" w:cs="Times New Roman"/>
          <w:sz w:val="28"/>
          <w:szCs w:val="28"/>
        </w:rPr>
        <w:t xml:space="preserve"> (Карачев А.П.)</w:t>
      </w: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3EA9" w:rsidRDefault="00E93EA9" w:rsidP="00E9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 СОРЕВНОВАНИЙ   ПО  НАСТОЛЬНОМУ ТЕННИСУ</w:t>
      </w:r>
    </w:p>
    <w:p w:rsidR="00E93EA9" w:rsidRDefault="00C3531F" w:rsidP="00E9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E93EA9">
        <w:rPr>
          <w:rFonts w:ascii="Times New Roman" w:hAnsi="Times New Roman" w:cs="Times New Roman"/>
          <w:sz w:val="28"/>
          <w:szCs w:val="28"/>
        </w:rPr>
        <w:t xml:space="preserve"> Всероссийскому Олимпийскому дню</w:t>
      </w:r>
    </w:p>
    <w:p w:rsidR="00E93EA9" w:rsidRDefault="00E93EA9" w:rsidP="00E93E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июня 2018 года                                                        </w:t>
      </w:r>
      <w:r w:rsidR="00B478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г. Никольск</w:t>
      </w:r>
    </w:p>
    <w:p w:rsidR="00B478BF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3EA9" w:rsidRDefault="00B478BF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1370"/>
        <w:gridCol w:w="1370"/>
        <w:gridCol w:w="1654"/>
        <w:gridCol w:w="1985"/>
        <w:gridCol w:w="1276"/>
      </w:tblGrid>
      <w:tr w:rsidR="00B478BF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478BF" w:rsidRDefault="00B478BF" w:rsidP="00E657A4">
            <w:pPr>
              <w:jc w:val="center"/>
              <w:rPr>
                <w:sz w:val="28"/>
                <w:szCs w:val="28"/>
              </w:rPr>
            </w:pPr>
          </w:p>
        </w:tc>
      </w:tr>
      <w:tr w:rsidR="00004409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09" w:rsidRPr="00E93EA9" w:rsidRDefault="00004409" w:rsidP="00E657A4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09"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09"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04409" w:rsidRPr="00E93EA9" w:rsidRDefault="00004409" w:rsidP="00E65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  <w:r w:rsidRPr="0000440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  <w:r w:rsidRPr="00004409">
              <w:rPr>
                <w:sz w:val="28"/>
                <w:szCs w:val="28"/>
              </w:rPr>
              <w:t>3</w:t>
            </w:r>
          </w:p>
        </w:tc>
      </w:tr>
      <w:tr w:rsidR="00004409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09" w:rsidRPr="00E93EA9" w:rsidRDefault="00004409" w:rsidP="00E657A4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D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09"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04409" w:rsidRPr="00E93EA9" w:rsidRDefault="00004409" w:rsidP="00E65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</w:p>
        </w:tc>
      </w:tr>
      <w:tr w:rsidR="00004409" w:rsidTr="00B478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09" w:rsidRPr="00E93EA9" w:rsidRDefault="00004409" w:rsidP="00E657A4">
            <w:pPr>
              <w:jc w:val="center"/>
              <w:rPr>
                <w:sz w:val="24"/>
                <w:szCs w:val="24"/>
              </w:rPr>
            </w:pPr>
            <w:r w:rsidRPr="00E93E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Елена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D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09"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Default="00004409" w:rsidP="00D539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  <w:p w:rsidR="00004409" w:rsidRPr="00B478BF" w:rsidRDefault="00004409" w:rsidP="00D5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04409" w:rsidRPr="00E93EA9" w:rsidRDefault="00004409" w:rsidP="00E65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04409" w:rsidRPr="00004409" w:rsidRDefault="00004409" w:rsidP="00E657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78BF" w:rsidRDefault="00B478BF" w:rsidP="00E93EA9"/>
    <w:p w:rsidR="00E93EA9" w:rsidRPr="00004409" w:rsidRDefault="00B478BF" w:rsidP="00E93EA9">
      <w:pPr>
        <w:rPr>
          <w:rFonts w:ascii="Times New Roman" w:hAnsi="Times New Roman" w:cs="Times New Roman"/>
          <w:sz w:val="28"/>
          <w:szCs w:val="28"/>
        </w:rPr>
      </w:pPr>
      <w:r w:rsidRPr="000044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3EA9" w:rsidRPr="00004409">
        <w:rPr>
          <w:rFonts w:ascii="Times New Roman" w:hAnsi="Times New Roman" w:cs="Times New Roman"/>
          <w:sz w:val="28"/>
          <w:szCs w:val="28"/>
        </w:rPr>
        <w:t>Главн</w:t>
      </w:r>
      <w:r w:rsidR="00004409">
        <w:rPr>
          <w:rFonts w:ascii="Times New Roman" w:hAnsi="Times New Roman" w:cs="Times New Roman"/>
          <w:sz w:val="28"/>
          <w:szCs w:val="28"/>
        </w:rPr>
        <w:t>ый судья________________</w:t>
      </w:r>
      <w:r w:rsidRPr="00004409">
        <w:rPr>
          <w:rFonts w:ascii="Times New Roman" w:hAnsi="Times New Roman" w:cs="Times New Roman"/>
          <w:sz w:val="28"/>
          <w:szCs w:val="28"/>
        </w:rPr>
        <w:t>(Карачев А.П.)</w:t>
      </w:r>
    </w:p>
    <w:p w:rsidR="00E93EA9" w:rsidRDefault="00E93EA9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3EA9" w:rsidRDefault="00E93EA9" w:rsidP="00E93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CBA" w:rsidRDefault="00724CBA"/>
    <w:sectPr w:rsidR="00724CBA" w:rsidSect="00E93EA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3"/>
    <w:rsid w:val="00004409"/>
    <w:rsid w:val="00303C85"/>
    <w:rsid w:val="006E2213"/>
    <w:rsid w:val="00724CBA"/>
    <w:rsid w:val="00730E37"/>
    <w:rsid w:val="007823A9"/>
    <w:rsid w:val="00B478BF"/>
    <w:rsid w:val="00C3531F"/>
    <w:rsid w:val="00E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6</cp:revision>
  <cp:lastPrinted>2018-06-25T06:43:00Z</cp:lastPrinted>
  <dcterms:created xsi:type="dcterms:W3CDTF">2018-05-18T06:16:00Z</dcterms:created>
  <dcterms:modified xsi:type="dcterms:W3CDTF">2018-06-25T06:44:00Z</dcterms:modified>
</cp:coreProperties>
</file>