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68" w:rsidRDefault="00DF1D68" w:rsidP="00DF1D68">
      <w:pPr>
        <w:rPr>
          <w:rFonts w:ascii="Times New Roman" w:hAnsi="Times New Roman"/>
          <w:sz w:val="28"/>
          <w:szCs w:val="28"/>
        </w:rPr>
      </w:pPr>
    </w:p>
    <w:p w:rsidR="00683DC1" w:rsidRPr="00064816" w:rsidRDefault="00DF1D68" w:rsidP="00683D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="00683DC1" w:rsidRPr="00064816">
        <w:rPr>
          <w:rFonts w:ascii="Times New Roman" w:hAnsi="Times New Roman"/>
          <w:sz w:val="28"/>
          <w:szCs w:val="28"/>
        </w:rPr>
        <w:t xml:space="preserve">ПРОТОКОЛ  РЕЗУЛЬТАТОВ КОМАНДНОГО ПЕРВЕНСТВА  </w:t>
      </w:r>
    </w:p>
    <w:p w:rsidR="00683DC1" w:rsidRPr="00064816" w:rsidRDefault="00064816" w:rsidP="00683DC1">
      <w:pPr>
        <w:spacing w:after="0" w:line="240" w:lineRule="auto"/>
        <w:jc w:val="center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 w:rsidRPr="00064816">
        <w:rPr>
          <w:rFonts w:ascii="Times New Roman" w:hAnsi="Times New Roman"/>
          <w:sz w:val="28"/>
          <w:szCs w:val="28"/>
        </w:rPr>
        <w:t>ПО</w:t>
      </w:r>
      <w:r w:rsidR="00683DC1" w:rsidRPr="00064816">
        <w:rPr>
          <w:rFonts w:ascii="Times New Roman" w:hAnsi="Times New Roman"/>
          <w:sz w:val="28"/>
          <w:szCs w:val="28"/>
        </w:rPr>
        <w:t xml:space="preserve"> ШАХМАТАМ </w:t>
      </w:r>
    </w:p>
    <w:p w:rsidR="00683DC1" w:rsidRPr="00064816" w:rsidRDefault="00683DC1" w:rsidP="00683DC1">
      <w:pPr>
        <w:spacing w:after="0" w:line="240" w:lineRule="auto"/>
        <w:jc w:val="center"/>
        <w:rPr>
          <w:rFonts w:ascii="Times New Roman" w:eastAsia="Lucida Sans Unicode" w:hAnsi="Times New Roman"/>
          <w:bCs/>
          <w:color w:val="000000"/>
          <w:lang w:bidi="en-US"/>
        </w:rPr>
      </w:pPr>
      <w:r w:rsidRPr="00064816">
        <w:rPr>
          <w:rFonts w:ascii="Times New Roman" w:hAnsi="Times New Roman"/>
        </w:rPr>
        <w:t>СРЕДИ КОМАНД ТРУДОВЫХ КОЛЛЕКТИВОВ</w:t>
      </w:r>
      <w:r w:rsidRPr="00064816">
        <w:rPr>
          <w:rFonts w:ascii="Times New Roman" w:eastAsia="Lucida Sans Unicode" w:hAnsi="Times New Roman"/>
          <w:bCs/>
          <w:color w:val="000000"/>
          <w:lang w:bidi="en-US"/>
        </w:rPr>
        <w:t xml:space="preserve"> </w:t>
      </w:r>
    </w:p>
    <w:p w:rsidR="00A12064" w:rsidRPr="00683DC1" w:rsidRDefault="00A12064" w:rsidP="00683DC1">
      <w:pPr>
        <w:spacing w:after="0" w:line="240" w:lineRule="auto"/>
        <w:jc w:val="center"/>
        <w:rPr>
          <w:sz w:val="28"/>
          <w:szCs w:val="28"/>
        </w:rPr>
      </w:pPr>
    </w:p>
    <w:p w:rsidR="00DF1D68" w:rsidRPr="00683DC1" w:rsidRDefault="00DF1D68" w:rsidP="00DF1D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DC1">
        <w:rPr>
          <w:rFonts w:ascii="Times New Roman" w:hAnsi="Times New Roman"/>
          <w:sz w:val="24"/>
          <w:szCs w:val="24"/>
        </w:rPr>
        <w:t xml:space="preserve">          </w:t>
      </w:r>
      <w:r w:rsidR="00064816">
        <w:rPr>
          <w:rFonts w:ascii="Times New Roman" w:hAnsi="Times New Roman"/>
          <w:sz w:val="24"/>
          <w:szCs w:val="24"/>
        </w:rPr>
        <w:t>16.11.2019</w:t>
      </w:r>
      <w:r w:rsidRPr="00683DC1">
        <w:rPr>
          <w:rFonts w:ascii="Times New Roman" w:hAnsi="Times New Roman"/>
          <w:sz w:val="24"/>
          <w:szCs w:val="24"/>
        </w:rPr>
        <w:t xml:space="preserve"> года</w:t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  <w:t xml:space="preserve">                г. Никольск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2410"/>
        <w:gridCol w:w="2693"/>
        <w:gridCol w:w="2693"/>
        <w:gridCol w:w="1985"/>
      </w:tblGrid>
      <w:tr w:rsidR="00064816" w:rsidTr="00075EAB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4816" w:rsidRPr="00064816" w:rsidRDefault="00064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81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4816" w:rsidRPr="00064816" w:rsidRDefault="00064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816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16" w:rsidRPr="00064816" w:rsidRDefault="00064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816">
              <w:rPr>
                <w:rFonts w:ascii="Times New Roman" w:hAnsi="Times New Roman"/>
                <w:sz w:val="28"/>
                <w:szCs w:val="28"/>
              </w:rPr>
              <w:t>Результаты мест участников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4816" w:rsidRPr="00064816" w:rsidRDefault="00064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816"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4816" w:rsidRPr="00064816" w:rsidRDefault="00064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816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64816" w:rsidTr="00075EAB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16" w:rsidRDefault="00064816" w:rsidP="00275AC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16" w:rsidRPr="00970AFA" w:rsidRDefault="00064816" w:rsidP="009E3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16" w:rsidRDefault="00064816" w:rsidP="009E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16" w:rsidRDefault="00064816" w:rsidP="009E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16" w:rsidRDefault="00064816" w:rsidP="009E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16" w:rsidRDefault="00064816" w:rsidP="009E3385">
            <w:pPr>
              <w:jc w:val="center"/>
              <w:rPr>
                <w:sz w:val="28"/>
                <w:szCs w:val="28"/>
              </w:rPr>
            </w:pPr>
          </w:p>
        </w:tc>
      </w:tr>
      <w:tr w:rsidR="00800DCC" w:rsidTr="00DF1D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7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970AFA" w:rsidRDefault="00800DCC" w:rsidP="006359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«Районный Дом культуры»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635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635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635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635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00DCC" w:rsidRDefault="00800DCC" w:rsidP="00635923">
            <w:pPr>
              <w:jc w:val="center"/>
              <w:rPr>
                <w:sz w:val="28"/>
                <w:szCs w:val="28"/>
              </w:rPr>
            </w:pPr>
          </w:p>
        </w:tc>
      </w:tr>
      <w:tr w:rsidR="00800DCC" w:rsidTr="00DF1D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7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970AFA" w:rsidRDefault="00800DCC" w:rsidP="00E836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Пожарно-спасательная часть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E8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E8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E8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E8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00DCC" w:rsidRDefault="00800DCC" w:rsidP="00E836CD">
            <w:pPr>
              <w:jc w:val="center"/>
              <w:rPr>
                <w:sz w:val="28"/>
                <w:szCs w:val="28"/>
              </w:rPr>
            </w:pPr>
          </w:p>
        </w:tc>
      </w:tr>
      <w:tr w:rsidR="00800DCC" w:rsidTr="00DF1D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7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00DCC" w:rsidRDefault="00800DCC" w:rsidP="00275AC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970AFA" w:rsidRDefault="00800DCC" w:rsidP="0039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3 «Родничок»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39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39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39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39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00DCC" w:rsidRDefault="00800DCC" w:rsidP="0039306C">
            <w:pPr>
              <w:jc w:val="center"/>
              <w:rPr>
                <w:sz w:val="28"/>
                <w:szCs w:val="28"/>
              </w:rPr>
            </w:pPr>
          </w:p>
        </w:tc>
      </w:tr>
      <w:tr w:rsidR="00800DCC" w:rsidTr="00DF1D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7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970AFA" w:rsidRDefault="00800DCC" w:rsidP="00CD5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CD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CD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CD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CD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00DCC" w:rsidRDefault="00800DCC" w:rsidP="00CD5FB9">
            <w:pPr>
              <w:jc w:val="center"/>
              <w:rPr>
                <w:sz w:val="28"/>
                <w:szCs w:val="28"/>
              </w:rPr>
            </w:pPr>
          </w:p>
        </w:tc>
      </w:tr>
      <w:tr w:rsidR="00800DCC" w:rsidTr="00DF1D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7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970AFA" w:rsidRDefault="00800DCC" w:rsidP="00662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2 «Березка»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930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930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930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930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00DCC" w:rsidRDefault="00800DCC" w:rsidP="00930A3D">
            <w:pPr>
              <w:jc w:val="center"/>
              <w:rPr>
                <w:sz w:val="28"/>
                <w:szCs w:val="28"/>
              </w:rPr>
            </w:pPr>
          </w:p>
        </w:tc>
      </w:tr>
      <w:tr w:rsidR="00800DCC" w:rsidTr="00DF1D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7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970AFA" w:rsidRDefault="00DF4A83" w:rsidP="00865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Теплосеть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86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86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86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86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00DCC" w:rsidRDefault="00800DCC" w:rsidP="00865E83">
            <w:pPr>
              <w:jc w:val="center"/>
              <w:rPr>
                <w:sz w:val="28"/>
                <w:szCs w:val="28"/>
              </w:rPr>
            </w:pPr>
          </w:p>
        </w:tc>
      </w:tr>
      <w:tr w:rsidR="00800DCC" w:rsidTr="00DF1D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7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970AFA" w:rsidRDefault="00800DCC" w:rsidP="00D21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4E3AAA" w:rsidP="00D2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D2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4E3AAA" w:rsidP="00D2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D2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00DCC" w:rsidRDefault="00800DCC" w:rsidP="00D219A3">
            <w:pPr>
              <w:jc w:val="center"/>
              <w:rPr>
                <w:sz w:val="28"/>
                <w:szCs w:val="28"/>
              </w:rPr>
            </w:pPr>
          </w:p>
        </w:tc>
      </w:tr>
      <w:tr w:rsidR="00800DCC" w:rsidTr="00DF1D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7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970AFA" w:rsidRDefault="00800DCC" w:rsidP="00662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8 «Малышок»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D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D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D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D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00DCC" w:rsidRDefault="00800DCC" w:rsidP="002D0AAB">
            <w:pPr>
              <w:jc w:val="center"/>
              <w:rPr>
                <w:sz w:val="28"/>
                <w:szCs w:val="28"/>
              </w:rPr>
            </w:pPr>
          </w:p>
        </w:tc>
      </w:tr>
      <w:tr w:rsidR="00800DCC" w:rsidTr="0077446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27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970AFA" w:rsidRDefault="00800DCC" w:rsidP="00974F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97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97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97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97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00DCC" w:rsidRDefault="00800DCC" w:rsidP="00974F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7DA2" w:rsidRDefault="00437DA2" w:rsidP="00DF1D68">
      <w:pPr>
        <w:rPr>
          <w:sz w:val="28"/>
          <w:szCs w:val="28"/>
        </w:rPr>
      </w:pPr>
    </w:p>
    <w:p w:rsidR="00DF1D68" w:rsidRPr="00064816" w:rsidRDefault="00DF1D68" w:rsidP="00DF1D68">
      <w:pPr>
        <w:rPr>
          <w:rFonts w:ascii="Times New Roman" w:hAnsi="Times New Roman"/>
          <w:sz w:val="28"/>
          <w:szCs w:val="28"/>
        </w:rPr>
      </w:pPr>
      <w:r w:rsidRPr="00064816">
        <w:rPr>
          <w:rFonts w:ascii="Times New Roman" w:hAnsi="Times New Roman"/>
          <w:sz w:val="28"/>
          <w:szCs w:val="28"/>
        </w:rPr>
        <w:t xml:space="preserve">   </w:t>
      </w:r>
      <w:r w:rsidR="00437DA2" w:rsidRPr="00064816">
        <w:rPr>
          <w:rFonts w:ascii="Times New Roman" w:hAnsi="Times New Roman"/>
          <w:sz w:val="28"/>
          <w:szCs w:val="28"/>
        </w:rPr>
        <w:t>Главный судья___________________ (Некипелова Е.В.)</w:t>
      </w:r>
    </w:p>
    <w:p w:rsidR="00DF1D68" w:rsidRDefault="00DF1D68" w:rsidP="00DF1D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1D68" w:rsidRDefault="00DF1D68" w:rsidP="00DF1D68">
      <w:pPr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</w:p>
    <w:p w:rsidR="00DF1D68" w:rsidRDefault="00DF1D68" w:rsidP="00DF1D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FB13D0" w:rsidRDefault="00FB13D0" w:rsidP="00FB13D0">
      <w:pPr>
        <w:rPr>
          <w:rFonts w:ascii="Times New Roman" w:hAnsi="Times New Roman"/>
          <w:sz w:val="24"/>
          <w:szCs w:val="24"/>
        </w:rPr>
      </w:pPr>
    </w:p>
    <w:p w:rsidR="00FB13D0" w:rsidRDefault="00FB13D0" w:rsidP="00FB13D0">
      <w:pPr>
        <w:rPr>
          <w:rFonts w:ascii="Times New Roman" w:hAnsi="Times New Roman"/>
          <w:sz w:val="24"/>
          <w:szCs w:val="24"/>
        </w:rPr>
      </w:pPr>
    </w:p>
    <w:p w:rsidR="00FB13D0" w:rsidRDefault="00FB13D0" w:rsidP="00FB13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4816">
        <w:rPr>
          <w:rFonts w:ascii="Times New Roman" w:hAnsi="Times New Roman"/>
          <w:sz w:val="24"/>
          <w:szCs w:val="24"/>
        </w:rPr>
        <w:t>ПРОТОКОЛ ЛИЧНОГО ПЕРВЕНСТВА</w:t>
      </w:r>
    </w:p>
    <w:p w:rsidR="00FB13D0" w:rsidRPr="00064816" w:rsidRDefault="00FB13D0" w:rsidP="00FB13D0">
      <w:pPr>
        <w:spacing w:after="0" w:line="240" w:lineRule="auto"/>
        <w:jc w:val="center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 w:rsidRPr="00064816">
        <w:rPr>
          <w:rFonts w:ascii="Times New Roman" w:hAnsi="Times New Roman"/>
          <w:sz w:val="24"/>
          <w:szCs w:val="24"/>
        </w:rPr>
        <w:t xml:space="preserve"> В ГОРОДСКИХ СОРЕВНОВАНИЯХ ПО ШАХМАТАМ</w:t>
      </w:r>
    </w:p>
    <w:p w:rsidR="00FB13D0" w:rsidRDefault="00FB13D0" w:rsidP="00FB13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16.11.2019</w:t>
      </w:r>
      <w:r w:rsidRPr="00683DC1">
        <w:rPr>
          <w:rFonts w:ascii="Times New Roman" w:hAnsi="Times New Roman"/>
          <w:sz w:val="24"/>
          <w:szCs w:val="24"/>
        </w:rPr>
        <w:t xml:space="preserve"> года</w:t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  <w:t xml:space="preserve">                г. Никольск</w:t>
      </w:r>
    </w:p>
    <w:p w:rsidR="00FB13D0" w:rsidRDefault="00FB13D0" w:rsidP="00FB13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19 лет и старше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83"/>
        <w:gridCol w:w="1245"/>
        <w:gridCol w:w="1246"/>
        <w:gridCol w:w="1246"/>
        <w:gridCol w:w="1246"/>
        <w:gridCol w:w="1245"/>
        <w:gridCol w:w="1246"/>
        <w:gridCol w:w="1246"/>
        <w:gridCol w:w="1246"/>
      </w:tblGrid>
      <w:tr w:rsidR="00800DCC" w:rsidTr="00800D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DCC" w:rsidRDefault="00800DCC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00DCC" w:rsidRDefault="00800DCC" w:rsidP="00072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DCC" w:rsidRDefault="00800DCC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800DCC" w:rsidTr="00800D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DCC" w:rsidRDefault="00800DCC" w:rsidP="00072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Марина</w:t>
            </w:r>
          </w:p>
          <w:p w:rsidR="00800DCC" w:rsidRDefault="00800DCC" w:rsidP="00072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P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DCC">
              <w:rPr>
                <w:rFonts w:ascii="Times New Roman" w:hAnsi="Times New Roman"/>
                <w:sz w:val="28"/>
                <w:szCs w:val="28"/>
              </w:rPr>
              <w:t>Д/с № 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0DCC" w:rsidTr="00800D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DCC" w:rsidRDefault="00800DCC" w:rsidP="00072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Подольская Наталья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800DCC" w:rsidRDefault="00800DCC" w:rsidP="00C00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8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DCC" w:rsidTr="00800D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DCC" w:rsidRDefault="00800DCC" w:rsidP="00072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Елена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800DCC" w:rsidRDefault="00800DCC" w:rsidP="00C00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3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DCC" w:rsidTr="00800D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DCC" w:rsidRDefault="00800DCC" w:rsidP="00072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Куклина Мария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DCC" w:rsidTr="00800D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00DCC" w:rsidRDefault="00800DCC" w:rsidP="00072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800DCC" w:rsidRDefault="00800DCC" w:rsidP="00C00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 9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DCC" w:rsidTr="00800D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00DCC" w:rsidRDefault="00800DCC" w:rsidP="00072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800DCC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Тропина Татьяна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Pr="00800DCC" w:rsidRDefault="00800DCC" w:rsidP="00C00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DCC">
              <w:rPr>
                <w:rFonts w:ascii="Times New Roman" w:hAnsi="Times New Roman"/>
                <w:sz w:val="28"/>
                <w:szCs w:val="28"/>
              </w:rPr>
              <w:t>Д/с № 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0DCC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00DCC" w:rsidRDefault="00800DCC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DCC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B13D0" w:rsidRDefault="00FB13D0" w:rsidP="00FB13D0"/>
    <w:p w:rsidR="00FB13D0" w:rsidRPr="00FB13D0" w:rsidRDefault="00FB13D0" w:rsidP="00FB13D0">
      <w:pPr>
        <w:rPr>
          <w:rFonts w:ascii="Times New Roman" w:hAnsi="Times New Roman"/>
          <w:sz w:val="24"/>
          <w:szCs w:val="24"/>
        </w:rPr>
      </w:pPr>
      <w:r w:rsidRPr="00FB13D0">
        <w:rPr>
          <w:rFonts w:ascii="Times New Roman" w:hAnsi="Times New Roman"/>
          <w:sz w:val="24"/>
          <w:szCs w:val="24"/>
        </w:rPr>
        <w:t>Главный судья _________________(Некипелова Е.В.)</w:t>
      </w:r>
    </w:p>
    <w:p w:rsidR="00FB13D0" w:rsidRDefault="00FB13D0" w:rsidP="00FB13D0">
      <w:pPr>
        <w:rPr>
          <w:rFonts w:ascii="Times New Roman" w:hAnsi="Times New Roman"/>
          <w:sz w:val="24"/>
          <w:szCs w:val="24"/>
        </w:rPr>
      </w:pPr>
    </w:p>
    <w:p w:rsidR="00FB13D0" w:rsidRDefault="00FB13D0" w:rsidP="00FB13D0">
      <w:pPr>
        <w:rPr>
          <w:rFonts w:ascii="Times New Roman" w:hAnsi="Times New Roman"/>
          <w:sz w:val="24"/>
          <w:szCs w:val="24"/>
        </w:rPr>
      </w:pPr>
    </w:p>
    <w:p w:rsidR="00FB13D0" w:rsidRDefault="00FB13D0" w:rsidP="00FB13D0">
      <w:pPr>
        <w:rPr>
          <w:rFonts w:ascii="Times New Roman" w:hAnsi="Times New Roman"/>
          <w:sz w:val="24"/>
          <w:szCs w:val="24"/>
        </w:rPr>
      </w:pPr>
    </w:p>
    <w:p w:rsidR="00800DCC" w:rsidRDefault="00800DCC" w:rsidP="00FB13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CC" w:rsidRDefault="00800DCC" w:rsidP="00FB13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3D0" w:rsidRDefault="00FB13D0" w:rsidP="00FB13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4816">
        <w:rPr>
          <w:rFonts w:ascii="Times New Roman" w:hAnsi="Times New Roman"/>
          <w:sz w:val="24"/>
          <w:szCs w:val="24"/>
        </w:rPr>
        <w:lastRenderedPageBreak/>
        <w:t>ПРОТОКОЛ ЛИЧНОГО ПЕРВЕНСТВА</w:t>
      </w:r>
    </w:p>
    <w:p w:rsidR="00FB13D0" w:rsidRPr="00064816" w:rsidRDefault="00FB13D0" w:rsidP="00FB13D0">
      <w:pPr>
        <w:spacing w:after="0" w:line="240" w:lineRule="auto"/>
        <w:jc w:val="center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 w:rsidRPr="00064816">
        <w:rPr>
          <w:rFonts w:ascii="Times New Roman" w:hAnsi="Times New Roman"/>
          <w:sz w:val="24"/>
          <w:szCs w:val="24"/>
        </w:rPr>
        <w:t xml:space="preserve"> В ГОРОДСКИХ СОРЕВНОВАНИЯХ ПО ШАХМАТАМ</w:t>
      </w:r>
    </w:p>
    <w:p w:rsidR="00FB13D0" w:rsidRDefault="00FB13D0" w:rsidP="00FB13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16.11.2019</w:t>
      </w:r>
      <w:r w:rsidRPr="00683DC1">
        <w:rPr>
          <w:rFonts w:ascii="Times New Roman" w:hAnsi="Times New Roman"/>
          <w:sz w:val="24"/>
          <w:szCs w:val="24"/>
        </w:rPr>
        <w:t xml:space="preserve"> года</w:t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</w:r>
      <w:r w:rsidRPr="00683DC1">
        <w:rPr>
          <w:rFonts w:ascii="Times New Roman" w:hAnsi="Times New Roman"/>
          <w:sz w:val="24"/>
          <w:szCs w:val="24"/>
        </w:rPr>
        <w:tab/>
        <w:t xml:space="preserve">                г. Никольск</w:t>
      </w:r>
    </w:p>
    <w:p w:rsidR="00FB13D0" w:rsidRDefault="00FB13D0" w:rsidP="00FB13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19 лет и старше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938"/>
        <w:gridCol w:w="1123"/>
        <w:gridCol w:w="1123"/>
        <w:gridCol w:w="1123"/>
        <w:gridCol w:w="1123"/>
        <w:gridCol w:w="1123"/>
        <w:gridCol w:w="960"/>
        <w:gridCol w:w="850"/>
        <w:gridCol w:w="992"/>
        <w:gridCol w:w="1134"/>
      </w:tblGrid>
      <w:tr w:rsidR="00A379FB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Default="00A379FB" w:rsidP="0007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в зачет </w:t>
            </w:r>
            <w:proofErr w:type="spellStart"/>
            <w:r>
              <w:rPr>
                <w:sz w:val="28"/>
                <w:szCs w:val="28"/>
              </w:rPr>
              <w:t>труд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379FB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FB" w:rsidRPr="00A379FB" w:rsidRDefault="00A379FB" w:rsidP="00072E0D">
            <w:pPr>
              <w:jc w:val="center"/>
              <w:rPr>
                <w:sz w:val="32"/>
                <w:szCs w:val="32"/>
              </w:rPr>
            </w:pPr>
            <w:r w:rsidRPr="00A379FB">
              <w:rPr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A379FB" w:rsidP="00072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79FB" w:rsidRPr="00A379FB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9FB">
              <w:rPr>
                <w:rFonts w:ascii="Times New Roman" w:hAnsi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A379FB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9FB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FB" w:rsidRPr="00A379FB" w:rsidRDefault="00A379FB" w:rsidP="00072E0D">
            <w:pPr>
              <w:jc w:val="center"/>
              <w:rPr>
                <w:sz w:val="32"/>
                <w:szCs w:val="32"/>
              </w:rPr>
            </w:pPr>
            <w:r w:rsidRPr="00A379FB">
              <w:rPr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A379FB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Шиловский Иван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A379FB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4E3AAA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4E3AAA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4E3AAA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79FB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FB" w:rsidRPr="00A379FB" w:rsidRDefault="00A379FB" w:rsidP="00072E0D">
            <w:pPr>
              <w:jc w:val="center"/>
              <w:rPr>
                <w:sz w:val="32"/>
                <w:szCs w:val="32"/>
              </w:rPr>
            </w:pPr>
            <w:r w:rsidRPr="00A379FB">
              <w:rPr>
                <w:sz w:val="32"/>
                <w:szCs w:val="3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4E3AAA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 Николай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4E3AAA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4E3AAA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4E3AAA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4E3AAA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4E3AAA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4E3AAA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4E3AAA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4E3AAA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4E3AAA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4E3AAA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A379FB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9FB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9FB" w:rsidRPr="00A379FB" w:rsidRDefault="00A379FB" w:rsidP="00072E0D">
            <w:pPr>
              <w:jc w:val="center"/>
              <w:rPr>
                <w:sz w:val="32"/>
                <w:szCs w:val="32"/>
              </w:rPr>
            </w:pPr>
            <w:r w:rsidRPr="00A379FB">
              <w:rPr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093CD4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Горчаков Евгений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г. Никольск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093CD4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A379FB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9FB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A379FB" w:rsidP="00A379FB">
            <w:pPr>
              <w:jc w:val="center"/>
              <w:rPr>
                <w:sz w:val="32"/>
                <w:szCs w:val="32"/>
              </w:rPr>
            </w:pPr>
            <w:r w:rsidRPr="00A379FB">
              <w:rPr>
                <w:sz w:val="32"/>
                <w:szCs w:val="3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093CD4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Топорков Андрей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093CD4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093CD4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611AA6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79FB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A379FB" w:rsidP="00A379FB">
            <w:pPr>
              <w:jc w:val="center"/>
              <w:rPr>
                <w:sz w:val="32"/>
                <w:szCs w:val="32"/>
              </w:rPr>
            </w:pPr>
            <w:r w:rsidRPr="00A379FB">
              <w:rPr>
                <w:sz w:val="32"/>
                <w:szCs w:val="3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611AA6" w:rsidP="00072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611AA6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611AA6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79FB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A379FB" w:rsidP="00A379FB">
            <w:pPr>
              <w:jc w:val="center"/>
              <w:rPr>
                <w:sz w:val="32"/>
                <w:szCs w:val="32"/>
              </w:rPr>
            </w:pPr>
            <w:r w:rsidRPr="00A379FB">
              <w:rPr>
                <w:sz w:val="32"/>
                <w:szCs w:val="3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611AA6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Карачев Павел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ПСЧ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611AA6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9FB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A379FB" w:rsidP="00A379FB">
            <w:pPr>
              <w:jc w:val="center"/>
              <w:rPr>
                <w:sz w:val="32"/>
                <w:szCs w:val="32"/>
              </w:rPr>
            </w:pPr>
            <w:r w:rsidRPr="00A379FB">
              <w:rPr>
                <w:sz w:val="32"/>
                <w:szCs w:val="3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DF4A83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Григорий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A379FB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ПСЧ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79FB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B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F4A83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A379FB">
            <w:pPr>
              <w:jc w:val="center"/>
              <w:rPr>
                <w:sz w:val="32"/>
                <w:szCs w:val="32"/>
              </w:rPr>
            </w:pPr>
            <w:r w:rsidRPr="00A379FB">
              <w:rPr>
                <w:sz w:val="32"/>
                <w:szCs w:val="3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Тепляков Илья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1A5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г. Никольск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83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A379FB">
            <w:pPr>
              <w:jc w:val="center"/>
              <w:rPr>
                <w:sz w:val="32"/>
                <w:szCs w:val="32"/>
              </w:rPr>
            </w:pPr>
            <w:r w:rsidRPr="00A379FB">
              <w:rPr>
                <w:sz w:val="32"/>
                <w:szCs w:val="32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Уланов Сергей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Теплосеть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A83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A379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072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1A5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F4A83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A379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Кислый Роман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1A5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DF4A83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A379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Рогозин Юрий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1A5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9FB">
              <w:rPr>
                <w:rFonts w:ascii="Times New Roman" w:hAnsi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83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A379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1A5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9FB">
              <w:rPr>
                <w:rFonts w:ascii="Times New Roman" w:hAnsi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83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A379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072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1A5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г. Никольск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A83" w:rsidTr="00DF4A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A379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072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Крохин Алексей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A379FB" w:rsidRDefault="00DF4A83" w:rsidP="001A5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9FB">
              <w:rPr>
                <w:rFonts w:ascii="Times New Roman" w:hAnsi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F4A83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A83" w:rsidRPr="004E3AAA" w:rsidRDefault="00DE235A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E235A" w:rsidP="00072E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E235A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83" w:rsidRPr="004E3AAA" w:rsidRDefault="00DF4A83" w:rsidP="004E3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3D0" w:rsidRDefault="00FB13D0" w:rsidP="00FB13D0"/>
    <w:p w:rsidR="00FB13D0" w:rsidRDefault="00FB13D0" w:rsidP="00FB13D0">
      <w:pPr>
        <w:rPr>
          <w:rFonts w:ascii="Times New Roman" w:hAnsi="Times New Roman"/>
          <w:sz w:val="24"/>
          <w:szCs w:val="24"/>
        </w:rPr>
      </w:pPr>
      <w:r w:rsidRPr="00FB13D0">
        <w:rPr>
          <w:rFonts w:ascii="Times New Roman" w:hAnsi="Times New Roman"/>
          <w:sz w:val="24"/>
          <w:szCs w:val="24"/>
        </w:rPr>
        <w:t>Главный судья _________________(Некипелова Е.В.)</w:t>
      </w:r>
    </w:p>
    <w:p w:rsidR="00FB13D0" w:rsidRDefault="00FB13D0" w:rsidP="00FB13D0">
      <w:pPr>
        <w:rPr>
          <w:rFonts w:ascii="Times New Roman" w:hAnsi="Times New Roman"/>
          <w:sz w:val="24"/>
          <w:szCs w:val="24"/>
        </w:rPr>
      </w:pPr>
    </w:p>
    <w:p w:rsidR="00FB13D0" w:rsidRDefault="00FB13D0" w:rsidP="00FB13D0">
      <w:pPr>
        <w:rPr>
          <w:rFonts w:ascii="Times New Roman" w:hAnsi="Times New Roman"/>
          <w:sz w:val="24"/>
          <w:szCs w:val="24"/>
        </w:rPr>
      </w:pPr>
    </w:p>
    <w:p w:rsidR="00D95ABA" w:rsidRDefault="00D95ABA" w:rsidP="00FB13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3D0" w:rsidRDefault="00FB13D0" w:rsidP="00FB13D0">
      <w:pPr>
        <w:rPr>
          <w:rFonts w:ascii="Times New Roman" w:hAnsi="Times New Roman"/>
          <w:sz w:val="24"/>
          <w:szCs w:val="24"/>
        </w:rPr>
      </w:pPr>
    </w:p>
    <w:p w:rsidR="00D95ABA" w:rsidRPr="00FB13D0" w:rsidRDefault="00D95ABA" w:rsidP="00FB13D0">
      <w:pPr>
        <w:rPr>
          <w:rFonts w:ascii="Times New Roman" w:hAnsi="Times New Roman"/>
          <w:sz w:val="24"/>
          <w:szCs w:val="24"/>
        </w:rPr>
      </w:pPr>
    </w:p>
    <w:sectPr w:rsidR="00D95ABA" w:rsidRPr="00FB13D0" w:rsidSect="00DF1D6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B4"/>
    <w:rsid w:val="00064816"/>
    <w:rsid w:val="00093CD4"/>
    <w:rsid w:val="001438FC"/>
    <w:rsid w:val="001D6CB4"/>
    <w:rsid w:val="00437DA2"/>
    <w:rsid w:val="004A29A4"/>
    <w:rsid w:val="004E3AAA"/>
    <w:rsid w:val="00551C8B"/>
    <w:rsid w:val="00611AA6"/>
    <w:rsid w:val="00683DC1"/>
    <w:rsid w:val="006C5181"/>
    <w:rsid w:val="0075617D"/>
    <w:rsid w:val="00774467"/>
    <w:rsid w:val="00800DCC"/>
    <w:rsid w:val="00970AFA"/>
    <w:rsid w:val="00984D64"/>
    <w:rsid w:val="00A12064"/>
    <w:rsid w:val="00A379FB"/>
    <w:rsid w:val="00D95ABA"/>
    <w:rsid w:val="00DE235A"/>
    <w:rsid w:val="00DF1D68"/>
    <w:rsid w:val="00DF4A83"/>
    <w:rsid w:val="00E47ED1"/>
    <w:rsid w:val="00F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D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8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D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8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20</cp:revision>
  <cp:lastPrinted>2019-11-15T06:03:00Z</cp:lastPrinted>
  <dcterms:created xsi:type="dcterms:W3CDTF">2018-10-15T12:24:00Z</dcterms:created>
  <dcterms:modified xsi:type="dcterms:W3CDTF">2019-11-18T07:15:00Z</dcterms:modified>
</cp:coreProperties>
</file>