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CB" w:rsidRDefault="005357CB" w:rsidP="005357CB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Протокол результатов соревнований</w:t>
      </w:r>
    </w:p>
    <w:p w:rsidR="005357CB" w:rsidRDefault="005357CB" w:rsidP="005357CB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по шахматам среди ветеранов, посвященных  Дню народного единства  </w:t>
      </w:r>
    </w:p>
    <w:p w:rsidR="005357CB" w:rsidRDefault="005357CB" w:rsidP="005357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02.11.2018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Никольск</w:t>
      </w:r>
    </w:p>
    <w:tbl>
      <w:tblPr>
        <w:tblStyle w:val="a3"/>
        <w:tblW w:w="153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2836"/>
        <w:gridCol w:w="1950"/>
        <w:gridCol w:w="1950"/>
        <w:gridCol w:w="1950"/>
        <w:gridCol w:w="2518"/>
      </w:tblGrid>
      <w:tr w:rsidR="005357CB" w:rsidTr="005357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очков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5357CB" w:rsidTr="005357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Рыжкова Ольга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7CB" w:rsidTr="005357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Никольское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57CB" w:rsidRDefault="005357CB" w:rsidP="005357CB">
      <w:pPr>
        <w:rPr>
          <w:sz w:val="24"/>
          <w:szCs w:val="24"/>
        </w:rPr>
      </w:pPr>
    </w:p>
    <w:p w:rsidR="005357CB" w:rsidRDefault="005357CB" w:rsidP="005357CB">
      <w:pPr>
        <w:widowControl w:val="0"/>
        <w:suppressAutoHyphens/>
        <w:spacing w:after="0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</w:t>
      </w:r>
    </w:p>
    <w:p w:rsidR="005357CB" w:rsidRDefault="005357CB" w:rsidP="005357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Мужчины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3"/>
        <w:tblW w:w="153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696"/>
        <w:gridCol w:w="2979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5357CB" w:rsidTr="005357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Команда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очков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5357CB" w:rsidTr="005357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«Ветеран»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7CB" w:rsidTr="005357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«Ветеран»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7CB" w:rsidTr="005357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Рогозин Юрий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7CB" w:rsidTr="005357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7CB" w:rsidTr="005357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Александр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г. Никольск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7CB" w:rsidTr="005357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5357CB" w:rsidRDefault="005357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57CB" w:rsidTr="005357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5357CB" w:rsidRDefault="005357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 Николай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Никольское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5357CB" w:rsidRDefault="005357CB" w:rsidP="005357CB">
      <w:pPr>
        <w:rPr>
          <w:sz w:val="28"/>
          <w:szCs w:val="28"/>
        </w:rPr>
      </w:pPr>
    </w:p>
    <w:p w:rsidR="005357CB" w:rsidRDefault="005357CB" w:rsidP="005357CB">
      <w:pPr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Y="3586"/>
        <w:tblW w:w="14601" w:type="dxa"/>
        <w:tblInd w:w="0" w:type="dxa"/>
        <w:tblLook w:val="04A0" w:firstRow="1" w:lastRow="0" w:firstColumn="1" w:lastColumn="0" w:noHBand="0" w:noVBand="1"/>
      </w:tblPr>
      <w:tblGrid>
        <w:gridCol w:w="567"/>
        <w:gridCol w:w="4253"/>
        <w:gridCol w:w="2801"/>
        <w:gridCol w:w="2302"/>
        <w:gridCol w:w="2693"/>
        <w:gridCol w:w="1985"/>
      </w:tblGrid>
      <w:tr w:rsidR="005357CB" w:rsidTr="005357CB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CB" w:rsidRDefault="005357CB" w:rsidP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  <w:p w:rsidR="005357CB" w:rsidRDefault="005357CB" w:rsidP="005357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(место)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5357CB" w:rsidTr="005357C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7CB" w:rsidRDefault="005357CB" w:rsidP="005357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7CB" w:rsidRDefault="005357CB" w:rsidP="005357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мужчина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CB" w:rsidRDefault="005357CB" w:rsidP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CB" w:rsidRDefault="005357CB" w:rsidP="00535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7CB" w:rsidTr="005357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«Ветеран»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57CB" w:rsidTr="005357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Никольский ФОК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57CB" w:rsidTr="005357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57CB" w:rsidTr="005357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Никольское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7CB" w:rsidRDefault="005357CB" w:rsidP="0053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357CB" w:rsidRDefault="005357CB" w:rsidP="005357CB">
      <w:pPr>
        <w:widowControl w:val="0"/>
        <w:suppressAutoHyphens/>
        <w:spacing w:after="0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5357CB" w:rsidRDefault="005357CB" w:rsidP="005357CB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Протокол командных результатов соревнований</w:t>
      </w:r>
    </w:p>
    <w:p w:rsidR="005357CB" w:rsidRDefault="005357CB" w:rsidP="005357CB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по шахматам среди ветеранов, посвященных  Дню народного единства  </w:t>
      </w:r>
    </w:p>
    <w:p w:rsidR="005357CB" w:rsidRDefault="005357CB" w:rsidP="005357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02.11.2018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Никольск</w:t>
      </w:r>
    </w:p>
    <w:p w:rsidR="005357CB" w:rsidRDefault="005357CB" w:rsidP="005357CB">
      <w:pPr>
        <w:rPr>
          <w:sz w:val="28"/>
          <w:szCs w:val="28"/>
        </w:rPr>
      </w:pPr>
    </w:p>
    <w:p w:rsidR="005357CB" w:rsidRDefault="005357CB" w:rsidP="005357CB">
      <w:pPr>
        <w:rPr>
          <w:sz w:val="28"/>
          <w:szCs w:val="28"/>
        </w:rPr>
      </w:pPr>
    </w:p>
    <w:p w:rsidR="005357CB" w:rsidRDefault="005357CB" w:rsidP="005357CB">
      <w:pPr>
        <w:rPr>
          <w:sz w:val="28"/>
          <w:szCs w:val="28"/>
        </w:rPr>
      </w:pPr>
    </w:p>
    <w:p w:rsidR="005357CB" w:rsidRDefault="005357CB" w:rsidP="005357CB">
      <w:pPr>
        <w:rPr>
          <w:sz w:val="24"/>
          <w:szCs w:val="24"/>
        </w:rPr>
      </w:pPr>
      <w:r>
        <w:rPr>
          <w:sz w:val="28"/>
          <w:szCs w:val="28"/>
        </w:rPr>
        <w:t>Главный судья_________________ (Некипелова Е. В.)</w:t>
      </w:r>
    </w:p>
    <w:p w:rsidR="00BE3E24" w:rsidRDefault="00BE3E24">
      <w:bookmarkStart w:id="0" w:name="_GoBack"/>
      <w:bookmarkEnd w:id="0"/>
    </w:p>
    <w:sectPr w:rsidR="00BE3E24" w:rsidSect="005357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FB"/>
    <w:rsid w:val="005357CB"/>
    <w:rsid w:val="00BE3E24"/>
    <w:rsid w:val="00E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7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7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2018-11-07T14:01:00Z</cp:lastPrinted>
  <dcterms:created xsi:type="dcterms:W3CDTF">2018-11-07T13:59:00Z</dcterms:created>
  <dcterms:modified xsi:type="dcterms:W3CDTF">2018-11-07T14:01:00Z</dcterms:modified>
</cp:coreProperties>
</file>