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92" w:rsidRDefault="00627892" w:rsidP="0062789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892" w:rsidRDefault="00627892" w:rsidP="0062789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фестиваля спортивных семей  </w:t>
      </w:r>
    </w:p>
    <w:p w:rsidR="00627892" w:rsidRDefault="00627892" w:rsidP="0062789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«Когда мы едины - мы непобедимы!» (с учащимся 1-2 классов)  </w:t>
      </w:r>
    </w:p>
    <w:p w:rsidR="00627892" w:rsidRDefault="00627892" w:rsidP="006278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 ноября  2017года                                                                                                                          г. Никольск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4"/>
        <w:gridCol w:w="567"/>
        <w:gridCol w:w="567"/>
        <w:gridCol w:w="992"/>
        <w:gridCol w:w="567"/>
        <w:gridCol w:w="992"/>
        <w:gridCol w:w="709"/>
        <w:gridCol w:w="850"/>
        <w:gridCol w:w="567"/>
        <w:gridCol w:w="993"/>
        <w:gridCol w:w="518"/>
        <w:gridCol w:w="757"/>
        <w:gridCol w:w="583"/>
        <w:gridCol w:w="979"/>
        <w:gridCol w:w="567"/>
        <w:gridCol w:w="848"/>
        <w:gridCol w:w="569"/>
        <w:gridCol w:w="851"/>
        <w:gridCol w:w="565"/>
      </w:tblGrid>
      <w:tr w:rsidR="00315E05" w:rsidTr="001B07FC">
        <w:trPr>
          <w:cantSplit/>
          <w:trHeight w:val="2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</w:t>
            </w: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Pr="00C4221A" w:rsidRDefault="00627892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221A">
              <w:rPr>
                <w:rFonts w:cs="Times New Roman"/>
                <w:b/>
                <w:sz w:val="20"/>
                <w:szCs w:val="20"/>
              </w:rPr>
              <w:t>Школа</w:t>
            </w:r>
            <w:r w:rsidR="00714881" w:rsidRPr="00C4221A">
              <w:rPr>
                <w:rFonts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Меткий лучник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Эстафета с надувными  шарами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Рыбалка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Хоккеисты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Бег с эстафетной полочкой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Летающий шар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Общий результат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</w:t>
            </w:r>
          </w:p>
        </w:tc>
      </w:tr>
      <w:tr w:rsidR="00315E05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92" w:rsidRPr="0018053F" w:rsidRDefault="0062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18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71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71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714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71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1.11,47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714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71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714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71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28,03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714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71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1.25,26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25,66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24,59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15E05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92" w:rsidRPr="0018053F" w:rsidRDefault="0062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18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Берсеневых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1.34,19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26,91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1.14,64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26,81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30,75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15E05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92" w:rsidRPr="0018053F" w:rsidRDefault="0062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Подольских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1.14,84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32,91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1.04,01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26,72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35,42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Pr="0018053F" w:rsidRDefault="0031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7A83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Некипеловых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1.22,54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24,22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58,68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30,16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29,41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77A83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Сверчковых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1.24,93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1.00,59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7A83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 w:rsidP="003B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Карачевых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1.13,10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35,40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1.06,49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26,28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44,51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77A83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18053F" w:rsidP="0018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F7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Новгородцевых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F7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F7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F71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1.33,06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30,75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1.01,76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28,53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36,89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18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77A83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67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77A83" w:rsidRPr="0018053F" w:rsidRDefault="0067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Паюсовых</w:t>
            </w:r>
            <w:proofErr w:type="spellEnd"/>
          </w:p>
          <w:p w:rsidR="004B1852" w:rsidRPr="0018053F" w:rsidRDefault="004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(Куклиных)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4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1.29,00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39,03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57,46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29,75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31,49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77A83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83" w:rsidRPr="0018053F" w:rsidRDefault="0067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Костылевых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1.53,77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48,03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1.06,90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29,84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39,78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77A83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A83" w:rsidRPr="0018053F" w:rsidRDefault="0067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Пшеничниковых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E02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1.15,48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35,76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2.23,45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28,69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31,39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83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0237F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Романовых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2.13,00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36,03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1.31,34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28,44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31,76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0237F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 w:rsidP="0018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Лукьяновых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1.25,06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34,88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1.20,78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28,56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42,95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0237F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 w:rsidP="0018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Рыжковых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1.41,00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D45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42,12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1.19,02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0237F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0237F" w:rsidRPr="0018053F" w:rsidRDefault="00E0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Сакулиных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1.27,19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50,59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1.18,78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32,59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36,62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0237F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 w:rsidP="0018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Заузольцевых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1.50,16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58,76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1.41,22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31,88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34,50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0237F" w:rsidRPr="0018053F" w:rsidTr="001B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E769F5" w:rsidP="0018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Кузнецовых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2.22,92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39,03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3F">
              <w:rPr>
                <w:rFonts w:ascii="Times New Roman" w:hAnsi="Times New Roman" w:cs="Times New Roman"/>
                <w:sz w:val="24"/>
                <w:szCs w:val="24"/>
              </w:rPr>
              <w:t>1.29,96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32,28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44,03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37F" w:rsidRPr="0018053F" w:rsidRDefault="00A31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53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18053F" w:rsidRPr="0018053F" w:rsidRDefault="0018053F" w:rsidP="0018053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8053F">
        <w:rPr>
          <w:rFonts w:ascii="Times New Roman" w:hAnsi="Times New Roman" w:cs="Times New Roman"/>
          <w:sz w:val="24"/>
          <w:szCs w:val="24"/>
        </w:rPr>
        <w:t>Главный судья ________________(Некипелова Е.В.)</w:t>
      </w:r>
    </w:p>
    <w:p w:rsidR="00E0237F" w:rsidRDefault="00E0237F" w:rsidP="0018053F">
      <w:pPr>
        <w:suppressAutoHyphens/>
        <w:spacing w:after="0"/>
        <w:rPr>
          <w:b/>
          <w:sz w:val="28"/>
          <w:szCs w:val="28"/>
        </w:rPr>
      </w:pPr>
    </w:p>
    <w:p w:rsidR="00627892" w:rsidRDefault="00627892" w:rsidP="0062789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892" w:rsidRDefault="00627892" w:rsidP="0062789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фестиваля спортивных семей  </w:t>
      </w:r>
    </w:p>
    <w:p w:rsidR="00627892" w:rsidRDefault="00627892" w:rsidP="0062789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«Когда мы едины - мы непобедимы!» (с учащимся 3-4 классов)  </w:t>
      </w:r>
    </w:p>
    <w:p w:rsidR="00627892" w:rsidRDefault="00627892" w:rsidP="006278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 ноября  2017года                                                                                                                          г. Никольск</w:t>
      </w:r>
    </w:p>
    <w:tbl>
      <w:tblPr>
        <w:tblStyle w:val="a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423"/>
        <w:gridCol w:w="567"/>
        <w:gridCol w:w="567"/>
        <w:gridCol w:w="850"/>
        <w:gridCol w:w="567"/>
        <w:gridCol w:w="851"/>
        <w:gridCol w:w="567"/>
        <w:gridCol w:w="918"/>
        <w:gridCol w:w="499"/>
        <w:gridCol w:w="841"/>
        <w:gridCol w:w="577"/>
        <w:gridCol w:w="763"/>
        <w:gridCol w:w="670"/>
        <w:gridCol w:w="979"/>
        <w:gridCol w:w="567"/>
        <w:gridCol w:w="848"/>
        <w:gridCol w:w="569"/>
        <w:gridCol w:w="851"/>
        <w:gridCol w:w="708"/>
      </w:tblGrid>
      <w:tr w:rsidR="00627892" w:rsidTr="00C4221A">
        <w:trPr>
          <w:cantSplit/>
          <w:trHeight w:val="224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</w:t>
            </w: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  <w:p w:rsidR="00627892" w:rsidRDefault="00627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  <w:r w:rsidR="00C4221A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Меткий лучник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 надувными шарами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Рыбалка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Хоккеисты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эстафетной полочкой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Летающий шар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результат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7892" w:rsidRDefault="0062789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627892" w:rsidTr="00C422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92" w:rsidRDefault="0062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B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Щукиных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C42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7892" w:rsidTr="00C422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92" w:rsidRDefault="0062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Летовальцевых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84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27892" w:rsidTr="00C422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92" w:rsidRDefault="0062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Кузнецовых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33,03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27892" w:rsidTr="00C422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92" w:rsidRDefault="0062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Кудринских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7892" w:rsidTr="00C422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92" w:rsidRDefault="0062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B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Кузнецовых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F40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27892" w:rsidTr="00C422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92" w:rsidRDefault="0062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DB6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Шиловских</w:t>
            </w:r>
          </w:p>
          <w:p w:rsidR="00C4221A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4«А»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34,16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27892" w:rsidTr="00C422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B07FC" w:rsidP="001B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Гомзиковых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27892" w:rsidTr="00C422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1B07FC" w:rsidP="001B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Зубовы</w:t>
            </w:r>
            <w:r w:rsidR="003A5D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«А»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B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27892" w:rsidTr="00C422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92" w:rsidRDefault="001B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Вожжовых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27892" w:rsidTr="00C422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92" w:rsidRDefault="0062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Беляевых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47,16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895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5D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892" w:rsidRDefault="003A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4221A" w:rsidTr="00C422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C4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4221A" w:rsidRDefault="00C42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Шиловских 4»В»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A" w:rsidRDefault="004F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895923" w:rsidRDefault="00895923"/>
    <w:p w:rsidR="00895923" w:rsidRPr="00E0237F" w:rsidRDefault="00895923" w:rsidP="00895923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E0237F">
        <w:rPr>
          <w:rFonts w:ascii="Times New Roman" w:hAnsi="Times New Roman" w:cs="Times New Roman"/>
          <w:sz w:val="28"/>
          <w:szCs w:val="28"/>
        </w:rPr>
        <w:t>Главный судья ________________(Некипелова Е.В.)</w:t>
      </w:r>
    </w:p>
    <w:p w:rsidR="00895923" w:rsidRDefault="00895923"/>
    <w:sectPr w:rsidR="00895923" w:rsidSect="0018053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FF"/>
    <w:rsid w:val="000D0D9B"/>
    <w:rsid w:val="0018053F"/>
    <w:rsid w:val="00184276"/>
    <w:rsid w:val="001B07FC"/>
    <w:rsid w:val="00240435"/>
    <w:rsid w:val="00315E05"/>
    <w:rsid w:val="00332C61"/>
    <w:rsid w:val="003A5D5C"/>
    <w:rsid w:val="003B7DB6"/>
    <w:rsid w:val="004B1852"/>
    <w:rsid w:val="004F40B6"/>
    <w:rsid w:val="00627892"/>
    <w:rsid w:val="00677A83"/>
    <w:rsid w:val="006924CE"/>
    <w:rsid w:val="00714881"/>
    <w:rsid w:val="00895923"/>
    <w:rsid w:val="009648FF"/>
    <w:rsid w:val="00A3158B"/>
    <w:rsid w:val="00AA60D9"/>
    <w:rsid w:val="00C4221A"/>
    <w:rsid w:val="00D45BAE"/>
    <w:rsid w:val="00E0237F"/>
    <w:rsid w:val="00E769F5"/>
    <w:rsid w:val="00F40408"/>
    <w:rsid w:val="00F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15</cp:revision>
  <cp:lastPrinted>2017-11-20T11:05:00Z</cp:lastPrinted>
  <dcterms:created xsi:type="dcterms:W3CDTF">2017-11-20T06:08:00Z</dcterms:created>
  <dcterms:modified xsi:type="dcterms:W3CDTF">2017-11-20T11:06:00Z</dcterms:modified>
</cp:coreProperties>
</file>