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0" w:rsidRDefault="000D12E0" w:rsidP="000D12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УТВЕРЖДАЮ:</w:t>
      </w:r>
    </w:p>
    <w:p w:rsidR="000D12E0" w:rsidRDefault="000D12E0" w:rsidP="000D12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Глава района</w:t>
      </w:r>
    </w:p>
    <w:p w:rsidR="000D12E0" w:rsidRDefault="000D12E0" w:rsidP="000D1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2E0" w:rsidRDefault="000D12E0" w:rsidP="000D12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 </w:t>
      </w:r>
      <w:proofErr w:type="spellStart"/>
      <w:r>
        <w:rPr>
          <w:rFonts w:ascii="Times New Roman" w:hAnsi="Times New Roman"/>
          <w:sz w:val="24"/>
          <w:szCs w:val="24"/>
        </w:rPr>
        <w:t>В.В.Панов</w:t>
      </w:r>
      <w:proofErr w:type="spellEnd"/>
    </w:p>
    <w:p w:rsidR="000D12E0" w:rsidRDefault="000D12E0" w:rsidP="000D12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12E0" w:rsidRDefault="000D12E0" w:rsidP="000D12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2E0" w:rsidRDefault="000D12E0" w:rsidP="000D1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D12E0" w:rsidRDefault="000D12E0" w:rsidP="000D1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12E0">
        <w:rPr>
          <w:rFonts w:ascii="Times New Roman" w:hAnsi="Times New Roman"/>
          <w:sz w:val="24"/>
          <w:szCs w:val="24"/>
        </w:rPr>
        <w:t>о проведении рождественского  турни</w:t>
      </w:r>
      <w:r>
        <w:rPr>
          <w:rFonts w:ascii="Times New Roman" w:hAnsi="Times New Roman"/>
          <w:sz w:val="24"/>
          <w:szCs w:val="24"/>
        </w:rPr>
        <w:t>ра</w:t>
      </w:r>
      <w:r w:rsidRPr="000D12E0">
        <w:rPr>
          <w:rFonts w:ascii="Times New Roman" w:hAnsi="Times New Roman"/>
          <w:sz w:val="24"/>
          <w:szCs w:val="24"/>
        </w:rPr>
        <w:t xml:space="preserve"> по волейболу</w:t>
      </w:r>
    </w:p>
    <w:p w:rsidR="000D12E0" w:rsidRDefault="000D12E0" w:rsidP="000D1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1.Цели и задачи:</w:t>
      </w:r>
    </w:p>
    <w:p w:rsidR="000D12E0" w:rsidRDefault="000D12E0" w:rsidP="000D12E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популяризация и развитие волейбола в районе, выявление лучших команд и  игроков;</w:t>
      </w:r>
    </w:p>
    <w:p w:rsidR="000D12E0" w:rsidRDefault="000D12E0" w:rsidP="000D1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0D12E0" w:rsidRDefault="000D12E0" w:rsidP="000D1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спортивных и дружеских связей.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Руководство проведением соревнований.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Общее руководство проведением соревнований осуществляет Отдел по ФК и спорту Администрации района, МБУ «Никольский ФОК». Непосредственное проведение соревнований возлагается на судейскую коллегию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Сроки проведения.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Соревнования проводятся 05 января 2018 года в г. Никольске в спортивном зале МБУ «Никольский ФОК».</w:t>
      </w:r>
    </w:p>
    <w:p w:rsidR="00D413B0" w:rsidRDefault="00D413B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Женские команды – начало игр в 11.00 часов, мужские команд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в 14.00 часов</w:t>
      </w:r>
    </w:p>
    <w:p w:rsidR="000D12E0" w:rsidRDefault="00D413B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Судейские за полчаса до начала игр</w:t>
      </w:r>
      <w:r w:rsidR="000D12E0">
        <w:rPr>
          <w:rFonts w:ascii="Times New Roman" w:hAnsi="Times New Roman"/>
          <w:sz w:val="24"/>
          <w:szCs w:val="24"/>
        </w:rPr>
        <w:t>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соревнований.</w:t>
      </w:r>
    </w:p>
    <w:p w:rsidR="000D12E0" w:rsidRDefault="000D12E0" w:rsidP="000D1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все желающие женские и мужские команды. Возраст игроков 16 лет и старше.   Состав команды 8 человек.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Определение победителей и награждение.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Система игр будет определена на судейской в зависимости от количества заявленных команд. Команда победительница награждается кубком, грамотой и медалями,  команды призеры награждаются грамотами и  медалями.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Финансовые расходы.</w:t>
      </w:r>
    </w:p>
    <w:p w:rsidR="000D12E0" w:rsidRDefault="000D12E0" w:rsidP="000D1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соревнований (подготовка мест соревнований, оплата судейства, обслуживающего персонала, награждение и прочее) за счет средств сметы  МБУ «Никольский ФОК». </w:t>
      </w:r>
    </w:p>
    <w:p w:rsidR="000D12E0" w:rsidRDefault="000D12E0" w:rsidP="000D12E0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0D12E0" w:rsidRDefault="000D12E0" w:rsidP="000D12E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Обеспечение безопасности участников и зрителей.</w:t>
      </w:r>
    </w:p>
    <w:p w:rsidR="000D12E0" w:rsidRDefault="000D12E0" w:rsidP="000D12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0D12E0" w:rsidRDefault="000D12E0" w:rsidP="000D12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0D12E0" w:rsidRDefault="000D12E0" w:rsidP="000D12E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Страхование участников.</w:t>
      </w:r>
    </w:p>
    <w:p w:rsidR="000D12E0" w:rsidRDefault="000D12E0" w:rsidP="000D12E0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0D12E0" w:rsidRDefault="000D12E0" w:rsidP="000D12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9. Предотвращение противоправного влияния на результаты соревнований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 xml:space="preserve">Запрещается противоправное влияние на результаты соревнований.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D12E0" w:rsidRDefault="000D12E0" w:rsidP="000D12E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  <w:t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</w:t>
      </w:r>
      <w:bookmarkStart w:id="0" w:name="_GoBack"/>
      <w:bookmarkEnd w:id="0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ованиях,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</w:r>
    </w:p>
    <w:p w:rsidR="000D12E0" w:rsidRDefault="000D12E0" w:rsidP="000D12E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10. Подача заявок на участие.</w:t>
      </w:r>
    </w:p>
    <w:p w:rsidR="000D12E0" w:rsidRPr="000D12E0" w:rsidRDefault="000D12E0" w:rsidP="000D1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Предварительные заявки на участие в соревнованиях подаются до 04 января  2018 года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0D12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«Никольский ФОК» </w:t>
      </w:r>
      <w:r w:rsidRPr="000D12E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тел. 2-15-14.</w:t>
      </w:r>
    </w:p>
    <w:p w:rsidR="000D12E0" w:rsidRDefault="000D12E0" w:rsidP="000D12E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Именные заявки, с визой врача,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руководителя командирующей организации, </w:t>
      </w:r>
      <w:r>
        <w:rPr>
          <w:rFonts w:ascii="Times New Roman" w:eastAsia="Times New Roman" w:hAnsi="Times New Roman"/>
          <w:sz w:val="24"/>
          <w:szCs w:val="24"/>
        </w:rPr>
        <w:t>подаются в мандатную комиссию в день соревнований до начала соревнований.</w:t>
      </w:r>
    </w:p>
    <w:p w:rsidR="000D12E0" w:rsidRDefault="000D12E0" w:rsidP="000D12E0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именной заявке указать Ф.И.О. участника, домашний адрес, дату рождения. </w:t>
      </w:r>
    </w:p>
    <w:p w:rsidR="000D12E0" w:rsidRDefault="000D12E0" w:rsidP="000D12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Сменная обувь для участников соревнований обязательна.</w:t>
      </w:r>
    </w:p>
    <w:p w:rsidR="000D12E0" w:rsidRDefault="000D12E0" w:rsidP="000D12E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0D12E0" w:rsidRDefault="000D12E0" w:rsidP="000D12E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ИМЕННАЯ  ЗАЯВКА</w:t>
      </w:r>
    </w:p>
    <w:p w:rsidR="000D12E0" w:rsidRDefault="000D12E0" w:rsidP="000D12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5153">
        <w:rPr>
          <w:rFonts w:ascii="Times New Roman" w:hAnsi="Times New Roman"/>
          <w:sz w:val="24"/>
          <w:szCs w:val="24"/>
        </w:rPr>
        <w:t xml:space="preserve"> в рождественском  турнире</w:t>
      </w:r>
      <w:r w:rsidR="00BC5153" w:rsidRPr="00BC5153">
        <w:rPr>
          <w:rFonts w:ascii="Times New Roman" w:hAnsi="Times New Roman"/>
          <w:sz w:val="24"/>
          <w:szCs w:val="24"/>
        </w:rPr>
        <w:t xml:space="preserve"> по волейболу</w:t>
      </w:r>
    </w:p>
    <w:p w:rsidR="000D12E0" w:rsidRDefault="000D12E0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D12E0" w:rsidRDefault="000D12E0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команды__________________________________________________________________</w:t>
      </w:r>
    </w:p>
    <w:p w:rsidR="000D12E0" w:rsidRDefault="000D12E0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D12E0" w:rsidRDefault="00BC5153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 января   2018</w:t>
      </w:r>
      <w:r w:rsidR="000D12E0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г. Никольск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3276"/>
        <w:gridCol w:w="3246"/>
        <w:gridCol w:w="2126"/>
      </w:tblGrid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рождения,</w:t>
            </w:r>
          </w:p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43DA7" w:rsidRDefault="00243DA7"/>
    <w:sectPr w:rsidR="002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3"/>
    <w:rsid w:val="000D12E0"/>
    <w:rsid w:val="00243DA7"/>
    <w:rsid w:val="009921D3"/>
    <w:rsid w:val="00A14817"/>
    <w:rsid w:val="00BC5153"/>
    <w:rsid w:val="00D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12E0"/>
    <w:rPr>
      <w:color w:val="0000FF"/>
      <w:u w:val="single"/>
    </w:rPr>
  </w:style>
  <w:style w:type="paragraph" w:customStyle="1" w:styleId="a5">
    <w:name w:val="Содержимое таблицы"/>
    <w:basedOn w:val="a"/>
    <w:rsid w:val="000D12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12E0"/>
    <w:rPr>
      <w:color w:val="0000FF"/>
      <w:u w:val="single"/>
    </w:rPr>
  </w:style>
  <w:style w:type="paragraph" w:customStyle="1" w:styleId="a5">
    <w:name w:val="Содержимое таблицы"/>
    <w:basedOn w:val="a"/>
    <w:rsid w:val="000D12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5</cp:revision>
  <cp:lastPrinted>2017-12-25T06:49:00Z</cp:lastPrinted>
  <dcterms:created xsi:type="dcterms:W3CDTF">2017-12-14T06:23:00Z</dcterms:created>
  <dcterms:modified xsi:type="dcterms:W3CDTF">2017-12-25T06:49:00Z</dcterms:modified>
</cp:coreProperties>
</file>