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7" w:rsidRPr="00DC3707" w:rsidRDefault="00DC3707" w:rsidP="00DC3707">
      <w:pPr>
        <w:spacing w:after="0" w:line="240" w:lineRule="auto"/>
        <w:ind w:left="4956" w:firstLine="708"/>
        <w:rPr>
          <w:rFonts w:ascii="Times New Roman" w:eastAsiaTheme="minorHAnsi" w:hAnsi="Times New Roman"/>
          <w:sz w:val="24"/>
          <w:szCs w:val="24"/>
        </w:rPr>
      </w:pPr>
      <w:r w:rsidRPr="00DC3707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DC3707" w:rsidRPr="00DC3707" w:rsidRDefault="00DC3707" w:rsidP="00DC3707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DC3707">
        <w:rPr>
          <w:rFonts w:ascii="Times New Roman" w:eastAsiaTheme="minorHAnsi" w:hAnsi="Times New Roman"/>
          <w:sz w:val="24"/>
          <w:szCs w:val="24"/>
        </w:rPr>
        <w:tab/>
      </w:r>
      <w:r w:rsidRPr="00DC3707">
        <w:rPr>
          <w:rFonts w:ascii="Times New Roman" w:eastAsiaTheme="minorHAnsi" w:hAnsi="Times New Roman"/>
          <w:sz w:val="24"/>
          <w:szCs w:val="24"/>
        </w:rPr>
        <w:tab/>
      </w:r>
      <w:r w:rsidRPr="00DC3707">
        <w:rPr>
          <w:rFonts w:ascii="Times New Roman" w:eastAsiaTheme="minorHAnsi" w:hAnsi="Times New Roman"/>
          <w:sz w:val="24"/>
          <w:szCs w:val="24"/>
        </w:rPr>
        <w:tab/>
      </w:r>
      <w:r w:rsidRPr="00DC3707">
        <w:rPr>
          <w:rFonts w:ascii="Times New Roman" w:eastAsiaTheme="minorHAnsi" w:hAnsi="Times New Roman"/>
          <w:sz w:val="24"/>
          <w:szCs w:val="24"/>
        </w:rPr>
        <w:tab/>
      </w:r>
      <w:r w:rsidRPr="00DC3707">
        <w:rPr>
          <w:rFonts w:ascii="Times New Roman" w:eastAsiaTheme="minorHAnsi" w:hAnsi="Times New Roman"/>
          <w:sz w:val="24"/>
          <w:szCs w:val="24"/>
        </w:rPr>
        <w:tab/>
      </w:r>
      <w:r w:rsidRPr="00DC3707">
        <w:rPr>
          <w:rFonts w:ascii="Times New Roman" w:eastAsiaTheme="minorHAnsi" w:hAnsi="Times New Roman"/>
          <w:sz w:val="24"/>
          <w:szCs w:val="24"/>
        </w:rPr>
        <w:tab/>
      </w:r>
      <w:r w:rsidRPr="00DC3707">
        <w:rPr>
          <w:rFonts w:ascii="Times New Roman" w:eastAsiaTheme="minorHAnsi" w:hAnsi="Times New Roman"/>
          <w:sz w:val="24"/>
          <w:szCs w:val="24"/>
        </w:rPr>
        <w:tab/>
        <w:t>Руководитель администрации</w:t>
      </w:r>
    </w:p>
    <w:p w:rsidR="00DC3707" w:rsidRPr="00DC3707" w:rsidRDefault="00DC3707" w:rsidP="00DC3707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DC3707">
        <w:rPr>
          <w:rFonts w:ascii="Times New Roman" w:eastAsiaTheme="minorHAnsi" w:hAnsi="Times New Roman"/>
          <w:sz w:val="24"/>
          <w:szCs w:val="24"/>
        </w:rPr>
        <w:t>Никольского муниципального района</w:t>
      </w:r>
    </w:p>
    <w:p w:rsidR="00DC3707" w:rsidRPr="00DC3707" w:rsidRDefault="00DC3707" w:rsidP="00DC3707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</w:p>
    <w:p w:rsidR="00DC3707" w:rsidRPr="00DC3707" w:rsidRDefault="00DC3707" w:rsidP="00DC3707">
      <w:pPr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w:r w:rsidRPr="00DC370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___________     </w:t>
      </w:r>
      <w:proofErr w:type="spellStart"/>
      <w:r w:rsidRPr="00DC3707">
        <w:rPr>
          <w:rFonts w:ascii="Times New Roman" w:eastAsiaTheme="minorHAnsi" w:hAnsi="Times New Roman"/>
          <w:sz w:val="24"/>
          <w:szCs w:val="24"/>
        </w:rPr>
        <w:t>А.Н.Баданина</w:t>
      </w:r>
      <w:proofErr w:type="spellEnd"/>
    </w:p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</w:t>
      </w:r>
    </w:p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ПОЛОЖЕНИЕ</w:t>
      </w:r>
    </w:p>
    <w:p w:rsidR="00EE277A" w:rsidRDefault="00EE277A" w:rsidP="00EE277A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о проведении  соревнований</w:t>
      </w:r>
    </w:p>
    <w:p w:rsidR="00EE277A" w:rsidRDefault="00EE277A" w:rsidP="00EE277A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по шахматам среди ветеранов, посвященных  Дню народного единства  </w:t>
      </w:r>
    </w:p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</w:p>
    <w:p w:rsidR="00EE277A" w:rsidRDefault="00EE277A" w:rsidP="00EE27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Цели и задачи</w:t>
      </w:r>
    </w:p>
    <w:p w:rsidR="00EE277A" w:rsidRDefault="00EE277A" w:rsidP="00EE27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Соревнования проводятся с целью:</w:t>
      </w:r>
    </w:p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   - развитие и популяризация шахмат и шашек;</w:t>
      </w:r>
    </w:p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   - выявление сильнейших игроков;</w:t>
      </w:r>
    </w:p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   - популяризация данного  вида спорта.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2.Организаторы физкультурного мероприятия.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Общее руководство проведением соревнований осуществляет Отдел по ФК, спорту и РМП администрации района. Непосредственное проведение возлагается на  МБУ «Никольский ФОК».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3.Сроки и место проведения.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 w:firstLine="348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Соревнования проводятся </w:t>
      </w: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02 ноября  2018 года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в МБУК «Районный Дом культуры». Регистрация участников до 9.30 часов. Судейская будет проводиться с 9.40 – 9.55 часов.</w:t>
      </w:r>
    </w:p>
    <w:p w:rsidR="00EE277A" w:rsidRPr="00EE277A" w:rsidRDefault="00EE277A" w:rsidP="00EE277A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Начало соревнований —</w:t>
      </w: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10 час.00 мин.</w:t>
      </w:r>
    </w:p>
    <w:p w:rsidR="00EE277A" w:rsidRDefault="00EE277A" w:rsidP="00EE277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Требования к участникам физкультурного мероприятия и условия их допуска.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К участию в соревнованиях допускаются команды ветеранов. Состав команды 2 человека -1 мужчина и 1 женщина. Возраст участников</w:t>
      </w:r>
      <w:r w:rsidR="00B63DA3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: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женщины 55 лет и старше, мужчины 60 лет и старше.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</w:p>
    <w:p w:rsidR="00EE277A" w:rsidRPr="00EE277A" w:rsidRDefault="00EE277A" w:rsidP="00EE277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командный зачет идет 2 результата (женщина + мужчина).</w:t>
      </w:r>
    </w:p>
    <w:p w:rsidR="00EE277A" w:rsidRDefault="00EE277A" w:rsidP="00EE277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Определение победителей и награждение</w:t>
      </w:r>
    </w:p>
    <w:p w:rsidR="00EE277A" w:rsidRDefault="00EE277A" w:rsidP="00EE277A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Лично-командное первенство. Система проведения соревнований будет определена на судейской в зависимости от количества заявившихся участников.  </w:t>
      </w:r>
    </w:p>
    <w:p w:rsidR="00EE277A" w:rsidRDefault="00EE277A" w:rsidP="00EE277A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В соревнованиях разыгрывается:                                                                                        </w:t>
      </w:r>
    </w:p>
    <w:p w:rsidR="00EE277A" w:rsidRDefault="00EE277A" w:rsidP="00EE277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личное первенство;                                                                                                                                       - командное первенство. </w:t>
      </w:r>
    </w:p>
    <w:p w:rsidR="00EE277A" w:rsidRDefault="00EE277A" w:rsidP="00EE277A">
      <w:pPr>
        <w:widowControl w:val="0"/>
        <w:suppressAutoHyphens/>
        <w:spacing w:after="0" w:line="240" w:lineRule="auto"/>
        <w:ind w:left="360" w:firstLine="348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Командное первенство  определяется по наименьшей сумме очков-мест набранных командой  двумя зачетными участниками. В случае равенства набранных очков первенство отдается команде имеющей больше 1,2,3 и т.д. среди участников</w:t>
      </w:r>
      <w:r w:rsidR="0055458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в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личном первенстве. За неучастие в виде программы с</w:t>
      </w:r>
      <w:r w:rsidR="0055458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оревнований команда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получает результат последнего участника.   </w:t>
      </w:r>
    </w:p>
    <w:p w:rsidR="00EE277A" w:rsidRDefault="00EE277A" w:rsidP="00EE277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Участники, занявшие 1-3 места, награждаются грамотами и медалями. Команда, занявшая 1 место,  награждается кубком и грамотой, за 2-3 места – грамотами.                                                                                                </w:t>
      </w:r>
    </w:p>
    <w:p w:rsidR="00EE277A" w:rsidRDefault="00EE277A" w:rsidP="00EE277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Условия финансирования</w:t>
      </w:r>
    </w:p>
    <w:p w:rsidR="00EE277A" w:rsidRDefault="00EE277A" w:rsidP="00EE277A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Расходы, связанные с проведением соревнований (оплата медицинского работника, награждение, судейство) за счет средств сметы МБУ «Никольский ФОК». </w:t>
      </w:r>
    </w:p>
    <w:p w:rsidR="00EE277A" w:rsidRDefault="00EE277A" w:rsidP="00EE27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Обеспечение безопасности участников и зрителей.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lastRenderedPageBreak/>
        <w:t>Ответственность за безопасность участников и зрителей во время проведения соревнований возлагается на главную судейскую коллегию, МБУК «Районный Дом культуры».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EE277A" w:rsidRDefault="00EE277A" w:rsidP="00EE277A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8. Страхование участников</w:t>
      </w:r>
    </w:p>
    <w:p w:rsidR="00EE277A" w:rsidRPr="00EE277A" w:rsidRDefault="00EE277A" w:rsidP="00EE277A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EE277A" w:rsidRDefault="00EE277A" w:rsidP="00EE277A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9. Предотвращение противоправного влияния на результаты соревнований</w:t>
      </w:r>
    </w:p>
    <w:p w:rsidR="00EE277A" w:rsidRDefault="00EE277A" w:rsidP="00EE277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EE277A" w:rsidRDefault="00EE277A" w:rsidP="00EE277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EE277A" w:rsidRDefault="00EE277A" w:rsidP="00EE277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EE277A" w:rsidRDefault="00EE277A" w:rsidP="00EE277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  <w:bookmarkStart w:id="0" w:name="_GoBack"/>
      <w:bookmarkEnd w:id="0"/>
    </w:p>
    <w:p w:rsidR="00EE277A" w:rsidRDefault="00EE277A" w:rsidP="00EE277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EE277A" w:rsidRDefault="00EE277A" w:rsidP="00EE277A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EE277A" w:rsidRPr="00EE277A" w:rsidRDefault="00EE277A" w:rsidP="00EE277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</w:p>
    <w:p w:rsidR="00EE277A" w:rsidRDefault="00EE277A" w:rsidP="00EE277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10. Заявки.</w:t>
      </w:r>
    </w:p>
    <w:p w:rsidR="00DC3707" w:rsidRPr="00DC3707" w:rsidRDefault="00DC3707" w:rsidP="00DC37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3707">
        <w:rPr>
          <w:rFonts w:ascii="Times New Roman" w:hAnsi="Times New Roman"/>
        </w:rPr>
        <w:t>Предварительные заявки на участие в соревнованиях  подаются в Отдел по физическ</w:t>
      </w:r>
      <w:r>
        <w:rPr>
          <w:rFonts w:ascii="Times New Roman" w:hAnsi="Times New Roman"/>
        </w:rPr>
        <w:t>ой культуре, спорту и РМП  до 30 окт</w:t>
      </w:r>
      <w:r w:rsidRPr="00DC3707">
        <w:rPr>
          <w:rFonts w:ascii="Times New Roman" w:hAnsi="Times New Roman"/>
        </w:rPr>
        <w:t xml:space="preserve">ября  2018 года по тел. 8-817-54- 2-23-21, эл. почта </w:t>
      </w:r>
      <w:hyperlink r:id="rId6" w:history="1">
        <w:r w:rsidRPr="00DC3707">
          <w:rPr>
            <w:rFonts w:ascii="Times New Roman" w:hAnsi="Times New Roman"/>
            <w:color w:val="002060"/>
            <w:u w:val="single"/>
            <w:lang w:val="en-US"/>
          </w:rPr>
          <w:t>nikolsk</w:t>
        </w:r>
        <w:r w:rsidRPr="00DC3707">
          <w:rPr>
            <w:rFonts w:ascii="Times New Roman" w:hAnsi="Times New Roman"/>
            <w:color w:val="002060"/>
            <w:u w:val="single"/>
          </w:rPr>
          <w:t>-</w:t>
        </w:r>
        <w:r w:rsidRPr="00DC3707">
          <w:rPr>
            <w:rFonts w:ascii="Times New Roman" w:hAnsi="Times New Roman"/>
            <w:color w:val="002060"/>
            <w:u w:val="single"/>
            <w:lang w:val="en-US"/>
          </w:rPr>
          <w:t>sport</w:t>
        </w:r>
        <w:r w:rsidRPr="00DC3707">
          <w:rPr>
            <w:rFonts w:ascii="Times New Roman" w:hAnsi="Times New Roman"/>
            <w:color w:val="002060"/>
            <w:u w:val="single"/>
          </w:rPr>
          <w:t>@</w:t>
        </w:r>
        <w:r w:rsidRPr="00DC3707">
          <w:rPr>
            <w:rFonts w:ascii="Times New Roman" w:hAnsi="Times New Roman"/>
            <w:color w:val="002060"/>
            <w:u w:val="single"/>
            <w:lang w:val="en-US"/>
          </w:rPr>
          <w:t>yandex</w:t>
        </w:r>
        <w:r w:rsidRPr="00DC3707">
          <w:rPr>
            <w:rFonts w:ascii="Times New Roman" w:hAnsi="Times New Roman"/>
            <w:color w:val="002060"/>
            <w:u w:val="single"/>
          </w:rPr>
          <w:t>.</w:t>
        </w:r>
        <w:r w:rsidRPr="00DC3707">
          <w:rPr>
            <w:rFonts w:ascii="Times New Roman" w:hAnsi="Times New Roman"/>
            <w:color w:val="002060"/>
            <w:u w:val="single"/>
            <w:lang w:val="en-US"/>
          </w:rPr>
          <w:t>ru</w:t>
        </w:r>
      </w:hyperlink>
      <w:r w:rsidRPr="00DC3707">
        <w:rPr>
          <w:rFonts w:ascii="Times New Roman" w:hAnsi="Times New Roman"/>
          <w:color w:val="002060"/>
        </w:rPr>
        <w:t xml:space="preserve"> или</w:t>
      </w:r>
      <w:r w:rsidRPr="00DC3707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</w:t>
      </w:r>
      <w:proofErr w:type="spellStart"/>
      <w:r w:rsidRPr="00DC3707"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fok</w:t>
      </w:r>
      <w:hyperlink r:id="rId7" w:history="1">
        <w:r w:rsidRPr="00DC3707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nik</w:t>
        </w:r>
        <w:proofErr w:type="spellEnd"/>
        <w:r w:rsidRPr="00DC3707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35@</w:t>
        </w:r>
        <w:r w:rsidRPr="00DC3707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mail</w:t>
        </w:r>
        <w:r w:rsidRPr="00DC3707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.</w:t>
        </w:r>
        <w:r w:rsidRPr="00DC3707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ru</w:t>
        </w:r>
      </w:hyperlink>
      <w:r w:rsidRPr="00DC3707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Pr="00DC3707">
        <w:rPr>
          <w:rFonts w:ascii="Times New Roman" w:eastAsia="Times New Roman" w:hAnsi="Times New Roman"/>
          <w:sz w:val="24"/>
          <w:szCs w:val="24"/>
          <w:lang w:eastAsia="ru-RU"/>
        </w:rPr>
        <w:t>, 2-15-14.</w:t>
      </w:r>
    </w:p>
    <w:p w:rsidR="00EE277A" w:rsidRDefault="00EE277A" w:rsidP="00EE277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Именная заявка, 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u w:val="single"/>
          <w:lang w:bidi="en-US"/>
        </w:rPr>
        <w:t>заверенная врачом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предоставляется главному судье в день соревнований,  до начала соревнований. </w:t>
      </w:r>
    </w:p>
    <w:p w:rsidR="00EE277A" w:rsidRDefault="00EE277A" w:rsidP="00EE277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Справки по тел. 2-23-21.</w:t>
      </w:r>
    </w:p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EE277A" w:rsidRDefault="00EE277A" w:rsidP="00EE277A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ИМЕННАЯ  ЗАЯВКА</w:t>
      </w:r>
    </w:p>
    <w:p w:rsidR="00EE277A" w:rsidRDefault="00EE277A" w:rsidP="00EE277A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на участие в </w:t>
      </w:r>
      <w:r w:rsidR="00554582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соревнованиях по 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шахматам</w:t>
      </w:r>
      <w:r w:rsidR="00554582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среди ветеранов </w:t>
      </w:r>
    </w:p>
    <w:p w:rsidR="00EE277A" w:rsidRDefault="00554582" w:rsidP="00EE277A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от </w:t>
      </w:r>
      <w:r w:rsidR="00EE277A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команды_______________________________________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________________________</w:t>
      </w:r>
    </w:p>
    <w:p w:rsidR="00EE277A" w:rsidRDefault="00EE277A" w:rsidP="00EE277A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EE277A" w:rsidRDefault="00554582" w:rsidP="00EE277A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«___» ноября  2018</w:t>
      </w:r>
      <w:r w:rsidR="00EE277A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г.                                                                г. Никольск</w:t>
      </w:r>
    </w:p>
    <w:p w:rsidR="00EE277A" w:rsidRDefault="00EE277A" w:rsidP="00EE27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2437"/>
        <w:gridCol w:w="1805"/>
        <w:gridCol w:w="1749"/>
        <w:gridCol w:w="1474"/>
        <w:gridCol w:w="1600"/>
      </w:tblGrid>
      <w:tr w:rsidR="00EE277A" w:rsidTr="00EE277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  <w:t>ФИО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  <w:t>Организация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  <w:t>Дата рождения,</w:t>
            </w:r>
          </w:p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  <w:t>адрес места жительства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  <w:t>Вид спорта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  <w:t>Допуск</w:t>
            </w:r>
            <w:proofErr w:type="spellEnd"/>
            <w:r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  <w:t>врача</w:t>
            </w:r>
            <w:proofErr w:type="spellEnd"/>
          </w:p>
        </w:tc>
      </w:tr>
      <w:tr w:rsidR="00EE277A" w:rsidTr="00554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EE277A" w:rsidTr="00554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rPr>
                <w:rFonts w:eastAsia="Lucida Sans Unicode" w:cs="Tahoma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A" w:rsidRDefault="00EE277A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</w:tbl>
    <w:p w:rsidR="00EE277A" w:rsidRDefault="00EE277A" w:rsidP="00EE27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EE277A" w:rsidRDefault="00EE277A" w:rsidP="00EE277A"/>
    <w:p w:rsidR="002310BC" w:rsidRDefault="002310BC"/>
    <w:sectPr w:rsidR="002310BC" w:rsidSect="00EE27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7AC6"/>
    <w:multiLevelType w:val="hybridMultilevel"/>
    <w:tmpl w:val="EC3EAA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BD"/>
    <w:rsid w:val="002310BC"/>
    <w:rsid w:val="00455EBD"/>
    <w:rsid w:val="00554582"/>
    <w:rsid w:val="007975E7"/>
    <w:rsid w:val="00B63DA3"/>
    <w:rsid w:val="00DC3707"/>
    <w:rsid w:val="00DD50A7"/>
    <w:rsid w:val="00E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7A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EE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2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7A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EE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2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2018-10-15T06:43:00Z</cp:lastPrinted>
  <dcterms:created xsi:type="dcterms:W3CDTF">2018-10-11T13:30:00Z</dcterms:created>
  <dcterms:modified xsi:type="dcterms:W3CDTF">2018-10-15T06:43:00Z</dcterms:modified>
</cp:coreProperties>
</file>