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7C" w:rsidRPr="00F3717C" w:rsidRDefault="00F3717C" w:rsidP="00F371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71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СОГЛАШЕНИЕ</w:t>
      </w:r>
    </w:p>
    <w:p w:rsidR="00F3717C" w:rsidRPr="00F3717C" w:rsidRDefault="00F3717C" w:rsidP="00F37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внесение задатка.</w:t>
      </w: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="00C21A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Никольск от “____”_________201</w:t>
      </w:r>
      <w:r w:rsidR="00021912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 по управлению имуществом Администрации Никольского района в лице председателя Бревновой Н.В., именуемый в дальнейшем “Продавец”, с одной стороны, и претендент на участие в аукционе</w:t>
      </w: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</w:t>
      </w:r>
      <w:r w:rsidR="00C21A2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, именуемый в дальнейшем “Претендент”, заключили настоящее соглашение о нижеследующем:</w:t>
      </w:r>
    </w:p>
    <w:p w:rsidR="00C21A27" w:rsidRDefault="00F3717C" w:rsidP="00C2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Претендент вносит задаток</w:t>
      </w:r>
      <w:r w:rsidR="00C21A2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</w:t>
      </w:r>
    </w:p>
    <w:p w:rsidR="00F3717C" w:rsidRPr="00F3717C" w:rsidRDefault="00F3717C" w:rsidP="00C2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расчетный счет</w:t>
      </w:r>
      <w:r w:rsidR="00C21A2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</w:t>
      </w:r>
    </w:p>
    <w:p w:rsid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счет обеспечения оплаты приобретаемого на аукционе имущества</w:t>
      </w:r>
      <w:r w:rsidR="00C21A2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3717C" w:rsidRDefault="00C21A27" w:rsidP="00C21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  <w:r w:rsidR="00F3717C" w:rsidRPr="00F3717C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наименование и адрес приобретаемого имущества</w:t>
      </w:r>
      <w:proofErr w:type="gramStart"/>
      <w:r w:rsidR="00F3717C" w:rsidRPr="00F3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21A27" w:rsidRPr="00F3717C" w:rsidRDefault="00C21A27" w:rsidP="00C21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2. Задаток вносится в следую</w:t>
      </w:r>
      <w:r w:rsidR="00021912">
        <w:rPr>
          <w:rFonts w:ascii="Times New Roman" w:eastAsia="Times New Roman" w:hAnsi="Times New Roman" w:cs="Times New Roman"/>
          <w:sz w:val="27"/>
          <w:szCs w:val="27"/>
          <w:lang w:eastAsia="ru-RU"/>
        </w:rPr>
        <w:t>щие сроки: до 17</w:t>
      </w:r>
      <w:r w:rsidR="00C21A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 30 мин </w:t>
      </w:r>
      <w:r w:rsidR="00FE271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</w:t>
      </w: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3. Задаток возвращ</w:t>
      </w:r>
      <w:r w:rsidR="00C21A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ается “Претенденту”, </w:t>
      </w:r>
      <w:r w:rsidR="004A48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3 </w:t>
      </w:r>
      <w:r w:rsidR="004A48BD"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дней со дня </w:t>
      </w:r>
      <w:r w:rsidR="004A48B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подписания протокола о результатах аукциона</w:t>
      </w:r>
      <w:r w:rsidR="004A48BD"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победы другого участника.</w:t>
      </w: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4. Задаток, внесенный “Претендентом” на счет (а) “Продавца”, засчитывается в оплату приобретаемого имущества.</w:t>
      </w: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5. Реквизиты и подписи сторон:</w:t>
      </w: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ПРОДАВЕЦ: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ПРЕТЕНДЕНТ:</w:t>
      </w: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Комитет по управлению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</w:t>
      </w: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имуществом администрации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</w:t>
      </w: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Никольского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</w:t>
      </w: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Никольск ул. 25-Октября-3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</w:t>
      </w:r>
    </w:p>
    <w:p w:rsidR="00F3717C" w:rsidRPr="00F3717C" w:rsidRDefault="00F3717C" w:rsidP="00F37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</w:t>
      </w:r>
      <w:r w:rsidR="00C21A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Н.В.</w:t>
      </w:r>
      <w:r w:rsidR="000219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>Бревнова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Pr="00F371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</w:t>
      </w:r>
    </w:p>
    <w:p w:rsidR="009D2D7B" w:rsidRDefault="009D2D7B"/>
    <w:sectPr w:rsidR="009D2D7B" w:rsidSect="009D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40631"/>
    <w:multiLevelType w:val="hybridMultilevel"/>
    <w:tmpl w:val="1CE4D7E8"/>
    <w:lvl w:ilvl="0" w:tplc="E3EED28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A071B"/>
    <w:multiLevelType w:val="multilevel"/>
    <w:tmpl w:val="CA4E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17C"/>
    <w:rsid w:val="00021912"/>
    <w:rsid w:val="000C2BB0"/>
    <w:rsid w:val="000C76CD"/>
    <w:rsid w:val="000D440F"/>
    <w:rsid w:val="00194076"/>
    <w:rsid w:val="00195F31"/>
    <w:rsid w:val="0020696D"/>
    <w:rsid w:val="002A117A"/>
    <w:rsid w:val="004A48BD"/>
    <w:rsid w:val="006F4EB5"/>
    <w:rsid w:val="007A7613"/>
    <w:rsid w:val="007B2E47"/>
    <w:rsid w:val="009D2D7B"/>
    <w:rsid w:val="00BF75EB"/>
    <w:rsid w:val="00C21A27"/>
    <w:rsid w:val="00DD0DA4"/>
    <w:rsid w:val="00F3717C"/>
    <w:rsid w:val="00F67003"/>
    <w:rsid w:val="00FA768D"/>
    <w:rsid w:val="00FE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B"/>
  </w:style>
  <w:style w:type="paragraph" w:styleId="1">
    <w:name w:val="heading 1"/>
    <w:basedOn w:val="a"/>
    <w:link w:val="10"/>
    <w:uiPriority w:val="9"/>
    <w:qFormat/>
    <w:rsid w:val="00F37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71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2017-03-16T09:01:00Z</cp:lastPrinted>
  <dcterms:created xsi:type="dcterms:W3CDTF">2011-12-27T12:58:00Z</dcterms:created>
  <dcterms:modified xsi:type="dcterms:W3CDTF">2017-03-16T09:04:00Z</dcterms:modified>
</cp:coreProperties>
</file>