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28" w:rsidRDefault="00A50128" w:rsidP="00A50128">
      <w:pPr>
        <w:spacing w:after="0" w:line="240" w:lineRule="auto"/>
        <w:ind w:left="5664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УТВЕРЖДАЮ:</w:t>
      </w:r>
    </w:p>
    <w:p w:rsidR="00A50128" w:rsidRDefault="00A50128" w:rsidP="00A50128">
      <w:pPr>
        <w:spacing w:after="0" w:line="240" w:lineRule="auto"/>
        <w:ind w:left="5664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Глава района </w:t>
      </w:r>
    </w:p>
    <w:p w:rsidR="00A50128" w:rsidRDefault="00A50128" w:rsidP="00A50128">
      <w:pPr>
        <w:spacing w:after="0" w:line="240" w:lineRule="auto"/>
        <w:ind w:left="495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</w:t>
      </w:r>
    </w:p>
    <w:p w:rsidR="00A50128" w:rsidRDefault="00A50128" w:rsidP="00A50128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  <w:t>__________ В.В. Панов</w:t>
      </w:r>
    </w:p>
    <w:p w:rsidR="00A50128" w:rsidRDefault="00A50128" w:rsidP="00A501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50128" w:rsidRDefault="00A50128" w:rsidP="00A501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0128" w:rsidRDefault="00A50128" w:rsidP="00A501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0128" w:rsidRDefault="00A50128" w:rsidP="00A501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085A84" w:rsidRDefault="00085A84" w:rsidP="00A501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8E437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проведении весеннего Фестиваля ГТО</w:t>
      </w:r>
      <w:r w:rsidR="00A50128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всех категорий </w:t>
      </w:r>
    </w:p>
    <w:p w:rsidR="00A50128" w:rsidRDefault="00A50128" w:rsidP="00A501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населения Никольского района</w:t>
      </w:r>
    </w:p>
    <w:p w:rsidR="00A50128" w:rsidRDefault="00A50128" w:rsidP="00A501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0128" w:rsidRDefault="00A50128" w:rsidP="00A501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Цели и задачи:</w:t>
      </w:r>
    </w:p>
    <w:p w:rsidR="00A50128" w:rsidRDefault="00A50128" w:rsidP="00A5012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вовлечение населения  в  систематические занятия физической культурой и спортом;</w:t>
      </w:r>
    </w:p>
    <w:p w:rsidR="00A50128" w:rsidRDefault="00A50128" w:rsidP="00A5012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популяризация Всероссийского физкультурно-спортивного комплекса «Готов к труду и обороне (ГТО) среди всех категорий населения;</w:t>
      </w:r>
    </w:p>
    <w:p w:rsidR="00A50128" w:rsidRDefault="00A50128" w:rsidP="00A5012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физической подготовленности населения;</w:t>
      </w:r>
    </w:p>
    <w:p w:rsidR="00A50128" w:rsidRDefault="00A50128" w:rsidP="00A5012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внесение результатов в личные кабинеты участников с дальнейшим присвоением знаков отличия.</w:t>
      </w:r>
    </w:p>
    <w:p w:rsidR="00A50128" w:rsidRDefault="00A50128" w:rsidP="00A5012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128" w:rsidRDefault="00A50128" w:rsidP="00A501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Руководство проведением соревнований.</w:t>
      </w:r>
    </w:p>
    <w:p w:rsidR="00A50128" w:rsidRDefault="00A50128" w:rsidP="00A501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Общее ру</w:t>
      </w:r>
      <w:r w:rsidR="008E4379">
        <w:rPr>
          <w:rFonts w:ascii="Times New Roman" w:eastAsia="Times New Roman" w:hAnsi="Times New Roman"/>
          <w:sz w:val="24"/>
          <w:szCs w:val="24"/>
          <w:lang w:eastAsia="ru-RU"/>
        </w:rPr>
        <w:t xml:space="preserve">ководство проведением Фестиваля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Отдел по ФК и спорту администрации района, МБУ «Никольский ФОК».</w:t>
      </w:r>
    </w:p>
    <w:p w:rsidR="00A50128" w:rsidRDefault="00A50128" w:rsidP="00A501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128" w:rsidRDefault="00A50128" w:rsidP="00A501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Сроки проведения.</w:t>
      </w:r>
    </w:p>
    <w:p w:rsidR="00A50128" w:rsidRDefault="00A50128" w:rsidP="00A501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85A84">
        <w:rPr>
          <w:rFonts w:ascii="Times New Roman" w:eastAsia="Times New Roman" w:hAnsi="Times New Roman"/>
          <w:sz w:val="24"/>
          <w:szCs w:val="24"/>
          <w:lang w:eastAsia="ru-RU"/>
        </w:rPr>
        <w:t xml:space="preserve">Фестиваль ГТО проводятся </w:t>
      </w:r>
      <w:r w:rsidR="008E4379">
        <w:rPr>
          <w:rFonts w:ascii="Times New Roman" w:eastAsia="Times New Roman" w:hAnsi="Times New Roman"/>
          <w:sz w:val="24"/>
          <w:szCs w:val="24"/>
          <w:lang w:eastAsia="ru-RU"/>
        </w:rPr>
        <w:t xml:space="preserve"> 15 апреля 2018 года в зале МБУ</w:t>
      </w:r>
      <w:r w:rsidR="00050880">
        <w:rPr>
          <w:rFonts w:ascii="Times New Roman" w:eastAsia="Times New Roman" w:hAnsi="Times New Roman"/>
          <w:sz w:val="24"/>
          <w:szCs w:val="24"/>
          <w:lang w:eastAsia="ru-RU"/>
        </w:rPr>
        <w:t xml:space="preserve"> «Никольский ФОК»</w:t>
      </w:r>
      <w:r w:rsidR="008E43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5A84">
        <w:rPr>
          <w:rFonts w:ascii="Times New Roman" w:eastAsia="Times New Roman" w:hAnsi="Times New Roman"/>
          <w:sz w:val="24"/>
          <w:szCs w:val="24"/>
          <w:lang w:eastAsia="ru-RU"/>
        </w:rPr>
        <w:t xml:space="preserve"> с 10.00 часов.</w:t>
      </w:r>
      <w:r w:rsidR="008E43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0128" w:rsidRDefault="00A50128" w:rsidP="00A501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0128" w:rsidRDefault="00A50128" w:rsidP="00A501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Участники мероприятия.</w:t>
      </w:r>
    </w:p>
    <w:p w:rsidR="00A50128" w:rsidRDefault="00A50128" w:rsidP="00A501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участию в спортивном мероприятии допускаются все желающие, относящиеся к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ступеням комплекса ГТО, зарегистрированные на сайте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имеющие уникальный идентификационный номер в АИС. Каждый участник должен иметь медицинскую справку на основании результатов медицинского осмотра  </w:t>
      </w:r>
    </w:p>
    <w:p w:rsidR="00A50128" w:rsidRDefault="00A50128" w:rsidP="00A501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128" w:rsidRDefault="00A50128" w:rsidP="00A50128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Программа мероприятия:  </w:t>
      </w:r>
    </w:p>
    <w:p w:rsidR="00A50128" w:rsidRDefault="00A50128" w:rsidP="00A50128">
      <w:pPr>
        <w:spacing w:after="0" w:line="240" w:lineRule="auto"/>
        <w:ind w:firstLine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Челночный бег 3 х 10м (с)               </w:t>
      </w:r>
    </w:p>
    <w:p w:rsidR="00A50128" w:rsidRDefault="00A50128" w:rsidP="00A50128">
      <w:pPr>
        <w:spacing w:after="0" w:line="240" w:lineRule="auto"/>
        <w:ind w:firstLine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Подтягивание из виса на низкой перекладине</w:t>
      </w:r>
    </w:p>
    <w:p w:rsidR="00A50128" w:rsidRDefault="00A50128" w:rsidP="00A50128">
      <w:pPr>
        <w:spacing w:after="0" w:line="240" w:lineRule="auto"/>
        <w:ind w:firstLine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Подтягивание из виса на высокой перекладине</w:t>
      </w:r>
    </w:p>
    <w:p w:rsidR="00A50128" w:rsidRDefault="00A50128" w:rsidP="00A50128">
      <w:pPr>
        <w:spacing w:after="0" w:line="240" w:lineRule="auto"/>
        <w:ind w:firstLine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Сгибание и разгибание рук в упоре лежа на полу</w:t>
      </w:r>
    </w:p>
    <w:p w:rsidR="00A50128" w:rsidRDefault="00A50128" w:rsidP="00A50128">
      <w:pPr>
        <w:spacing w:after="0" w:line="240" w:lineRule="auto"/>
        <w:ind w:firstLine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Наклон вперед из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 на полу или на гимнастической скамье</w:t>
      </w:r>
    </w:p>
    <w:p w:rsidR="00A50128" w:rsidRDefault="00A50128" w:rsidP="00A50128">
      <w:pPr>
        <w:spacing w:after="0" w:line="240" w:lineRule="auto"/>
        <w:ind w:firstLine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Прыжок в длину с места</w:t>
      </w:r>
    </w:p>
    <w:p w:rsidR="00A50128" w:rsidRDefault="00A50128" w:rsidP="00A50128">
      <w:pPr>
        <w:spacing w:after="0" w:line="240" w:lineRule="auto"/>
        <w:ind w:firstLine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Метание теннисного мяча в цель, дистанция 6 метров (количество раз) </w:t>
      </w:r>
    </w:p>
    <w:p w:rsidR="00A50128" w:rsidRDefault="00A50128" w:rsidP="00A50128">
      <w:pPr>
        <w:spacing w:after="0" w:line="240" w:lineRule="auto"/>
        <w:ind w:firstLine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Поднимание туловища из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 на спине</w:t>
      </w:r>
    </w:p>
    <w:p w:rsidR="00A50128" w:rsidRDefault="00A50128" w:rsidP="00A501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соревнованиях Фестиваля результаты участников определяются в соответствии с утвержденными государственными требованиями к уровню физической подготовленности населения при выполнении нормативов комп</w:t>
      </w:r>
      <w:r w:rsidR="00050880">
        <w:rPr>
          <w:rFonts w:ascii="Times New Roman" w:eastAsia="Times New Roman" w:hAnsi="Times New Roman"/>
          <w:sz w:val="24"/>
          <w:szCs w:val="24"/>
          <w:lang w:eastAsia="ru-RU"/>
        </w:rPr>
        <w:t xml:space="preserve">лекса ГТО (приказ </w:t>
      </w:r>
      <w:proofErr w:type="spellStart"/>
      <w:r w:rsidR="00050880">
        <w:rPr>
          <w:rFonts w:ascii="Times New Roman" w:eastAsia="Times New Roman" w:hAnsi="Times New Roman"/>
          <w:sz w:val="24"/>
          <w:szCs w:val="24"/>
          <w:lang w:eastAsia="ru-RU"/>
        </w:rPr>
        <w:t>Минспорта</w:t>
      </w:r>
      <w:proofErr w:type="spellEnd"/>
      <w:r w:rsidR="00050880">
        <w:rPr>
          <w:rFonts w:ascii="Times New Roman" w:eastAsia="Times New Roman" w:hAnsi="Times New Roman"/>
          <w:sz w:val="24"/>
          <w:szCs w:val="24"/>
          <w:lang w:eastAsia="ru-RU"/>
        </w:rPr>
        <w:t xml:space="preserve"> от 19 июня 2017 г. №542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Челночный бег 3х10 м.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Челночный бег проводится на любой ровной площадке с твердым покрытием,  обеспечивающим хорошее сцепление с обувью. На расстоянии 10 м прочерчиваются две параллельные линии – «Старт» и «Финиш».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Участники, не наступая на стартовую линию, принимают положение высокого старта.  По  команде  «Марш!»  (с  одновременным  включением  секундомеров)  участники  бегут  до  линии  «Финиш»,  касаются  ее  рукой,  возвращаются  к  линии «Старт»,  касаются  ее  и  преодолевают  последний  отрезок  без  касания  линии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«Финиш»  рукой.  Секундомер  останавливают  в  момент  пересечения  линии «Финиш». Участники стартуют по 2 человека.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Подтягивание из виса лежа на низкой перекладине.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Подтягивание  из  виса  лежа  на  низкой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перекладине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выполняется  из  ИП:  вис лежа  лицом  вверх  хватом  сверху,  кисти  рук  на  ширине  плеч,  голова,  туловище  и ноги составляют прямую линию, пятки могут упираться в опору высотой до 4 см.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Высота грифа перекладины для участников I - III ступеней комплекса - 90 см. Высота грифа перекладины для участников IV - IX ступеней комплекса - 110 см.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того чтобы занять ИП, участник подходит к перекладине, берется за гриф хватом  сверху,  приседает  под  гриф  и,  держа  голову  прямо,  ставит  подбородок 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спортивного судьи подставляет опору под ноги участника. После этого участник выпрямляет руки и занимает ИП. Из ИП участник подтягивается до подъема  подбородка  выше  грифа  перекладины,  затем  опускается  в  вис  и, зафиксировав на 0,5 с ИП, продолжает выполнение испытания (теста).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Засчитывается  количество  правильно  выполненных  попыток,  фиксируемых счетом спортивного судьи.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Ошибки (попытка не засчитывается):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подтягивание с рывками или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прогибанием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туловища;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подбородок не поднялся выше грифа перекладины;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отсутствие фиксации на 0,5 с ИП;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поочередное сгибание рук.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</w:t>
      </w:r>
      <w: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Подтягивание из виса на высокой перекладине. 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Подтягивание из виса на высокой перекладине выполняется из ИП: вис хватом сверху,  кисти  рук  на  ширине  плеч,  руки,  туловище  и  ноги  выпрямлены,  ноги  не касаются пола, ступни вместе.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 подтягивается  так,  чтобы  подбородок  поднялся  выше  грифа перекладины,  затем  опускается  в  вис  и,  зафиксировав  ИП  на  0,5  с,  продолжает выполнение испытания (теста). Засчитывается количество правильно выполненных попыток.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Ошибки (попытка не засчитывается):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подтягивание рывками или с махами ног (туловища);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подбородок не поднялся выше грифа перекладины;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отсутствие фиксации на 0,5 с ИП;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поочередное сгибание рук.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</w:t>
      </w:r>
      <w: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Сгибание и разгибание рук в упоре лежа на полу.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 сгибания  и  разгибания  рук  в  упоре  лежа  на  полу,  может проводиться с применением «контактной платформы», либо без нее.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Сгибание и разгибание рук  в  упоре лежа 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выполняется 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Участник,  сгибая  руки,  касается  грудью  пола  или  «контактной  платформы» высотой 5 см, затем, разгибая руки, возвращается в ИП и, зафиксировав его на 0,5 с, продолжает выполнение испытании (теста).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Засчитывается  количество  правильно  выполненных  сгибаний  и  разгибаний рук, фиксируемых счетом спортивного судьи в ИП.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Ошибки (попытка не засчитывается):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касание пола коленями, бедрами, тазом;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нарушение прямой линии «плечи - туловище - ноги»;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отсутствие фиксации на 0,5 с ИП;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поочередное разгибание рук; 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отсутствие касания грудью пола (платформы);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разведение локтей относительно туловища более чем на 45 градусов.</w:t>
      </w:r>
    </w:p>
    <w:p w:rsidR="00A50128" w:rsidRDefault="00A50128" w:rsidP="00A501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Наклон  вперед  из 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стоя  с  прямыми  ногами  на  полу  или  на </w:t>
      </w:r>
    </w:p>
    <w:p w:rsidR="00A50128" w:rsidRDefault="00A50128" w:rsidP="00A50128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гимнастической скамье.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Наклон  вперед  из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стоя  с  прямыми  ногами  выполняется  из исходного положения (далее – ИП): стоя на полу или гимнастической скамье, ноги выпрямлены в коленях, ступни ног расположены параллельно на ширине 10 - 15 см. Участник  выступает  в  спортивной  форме,  позволяющей  спортивным  судьям определять выпрямление ног в коленях.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испытания (теста) на полу участник по команде выполняет два  предварительных  наклона.  При  третьем  наклоне  касается  пола  пальцами  или ладонями двух рук и удерживает касание в течение 2 с.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 выполнении  испытания  (теста)  на  гимнастической  скамье  участник  по команде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 линейки  измерения  в  течение  2  с.  Величина  гибкости  измеряется  в сантиметрах. Результат выше уровня гимнастической скамьи определяется знаком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ниже - знаком «+».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Ошибки (испытание (тест) не засчитывается): 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сгибание ног в коленях; 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удержание результата пальцами одной руки;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отсутствие удержания результата в течение 2 с.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Прыжок в длину с места толчком двумя ногами.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Прыжок  в  длину  с  места  толчком  двумя  ногами  выполняется  в соответствующем секторе для прыжков. Место отталкивания должно обеспечивать хорошее  сцепление  с  обувью.  Участник  принимает  ИП:  ноги  на  ширине  плеч, ступни  параллельно,  носки  ног  перед  линией  отталкивания.  Одновременным толчком двух ног выполняется прыжок вперед. Мах руками допускается.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Измерение производится по перпендикулярной прямой от места отталкивания любой ногой до ближайшего следа, оставленного любой частью тела участника.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Участнику предоставляются три попытки. В зачет идет лучший результат.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Ошибки (попытка не засчитывается):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заступ за линию отталкивания или касание ее;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выполнение отталкивания с предварительного подскока;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отталкивание ногами поочередно.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Метание теннисного мяча в цель.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метания теннисного мяча в цель используется мяч весом 57 г. 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Метание  теннисного  мяча  в  цель  производится  с  расстояния  6  м  в закрепленный  на  стене  гимнастический  обруч  диаметром  90  см.  Нижний  край обруча находится на высоте 2 м от пола.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Участнику  предоставляется  право  выполнить  пять  попыток.  Засчитывается количество попаданий в площадь, ограниченную обручем.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Ошибка (попытка не засчитывается):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заступ за линию метания.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</w:t>
      </w:r>
      <w: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Поднимание туловища из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лежа на спине.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Поднимание туловища из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 на спине выполняется из ИП: лежа на  спине  на  гимнастическом  мате,  руки  за  головой,  пальцы  сцеплены  в  «замок», лопатки касаются мата, ноги согнуты в коленях под прямым углом, ступни прижаты партнером к полу.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выполняет максимальное количество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подниманий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1 мин, касаясь локтями бедер (коленей), с последующим возвратом в ИП.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Засчитывается количество правильно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выполненных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подниманий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туловища.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 выполнения  испытания  (теста)  создаются  пары,  один  из  партнеров выполняет испытание (тест), другой удерживает его ноги за ступни и голени. Затем участники меняются местами.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Ошибки (попытка не засчитывается):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отсутствие касания локтями бедер (коленей);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2) отсутствие касания лопатками мата;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пальцы разомкнуты «из замка»;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смещение таза. </w:t>
      </w:r>
    </w:p>
    <w:p w:rsidR="00A50128" w:rsidRDefault="00A50128" w:rsidP="00A501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участников определяются в соответствии с государственными требованиями комплекса ГТО. Результаты участников будут занесены в протокол по лыжным гонкам Всероссийского физкультурно-спортивного комплекса «Готов к труду и обороне» при наличии регистрации на сайте ГТО и получении УИН.</w:t>
      </w:r>
    </w:p>
    <w:p w:rsidR="00A50128" w:rsidRDefault="00A50128" w:rsidP="00A50128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0128" w:rsidRDefault="00A50128" w:rsidP="00A5012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Финансирование </w:t>
      </w:r>
    </w:p>
    <w:p w:rsidR="00A50128" w:rsidRDefault="00A50128" w:rsidP="00A5012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Расходы, связанные с организацией и проведением спортивного мероприятия за счет сметы МБУ «Никольский ФОК». </w:t>
      </w:r>
    </w:p>
    <w:p w:rsidR="00A50128" w:rsidRDefault="00A50128" w:rsidP="00A501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128" w:rsidRDefault="00A50128" w:rsidP="00A50128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Безопасность участников и зрителей</w:t>
      </w:r>
    </w:p>
    <w:p w:rsidR="00A50128" w:rsidRDefault="00A50128" w:rsidP="00A501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Спортивное мероприятие проводится на объектах спорта, отвечающих требованиям соответствующих нормативных правовых актов, действующих на территории Вологодской области и н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A50128" w:rsidRDefault="00A50128" w:rsidP="00A501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A50128" w:rsidRDefault="00A50128" w:rsidP="00A501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128" w:rsidRDefault="00A50128" w:rsidP="00A50128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10. Порядок и сроки подачи заявок</w:t>
      </w:r>
    </w:p>
    <w:p w:rsidR="00A50128" w:rsidRDefault="00A50128" w:rsidP="00A501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Именные заявки (заверенные  врачом) подаются в день проведения спортивного мероприятия.</w:t>
      </w:r>
    </w:p>
    <w:p w:rsidR="005B6766" w:rsidRDefault="005B6766"/>
    <w:sectPr w:rsidR="005B6766" w:rsidSect="00EB2F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5"/>
    <w:rsid w:val="00050880"/>
    <w:rsid w:val="00085A84"/>
    <w:rsid w:val="005B6766"/>
    <w:rsid w:val="00892465"/>
    <w:rsid w:val="008E4379"/>
    <w:rsid w:val="00A50128"/>
    <w:rsid w:val="00EB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1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F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1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F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9</cp:revision>
  <cp:lastPrinted>2018-03-07T08:40:00Z</cp:lastPrinted>
  <dcterms:created xsi:type="dcterms:W3CDTF">2018-02-26T09:23:00Z</dcterms:created>
  <dcterms:modified xsi:type="dcterms:W3CDTF">2018-03-07T08:42:00Z</dcterms:modified>
</cp:coreProperties>
</file>