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E" w:rsidRPr="002745B7" w:rsidRDefault="00F108AE" w:rsidP="000D267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>УТВЕРЖДАЮ:</w:t>
      </w:r>
    </w:p>
    <w:p w:rsidR="00F108AE" w:rsidRDefault="00F108AE" w:rsidP="000D26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="00E71B0C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E71B0C" w:rsidRDefault="00E71B0C" w:rsidP="000D267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560CAA" w:rsidRPr="002745B7" w:rsidRDefault="00560CAA" w:rsidP="000D26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108AE" w:rsidRDefault="00F108AE" w:rsidP="000D26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1B0C">
        <w:rPr>
          <w:rFonts w:ascii="Times New Roman" w:hAnsi="Times New Roman" w:cs="Times New Roman"/>
          <w:sz w:val="24"/>
          <w:szCs w:val="24"/>
        </w:rPr>
        <w:t xml:space="preserve">___________     </w:t>
      </w:r>
      <w:proofErr w:type="spellStart"/>
      <w:r w:rsidR="00E71B0C">
        <w:rPr>
          <w:rFonts w:ascii="Times New Roman" w:hAnsi="Times New Roman" w:cs="Times New Roman"/>
          <w:sz w:val="24"/>
          <w:szCs w:val="24"/>
        </w:rPr>
        <w:t>А.Н.Баданина</w:t>
      </w:r>
      <w:proofErr w:type="spellEnd"/>
    </w:p>
    <w:p w:rsidR="00F108AE" w:rsidRPr="002745B7" w:rsidRDefault="00F108AE" w:rsidP="00F1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AE" w:rsidRPr="002745B7" w:rsidRDefault="00F108AE" w:rsidP="00F1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8AE" w:rsidRPr="00513E71" w:rsidRDefault="00F108AE" w:rsidP="00F10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о проведении районных соревнований по волейболу</w:t>
      </w:r>
    </w:p>
    <w:p w:rsidR="00F108AE" w:rsidRPr="00513E71" w:rsidRDefault="00F108AE" w:rsidP="0062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F108AE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F108AE" w:rsidRPr="00513E71" w:rsidRDefault="00F108AE" w:rsidP="00F108A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популяризация и развитие волейбола в районе, выявление лучших команд и  игроков;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укрепление спортивных и дружеских связей.</w:t>
      </w:r>
    </w:p>
    <w:p w:rsidR="000B2E2A" w:rsidRPr="00513E71" w:rsidRDefault="00F108AE" w:rsidP="000B2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2.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соревнований.</w:t>
      </w:r>
    </w:p>
    <w:p w:rsidR="000B2E2A" w:rsidRPr="00513E71" w:rsidRDefault="000B2E2A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Общее руководство проведением соревнов</w:t>
      </w:r>
      <w:r w:rsidR="00E71B0C">
        <w:rPr>
          <w:rFonts w:ascii="Times New Roman" w:hAnsi="Times New Roman" w:cs="Times New Roman"/>
          <w:sz w:val="24"/>
          <w:szCs w:val="24"/>
        </w:rPr>
        <w:t xml:space="preserve">аний осуществляет Отдел по ФК, </w:t>
      </w:r>
      <w:r w:rsidRPr="00513E71">
        <w:rPr>
          <w:rFonts w:ascii="Times New Roman" w:hAnsi="Times New Roman" w:cs="Times New Roman"/>
          <w:sz w:val="24"/>
          <w:szCs w:val="24"/>
        </w:rPr>
        <w:t>спорту</w:t>
      </w:r>
      <w:r w:rsidR="00E71B0C">
        <w:rPr>
          <w:rFonts w:ascii="Times New Roman" w:hAnsi="Times New Roman" w:cs="Times New Roman"/>
          <w:sz w:val="24"/>
          <w:szCs w:val="24"/>
        </w:rPr>
        <w:t xml:space="preserve"> и РМП администрации района.</w:t>
      </w:r>
      <w:r w:rsidRPr="00513E71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соревнований возлагается</w:t>
      </w:r>
      <w:r w:rsidR="00E71B0C">
        <w:rPr>
          <w:rFonts w:ascii="Times New Roman" w:hAnsi="Times New Roman" w:cs="Times New Roman"/>
          <w:sz w:val="24"/>
          <w:szCs w:val="24"/>
        </w:rPr>
        <w:t xml:space="preserve"> на </w:t>
      </w:r>
      <w:r w:rsidRPr="00513E71">
        <w:rPr>
          <w:rFonts w:ascii="Times New Roman" w:hAnsi="Times New Roman" w:cs="Times New Roman"/>
          <w:sz w:val="24"/>
          <w:szCs w:val="24"/>
        </w:rPr>
        <w:t xml:space="preserve"> </w:t>
      </w:r>
      <w:r w:rsidR="00E71B0C">
        <w:rPr>
          <w:rFonts w:ascii="Times New Roman" w:hAnsi="Times New Roman" w:cs="Times New Roman"/>
          <w:sz w:val="24"/>
          <w:szCs w:val="24"/>
        </w:rPr>
        <w:t xml:space="preserve">МБУ «Никольский ФОК» и главную </w:t>
      </w:r>
      <w:r w:rsidRPr="00513E71">
        <w:rPr>
          <w:rFonts w:ascii="Times New Roman" w:hAnsi="Times New Roman" w:cs="Times New Roman"/>
          <w:sz w:val="24"/>
          <w:szCs w:val="24"/>
        </w:rPr>
        <w:t xml:space="preserve"> судейскую коллегию</w:t>
      </w:r>
      <w:r w:rsidR="00E71B0C">
        <w:rPr>
          <w:rFonts w:ascii="Times New Roman" w:hAnsi="Times New Roman" w:cs="Times New Roman"/>
          <w:sz w:val="24"/>
          <w:szCs w:val="24"/>
        </w:rPr>
        <w:t>.</w:t>
      </w:r>
    </w:p>
    <w:p w:rsidR="000B2E2A" w:rsidRPr="00513E71" w:rsidRDefault="00F108AE" w:rsidP="000B2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3.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>
        <w:rPr>
          <w:rFonts w:ascii="Times New Roman" w:hAnsi="Times New Roman" w:cs="Times New Roman"/>
          <w:b/>
          <w:sz w:val="24"/>
          <w:szCs w:val="24"/>
        </w:rPr>
        <w:t>С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роки проведения.</w:t>
      </w:r>
    </w:p>
    <w:p w:rsidR="000B2E2A" w:rsidRPr="00513E71" w:rsidRDefault="006265B6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Соревнования проводятся 25</w:t>
      </w:r>
      <w:r w:rsidR="00E71B0C">
        <w:rPr>
          <w:rFonts w:ascii="Times New Roman" w:hAnsi="Times New Roman" w:cs="Times New Roman"/>
          <w:sz w:val="24"/>
          <w:szCs w:val="24"/>
        </w:rPr>
        <w:t xml:space="preserve"> ноября 2018</w:t>
      </w:r>
      <w:r w:rsidR="000B2E2A" w:rsidRPr="00513E71">
        <w:rPr>
          <w:rFonts w:ascii="Times New Roman" w:hAnsi="Times New Roman" w:cs="Times New Roman"/>
          <w:sz w:val="24"/>
          <w:szCs w:val="24"/>
        </w:rPr>
        <w:t xml:space="preserve"> года в г. Никольске в спортивном зале МБУ «Никольский ФОК».</w:t>
      </w:r>
    </w:p>
    <w:p w:rsidR="000B2E2A" w:rsidRPr="00513E71" w:rsidRDefault="000B2E2A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Начало соревнований среди женских команд в 9.00 часов (судейская в 8.45 часов).</w:t>
      </w:r>
    </w:p>
    <w:p w:rsidR="00F108AE" w:rsidRPr="00513E71" w:rsidRDefault="000B2E2A" w:rsidP="00F1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 xml:space="preserve">Начало соревнований среди мужских команд </w:t>
      </w:r>
      <w:r w:rsidR="00E71B0C">
        <w:rPr>
          <w:rFonts w:ascii="Times New Roman" w:hAnsi="Times New Roman" w:cs="Times New Roman"/>
          <w:sz w:val="24"/>
          <w:szCs w:val="24"/>
        </w:rPr>
        <w:t>в 13.00 часов (судейская в 12</w:t>
      </w:r>
      <w:r w:rsidR="006265B6">
        <w:rPr>
          <w:rFonts w:ascii="Times New Roman" w:hAnsi="Times New Roman" w:cs="Times New Roman"/>
          <w:sz w:val="24"/>
          <w:szCs w:val="24"/>
        </w:rPr>
        <w:t>.45</w:t>
      </w:r>
      <w:r w:rsidRPr="000B2E2A">
        <w:rPr>
          <w:rFonts w:ascii="Times New Roman" w:hAnsi="Times New Roman" w:cs="Times New Roman"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sz w:val="24"/>
          <w:szCs w:val="24"/>
        </w:rPr>
        <w:t>часов).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4.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женские и мужские кома</w:t>
      </w:r>
      <w:r w:rsidR="006265B6">
        <w:rPr>
          <w:rFonts w:ascii="Times New Roman" w:hAnsi="Times New Roman" w:cs="Times New Roman"/>
          <w:sz w:val="24"/>
          <w:szCs w:val="24"/>
        </w:rPr>
        <w:t xml:space="preserve">нды муниципальных образований, </w:t>
      </w:r>
      <w:r w:rsidRPr="00513E71">
        <w:rPr>
          <w:rFonts w:ascii="Times New Roman" w:hAnsi="Times New Roman" w:cs="Times New Roman"/>
          <w:sz w:val="24"/>
          <w:szCs w:val="24"/>
        </w:rPr>
        <w:t>производственных коллективов</w:t>
      </w:r>
      <w:r w:rsidR="006265B6">
        <w:rPr>
          <w:rFonts w:ascii="Times New Roman" w:hAnsi="Times New Roman" w:cs="Times New Roman"/>
          <w:sz w:val="24"/>
          <w:szCs w:val="24"/>
        </w:rPr>
        <w:t>, юношеских сборных. Возраст игроков 16</w:t>
      </w:r>
      <w:r w:rsidRPr="00513E71">
        <w:rPr>
          <w:rFonts w:ascii="Times New Roman" w:hAnsi="Times New Roman" w:cs="Times New Roman"/>
          <w:sz w:val="24"/>
          <w:szCs w:val="24"/>
        </w:rPr>
        <w:t xml:space="preserve"> лет и старше.   Состав команды 8 человек.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5.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Система игр будет определена на судейской в зависимости от количества заявленных команд. Команда победительница награждается переходящим Кубком главы района, грамотой и медалями,  команды призеры награждаются грамотами и  медалями.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6.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Финансовые расходы.</w:t>
      </w:r>
    </w:p>
    <w:p w:rsidR="00F108AE" w:rsidRPr="00513E71" w:rsidRDefault="00F108AE" w:rsidP="00F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 (подготовка мест соревнований, оплата судейства, обслуживающего персонала, награждение и прочее) за счет средств сметы  МБУ «Никольский ФОК». </w:t>
      </w:r>
    </w:p>
    <w:p w:rsidR="00F108AE" w:rsidRPr="00513E71" w:rsidRDefault="00F108AE" w:rsidP="00F108A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0B2E2A" w:rsidRPr="00513E71" w:rsidRDefault="00F108AE" w:rsidP="000B2E2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0B2E2A" w:rsidRPr="00513E71" w:rsidRDefault="000B2E2A" w:rsidP="000B2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0B2E2A" w:rsidRPr="00513E71" w:rsidRDefault="000B2E2A" w:rsidP="000B2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F108AE" w:rsidRPr="00513E71" w:rsidRDefault="000B2E2A" w:rsidP="00F108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F108AE" w:rsidRPr="00513E71">
        <w:rPr>
          <w:rFonts w:ascii="Times New Roman" w:eastAsia="Times New Roman" w:hAnsi="Times New Roman" w:cs="Times New Roman"/>
          <w:b/>
          <w:sz w:val="24"/>
          <w:szCs w:val="24"/>
        </w:rPr>
        <w:t>Страхование участников.</w:t>
      </w:r>
    </w:p>
    <w:p w:rsidR="00F108AE" w:rsidRPr="000B2E2A" w:rsidRDefault="00F108AE" w:rsidP="000B2E2A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108AE" w:rsidRPr="00513E71" w:rsidRDefault="00F108AE" w:rsidP="00F10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9. Предотвращение противоправного влияния на результаты соревнований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F108AE" w:rsidRPr="00513E71" w:rsidRDefault="00F108AE" w:rsidP="00F108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10.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Подача заявок на участие.</w:t>
      </w:r>
    </w:p>
    <w:p w:rsidR="005F4CE4" w:rsidRPr="005F4CE4" w:rsidRDefault="00F108AE" w:rsidP="005F4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CE4" w:rsidRPr="005F4CE4">
        <w:rPr>
          <w:rFonts w:ascii="Times New Roman" w:eastAsia="Calibri" w:hAnsi="Times New Roman" w:cs="Times New Roman"/>
        </w:rPr>
        <w:t>Предварительные заявки на участие в соревнованиях  подаются в Отдел по физической культуре, спорту</w:t>
      </w:r>
      <w:r w:rsidR="005F4CE4">
        <w:rPr>
          <w:rFonts w:ascii="Times New Roman" w:eastAsia="Calibri" w:hAnsi="Times New Roman" w:cs="Times New Roman"/>
        </w:rPr>
        <w:t xml:space="preserve"> и РМП  до 20 но</w:t>
      </w:r>
      <w:r w:rsidR="005F4CE4" w:rsidRPr="005F4CE4">
        <w:rPr>
          <w:rFonts w:ascii="Times New Roman" w:eastAsia="Calibri" w:hAnsi="Times New Roman" w:cs="Times New Roman"/>
        </w:rPr>
        <w:t xml:space="preserve">ября  2018 года по тел. 8-817-54- 2-23-21, эл. почта </w:t>
      </w:r>
      <w:hyperlink r:id="rId5" w:history="1"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nikolsk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</w:rPr>
          <w:t>-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sport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</w:rPr>
          <w:t>@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yandex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</w:rPr>
          <w:t>.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ru</w:t>
        </w:r>
      </w:hyperlink>
      <w:r w:rsidR="005F4CE4" w:rsidRPr="005F4CE4">
        <w:rPr>
          <w:rFonts w:ascii="Times New Roman" w:eastAsia="Calibri" w:hAnsi="Times New Roman" w:cs="Times New Roman"/>
          <w:color w:val="002060"/>
        </w:rPr>
        <w:t xml:space="preserve"> или</w:t>
      </w:r>
      <w:r w:rsidR="005F4CE4"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5F4CE4"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6" w:history="1"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nik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35@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mail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.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ru</w:t>
        </w:r>
      </w:hyperlink>
      <w:r w:rsidR="005F4CE4" w:rsidRPr="005F4CE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5F4CE4" w:rsidRPr="005F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2-15-14.</w:t>
      </w:r>
    </w:p>
    <w:p w:rsidR="00F108AE" w:rsidRPr="00513E71" w:rsidRDefault="00F108AE" w:rsidP="00F108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Именные заявки, с визой врача, </w:t>
      </w:r>
      <w:r w:rsidRPr="00513E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руководителя командирующей организации, 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>подаются в мандатную комиссию в день соревнований до начала соревнований.</w:t>
      </w:r>
    </w:p>
    <w:p w:rsidR="00F108AE" w:rsidRPr="00513E71" w:rsidRDefault="00F108AE" w:rsidP="00F108AE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F108AE" w:rsidRPr="00513E71" w:rsidRDefault="00F108AE" w:rsidP="00F10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Сменная обувь для участников соревнований обязательна.</w:t>
      </w:r>
    </w:p>
    <w:p w:rsidR="00F108AE" w:rsidRDefault="00F108AE" w:rsidP="006265B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E71">
        <w:rPr>
          <w:rFonts w:ascii="Times New Roman" w:hAnsi="Times New Roman" w:cs="Times New Roman"/>
          <w:b/>
          <w:sz w:val="24"/>
          <w:szCs w:val="24"/>
          <w:lang w:eastAsia="ru-RU"/>
        </w:rPr>
        <w:t>ИМЕННАЯ  ЗАЯВКА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  <w:lang w:eastAsia="ru-RU"/>
        </w:rPr>
        <w:t>на участие</w:t>
      </w:r>
      <w:r w:rsidRPr="00513E71">
        <w:rPr>
          <w:rFonts w:ascii="Times New Roman" w:hAnsi="Times New Roman" w:cs="Times New Roman"/>
          <w:sz w:val="24"/>
          <w:szCs w:val="24"/>
        </w:rPr>
        <w:t xml:space="preserve"> в  соревнованиях по волейболу</w:t>
      </w:r>
    </w:p>
    <w:p w:rsidR="00F108AE" w:rsidRPr="00513E71" w:rsidRDefault="00F108AE" w:rsidP="0062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</w:t>
      </w:r>
    </w:p>
    <w:p w:rsidR="00F108AE" w:rsidRPr="000D267E" w:rsidRDefault="00F108AE" w:rsidP="000D2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F108AE" w:rsidRPr="00513E71" w:rsidRDefault="00F108AE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от команды__________________________________________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108AE" w:rsidRPr="00513E71" w:rsidRDefault="00F108AE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AE" w:rsidRPr="00513E71" w:rsidRDefault="00E71B0C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ноября   2018</w:t>
      </w:r>
      <w:r w:rsidR="00F108AE" w:rsidRPr="00513E7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г. Никольск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276"/>
        <w:gridCol w:w="3246"/>
        <w:gridCol w:w="2126"/>
      </w:tblGrid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ФИО</w:t>
            </w: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Дата рождения,</w:t>
            </w:r>
          </w:p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Допуск врача</w:t>
            </w: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0B2E2A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0D267E">
        <w:trPr>
          <w:trHeight w:val="70"/>
        </w:trPr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B0C" w:rsidRPr="000D267E" w:rsidRDefault="00E71B0C" w:rsidP="000D267E">
      <w:pPr>
        <w:rPr>
          <w:b/>
        </w:rPr>
      </w:pPr>
    </w:p>
    <w:sectPr w:rsidR="00E71B0C" w:rsidRPr="000D267E" w:rsidSect="000D267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E"/>
    <w:rsid w:val="000B2E2A"/>
    <w:rsid w:val="000D267E"/>
    <w:rsid w:val="002C5CFE"/>
    <w:rsid w:val="00560CAA"/>
    <w:rsid w:val="005F4CE4"/>
    <w:rsid w:val="006265B6"/>
    <w:rsid w:val="00642B46"/>
    <w:rsid w:val="00881359"/>
    <w:rsid w:val="00E71B0C"/>
    <w:rsid w:val="00F108AE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35@mail.ru" TargetMode="Externa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cp:lastPrinted>2018-10-15T05:40:00Z</cp:lastPrinted>
  <dcterms:created xsi:type="dcterms:W3CDTF">2017-10-11T06:17:00Z</dcterms:created>
  <dcterms:modified xsi:type="dcterms:W3CDTF">2018-10-15T05:41:00Z</dcterms:modified>
</cp:coreProperties>
</file>