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FC" w:rsidRDefault="00D60CFC" w:rsidP="00D60CFC">
      <w:pPr>
        <w:jc w:val="both"/>
      </w:pPr>
      <w:r w:rsidRPr="00875371">
        <w:rPr>
          <w:b/>
        </w:rPr>
        <w:t>Способ подачи заявления:</w:t>
      </w:r>
      <w:r w:rsidRPr="00875371">
        <w:t xml:space="preserve"> обращение на личном приеме в Информационном центре УМВД России по Вологодской области по адресу: ул. Мира, д. </w:t>
      </w:r>
      <w:smartTag w:uri="urn:schemas-microsoft-com:office:smarttags" w:element="metricconverter">
        <w:smartTagPr>
          <w:attr w:name="ProductID" w:val="30, г"/>
        </w:smartTagPr>
        <w:r w:rsidRPr="00875371">
          <w:t>30, г</w:t>
        </w:r>
      </w:smartTag>
      <w:r>
        <w:t>. Вологда</w:t>
      </w:r>
    </w:p>
    <w:p w:rsidR="00D60CFC" w:rsidRPr="00875371" w:rsidRDefault="00D60CFC" w:rsidP="00D60CFC">
      <w:pPr>
        <w:jc w:val="both"/>
      </w:pPr>
      <w:r>
        <w:tab/>
      </w:r>
      <w:r w:rsidRPr="00875371">
        <w:rPr>
          <w:b/>
        </w:rPr>
        <w:t>Контактные телефоны в ИЦ</w:t>
      </w:r>
      <w:r>
        <w:t xml:space="preserve"> (г. Вологда): (817-2) 79-45-11, 79-44-07, 79-43-95</w:t>
      </w:r>
    </w:p>
    <w:p w:rsidR="00D60CFC" w:rsidRPr="00875371" w:rsidRDefault="00D60CFC" w:rsidP="00D60CFC">
      <w:pPr>
        <w:jc w:val="both"/>
      </w:pPr>
      <w:r w:rsidRPr="00875371">
        <w:tab/>
      </w:r>
      <w:r w:rsidRPr="00875371">
        <w:rPr>
          <w:b/>
        </w:rPr>
        <w:t>Срок предоставления услуги</w:t>
      </w:r>
      <w:r w:rsidRPr="00875371">
        <w:t xml:space="preserve"> - 5 рабочих дней со дня предоставления документов</w:t>
      </w:r>
      <w:r>
        <w:t xml:space="preserve"> в ИЦ</w:t>
      </w:r>
      <w:r w:rsidRPr="00875371">
        <w:t>.</w:t>
      </w:r>
    </w:p>
    <w:p w:rsidR="007D1388" w:rsidRDefault="007D1388">
      <w:bookmarkStart w:id="0" w:name="_GoBack"/>
      <w:bookmarkEnd w:id="0"/>
    </w:p>
    <w:sectPr w:rsidR="007D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FC"/>
    <w:rsid w:val="007D1388"/>
    <w:rsid w:val="00D6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83126-0510-4F1D-9DF2-DE2F399B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Елена Васильевна</dc:creator>
  <cp:keywords/>
  <dc:description/>
  <cp:lastModifiedBy>Гагарина Елена Васильевна</cp:lastModifiedBy>
  <cp:revision>1</cp:revision>
  <dcterms:created xsi:type="dcterms:W3CDTF">2017-02-14T05:30:00Z</dcterms:created>
  <dcterms:modified xsi:type="dcterms:W3CDTF">2017-02-14T05:31:00Z</dcterms:modified>
</cp:coreProperties>
</file>