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полиграфических организаций, индивидуальных предпринимателей, оказывающих услуги, по изготовлению печатных предвыборных агитационных материалов</w:t>
      </w:r>
    </w:p>
    <w:tbl>
      <w:tblPr>
        <w:tblStyle w:val="5"/>
        <w:tblW w:w="0" w:type="auto"/>
        <w:tblInd w:w="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440"/>
        <w:gridCol w:w="2932"/>
        <w:gridCol w:w="225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№ п\п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Наименование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адрес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Контактная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 информация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ФИО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 руководителя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АНО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 «Редакция газеты «Авангард»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161440, Вологодская область, г.Никольск, ул.Коммунистическая, д.4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(81754) 2-16-27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Жужгина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24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«Эталон Медиа»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160000, г.Вологда, ул.Каменный мост, д.6, офис 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(8172)78-44-90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24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«Издательский дом «Череповец»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162600, Вологодская область, г.Череповец, ул.Металлургов, 14а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(8202)53-60-74</w:t>
            </w:r>
          </w:p>
        </w:tc>
        <w:tc>
          <w:tcPr>
            <w:tcW w:w="1795" w:type="dxa"/>
            <w:vAlign w:val="top"/>
          </w:tcPr>
          <w:p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Кондеев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24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 – Промышленная Группа «Все и сразу»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160024, г.Вологда, ул.Пугачева, д.79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(8172)28-05-85</w:t>
            </w:r>
          </w:p>
        </w:tc>
        <w:tc>
          <w:tcPr>
            <w:tcW w:w="1795" w:type="dxa"/>
            <w:vAlign w:val="top"/>
          </w:tcPr>
          <w:p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Кондеев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2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Безрукова Екатерина Сергеевна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160000 г. Вологда, ул. Гагарина д.41 кв. 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795" w:type="dxa"/>
            <w:vAlign w:val="top"/>
          </w:tcPr>
          <w:p>
            <w:pPr>
              <w:tabs>
                <w:tab w:val="left" w:pos="-391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Безрукова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Е.С.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>
      <w:pgSz w:w="11906" w:h="16838"/>
      <w:pgMar w:top="1134" w:right="850" w:bottom="113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C"/>
    <w:rsid w:val="001C69BD"/>
    <w:rsid w:val="0036539D"/>
    <w:rsid w:val="00455FEB"/>
    <w:rsid w:val="004D6B4E"/>
    <w:rsid w:val="005F5EA0"/>
    <w:rsid w:val="008B75C1"/>
    <w:rsid w:val="00A42C7D"/>
    <w:rsid w:val="00D71507"/>
    <w:rsid w:val="00D945BF"/>
    <w:rsid w:val="00E95B3C"/>
    <w:rsid w:val="506315BC"/>
    <w:rsid w:val="728402DB"/>
    <w:rsid w:val="7B3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XTreme.ws</Company>
  <Pages>1</Pages>
  <Words>93</Words>
  <Characters>535</Characters>
  <Lines>4</Lines>
  <Paragraphs>1</Paragraphs>
  <TotalTime>38</TotalTime>
  <ScaleCrop>false</ScaleCrop>
  <LinksUpToDate>false</LinksUpToDate>
  <CharactersWithSpaces>627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2018-08-07T06:19:00Z</dcterms:created>
  <dc:creator>Администратор</dc:creator>
  <cp:lastModifiedBy>User</cp:lastModifiedBy>
  <cp:lastPrinted>2020-07-24T07:51:00Z</cp:lastPrinted>
  <dcterms:modified xsi:type="dcterms:W3CDTF">2020-07-24T12:58:02Z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