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66" w:rsidRPr="00507266" w:rsidRDefault="0050726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50726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07266">
        <w:rPr>
          <w:rFonts w:ascii="Times New Roman" w:hAnsi="Times New Roman" w:cs="Times New Roman"/>
          <w:sz w:val="28"/>
          <w:szCs w:val="28"/>
        </w:rPr>
        <w:br/>
      </w:r>
    </w:p>
    <w:p w:rsidR="00507266" w:rsidRPr="00507266" w:rsidRDefault="0050726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ТИПОВЫЕ НОРМЫ БЕСПЛАТНОЙ ВЫДАЧИ</w:t>
      </w:r>
    </w:p>
    <w:p w:rsidR="00507266" w:rsidRPr="00507266" w:rsidRDefault="00507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</w:t>
      </w:r>
    </w:p>
    <w:p w:rsidR="00507266" w:rsidRPr="00507266" w:rsidRDefault="00507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ИНДИВИДУАЛЬНОЙ ЗАЩИТЫ РАБОТНИКАМ</w:t>
      </w:r>
    </w:p>
    <w:p w:rsidR="00507266" w:rsidRPr="00507266" w:rsidRDefault="00507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26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07266">
          <w:rPr>
            <w:rFonts w:ascii="Times New Roman" w:hAnsi="Times New Roman" w:cs="Times New Roman"/>
            <w:color w:val="0000FF"/>
            <w:sz w:val="28"/>
            <w:szCs w:val="28"/>
          </w:rPr>
          <w:t>статьей 221</w:t>
        </w:r>
      </w:hyperlink>
      <w:r w:rsidRPr="0050726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выдаются прошедшие обязательную сертификацию или декларирование соответствия средства индивидуальной защиты в соответствии с типовыми нормами, утвержденными в </w:t>
      </w:r>
      <w:hyperlink r:id="rId6" w:history="1">
        <w:r w:rsidRPr="0050726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07266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  <w:proofErr w:type="gramEnd"/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предохранительные приспособления).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 xml:space="preserve">Правила выдачи средств индивидуальной защиты и пользования ими, а также ответственность и организация </w:t>
      </w:r>
      <w:proofErr w:type="gramStart"/>
      <w:r w:rsidRPr="005072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7266">
        <w:rPr>
          <w:rFonts w:ascii="Times New Roman" w:hAnsi="Times New Roman" w:cs="Times New Roman"/>
          <w:sz w:val="28"/>
          <w:szCs w:val="28"/>
        </w:rPr>
        <w:t xml:space="preserve"> обеспечением работников средствами индивидуальной защиты установлены </w:t>
      </w:r>
      <w:hyperlink r:id="rId7" w:history="1">
        <w:r w:rsidRPr="0050726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0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26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07266">
        <w:rPr>
          <w:rFonts w:ascii="Times New Roman" w:hAnsi="Times New Roman" w:cs="Times New Roman"/>
          <w:sz w:val="28"/>
          <w:szCs w:val="28"/>
        </w:rPr>
        <w:t xml:space="preserve"> РФ от 01.06.2009 N 290н.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В данной Справочной информации представлены нормативные акты, утвердившие Типовые нормы бесплатной выдачи специальной одежды, специальной обуви и других средств индивидуальной защиты работникам, классифицированные по видам экономической деятельности.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1. ВСЕ ОТРАСЛИ ЭКОНОМИКИ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09.12.2014 N 997н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Нормы бесплатной выдачи работникам теплой специальной одежды и теплой </w:t>
            </w: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</w:t>
            </w:r>
            <w:proofErr w:type="gram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постоянному и переменному составу 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31.12.1997 N 70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Типовые нормы бесплатной выдачи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20.04.2006 N 297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2. СЕЛЬСКОЕ И ЛЕСНОЕ ХОЗЯЙСТВО; РЫБОЛОВСТВО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Сельское и водное хозяйства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12.08.2008 N 416н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Элеваторная, мукомольно-крупяная и комбикормовая промышленность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Лесозаготовительные, лесосплавные, лесоперевалочные, лесохозяйственные организации и химлесхозы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Рыбная промышленность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3. ДОБЫЧА И ПЕРЕРАБОТКА ПОЛЕЗНЫХ ИСКОПАЕМЫХ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нефтегазового</w:t>
            </w:r>
            <w:proofErr w:type="gram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комплекса:</w:t>
            </w:r>
          </w:p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- нефтяная и газовая промышленность;</w:t>
            </w:r>
          </w:p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- нефтеперерабатывающая и </w:t>
            </w: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нефтехимическая промышленность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09.12.2009 N 970н;</w:t>
            </w:r>
          </w:p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</w:t>
            </w: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22.12.2015 N 1110н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"Газпром", его филиалы, структурные подразделения, дочерние общества и организации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</w:t>
            </w:r>
            <w:proofErr w:type="spellStart"/>
            <w:proofErr w:type="gram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07.04.2004 N 43;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", его дочерние и зависимые общества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02.03.2004 N 24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Действующие и строящиеся шахты, разрезы и организации угольной и сланцевой промышленности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02.08.2013 N 341н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Торфозаготовительные и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торфоперерабатывающие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08.12.1997 N 61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Предприятия по добыче и переработке урановых руд, по обогащению с ураном и его соединениями, по изготовлению топлива для ядерных реакторов и по производству электрической и тепловой энергии на атомных станциях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24.12.2009 N 1028н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4. ОБРАБОТКА ДРЕВЕСИНЫ И ПРОИЗВОДСТВО ИЗДЕЛИЙ ИЗ ДЕРЕВА;</w:t>
      </w:r>
    </w:p>
    <w:p w:rsidR="00507266" w:rsidRPr="00507266" w:rsidRDefault="00507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 xml:space="preserve">ЦЕЛЛЮЛОЗНО-БУМАЖНОЕ ПРОИЗВОДСТВО; </w:t>
      </w:r>
      <w:proofErr w:type="gramStart"/>
      <w:r w:rsidRPr="00507266">
        <w:rPr>
          <w:rFonts w:ascii="Times New Roman" w:hAnsi="Times New Roman" w:cs="Times New Roman"/>
          <w:sz w:val="28"/>
          <w:szCs w:val="28"/>
        </w:rPr>
        <w:t>ИЗДАТЕЛЬСКАЯ</w:t>
      </w:r>
      <w:proofErr w:type="gramEnd"/>
      <w:r w:rsidRPr="0050726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07266" w:rsidRPr="00507266" w:rsidRDefault="00507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ПОЛИГРАФИЧЕСКАЯ ДЕЯТЕЛЬНОСТЬ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Целлюлозно-бумажное, гидролизное, лесохимическое и деревообрабатывающее производства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17.11.2016 N 665н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Деревообрабатывающее производство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08.12.1997 N 61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Целлюлозно-бумажное, гидролизное и лесохимическое производства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Полиграфическая промышленность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16.12.1997 N 63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5. ХИМИЧЕСКОЕ ПРОИЗВОДСТВО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Химические производства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11.08.2011 N 906н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Калийная промышленность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 от 22.12.2005 N 799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полиграфических красок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16.12.1997 N 63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Производство медикаментов, медицинских и биологических препаратов и материалов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Микробиологическая промышленность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6. МЕТАЛЛУРГИЧЕСКОЕ ПРОИЗВОДСТВО, ПРОИЗВОДСТВО МАШИН,</w:t>
      </w:r>
    </w:p>
    <w:p w:rsidR="00507266" w:rsidRPr="00507266" w:rsidRDefault="00507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ТРАНСПОРТНЫХ СРЕДСТВ И ОБОРУДОВАНИЯ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Горная и металлургическая промышленность и металлургические производства других отраслей промышленности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01.11.2013 N 652н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Организации сталелитейной промышленности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06.07.2005 N 442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бериллия и его соединений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12.10.2001 N 73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Машиностроительные и металлообрабатывающие производства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14.12.2010 N 1104н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Судостроительные и судоремонтные организации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03.11.2015 N 844н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Организации авиационной и оборонной промышленности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7. ПРОИЗВОДСТВО ЭЛЕКТРООБОРУДОВАНИЯ, ЭЛЕКТРОННОГО И</w:t>
      </w:r>
    </w:p>
    <w:p w:rsidR="00507266" w:rsidRPr="00507266" w:rsidRDefault="00507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ОПТИЧЕСКОГО ОБОРУДОВАНИЯ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Радиотехническое и электронное производства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Электротехническое производство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16.12.1997 N 63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8. ПРОЧИЕ ОБРАБАТЫВАЮЩИЕ ПРОИЗВОДСТВА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пищевой, мясной и молочной промышленности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31.12.2010 N 1247н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Организации легкой промышленности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08.12.1997 N 61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строительных материалов, стекольная и </w:t>
            </w:r>
            <w:proofErr w:type="spellStart"/>
            <w:proofErr w:type="gram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фарфоро-фаянсовая</w:t>
            </w:r>
            <w:proofErr w:type="spellEnd"/>
            <w:proofErr w:type="gram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промышленность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Производство музыкальных инструментов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Производство авторучек, целлулоида и изделий из него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Производство ртутных термометров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9. ПРОИЗВОДСТВО И РАСПРЕДЕЛЕНИЕ ЭЛЕКТРОЭНЕРГИИ, ГАЗА И ВОДЫ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Электроэнергетическая промышленность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25.04.2011 N 340н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Паросиловое и энергетическое хозяйства (кроме производства электрической энергии)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Станции и цеха по выработке генераторного газа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10. СТРОИТЕЛЬСТВО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Строительные, строительно-монтажные и ремонтно-строительные работы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16.07.2007 N 477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Строительство метрополитенов, туннелей и других подземных сооружений специального назначения (специфические профессии)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07.12.2010 N 1077н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11. ТРАНСПОРТ И СВЯЗЬ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транспорт и железные </w:t>
            </w: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 от 22.10.2008 N 582н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Железнодорожный транспорт организаций (железнодорожный внутризаводской транспорт)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22.06.2009 N 357н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Эксплуатация метрополитенов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07.12.2010 N 1078н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 и шоссейные дороги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22.06.2009 N 357н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Речной транспорт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22.06.2009 N 357н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Морской транспорт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22.06.2009 N 357н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22.06.2009 N 357н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18.06.2010 N 454н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12. ТОРГОВЛЯ, ФИНАНСОВАЯ ДЕЯТЕЛЬНОСТЬ, ПРЕДОСТАВЛЕНИЕ УСЛУГ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Книжная торговля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16.12.1997 N 63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30.08.2000 N 63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03.10.2008 N 543н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Организации бытового обслуживания населения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Организации государственного надзора за стандартами и измерительной техникой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16.12.1997 N 63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Геологические, топографо-геодезические, изыскательские, землеустроительные работы и картографическое производство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и работы по гидрометеорологическому режиму окружающей среды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Государственные природные заповедники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Минэкологии РФ от 20.04.1992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13. ГОСУДАРСТВЕННОЕ УПРАВЛЕНИЕ И ОБЕСПЕЧЕНИЕ БЕЗОПАСНОСТИ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Воинские части и организации Министерства обороны РФ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22.07.1999 N 25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Воинские части и организации Вооруженных сил РФ (гражданский персонал)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обороны РФ от 21.09.1999 N 435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Военнослужащие и гражданский персонал Вооруженных Сил Российской Федерации, непосредственно занятые выполнением работ по хранению, техническому обслуживанию и транспортированию химического оружия и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ирритантов</w:t>
            </w:r>
            <w:proofErr w:type="spellEnd"/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25.06.1993 N 122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Воинские части и организации ФСБ РФ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12.10.2001 N 73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Следственные органы Следственного комитета Российской Федерации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13.08.2009 N 587н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Государственная авиация МЧС РФ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01.09.2010 N 777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Органы управления и подразделения пожарной охраны; подразделения и организации, участвующие в предупреждении чрезвычайных ситуаций и ликвидации последствий стихийных бедствий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01.09.2010 N 777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Органы управления и подразделения пожарной охраны Вооруженных Сил Российской Федерации (гражданский персонал)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обороны РФ от 06.07.2012 N 1755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Служба медицины катастроф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РФ от 18.11.2004 N 201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Организации Государственного комитета Российской Федерации по государственным резервам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Работы по уничтожению запасов химического оружия в Российской Федерации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22.12.2003 N 85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Работы с радиоактивными веществами и источниками ионизирующих излучений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16.12.1997 N 63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66" w:rsidRPr="00507266" w:rsidRDefault="005072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14. ОБРАЗОВАНИЕ. НАУКА. КУЛЬТУРА. ЗДРАВООХРАНЕНИЕ. ФИЗИЧЕСКАЯ</w:t>
      </w:r>
    </w:p>
    <w:p w:rsidR="00507266" w:rsidRPr="00507266" w:rsidRDefault="00507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266">
        <w:rPr>
          <w:rFonts w:ascii="Times New Roman" w:hAnsi="Times New Roman" w:cs="Times New Roman"/>
          <w:sz w:val="28"/>
          <w:szCs w:val="28"/>
        </w:rPr>
        <w:t>КУЛЬТУРА И СПОРТ</w:t>
      </w:r>
    </w:p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840"/>
      </w:tblGrid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Высшие учебные заведения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Организации Российской академии наук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16.12.1997 N 63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Государственные архивы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16.12.1997 N 63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29.12.1997 N 68</w:t>
            </w:r>
          </w:p>
        </w:tc>
      </w:tr>
      <w:tr w:rsidR="00507266" w:rsidRPr="00507266">
        <w:tc>
          <w:tcPr>
            <w:tcW w:w="528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266">
              <w:rPr>
                <w:rFonts w:ascii="Times New Roman" w:hAnsi="Times New Roman" w:cs="Times New Roman"/>
                <w:sz w:val="28"/>
                <w:szCs w:val="28"/>
              </w:rPr>
              <w:t>Учебные и спортивные организации Российской оборонной спортивно-технической организации (РОСТО) - постоянный и переменный состав</w:t>
            </w:r>
          </w:p>
        </w:tc>
        <w:tc>
          <w:tcPr>
            <w:tcW w:w="3840" w:type="dxa"/>
          </w:tcPr>
          <w:p w:rsidR="00507266" w:rsidRPr="00507266" w:rsidRDefault="00507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5072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507266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25.12.1997 N 66</w:t>
            </w:r>
          </w:p>
        </w:tc>
      </w:tr>
    </w:tbl>
    <w:p w:rsidR="00507266" w:rsidRPr="00507266" w:rsidRDefault="00507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257" w:rsidRPr="00507266" w:rsidRDefault="00F42257">
      <w:pPr>
        <w:rPr>
          <w:rFonts w:ascii="Times New Roman" w:hAnsi="Times New Roman" w:cs="Times New Roman"/>
          <w:sz w:val="28"/>
          <w:szCs w:val="28"/>
        </w:rPr>
      </w:pPr>
    </w:p>
    <w:sectPr w:rsidR="00F42257" w:rsidRPr="00507266" w:rsidSect="0063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66"/>
    <w:rsid w:val="00507266"/>
    <w:rsid w:val="007C400A"/>
    <w:rsid w:val="00833872"/>
    <w:rsid w:val="00F4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7F45293107B23D113049AF5100E539D1E615030BECAA81BD8721494767FB25DAA3D3FDD9CB64E919AEI" TargetMode="External"/><Relationship Id="rId18" Type="http://schemas.openxmlformats.org/officeDocument/2006/relationships/hyperlink" Target="consultantplus://offline/ref=A37F45293107B23D113049AF5100E539D6E61F0E04E2F78BB5DE2D4B4068A432DDEADFFCD9C86D1EACI" TargetMode="External"/><Relationship Id="rId26" Type="http://schemas.openxmlformats.org/officeDocument/2006/relationships/hyperlink" Target="consultantplus://offline/ref=A37F45293107B23D113049AF5100E539D1E21F0F0EE0AA81BD8721494767FB25DAA3D3FDD9C86CEC19A7I" TargetMode="External"/><Relationship Id="rId39" Type="http://schemas.openxmlformats.org/officeDocument/2006/relationships/hyperlink" Target="consultantplus://offline/ref=A37F45293107B23D113049AF5100E539D1E21F080AE1AA81BD8721494767FB25DAA3D3FDD9C86CED19AEI" TargetMode="External"/><Relationship Id="rId21" Type="http://schemas.openxmlformats.org/officeDocument/2006/relationships/hyperlink" Target="consultantplus://offline/ref=A37F45293107B23D113049AF5100E539D1E21F080AEDAA81BD8721494767FB25DAA3D3FDD9C86CED19AEI" TargetMode="External"/><Relationship Id="rId34" Type="http://schemas.openxmlformats.org/officeDocument/2006/relationships/hyperlink" Target="consultantplus://offline/ref=A37F45293107B23D113049AF5100E539D1E21F080AE0AA81BD8721494767FB25DAA3D3FDD9C86CEC19A7I" TargetMode="External"/><Relationship Id="rId42" Type="http://schemas.openxmlformats.org/officeDocument/2006/relationships/hyperlink" Target="consultantplus://offline/ref=A37F45293107B23D113049AF5100E539D2E4180E0FEFAA81BD8721494767FB25DAA3D3FDDBC96EEB19A5I" TargetMode="External"/><Relationship Id="rId47" Type="http://schemas.openxmlformats.org/officeDocument/2006/relationships/hyperlink" Target="consultantplus://offline/ref=A37F45293107B23D113049AF5100E539D2E4180E0FEFAA81BD8721494767FB25DAA3D3FDD8C06CEC19A6I" TargetMode="External"/><Relationship Id="rId50" Type="http://schemas.openxmlformats.org/officeDocument/2006/relationships/hyperlink" Target="consultantplus://offline/ref=A37F45293107B23D113049AF5100E539D1E21F0F0EEFAA81BD8721494767FB25DAA3D3FDD9C86CEC19A7I" TargetMode="External"/><Relationship Id="rId55" Type="http://schemas.openxmlformats.org/officeDocument/2006/relationships/hyperlink" Target="consultantplus://offline/ref=A37F45293107B23D113049AF5100E539D1E21F0F0EEEAA81BD8721494767FB25DAA3D3FDD9C86FEB19A7I" TargetMode="External"/><Relationship Id="rId63" Type="http://schemas.openxmlformats.org/officeDocument/2006/relationships/hyperlink" Target="consultantplus://offline/ref=A37F45293107B23D113049AF5100E539D1E615030FE1AA81BD8721494767FB25DAA3D3FDD9CD64E819A7I" TargetMode="External"/><Relationship Id="rId68" Type="http://schemas.openxmlformats.org/officeDocument/2006/relationships/hyperlink" Target="consultantplus://offline/ref=A37F45293107B23D113049AF5100E539D7E61F0D0EE2F78BB5DE2D4B4068A432DDEADFFCD9C8681EADI" TargetMode="External"/><Relationship Id="rId76" Type="http://schemas.openxmlformats.org/officeDocument/2006/relationships/hyperlink" Target="consultantplus://offline/ref=A37F45293107B23D113049AF5100E539D2E4180E0FEFAA81BD8721494767FB25DAA3D3FDDBC96AED19A5I" TargetMode="External"/><Relationship Id="rId84" Type="http://schemas.openxmlformats.org/officeDocument/2006/relationships/hyperlink" Target="consultantplus://offline/ref=A37F45293107B23D113049AF5100E539D2E4180E0FEFAA81BD8721494767FB25DAA3D3FDDBCA6CEB19A7I" TargetMode="External"/><Relationship Id="rId7" Type="http://schemas.openxmlformats.org/officeDocument/2006/relationships/hyperlink" Target="consultantplus://offline/ref=A37F45293107B23D113049AF5100E539D1E3190808E1AA81BD8721494716A7I" TargetMode="External"/><Relationship Id="rId71" Type="http://schemas.openxmlformats.org/officeDocument/2006/relationships/hyperlink" Target="consultantplus://offline/ref=A37F45293107B23D113049AF5100E539D1E6150E0BEDAA81BD8721494767FB25DAA3D31FA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7F45293107B23D113049AF5100E539D1ED1F0B0AECAA81BD8721494767FB25DAA3D3FDD9C86CEC19A7I" TargetMode="External"/><Relationship Id="rId29" Type="http://schemas.openxmlformats.org/officeDocument/2006/relationships/hyperlink" Target="consultantplus://offline/ref=A37F45293107B23D113049AF5100E539D1E615030BECAA81BD8721494767FB25DAA3D3FDD9C06DE819A0I" TargetMode="External"/><Relationship Id="rId11" Type="http://schemas.openxmlformats.org/officeDocument/2006/relationships/hyperlink" Target="consultantplus://offline/ref=A37F45293107B23D113049AF5100E539D1E21F0F0EECAA81BD8721494767FB25DAA3D3FDD9C86CED19AEI" TargetMode="External"/><Relationship Id="rId24" Type="http://schemas.openxmlformats.org/officeDocument/2006/relationships/hyperlink" Target="consultantplus://offline/ref=A37F45293107B23D113049AF5100E539D1E615030BECAA81BD8721494767FB25DAA3D3FDD9CD6EEC19A0I" TargetMode="External"/><Relationship Id="rId32" Type="http://schemas.openxmlformats.org/officeDocument/2006/relationships/hyperlink" Target="consultantplus://offline/ref=A37F45293107B23D113049AF5100E539D1E1150B05E1AA81BD8721494767FB25DAA3D3FDD9C86CED19AFI" TargetMode="External"/><Relationship Id="rId37" Type="http://schemas.openxmlformats.org/officeDocument/2006/relationships/hyperlink" Target="consultantplus://offline/ref=A37F45293107B23D113049AF5100E539D2E4180E0FEFAA81BD8721494767FB25DAA3D3FDD8C964EF19A5I" TargetMode="External"/><Relationship Id="rId40" Type="http://schemas.openxmlformats.org/officeDocument/2006/relationships/hyperlink" Target="consultantplus://offline/ref=A37F45293107B23D113049AF5100E539D1E615030FEEAA81BD8721494767FB25DAA3D3FDD8CD6CE819A3I" TargetMode="External"/><Relationship Id="rId45" Type="http://schemas.openxmlformats.org/officeDocument/2006/relationships/hyperlink" Target="consultantplus://offline/ref=A37F45293107B23D113049AF5100E539D1E21F0E0BEBAA81BD8721494767FB25DAA3D3FDD9C86CED19AEI" TargetMode="External"/><Relationship Id="rId53" Type="http://schemas.openxmlformats.org/officeDocument/2006/relationships/hyperlink" Target="consultantplus://offline/ref=A37F45293107B23D113049AF5100E539D1E21F0F0EEEAA81BD8721494767FB25DAA3D3FDD9C86CEC19A3I" TargetMode="External"/><Relationship Id="rId58" Type="http://schemas.openxmlformats.org/officeDocument/2006/relationships/hyperlink" Target="consultantplus://offline/ref=A37F45293107B23D113049AF5100E539D1E615030BECAA81BD8721494767FB25DAA3D3FDD9CE6BEB19A6I" TargetMode="External"/><Relationship Id="rId66" Type="http://schemas.openxmlformats.org/officeDocument/2006/relationships/hyperlink" Target="consultantplus://offline/ref=A37F45293107B23D113049AF5100E539D1E5190E0FE1AA81BD8721494716A7I" TargetMode="External"/><Relationship Id="rId74" Type="http://schemas.openxmlformats.org/officeDocument/2006/relationships/hyperlink" Target="consultantplus://offline/ref=A37F45293107B23D113049AF5100E539D1E7190805E1AA81BD8721494767FB25DAA3D3FDD9C86CEC19A5I" TargetMode="External"/><Relationship Id="rId79" Type="http://schemas.openxmlformats.org/officeDocument/2006/relationships/hyperlink" Target="consultantplus://offline/ref=A37F45293107B23D113049AF5100E539D2E4180E0FEFAA81BD8721494767FB25DAA3D3FDDBC86CEB19A7I" TargetMode="External"/><Relationship Id="rId5" Type="http://schemas.openxmlformats.org/officeDocument/2006/relationships/hyperlink" Target="consultantplus://offline/ref=A37F45293107B23D113049AF5100E539D2E41D0B0AE0AA81BD8721494767FB25DAA3D3FDD9CA68EF19A3I" TargetMode="External"/><Relationship Id="rId61" Type="http://schemas.openxmlformats.org/officeDocument/2006/relationships/hyperlink" Target="consultantplus://offline/ref=A37F45293107B23D113049AF5100E539D1E21F080BE0AA81BD8721494767FB25DAA3D3FDD9C86CED19AEI" TargetMode="External"/><Relationship Id="rId82" Type="http://schemas.openxmlformats.org/officeDocument/2006/relationships/hyperlink" Target="consultantplus://offline/ref=A37F45293107B23D113049AF5100E539D1E615030FE1AA81BD8721494767FB25DAA3D3FDD9CD64EC19A4I" TargetMode="External"/><Relationship Id="rId19" Type="http://schemas.openxmlformats.org/officeDocument/2006/relationships/hyperlink" Target="consultantplus://offline/ref=A37F45293107B23D113049AF5100E539D1E21F0804EDAA81BD8721494767FB25DAA3D3FDD9C86CEC19A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7F45293107B23D113049AF5100E539D6ED1D090EE2F78BB5DE2D4B4068A432DDEADFFCD9C86C1EA4I" TargetMode="External"/><Relationship Id="rId14" Type="http://schemas.openxmlformats.org/officeDocument/2006/relationships/hyperlink" Target="consultantplus://offline/ref=A37F45293107B23D113049AF5100E539D1E615030BECAA81BD8721494767FB25DAA3D3FDD8C164E419A6I" TargetMode="External"/><Relationship Id="rId22" Type="http://schemas.openxmlformats.org/officeDocument/2006/relationships/hyperlink" Target="consultantplus://offline/ref=A37F45293107B23D113049AF5100E539D2E4140F08EAAA81BD8721494767FB25DAA3D3FDD9C86CEC19A7I" TargetMode="External"/><Relationship Id="rId27" Type="http://schemas.openxmlformats.org/officeDocument/2006/relationships/hyperlink" Target="consultantplus://offline/ref=A37F45293107B23D113049AF5100E539D6E41C080FE2F78BB5DE2D4B4068A432DDEADFFCD9C86C1EA5I" TargetMode="External"/><Relationship Id="rId30" Type="http://schemas.openxmlformats.org/officeDocument/2006/relationships/hyperlink" Target="consultantplus://offline/ref=A37F45293107B23D113049AF5100E539D1E615030BECAA81BD8721494767FB25DAA3D3FDD8CE6FEC19A2I" TargetMode="External"/><Relationship Id="rId35" Type="http://schemas.openxmlformats.org/officeDocument/2006/relationships/hyperlink" Target="consultantplus://offline/ref=A37F45293107B23D113049AF5100E539D1ED1C0908EAAA81BD8721494767FB25DAA3D3FDD9C86CEC19A7I" TargetMode="External"/><Relationship Id="rId43" Type="http://schemas.openxmlformats.org/officeDocument/2006/relationships/hyperlink" Target="consultantplus://offline/ref=A37F45293107B23D113049AF5100E539D2E4180E0FEFAA81BD8721494767FB25DAA3D3FDDBC968EE19A7I" TargetMode="External"/><Relationship Id="rId48" Type="http://schemas.openxmlformats.org/officeDocument/2006/relationships/hyperlink" Target="consultantplus://offline/ref=A37F45293107B23D113049AF5100E539D7E61C0209E2F78BB5DE2D4B4068A432DDEADFFCD9C86C1EA4I" TargetMode="External"/><Relationship Id="rId56" Type="http://schemas.openxmlformats.org/officeDocument/2006/relationships/hyperlink" Target="consultantplus://offline/ref=A37F45293107B23D113049AF5100E539D1E21F0F0EEEAA81BD8721494767FB25DAA3D3FDD9C86DED19A2I" TargetMode="External"/><Relationship Id="rId64" Type="http://schemas.openxmlformats.org/officeDocument/2006/relationships/hyperlink" Target="consultantplus://offline/ref=A37F45293107B23D113049AF5100E539D1E615030BECAA81BD8721494767FB25DAA3D3FDD9CF6CEE19A2I" TargetMode="External"/><Relationship Id="rId69" Type="http://schemas.openxmlformats.org/officeDocument/2006/relationships/hyperlink" Target="consultantplus://offline/ref=A37F45293107B23D113049AF5100E539D7E61A0C09E2F78BB5DE2D4B4068A432DDEADFFCD9C86D1EACI" TargetMode="External"/><Relationship Id="rId77" Type="http://schemas.openxmlformats.org/officeDocument/2006/relationships/hyperlink" Target="consultantplus://offline/ref=A37F45293107B23D113049AF5100E539D6E51D030EE2F78BB5DE2D4B4068A432DDEADFFCD9C86C1EA5I" TargetMode="External"/><Relationship Id="rId8" Type="http://schemas.openxmlformats.org/officeDocument/2006/relationships/hyperlink" Target="consultantplus://offline/ref=A37F45293107B23D113049AF5100E539D1E3190309E8AA81BD8721494767FB25DAA3D3FDD9C86CEC19A6I" TargetMode="External"/><Relationship Id="rId51" Type="http://schemas.openxmlformats.org/officeDocument/2006/relationships/hyperlink" Target="consultantplus://offline/ref=A37F45293107B23D113049AF5100E539D1E21F0F0EEEAA81BD8721494767FB25DAA3D3FDD9C96DED19A6I" TargetMode="External"/><Relationship Id="rId72" Type="http://schemas.openxmlformats.org/officeDocument/2006/relationships/hyperlink" Target="consultantplus://offline/ref=A37F45293107B23D113049AF5100E539D1E419080FEBAA81BD8721494767FB25DAA3D3FDD9C86DE919A7I" TargetMode="External"/><Relationship Id="rId80" Type="http://schemas.openxmlformats.org/officeDocument/2006/relationships/hyperlink" Target="consultantplus://offline/ref=A37F45293107B23D113049AF5100E539D1E615030FE1AA81BD8721494767FB25DAA3D3FDD9CE6AEC19A3I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7F45293107B23D113049AF5100E539D2E4180E0FEFAA81BD8721494767FB25DAA3D3FDD8CF6EEA19A3I" TargetMode="External"/><Relationship Id="rId17" Type="http://schemas.openxmlformats.org/officeDocument/2006/relationships/hyperlink" Target="consultantplus://offline/ref=A37F45293107B23D113049AF5100E539D8EC190209E2F78BB5DE2D4B4068A432DDEADFFCD9C86D1EACI" TargetMode="External"/><Relationship Id="rId25" Type="http://schemas.openxmlformats.org/officeDocument/2006/relationships/hyperlink" Target="consultantplus://offline/ref=A37F45293107B23D113049AF5100E539D1E615030FE1AA81BD8721494767FB25DAA3D3FDD9CD65ED19A6I" TargetMode="External"/><Relationship Id="rId33" Type="http://schemas.openxmlformats.org/officeDocument/2006/relationships/hyperlink" Target="consultantplus://offline/ref=A37F45293107B23D113049AF5100E539D6E2150E0AE2F78BB5DE2D4B4068A432DDEADFFCD9CB651EA9I" TargetMode="External"/><Relationship Id="rId38" Type="http://schemas.openxmlformats.org/officeDocument/2006/relationships/hyperlink" Target="consultantplus://offline/ref=A37F45293107B23D113049AF5100E539D1E615030FE1AA81BD8721494767FB25DAA3D3FDD9CA6AE919A3I" TargetMode="External"/><Relationship Id="rId46" Type="http://schemas.openxmlformats.org/officeDocument/2006/relationships/hyperlink" Target="consultantplus://offline/ref=A37F45293107B23D113049AF5100E539D2E4180E0FEFAA81BD8721494767FB25DAA3D3FDD8C164EB19A7I" TargetMode="External"/><Relationship Id="rId59" Type="http://schemas.openxmlformats.org/officeDocument/2006/relationships/hyperlink" Target="consultantplus://offline/ref=A37F45293107B23D113049AF5100E539D1E615030FE1AA81BD8721494767FB25DAA3D3FDD9CE6EE819A3I" TargetMode="External"/><Relationship Id="rId67" Type="http://schemas.openxmlformats.org/officeDocument/2006/relationships/hyperlink" Target="consultantplus://offline/ref=A37F45293107B23D113049AF5100E539D8ED150F0EE2F78BB5DE2D4B4068A432DDEADFFCD9C86D1EACI" TargetMode="External"/><Relationship Id="rId20" Type="http://schemas.openxmlformats.org/officeDocument/2006/relationships/hyperlink" Target="consultantplus://offline/ref=A37F45293107B23D113049AF5100E539D1E615030FEEAA81BD8721494767FB25DAA3D3FDD8CC69E419A2I" TargetMode="External"/><Relationship Id="rId41" Type="http://schemas.openxmlformats.org/officeDocument/2006/relationships/hyperlink" Target="consultantplus://offline/ref=A37F45293107B23D113049AF5100E539D2E4180E0FEFAA81BD8721494767FB25DAA3D3FDD9C86CEF19A0I" TargetMode="External"/><Relationship Id="rId54" Type="http://schemas.openxmlformats.org/officeDocument/2006/relationships/hyperlink" Target="consultantplus://offline/ref=A37F45293107B23D113049AF5100E539D1E21F0F0EEEAA81BD8721494767FB25DAA3D3FDD9C86BE519A6I" TargetMode="External"/><Relationship Id="rId62" Type="http://schemas.openxmlformats.org/officeDocument/2006/relationships/hyperlink" Target="consultantplus://offline/ref=A37F45293107B23D113049AF5100E539D1E615030BECAA81BD8721494767FB25DAA3D3FDD9C964E519A1I" TargetMode="External"/><Relationship Id="rId70" Type="http://schemas.openxmlformats.org/officeDocument/2006/relationships/hyperlink" Target="consultantplus://offline/ref=A37F45293107B23D113049AF5100E539D6E2150E0AE2F78BB5DE2D4B4068A432DDEADFFCD9C86D1EACI" TargetMode="External"/><Relationship Id="rId75" Type="http://schemas.openxmlformats.org/officeDocument/2006/relationships/hyperlink" Target="consultantplus://offline/ref=A37F45293107B23D113049AF5100E539D7E61A0C0EE2F78BB5DE2D4B4068A432DDEADFFCD9C86D1EAFI" TargetMode="External"/><Relationship Id="rId83" Type="http://schemas.openxmlformats.org/officeDocument/2006/relationships/hyperlink" Target="consultantplus://offline/ref=A37F45293107B23D113049AF5100E539D1E615030BECAA81BD8721494767FB25DAA3D3FDD8CE65EB19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F45293107B23D113049AF5100E539D2E41A0A0AECAA81BD8721494767FB25DAA3D3FDD9C86CE919AEI" TargetMode="External"/><Relationship Id="rId15" Type="http://schemas.openxmlformats.org/officeDocument/2006/relationships/hyperlink" Target="consultantplus://offline/ref=A37F45293107B23D113049AF5100E539D1E21F080AEAAA81BD8721494767FB25DAA3D3FDD9C86CED19AEI" TargetMode="External"/><Relationship Id="rId23" Type="http://schemas.openxmlformats.org/officeDocument/2006/relationships/hyperlink" Target="consultantplus://offline/ref=A37F45293107B23D113049AF5100E539D1E615030FEEAA81BD8721494767FB25DAA3D3FDD8C069EB19A1I" TargetMode="External"/><Relationship Id="rId28" Type="http://schemas.openxmlformats.org/officeDocument/2006/relationships/hyperlink" Target="consultantplus://offline/ref=A37F45293107B23D113049AF5100E539D1E615030FE1AA81BD8721494767FB25DAA3D3FDD9CE6EEB19A3I" TargetMode="External"/><Relationship Id="rId36" Type="http://schemas.openxmlformats.org/officeDocument/2006/relationships/hyperlink" Target="consultantplus://offline/ref=A37F45293107B23D113049AF5100E539D1E615030BECAA81BD8721494767FB25DAA3D3FDD9C86CEF19A5I" TargetMode="External"/><Relationship Id="rId49" Type="http://schemas.openxmlformats.org/officeDocument/2006/relationships/hyperlink" Target="consultantplus://offline/ref=A37F45293107B23D113049AF5100E539D1E4150F0FE1AA81BD8721494767FB25DAA3D3FDD9C86CED19AEI" TargetMode="External"/><Relationship Id="rId57" Type="http://schemas.openxmlformats.org/officeDocument/2006/relationships/hyperlink" Target="consultantplus://offline/ref=A37F45293107B23D113049AF5100E539D1E21F080AEFAA81BD8721494767FB25DAA3D3FDD9C86CED19AEI" TargetMode="External"/><Relationship Id="rId10" Type="http://schemas.openxmlformats.org/officeDocument/2006/relationships/hyperlink" Target="consultantplus://offline/ref=A37F45293107B23D113049AF5100E539D1E1150B05EEAA81BD8721494767FB25DAA3D3FDD9C86CED19AFI" TargetMode="External"/><Relationship Id="rId31" Type="http://schemas.openxmlformats.org/officeDocument/2006/relationships/hyperlink" Target="consultantplus://offline/ref=A37F45293107B23D113049AF5100E539D1E11B0C0AE0AA81BD8721494767FB25DAA3D3FDD9C86CED19AEI" TargetMode="External"/><Relationship Id="rId44" Type="http://schemas.openxmlformats.org/officeDocument/2006/relationships/hyperlink" Target="consultantplus://offline/ref=A37F45293107B23D113049AF5100E539D2E4180E0FEFAA81BD8721494767FB25DAA3D3FDDBC969E819A0I" TargetMode="External"/><Relationship Id="rId52" Type="http://schemas.openxmlformats.org/officeDocument/2006/relationships/hyperlink" Target="consultantplus://offline/ref=A37F45293107B23D113049AF5100E539D1E4150E0AE8AA81BD8721494767FB25DAA3D3FDD9C86CEC19A7I" TargetMode="External"/><Relationship Id="rId60" Type="http://schemas.openxmlformats.org/officeDocument/2006/relationships/hyperlink" Target="consultantplus://offline/ref=A37F45293107B23D113049AF5100E539D6E61F0808E2F78BB5DE2D4B4068A432DDEADFFCD9C86C1EA5I" TargetMode="External"/><Relationship Id="rId65" Type="http://schemas.openxmlformats.org/officeDocument/2006/relationships/hyperlink" Target="consultantplus://offline/ref=A37F45293107B23D113049AF5100E539D2E4180E0FEFAA81BD8721494767FB25DAA3D3FDD8C06DEC19A6I" TargetMode="External"/><Relationship Id="rId73" Type="http://schemas.openxmlformats.org/officeDocument/2006/relationships/hyperlink" Target="consultantplus://offline/ref=A37F45293107B23D113049AF5100E539D1E419080FEBAA81BD8721494767FB25DAA3D3FDD9C86CEC19A6I" TargetMode="External"/><Relationship Id="rId78" Type="http://schemas.openxmlformats.org/officeDocument/2006/relationships/hyperlink" Target="consultantplus://offline/ref=A37F45293107B23D113049AF5100E539D1E615030FE1AA81BD8721494767FB25DAA3D3FDD9C169EB19A3I" TargetMode="External"/><Relationship Id="rId81" Type="http://schemas.openxmlformats.org/officeDocument/2006/relationships/hyperlink" Target="consultantplus://offline/ref=A37F45293107B23D113049AF5100E539D2E4180E0FEFAA81BD8721494767FB25DAA3D3FDDBC86BE419A4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3256</Words>
  <Characters>18561</Characters>
  <Application>Microsoft Office Word</Application>
  <DocSecurity>0</DocSecurity>
  <Lines>154</Lines>
  <Paragraphs>43</Paragraphs>
  <ScaleCrop>false</ScaleCrop>
  <Company/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Stepanova.vn</dc:creator>
  <cp:lastModifiedBy>Stepanova.vn</cp:lastModifiedBy>
  <cp:revision>1</cp:revision>
  <dcterms:created xsi:type="dcterms:W3CDTF">2017-03-20T08:00:00Z</dcterms:created>
  <dcterms:modified xsi:type="dcterms:W3CDTF">2017-03-20T08:02:00Z</dcterms:modified>
</cp:coreProperties>
</file>